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F027C8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F027C8">
              <w:rPr>
                <w:b/>
                <w:sz w:val="14"/>
                <w:szCs w:val="16"/>
              </w:rPr>
              <w:t>kann ich nicht ein</w:t>
            </w:r>
            <w:r w:rsidR="00156E64" w:rsidRPr="00F027C8">
              <w:rPr>
                <w:b/>
                <w:sz w:val="14"/>
                <w:szCs w:val="16"/>
              </w:rPr>
              <w:t>-</w:t>
            </w:r>
            <w:r w:rsidRPr="00F027C8">
              <w:rPr>
                <w:b/>
                <w:sz w:val="14"/>
                <w:szCs w:val="16"/>
              </w:rPr>
              <w:t>schätzen</w:t>
            </w:r>
          </w:p>
        </w:tc>
      </w:tr>
      <w:tr w:rsidR="00A97DED" w:rsidRPr="00A329D5" w:rsidTr="00F027C8">
        <w:trPr>
          <w:trHeight w:val="737"/>
        </w:trPr>
        <w:tc>
          <w:tcPr>
            <w:tcW w:w="260" w:type="pct"/>
            <w:vMerge w:val="restart"/>
            <w:textDirection w:val="btLr"/>
          </w:tcPr>
          <w:p w:rsidR="00A97DED" w:rsidRPr="00A90849" w:rsidRDefault="00A97DED" w:rsidP="00AD68D8">
            <w:pPr>
              <w:ind w:left="113" w:right="113"/>
              <w:jc w:val="center"/>
              <w:rPr>
                <w:b/>
              </w:rPr>
            </w:pPr>
            <w:r w:rsidRPr="00A90849">
              <w:rPr>
                <w:b/>
              </w:rPr>
              <w:t>Einstellungen / Kenntnisse</w:t>
            </w:r>
          </w:p>
          <w:p w:rsidR="00A97DED" w:rsidRPr="00A329D5" w:rsidRDefault="00A97DED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97DED" w:rsidRPr="00134A42" w:rsidRDefault="00A90849" w:rsidP="00313A64">
            <w:pPr>
              <w:rPr>
                <w:color w:val="FF0000"/>
              </w:rPr>
            </w:pPr>
            <w:r w:rsidRPr="003A5CCE">
              <w:t xml:space="preserve">… </w:t>
            </w:r>
            <w:r>
              <w:t>sind alle Schülerinnen und Schüler gleichermaßen willkommen.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F027C8">
        <w:trPr>
          <w:cantSplit/>
          <w:trHeight w:val="562"/>
        </w:trPr>
        <w:tc>
          <w:tcPr>
            <w:tcW w:w="260" w:type="pct"/>
            <w:vMerge/>
            <w:textDirection w:val="btLr"/>
          </w:tcPr>
          <w:p w:rsidR="00A97DED" w:rsidRPr="00A329D5" w:rsidRDefault="00A97DED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97DED" w:rsidRPr="00B4091F" w:rsidRDefault="003A5CCE" w:rsidP="0069317A">
            <w:pPr>
              <w:rPr>
                <w:color w:val="FF0000"/>
              </w:rPr>
            </w:pPr>
            <w:r>
              <w:t>…</w:t>
            </w:r>
            <w:r w:rsidR="00A90849">
              <w:t xml:space="preserve"> schätzen wir die Zusammenarbeit mit allen </w:t>
            </w:r>
            <w:r w:rsidR="002E6DE1">
              <w:t>Erziehungsberechtigten</w:t>
            </w:r>
            <w:r w:rsidR="00A90849">
              <w:t xml:space="preserve"> wert.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F027C8">
        <w:trPr>
          <w:cantSplit/>
          <w:trHeight w:val="698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Pr="00DD5FF4" w:rsidRDefault="003A5CCE" w:rsidP="0069317A">
            <w:r>
              <w:t>…</w:t>
            </w:r>
            <w:r w:rsidR="00A90849">
              <w:t xml:space="preserve"> sehen wir uns als ein lernendes System und entwickeln uns gemeinsam weiter.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F027C8">
        <w:trPr>
          <w:cantSplit/>
          <w:trHeight w:val="706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Pr="00134A42" w:rsidRDefault="00A90849" w:rsidP="004C2514">
            <w:r w:rsidRPr="005B5658">
              <w:t xml:space="preserve">… </w:t>
            </w:r>
            <w:r>
              <w:t>wird die aktive Mitwirkung aller am Schulleben Beteiligten gefördert.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F027C8">
        <w:trPr>
          <w:cantSplit/>
          <w:trHeight w:val="558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Pr="00DD5FF4" w:rsidRDefault="003A5CCE" w:rsidP="0069317A">
            <w:r>
              <w:t>…</w:t>
            </w:r>
            <w:r w:rsidR="00A90849">
              <w:t xml:space="preserve"> sind innovative Ideen willkommen und werden ausprobiert.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F027C8">
        <w:trPr>
          <w:trHeight w:val="680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Pr="00DD5FF4" w:rsidRDefault="00A90849" w:rsidP="0069317A">
            <w:r>
              <w:t>... wird schulische Arbeit an gemeinsamen Fortbildungstagen reflektiert.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F027C8">
        <w:trPr>
          <w:trHeight w:val="439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Default="00A90849" w:rsidP="0069317A">
            <w:r>
              <w:t>… ist Verschiedensein als Normalfall respektiert.</w:t>
            </w:r>
          </w:p>
        </w:tc>
        <w:tc>
          <w:tcPr>
            <w:tcW w:w="398" w:type="pct"/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</w:tr>
      <w:tr w:rsidR="00F33C48" w:rsidRPr="00A329D5" w:rsidTr="00F027C8">
        <w:trPr>
          <w:trHeight w:val="640"/>
        </w:trPr>
        <w:tc>
          <w:tcPr>
            <w:tcW w:w="260" w:type="pct"/>
            <w:vMerge w:val="restart"/>
            <w:textDirection w:val="btLr"/>
          </w:tcPr>
          <w:p w:rsidR="00F33C48" w:rsidRPr="00A329D5" w:rsidRDefault="00F33C48" w:rsidP="003E0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</w:tc>
        <w:tc>
          <w:tcPr>
            <w:tcW w:w="2750" w:type="pct"/>
            <w:vAlign w:val="center"/>
          </w:tcPr>
          <w:p w:rsidR="00F33C48" w:rsidRPr="00134A42" w:rsidRDefault="00A90849" w:rsidP="002C4A53">
            <w:pPr>
              <w:rPr>
                <w:color w:val="FF0000"/>
              </w:rPr>
            </w:pPr>
            <w:r>
              <w:t>… werden neue Schülerinnen und Schüler eingeführt und begleitet.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3C48" w:rsidRPr="00A329D5" w:rsidTr="00F027C8">
        <w:trPr>
          <w:cantSplit/>
          <w:trHeight w:val="699"/>
        </w:trPr>
        <w:tc>
          <w:tcPr>
            <w:tcW w:w="260" w:type="pct"/>
            <w:vMerge/>
            <w:textDirection w:val="btLr"/>
          </w:tcPr>
          <w:p w:rsidR="00F33C48" w:rsidRPr="00A329D5" w:rsidRDefault="00F33C48" w:rsidP="002C4A5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33C48" w:rsidRPr="00DD5FF4" w:rsidRDefault="00A90849" w:rsidP="002C4A53">
            <w:r>
              <w:t xml:space="preserve">… werden die </w:t>
            </w:r>
            <w:r w:rsidR="002E6DE1">
              <w:t>Erziehungsberechtigten</w:t>
            </w:r>
            <w:r>
              <w:t xml:space="preserve"> bei auftretenden Schwierigkeiten in die Lösungssuche eingebunden.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3C48" w:rsidRPr="00A329D5" w:rsidTr="00F027C8">
        <w:trPr>
          <w:cantSplit/>
          <w:trHeight w:val="978"/>
        </w:trPr>
        <w:tc>
          <w:tcPr>
            <w:tcW w:w="260" w:type="pct"/>
            <w:vMerge/>
          </w:tcPr>
          <w:p w:rsidR="00F33C48" w:rsidRPr="00A329D5" w:rsidRDefault="00F33C48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33C48" w:rsidRPr="00DD5FF4" w:rsidRDefault="00A90849" w:rsidP="00B4091F">
            <w:r>
              <w:t xml:space="preserve">… werden </w:t>
            </w:r>
            <w:r w:rsidR="002E6DE1">
              <w:t>Erziehungsberechtigte</w:t>
            </w:r>
            <w:r>
              <w:t xml:space="preserve"> über die schulische Arbeit (z.B. Elternbriefe, Flyer, Homepage, Informationsabende, Feste) informiert.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3C48" w:rsidRPr="00A329D5" w:rsidTr="00F027C8">
        <w:trPr>
          <w:cantSplit/>
          <w:trHeight w:val="834"/>
        </w:trPr>
        <w:tc>
          <w:tcPr>
            <w:tcW w:w="260" w:type="pct"/>
            <w:vMerge/>
          </w:tcPr>
          <w:p w:rsidR="00F33C48" w:rsidRPr="00A329D5" w:rsidRDefault="00F33C48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33C48" w:rsidRPr="00DD5FF4" w:rsidRDefault="00A90849" w:rsidP="00B4091F">
            <w:r>
              <w:t>… kennen und nutzen Schülerinnen und Schüler ihr Mitwirkungsrecht (z.B. Klassenrat, SV, Schülerparlament).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</w:tr>
      <w:tr w:rsidR="00F33C48" w:rsidRPr="00A329D5" w:rsidTr="00F027C8">
        <w:trPr>
          <w:cantSplit/>
          <w:trHeight w:val="684"/>
        </w:trPr>
        <w:tc>
          <w:tcPr>
            <w:tcW w:w="260" w:type="pct"/>
            <w:vMerge/>
          </w:tcPr>
          <w:p w:rsidR="00F33C48" w:rsidRPr="00A329D5" w:rsidRDefault="00F33C48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33C48" w:rsidRPr="00DD5FF4" w:rsidRDefault="00A90849" w:rsidP="00B4091F">
            <w:r>
              <w:t>… kennen Kolleginnen und Kollegen die Entwicklungsziele der Schule.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</w:tr>
      <w:tr w:rsidR="00A90849" w:rsidRPr="00A329D5" w:rsidTr="00F027C8">
        <w:trPr>
          <w:cantSplit/>
          <w:trHeight w:val="1002"/>
        </w:trPr>
        <w:tc>
          <w:tcPr>
            <w:tcW w:w="260" w:type="pct"/>
            <w:vMerge/>
          </w:tcPr>
          <w:p w:rsidR="00A90849" w:rsidRPr="00A329D5" w:rsidRDefault="00A90849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0849" w:rsidRPr="00DD5FF4" w:rsidRDefault="00A90849" w:rsidP="00B4091F">
            <w:r>
              <w:t>... gibt es einen Rahmen, in dem die zukünftige Entwicklung der Schule zum Gesprächsgegenstand gemacht werden kann.</w:t>
            </w:r>
          </w:p>
        </w:tc>
        <w:tc>
          <w:tcPr>
            <w:tcW w:w="398" w:type="pct"/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</w:tr>
      <w:tr w:rsidR="00A90849" w:rsidRPr="00A329D5" w:rsidTr="00F027C8">
        <w:trPr>
          <w:cantSplit/>
          <w:trHeight w:val="1002"/>
        </w:trPr>
        <w:tc>
          <w:tcPr>
            <w:tcW w:w="260" w:type="pct"/>
            <w:vMerge/>
          </w:tcPr>
          <w:p w:rsidR="00A90849" w:rsidRPr="00A329D5" w:rsidRDefault="00A90849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0849" w:rsidRPr="00DD5FF4" w:rsidRDefault="003A5CCE" w:rsidP="00B4091F">
            <w:r>
              <w:t>…</w:t>
            </w:r>
            <w:r w:rsidR="00A90849">
              <w:t xml:space="preserve"> gibt es einen Rahmen, in dem der Austausch über die Arbeit stattfinden kann (z.B. Fachkonferenzen, Hospitationen, Beratung).</w:t>
            </w:r>
          </w:p>
        </w:tc>
        <w:tc>
          <w:tcPr>
            <w:tcW w:w="398" w:type="pct"/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</w:tr>
      <w:tr w:rsidR="00A90849" w:rsidRPr="00A329D5" w:rsidTr="00F027C8">
        <w:trPr>
          <w:cantSplit/>
          <w:trHeight w:val="684"/>
        </w:trPr>
        <w:tc>
          <w:tcPr>
            <w:tcW w:w="260" w:type="pct"/>
            <w:vMerge/>
          </w:tcPr>
          <w:p w:rsidR="00A90849" w:rsidRPr="00A329D5" w:rsidRDefault="00A90849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0849" w:rsidRPr="00DD5FF4" w:rsidRDefault="00A90849" w:rsidP="00B4091F">
            <w:r>
              <w:t>… findet Zusammenarbeit mit dem Ziel statt, ein möglichst gutes Arbeitsergebnis zu erreichen.</w:t>
            </w:r>
          </w:p>
        </w:tc>
        <w:tc>
          <w:tcPr>
            <w:tcW w:w="398" w:type="pct"/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0849" w:rsidRDefault="00A90849" w:rsidP="00A90849">
            <w:pPr>
              <w:jc w:val="center"/>
            </w:pPr>
            <w:r w:rsidRPr="0019276E">
              <w:rPr>
                <w:sz w:val="40"/>
                <w:szCs w:val="40"/>
              </w:rPr>
              <w:t>□</w:t>
            </w:r>
          </w:p>
        </w:tc>
      </w:tr>
      <w:tr w:rsidR="00F33C48" w:rsidRPr="00A329D5" w:rsidTr="00F027C8">
        <w:trPr>
          <w:cantSplit/>
          <w:trHeight w:val="694"/>
        </w:trPr>
        <w:tc>
          <w:tcPr>
            <w:tcW w:w="260" w:type="pct"/>
            <w:vMerge/>
          </w:tcPr>
          <w:p w:rsidR="00F33C48" w:rsidRPr="00A329D5" w:rsidRDefault="00F33C48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33C48" w:rsidRDefault="00A90849" w:rsidP="00B4091F">
            <w:r>
              <w:t>… sehe ich Inklusion als Bereicherung für unsere Schulkultur.</w:t>
            </w:r>
          </w:p>
        </w:tc>
        <w:tc>
          <w:tcPr>
            <w:tcW w:w="398" w:type="pct"/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</w:tr>
    </w:tbl>
    <w:tbl>
      <w:tblPr>
        <w:tblStyle w:val="Tabellenraster"/>
        <w:tblpPr w:leftFromText="141" w:rightFromText="141" w:vertAnchor="text" w:horzAnchor="margin" w:tblpY="34"/>
        <w:tblW w:w="5171" w:type="pct"/>
        <w:tblLayout w:type="fixed"/>
        <w:tblLook w:val="04A0" w:firstRow="1" w:lastRow="0" w:firstColumn="1" w:lastColumn="0" w:noHBand="0" w:noVBand="1"/>
      </w:tblPr>
      <w:tblGrid>
        <w:gridCol w:w="527"/>
        <w:gridCol w:w="5254"/>
        <w:gridCol w:w="765"/>
        <w:gridCol w:w="765"/>
        <w:gridCol w:w="765"/>
        <w:gridCol w:w="765"/>
        <w:gridCol w:w="765"/>
      </w:tblGrid>
      <w:tr w:rsidR="004738E6" w:rsidRPr="00E30773" w:rsidTr="00F027C8">
        <w:trPr>
          <w:cantSplit/>
          <w:trHeight w:val="595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 w:rsidRPr="00F027C8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4738E6" w:rsidRPr="00A329D5" w:rsidTr="00F027C8">
        <w:trPr>
          <w:cantSplit/>
          <w:trHeight w:val="394"/>
        </w:trPr>
        <w:tc>
          <w:tcPr>
            <w:tcW w:w="275" w:type="pct"/>
            <w:vMerge w:val="restart"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</w:tc>
        <w:tc>
          <w:tcPr>
            <w:tcW w:w="2735" w:type="pct"/>
            <w:vAlign w:val="center"/>
          </w:tcPr>
          <w:p w:rsidR="004738E6" w:rsidRPr="00485F86" w:rsidRDefault="003A5CCE" w:rsidP="004738E6">
            <w:r>
              <w:t xml:space="preserve">… </w:t>
            </w:r>
            <w:r w:rsidR="00D85EB7">
              <w:t>bin ich ansprechbar, auch wenn es um Konflikte geht.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738E6" w:rsidRPr="00A329D5" w:rsidTr="00F027C8">
        <w:trPr>
          <w:cantSplit/>
          <w:trHeight w:val="865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D85EB7" w:rsidP="004738E6">
            <w:r>
              <w:t>… ermutige und ermögliche ich es meinem Kollegium, sich im Bereich der „kooperativen Lernformen“ stets weiterzuentwickeln.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738E6" w:rsidTr="00F027C8">
        <w:trPr>
          <w:cantSplit/>
          <w:trHeight w:val="720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D85EB7" w:rsidP="004738E6">
            <w:r>
              <w:t>… setze ich meine Kolleginnen und Kollegen stärkenorientiert ein.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F027C8">
        <w:trPr>
          <w:cantSplit/>
          <w:trHeight w:val="691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D85EB7" w:rsidP="004738E6">
            <w:r>
              <w:t>… schaffe ich Unterstützungs- und Entlastungsmöglichkeiten innerhalb des Kollegiums.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F027C8">
        <w:trPr>
          <w:cantSplit/>
          <w:trHeight w:val="1251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D85EB7" w:rsidP="004738E6">
            <w:r>
              <w:t xml:space="preserve">… arbeite ich mit </w:t>
            </w:r>
            <w:r w:rsidR="006E6398">
              <w:t>Erziehungsberechtigten</w:t>
            </w:r>
            <w:r>
              <w:t xml:space="preserve"> und externen Stellen (</w:t>
            </w:r>
            <w:r w:rsidR="006E6398">
              <w:t xml:space="preserve">z.B. </w:t>
            </w:r>
            <w:r>
              <w:t>Amt für Jugend und Familie, Musikschulen, Vereine) zusammen, die sich für die Schülerinnen und Schüler einsetzen.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F027C8">
        <w:trPr>
          <w:cantSplit/>
          <w:trHeight w:val="702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D85EB7" w:rsidP="004738E6">
            <w:r>
              <w:t>… entwickele ich die nächsten geplanten Entwicklungsschritte partizipativ und transparent.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F027C8">
        <w:trPr>
          <w:cantSplit/>
          <w:trHeight w:val="1000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D85EB7" w:rsidP="004738E6">
            <w:r>
              <w:t>… gebe ich Unterrichtsmaterial gerne weiter und bekomme das Unterrichtsmaterial der Kolleginnen und Kollegen, das ich nutzen kann.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F027C8">
        <w:trPr>
          <w:cantSplit/>
          <w:trHeight w:val="844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D85EB7" w:rsidP="004738E6">
            <w:r>
              <w:t>… setze ich kooperative Lernformen in meinem Unterricht und in Sitzungen verschiedener Gremien ein.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</w:tbl>
    <w:p w:rsidR="00F33C48" w:rsidRDefault="00F33C48" w:rsidP="00AB10EF"/>
    <w:sectPr w:rsidR="00F33C48" w:rsidSect="00AB10EF">
      <w:headerReference w:type="default" r:id="rId8"/>
      <w:footerReference w:type="default" r:id="rId9"/>
      <w:pgSz w:w="11906" w:h="16838"/>
      <w:pgMar w:top="1985" w:right="1417" w:bottom="1134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C8" w:rsidRDefault="004138C8" w:rsidP="00B80014">
      <w:pPr>
        <w:spacing w:after="0" w:line="240" w:lineRule="auto"/>
      </w:pPr>
      <w:r>
        <w:separator/>
      </w:r>
    </w:p>
  </w:endnote>
  <w:endnote w:type="continuationSeparator" w:id="0">
    <w:p w:rsidR="004138C8" w:rsidRDefault="004138C8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C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C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C8" w:rsidRDefault="004138C8" w:rsidP="00B80014">
      <w:pPr>
        <w:spacing w:after="0" w:line="240" w:lineRule="auto"/>
      </w:pPr>
      <w:r>
        <w:separator/>
      </w:r>
    </w:p>
  </w:footnote>
  <w:footnote w:type="continuationSeparator" w:id="0">
    <w:p w:rsidR="004138C8" w:rsidRDefault="004138C8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F027C8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76F2232A" wp14:editId="423C0874">
                <wp:extent cx="1673525" cy="527065"/>
                <wp:effectExtent l="0" t="0" r="3175" b="6350"/>
                <wp:docPr id="7" name="Grafik 7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9F047A">
            <w:rPr>
              <w:b/>
              <w:sz w:val="28"/>
              <w:szCs w:val="28"/>
            </w:rPr>
            <w:t>die Schulleitung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41D3045" wp14:editId="3ED190A5">
                <wp:extent cx="1000664" cy="416944"/>
                <wp:effectExtent l="0" t="0" r="0" b="2540"/>
                <wp:docPr id="8" name="Grafik 8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307DD2" w:rsidRDefault="00307DD2" w:rsidP="00307DD2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Haltung, Kompetenz und geeignete Rahmenbedingungen bilden das Fundament inklusiver Schule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42C3B"/>
    <w:rsid w:val="00061605"/>
    <w:rsid w:val="000708E3"/>
    <w:rsid w:val="000712BC"/>
    <w:rsid w:val="000808E5"/>
    <w:rsid w:val="00086DA6"/>
    <w:rsid w:val="00087829"/>
    <w:rsid w:val="000A4F7B"/>
    <w:rsid w:val="000C4626"/>
    <w:rsid w:val="000D10C6"/>
    <w:rsid w:val="000D7AF5"/>
    <w:rsid w:val="000F0529"/>
    <w:rsid w:val="000F3564"/>
    <w:rsid w:val="000F7EFE"/>
    <w:rsid w:val="00121177"/>
    <w:rsid w:val="00127A56"/>
    <w:rsid w:val="00134A42"/>
    <w:rsid w:val="001407F4"/>
    <w:rsid w:val="0014136C"/>
    <w:rsid w:val="00151F08"/>
    <w:rsid w:val="00156E64"/>
    <w:rsid w:val="00184CEE"/>
    <w:rsid w:val="001C6AF0"/>
    <w:rsid w:val="001C754F"/>
    <w:rsid w:val="001D47B9"/>
    <w:rsid w:val="001E71C7"/>
    <w:rsid w:val="001F1489"/>
    <w:rsid w:val="00200606"/>
    <w:rsid w:val="002238CB"/>
    <w:rsid w:val="00233ED2"/>
    <w:rsid w:val="0023472B"/>
    <w:rsid w:val="00237907"/>
    <w:rsid w:val="00244068"/>
    <w:rsid w:val="00251B7E"/>
    <w:rsid w:val="002550B8"/>
    <w:rsid w:val="0026012A"/>
    <w:rsid w:val="00267DB8"/>
    <w:rsid w:val="002874AC"/>
    <w:rsid w:val="002926EF"/>
    <w:rsid w:val="00292932"/>
    <w:rsid w:val="002A02B9"/>
    <w:rsid w:val="002A6CB3"/>
    <w:rsid w:val="002A794B"/>
    <w:rsid w:val="002B03D2"/>
    <w:rsid w:val="002C0E02"/>
    <w:rsid w:val="002C576C"/>
    <w:rsid w:val="002E458D"/>
    <w:rsid w:val="002E6DE1"/>
    <w:rsid w:val="002F5429"/>
    <w:rsid w:val="00307DD2"/>
    <w:rsid w:val="003101C4"/>
    <w:rsid w:val="00313A64"/>
    <w:rsid w:val="00345D7F"/>
    <w:rsid w:val="00374DFA"/>
    <w:rsid w:val="00381F8C"/>
    <w:rsid w:val="00383E71"/>
    <w:rsid w:val="003A5CCE"/>
    <w:rsid w:val="003B4FAF"/>
    <w:rsid w:val="003B75F4"/>
    <w:rsid w:val="003C3F0F"/>
    <w:rsid w:val="003C63F4"/>
    <w:rsid w:val="003E0F94"/>
    <w:rsid w:val="00400288"/>
    <w:rsid w:val="00403AEF"/>
    <w:rsid w:val="004138C8"/>
    <w:rsid w:val="00415859"/>
    <w:rsid w:val="00422022"/>
    <w:rsid w:val="00435AFB"/>
    <w:rsid w:val="0044106F"/>
    <w:rsid w:val="00455048"/>
    <w:rsid w:val="004631EC"/>
    <w:rsid w:val="0047250D"/>
    <w:rsid w:val="004738E6"/>
    <w:rsid w:val="00481F08"/>
    <w:rsid w:val="004B4ED3"/>
    <w:rsid w:val="004C2514"/>
    <w:rsid w:val="004D0E57"/>
    <w:rsid w:val="004D5835"/>
    <w:rsid w:val="004E586A"/>
    <w:rsid w:val="004F19EF"/>
    <w:rsid w:val="004F4738"/>
    <w:rsid w:val="00520645"/>
    <w:rsid w:val="0054270F"/>
    <w:rsid w:val="005428BB"/>
    <w:rsid w:val="00545E08"/>
    <w:rsid w:val="00553845"/>
    <w:rsid w:val="00574AE4"/>
    <w:rsid w:val="0059130B"/>
    <w:rsid w:val="005A7309"/>
    <w:rsid w:val="005A7377"/>
    <w:rsid w:val="005B5658"/>
    <w:rsid w:val="005D06ED"/>
    <w:rsid w:val="005D432C"/>
    <w:rsid w:val="005F1E93"/>
    <w:rsid w:val="005F2531"/>
    <w:rsid w:val="00613DED"/>
    <w:rsid w:val="00630558"/>
    <w:rsid w:val="006351A0"/>
    <w:rsid w:val="00640DF7"/>
    <w:rsid w:val="0064369E"/>
    <w:rsid w:val="00663B28"/>
    <w:rsid w:val="006771F6"/>
    <w:rsid w:val="006830C2"/>
    <w:rsid w:val="0069317A"/>
    <w:rsid w:val="006A1B25"/>
    <w:rsid w:val="006B06BC"/>
    <w:rsid w:val="006B2AA9"/>
    <w:rsid w:val="006B6174"/>
    <w:rsid w:val="006C1537"/>
    <w:rsid w:val="006D3B46"/>
    <w:rsid w:val="006E2F22"/>
    <w:rsid w:val="006E6398"/>
    <w:rsid w:val="006F4347"/>
    <w:rsid w:val="0070134E"/>
    <w:rsid w:val="00712DA0"/>
    <w:rsid w:val="00730D25"/>
    <w:rsid w:val="00747C34"/>
    <w:rsid w:val="007516E6"/>
    <w:rsid w:val="00767370"/>
    <w:rsid w:val="00773935"/>
    <w:rsid w:val="00773B86"/>
    <w:rsid w:val="00794A53"/>
    <w:rsid w:val="007B4007"/>
    <w:rsid w:val="007C3329"/>
    <w:rsid w:val="00805CD9"/>
    <w:rsid w:val="00816529"/>
    <w:rsid w:val="00866FC8"/>
    <w:rsid w:val="008731C5"/>
    <w:rsid w:val="00885BC6"/>
    <w:rsid w:val="008A080B"/>
    <w:rsid w:val="008C4C57"/>
    <w:rsid w:val="008D3BA9"/>
    <w:rsid w:val="008D593F"/>
    <w:rsid w:val="00912298"/>
    <w:rsid w:val="009160DE"/>
    <w:rsid w:val="0092160E"/>
    <w:rsid w:val="00927CBB"/>
    <w:rsid w:val="00931BD2"/>
    <w:rsid w:val="0093747A"/>
    <w:rsid w:val="009471DA"/>
    <w:rsid w:val="0094779C"/>
    <w:rsid w:val="00962DA7"/>
    <w:rsid w:val="0096737A"/>
    <w:rsid w:val="00970470"/>
    <w:rsid w:val="00983FA9"/>
    <w:rsid w:val="00985571"/>
    <w:rsid w:val="009A236C"/>
    <w:rsid w:val="009A4B23"/>
    <w:rsid w:val="009A7025"/>
    <w:rsid w:val="009C19C1"/>
    <w:rsid w:val="009C2345"/>
    <w:rsid w:val="009C4D67"/>
    <w:rsid w:val="009D2BA7"/>
    <w:rsid w:val="009D656F"/>
    <w:rsid w:val="009D6D11"/>
    <w:rsid w:val="009E15DF"/>
    <w:rsid w:val="009E4D14"/>
    <w:rsid w:val="009F047A"/>
    <w:rsid w:val="009F0982"/>
    <w:rsid w:val="009F1DE9"/>
    <w:rsid w:val="00A23814"/>
    <w:rsid w:val="00A269FF"/>
    <w:rsid w:val="00A308FF"/>
    <w:rsid w:val="00A329D5"/>
    <w:rsid w:val="00A351E3"/>
    <w:rsid w:val="00A44C52"/>
    <w:rsid w:val="00A64858"/>
    <w:rsid w:val="00A648CA"/>
    <w:rsid w:val="00A7789D"/>
    <w:rsid w:val="00A90849"/>
    <w:rsid w:val="00A954BF"/>
    <w:rsid w:val="00A970FF"/>
    <w:rsid w:val="00A97DED"/>
    <w:rsid w:val="00AA03DF"/>
    <w:rsid w:val="00AB10EF"/>
    <w:rsid w:val="00AB7521"/>
    <w:rsid w:val="00AC454B"/>
    <w:rsid w:val="00AD68D8"/>
    <w:rsid w:val="00AF2915"/>
    <w:rsid w:val="00B107F5"/>
    <w:rsid w:val="00B10CDF"/>
    <w:rsid w:val="00B17160"/>
    <w:rsid w:val="00B34DA8"/>
    <w:rsid w:val="00B4091F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C4C48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0CC"/>
    <w:rsid w:val="00CE449E"/>
    <w:rsid w:val="00CF4A1C"/>
    <w:rsid w:val="00CF5383"/>
    <w:rsid w:val="00D06013"/>
    <w:rsid w:val="00D1008C"/>
    <w:rsid w:val="00D300E7"/>
    <w:rsid w:val="00D41F89"/>
    <w:rsid w:val="00D437C7"/>
    <w:rsid w:val="00D4789B"/>
    <w:rsid w:val="00D60A1F"/>
    <w:rsid w:val="00D71314"/>
    <w:rsid w:val="00D72921"/>
    <w:rsid w:val="00D8432A"/>
    <w:rsid w:val="00D85EB7"/>
    <w:rsid w:val="00D94496"/>
    <w:rsid w:val="00DA5B45"/>
    <w:rsid w:val="00DD30DE"/>
    <w:rsid w:val="00DD4CB3"/>
    <w:rsid w:val="00DE0B42"/>
    <w:rsid w:val="00DF1BCD"/>
    <w:rsid w:val="00DF3CB2"/>
    <w:rsid w:val="00E00265"/>
    <w:rsid w:val="00E30773"/>
    <w:rsid w:val="00E460B7"/>
    <w:rsid w:val="00E47221"/>
    <w:rsid w:val="00E4766C"/>
    <w:rsid w:val="00E50513"/>
    <w:rsid w:val="00E70D37"/>
    <w:rsid w:val="00E84595"/>
    <w:rsid w:val="00E92199"/>
    <w:rsid w:val="00EB0267"/>
    <w:rsid w:val="00EB27E2"/>
    <w:rsid w:val="00ED1EDC"/>
    <w:rsid w:val="00EE6151"/>
    <w:rsid w:val="00F013EB"/>
    <w:rsid w:val="00F027C8"/>
    <w:rsid w:val="00F33C48"/>
    <w:rsid w:val="00F43EB9"/>
    <w:rsid w:val="00F603ED"/>
    <w:rsid w:val="00F61BB5"/>
    <w:rsid w:val="00F70C1C"/>
    <w:rsid w:val="00F7207B"/>
    <w:rsid w:val="00F91456"/>
    <w:rsid w:val="00F916B8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3F8BB3C-D7CF-4656-829D-6B2F5D58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6524-EBC6-4BBB-B5E0-F0D50B4B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7 Schulleitung</vt:lpstr>
    </vt:vector>
  </TitlesOfParts>
  <Company>MSW NRW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7 Schulleitung</dc:title>
  <dc:creator>QUA-LiS NRW</dc:creator>
  <cp:keywords>Arbeitshilfe, Schulkultur, Reflexionsbogen, Merkmal 7, Schulleitung</cp:keywords>
  <cp:lastModifiedBy>Royé, Cordula</cp:lastModifiedBy>
  <cp:revision>56</cp:revision>
  <cp:lastPrinted>2018-08-28T11:32:00Z</cp:lastPrinted>
  <dcterms:created xsi:type="dcterms:W3CDTF">2018-07-26T13:47:00Z</dcterms:created>
  <dcterms:modified xsi:type="dcterms:W3CDTF">2020-11-18T14:03:00Z</dcterms:modified>
</cp:coreProperties>
</file>