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83178E" w:rsidRPr="00A329D5" w:rsidTr="003F37DA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83178E" w:rsidRPr="00A329D5" w:rsidRDefault="0083178E" w:rsidP="00FD40C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 w:rsidRPr="003F37D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3178E" w:rsidRPr="00A329D5" w:rsidTr="003F37DA">
        <w:trPr>
          <w:cantSplit/>
          <w:trHeight w:val="737"/>
        </w:trPr>
        <w:tc>
          <w:tcPr>
            <w:tcW w:w="260" w:type="pct"/>
            <w:vMerge w:val="restart"/>
            <w:textDirection w:val="btLr"/>
          </w:tcPr>
          <w:p w:rsidR="0083178E" w:rsidRPr="00617E5D" w:rsidRDefault="0083178E" w:rsidP="00FD40C3">
            <w:pPr>
              <w:ind w:left="113" w:right="113"/>
              <w:jc w:val="center"/>
              <w:rPr>
                <w:b/>
              </w:rPr>
            </w:pPr>
            <w:r w:rsidRPr="00617E5D">
              <w:rPr>
                <w:b/>
              </w:rPr>
              <w:t>Einstellungen / Kenntnisse</w:t>
            </w:r>
          </w:p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 w:rsidRPr="00B0225D">
              <w:t>…</w:t>
            </w:r>
            <w:r>
              <w:t xml:space="preserve"> sind alle Schülerinnen und Schüler mit ihren Familien gleichermaßen willkommen.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A329D5" w:rsidTr="003F37DA">
        <w:trPr>
          <w:trHeight w:val="708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wird Zusammenarbeit mit allen Erziehungsberechtigten wertgeschätzt.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A329D5" w:rsidTr="003F37DA">
        <w:trPr>
          <w:trHeight w:val="701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sehen wir uns als ein lernendes System und entwickeln Schule gemeinsam weiter.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A329D5" w:rsidTr="003F37DA">
        <w:trPr>
          <w:trHeight w:val="541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 w:rsidRPr="005B5658">
              <w:t xml:space="preserve">… </w:t>
            </w:r>
            <w:r>
              <w:t>arbeiten alle Beteiligten am Schulleben mit.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A329D5" w:rsidTr="003F37DA">
        <w:trPr>
          <w:trHeight w:val="577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sind neue Ideen willkommen und werden ausprobiert.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A329D5" w:rsidTr="003F37DA">
        <w:trPr>
          <w:trHeight w:val="826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... ist allen Beteiligten klar, welche Werte an der Schule gelebt werden (z.B. Respekt, Toleranz, Disziplin).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568"/>
        </w:trPr>
        <w:tc>
          <w:tcPr>
            <w:tcW w:w="260" w:type="pct"/>
            <w:vMerge/>
            <w:textDirection w:val="btLr"/>
          </w:tcPr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ist Verschiedensein als Normalfall respektiert.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737"/>
        </w:trPr>
        <w:tc>
          <w:tcPr>
            <w:tcW w:w="260" w:type="pct"/>
            <w:vMerge w:val="restart"/>
            <w:textDirection w:val="btLr"/>
          </w:tcPr>
          <w:p w:rsidR="0083178E" w:rsidRPr="00617E5D" w:rsidRDefault="0083178E" w:rsidP="00FD40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werden neue Schülerinnen und Schüler und ihre Familien eingeführt und begleitet.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708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werden bei auftretenden Schwierigkeiten Erziehungsberechtigte in die Lösungssuche miteinbezogen.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938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sind Informationen über die schulische Arbeit  verfügbar (z.B. Elternbriefe, Flyer, Homepage, Informationsabende, Feste).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966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ist bekannt, wie Schülerinnen und Schüler und Erziehungsberechtigte ihr Mitwirkungsrecht ausüben können (z.B. in Klassenrat, Schulkonferenz, Fachkonferenz).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577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weiß die Schulgemeinde, welche Ziele die Schule hat.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974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... gibt es Veranstaltungen, in denen die zukünftige Entwicklung der Schule zum Gesprächsgegenstand gemacht werden kann.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690"/>
        </w:trPr>
        <w:tc>
          <w:tcPr>
            <w:tcW w:w="260" w:type="pct"/>
            <w:vMerge/>
            <w:textDirection w:val="btLr"/>
          </w:tcPr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gibt es Gespräche, in denen man sich über vermittelte Werte austauscht (z.B. Respekt, Toleranz, Disziplin).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983"/>
        </w:trPr>
        <w:tc>
          <w:tcPr>
            <w:tcW w:w="260" w:type="pct"/>
            <w:vMerge/>
            <w:textDirection w:val="btLr"/>
          </w:tcPr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arbeiten alle zusammen, um ein möglichst gutes Arbeitsergebnis im Sinne der Schülerinnen und Schüler zu erreichen.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F357C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F357C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F357C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F357C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F357C2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horzAnchor="margin" w:tblpYSpec="inside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83178E" w:rsidRPr="00E30773" w:rsidTr="003F37DA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83178E" w:rsidRPr="00A329D5" w:rsidRDefault="0083178E" w:rsidP="00FD40C3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178E" w:rsidRPr="00E30773" w:rsidRDefault="0083178E" w:rsidP="00FD40C3">
            <w:pPr>
              <w:jc w:val="center"/>
              <w:rPr>
                <w:b/>
                <w:sz w:val="16"/>
                <w:szCs w:val="16"/>
              </w:rPr>
            </w:pPr>
            <w:r w:rsidRPr="003F37D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3178E" w:rsidRPr="00E5702B" w:rsidTr="003F37DA">
        <w:trPr>
          <w:cantSplit/>
          <w:trHeight w:val="670"/>
        </w:trPr>
        <w:tc>
          <w:tcPr>
            <w:tcW w:w="260" w:type="pct"/>
            <w:vMerge w:val="restart"/>
            <w:textDirection w:val="btLr"/>
          </w:tcPr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83178E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Default="0083178E" w:rsidP="00FD40C3">
            <w:r>
              <w:t>… nehme ich an schulischen Informationsveranstaltungen teil.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697"/>
        </w:trPr>
        <w:tc>
          <w:tcPr>
            <w:tcW w:w="260" w:type="pct"/>
            <w:vMerge/>
            <w:textDirection w:val="btLr"/>
          </w:tcPr>
          <w:p w:rsidR="0083178E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Default="0083178E" w:rsidP="00FD40C3">
            <w:r>
              <w:t>… achte ich darauf, in regelmäßigem Kontakt mit Lehrerinnen und Lehrern zu stehen.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706"/>
        </w:trPr>
        <w:tc>
          <w:tcPr>
            <w:tcW w:w="260" w:type="pct"/>
            <w:vMerge/>
            <w:textDirection w:val="btLr"/>
          </w:tcPr>
          <w:p w:rsidR="0083178E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Default="0083178E" w:rsidP="00FD40C3">
            <w:r w:rsidRPr="008B0125">
              <w:t>… fühle ich mich wertgeschätzt.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830"/>
        </w:trPr>
        <w:tc>
          <w:tcPr>
            <w:tcW w:w="260" w:type="pct"/>
            <w:vMerge/>
            <w:textDirection w:val="btLr"/>
          </w:tcPr>
          <w:p w:rsidR="0083178E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Default="0083178E" w:rsidP="00FD40C3">
            <w:r>
              <w:t>… informiere ich mich über die Arbeit der Schule (z.B. Flyer, Homepage, Elternbriefe).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cantSplit/>
          <w:trHeight w:val="558"/>
        </w:trPr>
        <w:tc>
          <w:tcPr>
            <w:tcW w:w="260" w:type="pct"/>
            <w:vMerge/>
            <w:textDirection w:val="btLr"/>
          </w:tcPr>
          <w:p w:rsidR="0083178E" w:rsidRPr="00A329D5" w:rsidRDefault="0083178E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kenne ich die nächsten Ziele der Schule.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843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Pr="00E5702B" w:rsidRDefault="0083178E" w:rsidP="00FD40C3">
            <w:r>
              <w:t>… sind mir die Dinge wichtig, die die Schule vertritt (z.B. Respekt, Toleranz, Disziplin).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Pr="00E5702B" w:rsidRDefault="0083178E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Pr="00E5702B" w:rsidRDefault="0083178E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83178E" w:rsidRPr="00E5702B" w:rsidTr="003F37DA">
        <w:trPr>
          <w:trHeight w:val="691"/>
        </w:trPr>
        <w:tc>
          <w:tcPr>
            <w:tcW w:w="260" w:type="pct"/>
            <w:vMerge/>
          </w:tcPr>
          <w:p w:rsidR="0083178E" w:rsidRPr="00A329D5" w:rsidRDefault="0083178E" w:rsidP="00FD40C3"/>
        </w:tc>
        <w:tc>
          <w:tcPr>
            <w:tcW w:w="2750" w:type="pct"/>
            <w:vAlign w:val="center"/>
          </w:tcPr>
          <w:p w:rsidR="0083178E" w:rsidRDefault="0083178E" w:rsidP="00FD40C3">
            <w:r>
              <w:t>… tausche ich mich mit Lehrerinnen und Lehrern über Fragen der Erziehung aus.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CA03B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CA03B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3178E" w:rsidRDefault="0083178E" w:rsidP="00FD40C3">
            <w:pPr>
              <w:jc w:val="center"/>
            </w:pPr>
            <w:r w:rsidRPr="00CA03B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CA03B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3178E" w:rsidRDefault="0083178E" w:rsidP="00FD40C3">
            <w:pPr>
              <w:jc w:val="center"/>
            </w:pPr>
            <w:r w:rsidRPr="00CA03BD">
              <w:rPr>
                <w:sz w:val="40"/>
                <w:szCs w:val="40"/>
              </w:rPr>
              <w:t>□</w:t>
            </w:r>
          </w:p>
        </w:tc>
      </w:tr>
    </w:tbl>
    <w:p w:rsidR="0083178E" w:rsidRPr="00A329D5" w:rsidRDefault="0083178E" w:rsidP="0083178E">
      <w:pPr>
        <w:tabs>
          <w:tab w:val="left" w:pos="988"/>
        </w:tabs>
      </w:pPr>
    </w:p>
    <w:p w:rsidR="002550B8" w:rsidRPr="0083178E" w:rsidRDefault="002550B8" w:rsidP="0083178E">
      <w:pPr>
        <w:rPr>
          <w:b/>
          <w:sz w:val="32"/>
          <w:szCs w:val="32"/>
        </w:rPr>
      </w:pPr>
    </w:p>
    <w:sectPr w:rsidR="002550B8" w:rsidRPr="0083178E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6C" w:rsidRDefault="00FD7A6C" w:rsidP="00B80014">
      <w:pPr>
        <w:spacing w:after="0" w:line="240" w:lineRule="auto"/>
      </w:pPr>
      <w:r>
        <w:separator/>
      </w:r>
    </w:p>
  </w:endnote>
  <w:endnote w:type="continuationSeparator" w:id="0">
    <w:p w:rsidR="00FD7A6C" w:rsidRDefault="00FD7A6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03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03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6C" w:rsidRDefault="00FD7A6C" w:rsidP="00B80014">
      <w:pPr>
        <w:spacing w:after="0" w:line="240" w:lineRule="auto"/>
      </w:pPr>
      <w:r>
        <w:separator/>
      </w:r>
    </w:p>
  </w:footnote>
  <w:footnote w:type="continuationSeparator" w:id="0">
    <w:p w:rsidR="00FD7A6C" w:rsidRDefault="00FD7A6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3F37DA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078B7F36" wp14:editId="0D9BF5D0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3331F312" wp14:editId="1E46D075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D728FD" w:rsidRDefault="00D728FD" w:rsidP="00D728FD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Haltung, Kompetenz und geeignete Rahmenbedingungen bilden das Fundament inklusiver Schule</w:t>
    </w:r>
  </w:p>
  <w:p w:rsidR="00722941" w:rsidRDefault="00722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1B28"/>
    <w:rsid w:val="000C4626"/>
    <w:rsid w:val="000D7AF5"/>
    <w:rsid w:val="000F0529"/>
    <w:rsid w:val="000F3564"/>
    <w:rsid w:val="001042DD"/>
    <w:rsid w:val="00116C71"/>
    <w:rsid w:val="00121177"/>
    <w:rsid w:val="001218C4"/>
    <w:rsid w:val="00127A56"/>
    <w:rsid w:val="001407F4"/>
    <w:rsid w:val="0014136C"/>
    <w:rsid w:val="00151F08"/>
    <w:rsid w:val="00156E64"/>
    <w:rsid w:val="00193935"/>
    <w:rsid w:val="00195E18"/>
    <w:rsid w:val="001A2E61"/>
    <w:rsid w:val="001C6AF0"/>
    <w:rsid w:val="001C754F"/>
    <w:rsid w:val="001D1A4A"/>
    <w:rsid w:val="001D47B9"/>
    <w:rsid w:val="001E71C7"/>
    <w:rsid w:val="002238CB"/>
    <w:rsid w:val="00230705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C161E"/>
    <w:rsid w:val="002D04F2"/>
    <w:rsid w:val="002E458D"/>
    <w:rsid w:val="003101C4"/>
    <w:rsid w:val="00315602"/>
    <w:rsid w:val="00316AB6"/>
    <w:rsid w:val="00343C21"/>
    <w:rsid w:val="00345D7F"/>
    <w:rsid w:val="00374DFA"/>
    <w:rsid w:val="00381F8C"/>
    <w:rsid w:val="00383E71"/>
    <w:rsid w:val="003B75F4"/>
    <w:rsid w:val="003C3F0F"/>
    <w:rsid w:val="003C63F4"/>
    <w:rsid w:val="003F37DA"/>
    <w:rsid w:val="00400141"/>
    <w:rsid w:val="00400288"/>
    <w:rsid w:val="00403AEF"/>
    <w:rsid w:val="00415859"/>
    <w:rsid w:val="00421FC7"/>
    <w:rsid w:val="00422022"/>
    <w:rsid w:val="00435AFB"/>
    <w:rsid w:val="0044106F"/>
    <w:rsid w:val="00455D22"/>
    <w:rsid w:val="004631EC"/>
    <w:rsid w:val="0047250D"/>
    <w:rsid w:val="00481F08"/>
    <w:rsid w:val="004B4ED3"/>
    <w:rsid w:val="004C1216"/>
    <w:rsid w:val="004D0E57"/>
    <w:rsid w:val="004E586A"/>
    <w:rsid w:val="004F19EF"/>
    <w:rsid w:val="004F4738"/>
    <w:rsid w:val="00500CF2"/>
    <w:rsid w:val="00503E00"/>
    <w:rsid w:val="0054270F"/>
    <w:rsid w:val="005428BB"/>
    <w:rsid w:val="00545E08"/>
    <w:rsid w:val="00574AE4"/>
    <w:rsid w:val="0059130B"/>
    <w:rsid w:val="005A3D6E"/>
    <w:rsid w:val="005A7309"/>
    <w:rsid w:val="005B5658"/>
    <w:rsid w:val="005D06ED"/>
    <w:rsid w:val="005D432C"/>
    <w:rsid w:val="005E03B3"/>
    <w:rsid w:val="005F1E93"/>
    <w:rsid w:val="005F2531"/>
    <w:rsid w:val="00613DED"/>
    <w:rsid w:val="00630558"/>
    <w:rsid w:val="006351A0"/>
    <w:rsid w:val="00640DF7"/>
    <w:rsid w:val="0064369E"/>
    <w:rsid w:val="0067137C"/>
    <w:rsid w:val="00680A09"/>
    <w:rsid w:val="006830C2"/>
    <w:rsid w:val="006A1B25"/>
    <w:rsid w:val="006B06BC"/>
    <w:rsid w:val="006B2AA9"/>
    <w:rsid w:val="006C1537"/>
    <w:rsid w:val="006C5AE9"/>
    <w:rsid w:val="006D3B46"/>
    <w:rsid w:val="006E2F22"/>
    <w:rsid w:val="006E35C9"/>
    <w:rsid w:val="0070134E"/>
    <w:rsid w:val="00706DA5"/>
    <w:rsid w:val="00712DA0"/>
    <w:rsid w:val="00722941"/>
    <w:rsid w:val="00730D25"/>
    <w:rsid w:val="0074540B"/>
    <w:rsid w:val="00747C34"/>
    <w:rsid w:val="00752C42"/>
    <w:rsid w:val="00767370"/>
    <w:rsid w:val="00773935"/>
    <w:rsid w:val="00773B86"/>
    <w:rsid w:val="00781436"/>
    <w:rsid w:val="00794A53"/>
    <w:rsid w:val="007B4007"/>
    <w:rsid w:val="007D7615"/>
    <w:rsid w:val="007E3C04"/>
    <w:rsid w:val="00805CD9"/>
    <w:rsid w:val="00805F9C"/>
    <w:rsid w:val="008101C0"/>
    <w:rsid w:val="00816529"/>
    <w:rsid w:val="00827B88"/>
    <w:rsid w:val="0083178E"/>
    <w:rsid w:val="00866FC8"/>
    <w:rsid w:val="00881823"/>
    <w:rsid w:val="00885BC6"/>
    <w:rsid w:val="008A080B"/>
    <w:rsid w:val="008D3BA9"/>
    <w:rsid w:val="008D593F"/>
    <w:rsid w:val="00912298"/>
    <w:rsid w:val="00927CBB"/>
    <w:rsid w:val="00931BD2"/>
    <w:rsid w:val="0093747A"/>
    <w:rsid w:val="009471DA"/>
    <w:rsid w:val="00947750"/>
    <w:rsid w:val="0094779C"/>
    <w:rsid w:val="009629D7"/>
    <w:rsid w:val="00962DA7"/>
    <w:rsid w:val="0096737A"/>
    <w:rsid w:val="00970470"/>
    <w:rsid w:val="00985571"/>
    <w:rsid w:val="0099638B"/>
    <w:rsid w:val="009A236C"/>
    <w:rsid w:val="009A7025"/>
    <w:rsid w:val="009A78DC"/>
    <w:rsid w:val="009B54FA"/>
    <w:rsid w:val="009C19C1"/>
    <w:rsid w:val="009C4D67"/>
    <w:rsid w:val="009D656F"/>
    <w:rsid w:val="009D6D11"/>
    <w:rsid w:val="009E15DF"/>
    <w:rsid w:val="009E4D14"/>
    <w:rsid w:val="009F0303"/>
    <w:rsid w:val="009F1DE9"/>
    <w:rsid w:val="00A23814"/>
    <w:rsid w:val="00A269FF"/>
    <w:rsid w:val="00A329D5"/>
    <w:rsid w:val="00A351E3"/>
    <w:rsid w:val="00A62D5B"/>
    <w:rsid w:val="00A64858"/>
    <w:rsid w:val="00A648CA"/>
    <w:rsid w:val="00A64CB4"/>
    <w:rsid w:val="00A67BCF"/>
    <w:rsid w:val="00A7789D"/>
    <w:rsid w:val="00AA03DF"/>
    <w:rsid w:val="00AC454B"/>
    <w:rsid w:val="00AD68D8"/>
    <w:rsid w:val="00AF2915"/>
    <w:rsid w:val="00AF38F6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97762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66EE4"/>
    <w:rsid w:val="00C712BA"/>
    <w:rsid w:val="00C7442D"/>
    <w:rsid w:val="00C81C25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8FD"/>
    <w:rsid w:val="00D72921"/>
    <w:rsid w:val="00D8432A"/>
    <w:rsid w:val="00D94496"/>
    <w:rsid w:val="00DA1FFB"/>
    <w:rsid w:val="00DA5B45"/>
    <w:rsid w:val="00DB1C64"/>
    <w:rsid w:val="00DD30DE"/>
    <w:rsid w:val="00DD4CB3"/>
    <w:rsid w:val="00E12F1B"/>
    <w:rsid w:val="00E30773"/>
    <w:rsid w:val="00E460B7"/>
    <w:rsid w:val="00E47221"/>
    <w:rsid w:val="00E4766C"/>
    <w:rsid w:val="00E5702B"/>
    <w:rsid w:val="00E70D37"/>
    <w:rsid w:val="00E92199"/>
    <w:rsid w:val="00E94450"/>
    <w:rsid w:val="00EB0267"/>
    <w:rsid w:val="00EB27E2"/>
    <w:rsid w:val="00ED6E36"/>
    <w:rsid w:val="00EE6151"/>
    <w:rsid w:val="00F013EB"/>
    <w:rsid w:val="00F43EB9"/>
    <w:rsid w:val="00F56C8F"/>
    <w:rsid w:val="00F603ED"/>
    <w:rsid w:val="00F61BB5"/>
    <w:rsid w:val="00F66088"/>
    <w:rsid w:val="00F70C1C"/>
    <w:rsid w:val="00F7207B"/>
    <w:rsid w:val="00F72D38"/>
    <w:rsid w:val="00F82109"/>
    <w:rsid w:val="00F91456"/>
    <w:rsid w:val="00FA366E"/>
    <w:rsid w:val="00FA7D53"/>
    <w:rsid w:val="00FC1E0B"/>
    <w:rsid w:val="00FC5C74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B75AC4C-24FB-411A-85D1-FB02ECD2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7 Erziehungsberechtigte</vt:lpstr>
    </vt:vector>
  </TitlesOfParts>
  <Company>MSW NRW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7 Erziehungsberechtigte</dc:title>
  <dc:creator>QUA-LiS NRW</dc:creator>
  <cp:keywords>Arbeitshilfe, Schulkultur, Reflexionsbogen, Merkmal 7, Erziehungsberechtigte</cp:keywords>
  <cp:lastModifiedBy>Royé, Cordula</cp:lastModifiedBy>
  <cp:revision>62</cp:revision>
  <cp:lastPrinted>2018-08-28T11:31:00Z</cp:lastPrinted>
  <dcterms:created xsi:type="dcterms:W3CDTF">2018-07-25T11:32:00Z</dcterms:created>
  <dcterms:modified xsi:type="dcterms:W3CDTF">2020-11-18T13:59:00Z</dcterms:modified>
</cp:coreProperties>
</file>