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F91A74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F91A74">
              <w:rPr>
                <w:b/>
                <w:sz w:val="14"/>
                <w:szCs w:val="16"/>
              </w:rPr>
              <w:t>kann ich nicht ein</w:t>
            </w:r>
            <w:r w:rsidR="00156E64" w:rsidRPr="00F91A74">
              <w:rPr>
                <w:b/>
                <w:sz w:val="14"/>
                <w:szCs w:val="16"/>
              </w:rPr>
              <w:t>-</w:t>
            </w:r>
            <w:r w:rsidRPr="00F91A74">
              <w:rPr>
                <w:b/>
                <w:sz w:val="14"/>
                <w:szCs w:val="16"/>
              </w:rPr>
              <w:t>schätzen</w:t>
            </w:r>
          </w:p>
        </w:tc>
      </w:tr>
      <w:tr w:rsidR="00FA7A2C" w:rsidRPr="00A329D5" w:rsidTr="00F91A74">
        <w:trPr>
          <w:trHeight w:val="817"/>
        </w:trPr>
        <w:tc>
          <w:tcPr>
            <w:tcW w:w="260" w:type="pct"/>
            <w:vMerge w:val="restart"/>
            <w:textDirection w:val="btLr"/>
          </w:tcPr>
          <w:p w:rsidR="00FA7A2C" w:rsidRPr="00A329D5" w:rsidRDefault="004E3D60" w:rsidP="00AD68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Einstellungen / Kenntnisse</w:t>
            </w:r>
          </w:p>
          <w:p w:rsidR="00FA7A2C" w:rsidRPr="00A329D5" w:rsidRDefault="00FA7A2C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A7A2C" w:rsidRPr="000C2E77" w:rsidRDefault="004E3D60" w:rsidP="00F06521">
            <w:r w:rsidRPr="00F06521">
              <w:t>…</w:t>
            </w:r>
            <w:r>
              <w:t xml:space="preserve"> sind alle Schülerinnen und Schüler gleichermaßen willkommen.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A7A2C" w:rsidRPr="00A329D5" w:rsidTr="00F91A74">
        <w:trPr>
          <w:cantSplit/>
          <w:trHeight w:val="684"/>
        </w:trPr>
        <w:tc>
          <w:tcPr>
            <w:tcW w:w="260" w:type="pct"/>
            <w:vMerge/>
            <w:textDirection w:val="btLr"/>
          </w:tcPr>
          <w:p w:rsidR="00FA7A2C" w:rsidRPr="00A329D5" w:rsidRDefault="00FA7A2C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A7A2C" w:rsidRPr="000C2E77" w:rsidRDefault="004E3D60" w:rsidP="00F06521">
            <w:r w:rsidRPr="005B5658">
              <w:t>…</w:t>
            </w:r>
            <w:r>
              <w:t xml:space="preserve"> schätzen wir di</w:t>
            </w:r>
            <w:r w:rsidR="00477952">
              <w:t>e Zusammenarbeit mit allen Erziehungs</w:t>
            </w:r>
            <w:r>
              <w:t>berechtigten wert.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A7A2C" w:rsidRPr="00A329D5" w:rsidTr="00F91A74">
        <w:trPr>
          <w:cantSplit/>
          <w:trHeight w:val="726"/>
        </w:trPr>
        <w:tc>
          <w:tcPr>
            <w:tcW w:w="260" w:type="pct"/>
            <w:vMerge/>
          </w:tcPr>
          <w:p w:rsidR="00FA7A2C" w:rsidRPr="00A329D5" w:rsidRDefault="00FA7A2C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A7A2C" w:rsidRPr="000C2E77" w:rsidRDefault="004E3D60" w:rsidP="00F06521">
            <w:r w:rsidRPr="005B5658">
              <w:t>…</w:t>
            </w:r>
            <w:r>
              <w:t xml:space="preserve"> sind allen die aktuellen Beschlüsse der Lehrer- und Schulkonferenz zugänglich.   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A7A2C" w:rsidRPr="00A329D5" w:rsidTr="00F91A74">
        <w:trPr>
          <w:cantSplit/>
          <w:trHeight w:val="808"/>
        </w:trPr>
        <w:tc>
          <w:tcPr>
            <w:tcW w:w="260" w:type="pct"/>
            <w:vMerge/>
          </w:tcPr>
          <w:p w:rsidR="00FA7A2C" w:rsidRPr="00A329D5" w:rsidRDefault="00FA7A2C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A7A2C" w:rsidRPr="000C2E77" w:rsidRDefault="004E3D60" w:rsidP="0060695B">
            <w:r w:rsidRPr="005B5658">
              <w:t xml:space="preserve">… </w:t>
            </w:r>
            <w:r>
              <w:t>werden Beschlüsse revidiert, die sich nicht bewährt haben.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A7A2C" w:rsidRPr="00A329D5" w:rsidTr="00F91A74">
        <w:trPr>
          <w:cantSplit/>
          <w:trHeight w:val="591"/>
        </w:trPr>
        <w:tc>
          <w:tcPr>
            <w:tcW w:w="260" w:type="pct"/>
            <w:vMerge/>
          </w:tcPr>
          <w:p w:rsidR="00FA7A2C" w:rsidRPr="00A329D5" w:rsidRDefault="00FA7A2C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A7A2C" w:rsidRPr="000C2E77" w:rsidRDefault="004E3D60" w:rsidP="00F06521">
            <w:r>
              <w:t>… gibt es eine transparente Fortbildungsplanung.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A7A2C" w:rsidRPr="00A329D5" w:rsidTr="00F91A74">
        <w:trPr>
          <w:trHeight w:val="557"/>
        </w:trPr>
        <w:tc>
          <w:tcPr>
            <w:tcW w:w="260" w:type="pct"/>
            <w:vMerge/>
          </w:tcPr>
          <w:p w:rsidR="00FA7A2C" w:rsidRPr="00A329D5" w:rsidRDefault="00FA7A2C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A7A2C" w:rsidRPr="000C2E77" w:rsidRDefault="004E3D60" w:rsidP="0060695B">
            <w:r>
              <w:t>... kann man Fortbildungswünsche äußern.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Pr="00A329D5" w:rsidRDefault="00FA7A2C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A7A2C" w:rsidRPr="00A329D5" w:rsidRDefault="00FA7A2C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A7A2C" w:rsidRPr="00A329D5" w:rsidTr="00F91A74">
        <w:trPr>
          <w:trHeight w:val="834"/>
        </w:trPr>
        <w:tc>
          <w:tcPr>
            <w:tcW w:w="260" w:type="pct"/>
            <w:vMerge/>
          </w:tcPr>
          <w:p w:rsidR="00FA7A2C" w:rsidRPr="00A329D5" w:rsidRDefault="00FA7A2C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A7A2C" w:rsidRDefault="004E3D60" w:rsidP="0060695B">
            <w:r>
              <w:t>… diskutieren wir die Felder, in denen Fortbildung und Professionalisierung gewünscht wird.</w:t>
            </w:r>
          </w:p>
        </w:tc>
        <w:tc>
          <w:tcPr>
            <w:tcW w:w="398" w:type="pct"/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FA7A2C" w:rsidRPr="00A329D5" w:rsidTr="00F91A74">
        <w:trPr>
          <w:trHeight w:val="690"/>
        </w:trPr>
        <w:tc>
          <w:tcPr>
            <w:tcW w:w="260" w:type="pct"/>
            <w:vMerge/>
          </w:tcPr>
          <w:p w:rsidR="00FA7A2C" w:rsidRPr="00A329D5" w:rsidRDefault="00FA7A2C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A7A2C" w:rsidRDefault="004E3D60" w:rsidP="0060695B">
            <w:r>
              <w:t>… sind pädagogische Tage ein bedeutsames Instrument der Schulentwicklung.</w:t>
            </w:r>
          </w:p>
        </w:tc>
        <w:tc>
          <w:tcPr>
            <w:tcW w:w="398" w:type="pct"/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A7A2C" w:rsidRDefault="00FA7A2C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trHeight w:val="714"/>
        </w:trPr>
        <w:tc>
          <w:tcPr>
            <w:tcW w:w="260" w:type="pct"/>
            <w:vMerge w:val="restart"/>
            <w:textDirection w:val="btLr"/>
          </w:tcPr>
          <w:p w:rsidR="004E3D60" w:rsidRPr="00A329D5" w:rsidRDefault="004E3D60" w:rsidP="0000576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4E3D60" w:rsidRPr="00A329D5" w:rsidRDefault="004E3D60" w:rsidP="0000576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005768">
            <w:r>
              <w:t>… werden neue Schülerinnen und Schüler eingeführt und begleitet.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684"/>
        </w:trPr>
        <w:tc>
          <w:tcPr>
            <w:tcW w:w="260" w:type="pct"/>
            <w:vMerge/>
            <w:textDirection w:val="btLr"/>
          </w:tcPr>
          <w:p w:rsidR="004E3D60" w:rsidRPr="00A329D5" w:rsidRDefault="004E3D60" w:rsidP="0000576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005768">
            <w:r>
              <w:t>… beziehen wir bei au</w:t>
            </w:r>
            <w:r w:rsidR="00477952">
              <w:t>ftretenden Schwierigkeiten Erziehungs</w:t>
            </w:r>
            <w:r>
              <w:t>berechtigte in die Lösungssuche mit ein.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726"/>
        </w:trPr>
        <w:tc>
          <w:tcPr>
            <w:tcW w:w="260" w:type="pct"/>
            <w:vMerge/>
          </w:tcPr>
          <w:p w:rsidR="004E3D60" w:rsidRPr="00A329D5" w:rsidRDefault="004E3D60" w:rsidP="000057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005768">
            <w:r>
              <w:t>… gibt es eine Beschlusskartei oder ein vergleichbares Instrument.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808"/>
        </w:trPr>
        <w:tc>
          <w:tcPr>
            <w:tcW w:w="260" w:type="pct"/>
            <w:vMerge/>
          </w:tcPr>
          <w:p w:rsidR="004E3D60" w:rsidRPr="00A329D5" w:rsidRDefault="004E3D60" w:rsidP="000057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005768">
            <w:r>
              <w:t>… gibt es vereinbarte Wege, Beschlüsse zu überprüfen und/oder neu zu diskutieren.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732"/>
        </w:trPr>
        <w:tc>
          <w:tcPr>
            <w:tcW w:w="260" w:type="pct"/>
            <w:vMerge/>
          </w:tcPr>
          <w:p w:rsidR="004E3D60" w:rsidRPr="00A329D5" w:rsidRDefault="004E3D60" w:rsidP="000057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005768">
            <w:r>
              <w:t>… ist bekannt, wann und wo die Fortbildungsplanung für das folgende Schuljahr festgelegt wird.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trHeight w:val="855"/>
        </w:trPr>
        <w:tc>
          <w:tcPr>
            <w:tcW w:w="260" w:type="pct"/>
            <w:vMerge/>
          </w:tcPr>
          <w:p w:rsidR="004E3D60" w:rsidRPr="00A329D5" w:rsidRDefault="004E3D60" w:rsidP="000057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005768">
            <w:r>
              <w:t>... gibt es einen festen Ansprechpartner für Fortbildungen, mit dem man in den Austausch treten kann.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Tr="00F91A74">
        <w:trPr>
          <w:trHeight w:val="712"/>
        </w:trPr>
        <w:tc>
          <w:tcPr>
            <w:tcW w:w="260" w:type="pct"/>
            <w:vMerge/>
          </w:tcPr>
          <w:p w:rsidR="004E3D60" w:rsidRPr="00A329D5" w:rsidRDefault="004E3D60" w:rsidP="000057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Default="00F06521" w:rsidP="00005768">
            <w:r>
              <w:t>…</w:t>
            </w:r>
            <w:r w:rsidR="004E3D60">
              <w:t xml:space="preserve"> gibt es ein Gremium, das sich mit Fortbildungswünschen auseinander setzt.</w:t>
            </w:r>
          </w:p>
        </w:tc>
        <w:tc>
          <w:tcPr>
            <w:tcW w:w="398" w:type="pct"/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4E3D60" w:rsidTr="00F91A74">
        <w:trPr>
          <w:trHeight w:val="709"/>
        </w:trPr>
        <w:tc>
          <w:tcPr>
            <w:tcW w:w="260" w:type="pct"/>
            <w:vMerge/>
          </w:tcPr>
          <w:p w:rsidR="004E3D60" w:rsidRPr="00A329D5" w:rsidRDefault="004E3D60" w:rsidP="000057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Default="004E3D60" w:rsidP="00005768">
            <w:r>
              <w:t>… werden Ergebnisse aus pädagogischen Tagen nachhaltig weiter verarbeitet.</w:t>
            </w:r>
          </w:p>
        </w:tc>
        <w:tc>
          <w:tcPr>
            <w:tcW w:w="398" w:type="pct"/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Default="004E3D60" w:rsidP="00005768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</w:tbl>
    <w:p w:rsidR="00FA7A2C" w:rsidRDefault="00FA7A2C"/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7E2892" w:rsidRPr="00E30773" w:rsidTr="00F91A74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7E2892" w:rsidRPr="00A329D5" w:rsidRDefault="007E2892" w:rsidP="007323E8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 w:rsidRPr="00F91A74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4E3D60" w:rsidRPr="00A329D5" w:rsidTr="00F91A74">
        <w:trPr>
          <w:trHeight w:val="675"/>
        </w:trPr>
        <w:tc>
          <w:tcPr>
            <w:tcW w:w="260" w:type="pct"/>
            <w:vMerge w:val="restart"/>
            <w:textDirection w:val="btLr"/>
          </w:tcPr>
          <w:p w:rsidR="004E3D60" w:rsidRPr="00A329D5" w:rsidRDefault="004E3D60" w:rsidP="007323E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4E3D60" w:rsidRPr="00A329D5" w:rsidRDefault="004E3D60" w:rsidP="007323E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7323E8">
            <w:r>
              <w:t>… erkenne ich an, dass Inklusion ein Menschenrecht ist.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699"/>
        </w:trPr>
        <w:tc>
          <w:tcPr>
            <w:tcW w:w="260" w:type="pct"/>
            <w:vMerge/>
            <w:textDirection w:val="btLr"/>
          </w:tcPr>
          <w:p w:rsidR="004E3D60" w:rsidRPr="00A329D5" w:rsidRDefault="004E3D60" w:rsidP="007323E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4E3D60" w:rsidRPr="000C2E77" w:rsidRDefault="00477952" w:rsidP="007323E8">
            <w:r>
              <w:t>… ermögliche ich Erziehungs</w:t>
            </w:r>
            <w:r w:rsidR="004E3D60">
              <w:t>berechtigten einen barrierefreien Zugang zu mir.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850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7323E8">
            <w:r>
              <w:t>… halte ich Beschlüsse und Vereinbarungen ein, auch wenn sie meiner Aufassung nach nicht optimal sind.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808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7323E8">
            <w:r>
              <w:t>… kann ich erkennen, dass Lehrerinnen und Lehrer so handeln, wie es in den Konferenzen beschlossen wurde.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1016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7323E8">
            <w:r>
              <w:t>… bringe ich Kritik an Beschlüssen, die aus meiner Sicht überarbeitet werden müssen, bei den Verantwortlichen ein.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846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7323E8">
            <w:r>
              <w:t>… finde ich im Alltag Gelegenheit, mich ernsthaft auch mit langfristiger Fortbildungsplanung zu befassen.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1108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77952" w:rsidP="007323E8">
            <w:r>
              <w:t>… spreche ich frühzeitig mit</w:t>
            </w:r>
            <w:r w:rsidR="004E3D60">
              <w:t xml:space="preserve"> Verantwortlichen über Fortbildungsplanung, wenn mir dazu Gedanken gekommen sind.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</w:tr>
      <w:tr w:rsidR="004E3D60" w:rsidRPr="00A329D5" w:rsidTr="00F91A74">
        <w:trPr>
          <w:cantSplit/>
          <w:trHeight w:val="860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4E3D60" w:rsidP="007323E8">
            <w:r>
              <w:t>… engagiere ich mich in der Planung, Vorbereitung und Durchführung von Fortbildung.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</w:tr>
    </w:tbl>
    <w:p w:rsidR="007E2892" w:rsidRDefault="007E2892"/>
    <w:sectPr w:rsidR="007E2892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0F" w:rsidRDefault="0014480F" w:rsidP="00B80014">
      <w:pPr>
        <w:spacing w:after="0" w:line="240" w:lineRule="auto"/>
      </w:pPr>
      <w:r>
        <w:separator/>
      </w:r>
    </w:p>
  </w:endnote>
  <w:endnote w:type="continuationSeparator" w:id="0">
    <w:p w:rsidR="0014480F" w:rsidRDefault="0014480F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1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1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0F" w:rsidRDefault="0014480F" w:rsidP="00B80014">
      <w:pPr>
        <w:spacing w:after="0" w:line="240" w:lineRule="auto"/>
      </w:pPr>
      <w:r>
        <w:separator/>
      </w:r>
    </w:p>
  </w:footnote>
  <w:footnote w:type="continuationSeparator" w:id="0">
    <w:p w:rsidR="0014480F" w:rsidRDefault="0014480F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F91A74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0B658027" wp14:editId="4FF22019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</w:p>
        <w:p w:rsidR="00E00265" w:rsidRPr="00B84AB7" w:rsidRDefault="00823C75" w:rsidP="00E002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Pädagogische Fachkräfte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6C6474F" wp14:editId="4FAA6E93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F369D0" w:rsidRDefault="00F369D0" w:rsidP="00F369D0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Schulpraxis steht immer wieder auf dem Prüfstand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2A21"/>
    <w:rsid w:val="00087829"/>
    <w:rsid w:val="00095A28"/>
    <w:rsid w:val="000A4F7B"/>
    <w:rsid w:val="000C4626"/>
    <w:rsid w:val="000D7AF5"/>
    <w:rsid w:val="000F0529"/>
    <w:rsid w:val="000F3564"/>
    <w:rsid w:val="00121177"/>
    <w:rsid w:val="00127A56"/>
    <w:rsid w:val="0013699A"/>
    <w:rsid w:val="001407F4"/>
    <w:rsid w:val="0014136C"/>
    <w:rsid w:val="0014480F"/>
    <w:rsid w:val="00151F08"/>
    <w:rsid w:val="00156E64"/>
    <w:rsid w:val="001C6AF0"/>
    <w:rsid w:val="001C754F"/>
    <w:rsid w:val="001D47B9"/>
    <w:rsid w:val="001E71C7"/>
    <w:rsid w:val="0020253E"/>
    <w:rsid w:val="002211C1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45D7F"/>
    <w:rsid w:val="00370A34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353D4"/>
    <w:rsid w:val="00435AFB"/>
    <w:rsid w:val="0044106F"/>
    <w:rsid w:val="004631EC"/>
    <w:rsid w:val="0047250D"/>
    <w:rsid w:val="00477952"/>
    <w:rsid w:val="00481F08"/>
    <w:rsid w:val="004B4ED3"/>
    <w:rsid w:val="004D0E57"/>
    <w:rsid w:val="004E3D60"/>
    <w:rsid w:val="004E586A"/>
    <w:rsid w:val="004F19EF"/>
    <w:rsid w:val="004F4738"/>
    <w:rsid w:val="00520645"/>
    <w:rsid w:val="00531660"/>
    <w:rsid w:val="0054270F"/>
    <w:rsid w:val="005428BB"/>
    <w:rsid w:val="00545E08"/>
    <w:rsid w:val="00574AE4"/>
    <w:rsid w:val="0059130B"/>
    <w:rsid w:val="00591CC7"/>
    <w:rsid w:val="005943D9"/>
    <w:rsid w:val="005A3CA9"/>
    <w:rsid w:val="005A7309"/>
    <w:rsid w:val="005B5658"/>
    <w:rsid w:val="005D06ED"/>
    <w:rsid w:val="005D432C"/>
    <w:rsid w:val="005F1E93"/>
    <w:rsid w:val="005F2531"/>
    <w:rsid w:val="0060695B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D6B88"/>
    <w:rsid w:val="006E2F22"/>
    <w:rsid w:val="0070134E"/>
    <w:rsid w:val="00712DA0"/>
    <w:rsid w:val="00730D25"/>
    <w:rsid w:val="00747C34"/>
    <w:rsid w:val="00767370"/>
    <w:rsid w:val="00773935"/>
    <w:rsid w:val="00773B86"/>
    <w:rsid w:val="00794A53"/>
    <w:rsid w:val="007B4007"/>
    <w:rsid w:val="007E2892"/>
    <w:rsid w:val="0080017F"/>
    <w:rsid w:val="00805CD9"/>
    <w:rsid w:val="00816529"/>
    <w:rsid w:val="00823C75"/>
    <w:rsid w:val="00866FC8"/>
    <w:rsid w:val="00885BC6"/>
    <w:rsid w:val="00892FF5"/>
    <w:rsid w:val="008A080B"/>
    <w:rsid w:val="008D3BA9"/>
    <w:rsid w:val="008D593F"/>
    <w:rsid w:val="00912298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26E2B"/>
    <w:rsid w:val="00A329D5"/>
    <w:rsid w:val="00A351E3"/>
    <w:rsid w:val="00A64858"/>
    <w:rsid w:val="00A648CA"/>
    <w:rsid w:val="00A7789D"/>
    <w:rsid w:val="00A831C1"/>
    <w:rsid w:val="00AA03DF"/>
    <w:rsid w:val="00AC454B"/>
    <w:rsid w:val="00AD68D8"/>
    <w:rsid w:val="00AF2915"/>
    <w:rsid w:val="00AF3D2A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358C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2EDA"/>
    <w:rsid w:val="00D94496"/>
    <w:rsid w:val="00DA5B45"/>
    <w:rsid w:val="00DD30DE"/>
    <w:rsid w:val="00DD4CB3"/>
    <w:rsid w:val="00E00265"/>
    <w:rsid w:val="00E30773"/>
    <w:rsid w:val="00E460B7"/>
    <w:rsid w:val="00E47221"/>
    <w:rsid w:val="00E4766C"/>
    <w:rsid w:val="00E70D37"/>
    <w:rsid w:val="00E76853"/>
    <w:rsid w:val="00E92199"/>
    <w:rsid w:val="00EB0267"/>
    <w:rsid w:val="00EB27E2"/>
    <w:rsid w:val="00EE6151"/>
    <w:rsid w:val="00EF7720"/>
    <w:rsid w:val="00F013EB"/>
    <w:rsid w:val="00F06521"/>
    <w:rsid w:val="00F369D0"/>
    <w:rsid w:val="00F37A62"/>
    <w:rsid w:val="00F43EB9"/>
    <w:rsid w:val="00F603ED"/>
    <w:rsid w:val="00F61BB5"/>
    <w:rsid w:val="00F70C1C"/>
    <w:rsid w:val="00F7207B"/>
    <w:rsid w:val="00F91456"/>
    <w:rsid w:val="00F91A74"/>
    <w:rsid w:val="00FA2F8B"/>
    <w:rsid w:val="00FA366E"/>
    <w:rsid w:val="00FA7A2C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F0B2865-8388-4320-A160-C07E8FA6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4 Pädagogische Fachkräfte</vt:lpstr>
    </vt:vector>
  </TitlesOfParts>
  <Company>MSW NRW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4 Pädagogische Fachkräfte</dc:title>
  <dc:creator>QUA-LiS NRW</dc:creator>
  <cp:keywords>Arbeitshilfe, Schulkultur, Reflexionsbogen, Merkmal 4, Pädagogische Fachkräfte</cp:keywords>
  <cp:lastModifiedBy>Royé, Cordula</cp:lastModifiedBy>
  <cp:revision>31</cp:revision>
  <cp:lastPrinted>2018-08-27T08:49:00Z</cp:lastPrinted>
  <dcterms:created xsi:type="dcterms:W3CDTF">2018-07-26T07:24:00Z</dcterms:created>
  <dcterms:modified xsi:type="dcterms:W3CDTF">2020-11-18T12:05:00Z</dcterms:modified>
</cp:coreProperties>
</file>