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685741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685741">
              <w:rPr>
                <w:b/>
                <w:sz w:val="14"/>
                <w:szCs w:val="16"/>
              </w:rPr>
              <w:t>kann ich nicht ein</w:t>
            </w:r>
            <w:r w:rsidR="00156E64" w:rsidRPr="00685741">
              <w:rPr>
                <w:b/>
                <w:sz w:val="14"/>
                <w:szCs w:val="16"/>
              </w:rPr>
              <w:t>-</w:t>
            </w:r>
            <w:r w:rsidRPr="00685741">
              <w:rPr>
                <w:b/>
                <w:sz w:val="14"/>
                <w:szCs w:val="16"/>
              </w:rPr>
              <w:t>schätzen</w:t>
            </w:r>
          </w:p>
        </w:tc>
      </w:tr>
      <w:tr w:rsidR="001D1A4A" w:rsidRPr="00A329D5" w:rsidTr="00685741">
        <w:trPr>
          <w:cantSplit/>
          <w:trHeight w:val="1001"/>
        </w:trPr>
        <w:tc>
          <w:tcPr>
            <w:tcW w:w="260" w:type="pct"/>
            <w:vMerge w:val="restart"/>
            <w:textDirection w:val="btLr"/>
          </w:tcPr>
          <w:p w:rsidR="001D1A4A" w:rsidRPr="00A329D5" w:rsidRDefault="001D1A4A" w:rsidP="00AD68D8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1D1A4A" w:rsidRPr="00A329D5" w:rsidRDefault="001D1A4A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D1A4A" w:rsidRPr="00E5702B" w:rsidRDefault="00B97762" w:rsidP="00251B7E">
            <w:r w:rsidRPr="00F60B91">
              <w:t>…</w:t>
            </w:r>
            <w:r>
              <w:t xml:space="preserve"> erhalte ich zu Beginn des Schuljahres einen verbindlichen Terminkalender mit Terminen für die Klasse meines Kindes.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1A4A" w:rsidRPr="00E5702B" w:rsidRDefault="001D1A4A" w:rsidP="00B107F5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1A4A" w:rsidRPr="00E5702B" w:rsidRDefault="001D1A4A" w:rsidP="00B107F5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1D1A4A" w:rsidRPr="00A329D5" w:rsidTr="00685741">
        <w:trPr>
          <w:trHeight w:val="1114"/>
        </w:trPr>
        <w:tc>
          <w:tcPr>
            <w:tcW w:w="260" w:type="pct"/>
            <w:vMerge/>
          </w:tcPr>
          <w:p w:rsidR="001D1A4A" w:rsidRPr="00A329D5" w:rsidRDefault="001D1A4A" w:rsidP="00AA03DF"/>
        </w:tc>
        <w:tc>
          <w:tcPr>
            <w:tcW w:w="2750" w:type="pct"/>
            <w:vAlign w:val="center"/>
          </w:tcPr>
          <w:p w:rsidR="001D1A4A" w:rsidRPr="00E5702B" w:rsidRDefault="00B97762" w:rsidP="00C875EE">
            <w:r w:rsidRPr="00F60B91">
              <w:t>…</w:t>
            </w:r>
            <w:r>
              <w:t xml:space="preserve"> erhalte ich zu Beginn des Schuljahres einen verbindlichen Terminkalender mit Terminen für die schulischen Veranstaltungen.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1A4A" w:rsidRPr="00E5702B" w:rsidRDefault="001D1A4A" w:rsidP="00B107F5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1A4A" w:rsidRPr="00E5702B" w:rsidRDefault="001D1A4A" w:rsidP="00B107F5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1D1A4A" w:rsidRPr="00A329D5" w:rsidTr="00685741">
        <w:trPr>
          <w:trHeight w:val="1116"/>
        </w:trPr>
        <w:tc>
          <w:tcPr>
            <w:tcW w:w="260" w:type="pct"/>
            <w:vMerge/>
          </w:tcPr>
          <w:p w:rsidR="001D1A4A" w:rsidRPr="00A329D5" w:rsidRDefault="001D1A4A" w:rsidP="00AF2915"/>
        </w:tc>
        <w:tc>
          <w:tcPr>
            <w:tcW w:w="2750" w:type="pct"/>
            <w:vAlign w:val="center"/>
          </w:tcPr>
          <w:p w:rsidR="001D1A4A" w:rsidRPr="00E5702B" w:rsidRDefault="00B97762" w:rsidP="009A78DC">
            <w:r w:rsidRPr="0040576F">
              <w:t xml:space="preserve">… </w:t>
            </w:r>
            <w:r>
              <w:t>werde ich rechtzeitig zu Sitzungen der schulischen Gremien eingeladen (</w:t>
            </w:r>
            <w:r w:rsidR="005A3D6E">
              <w:t xml:space="preserve">z.B. </w:t>
            </w:r>
            <w:r>
              <w:t>Klassenpflegschaft, Schulpflegschaft, S</w:t>
            </w:r>
            <w:r w:rsidR="005A3D6E">
              <w:t>chulkonferenz, Fachkonferenzen</w:t>
            </w:r>
            <w:r>
              <w:t>).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1A4A" w:rsidRPr="00E5702B" w:rsidRDefault="001D1A4A" w:rsidP="00B107F5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1A4A" w:rsidRPr="00E5702B" w:rsidRDefault="001D1A4A" w:rsidP="00B107F5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1D1A4A" w:rsidRPr="00A329D5" w:rsidTr="00685741">
        <w:trPr>
          <w:trHeight w:val="972"/>
        </w:trPr>
        <w:tc>
          <w:tcPr>
            <w:tcW w:w="260" w:type="pct"/>
            <w:vMerge/>
          </w:tcPr>
          <w:p w:rsidR="001D1A4A" w:rsidRPr="00A329D5" w:rsidRDefault="001D1A4A" w:rsidP="00AA03DF"/>
        </w:tc>
        <w:tc>
          <w:tcPr>
            <w:tcW w:w="2750" w:type="pct"/>
            <w:vAlign w:val="center"/>
          </w:tcPr>
          <w:p w:rsidR="001D1A4A" w:rsidRPr="00E5702B" w:rsidRDefault="00B97762" w:rsidP="00251B7E">
            <w:r w:rsidRPr="0040576F">
              <w:rPr>
                <w:i/>
              </w:rPr>
              <w:t xml:space="preserve">… </w:t>
            </w:r>
            <w:r>
              <w:t>kenne ich durch Gespräche mit den Lehrkräften Unterrichtsinhalte, wichtige</w:t>
            </w:r>
            <w:r w:rsidRPr="000B0614">
              <w:t xml:space="preserve"> Rituale</w:t>
            </w:r>
            <w:r>
              <w:t xml:space="preserve"> und Abläufe in der Klasse.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B107F5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1A4A" w:rsidRPr="00E5702B" w:rsidRDefault="001D1A4A" w:rsidP="00B107F5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1A4A" w:rsidRPr="00E5702B" w:rsidRDefault="001D1A4A" w:rsidP="00B107F5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1D1A4A" w:rsidRPr="00A329D5" w:rsidTr="00685741">
        <w:trPr>
          <w:trHeight w:val="1110"/>
        </w:trPr>
        <w:tc>
          <w:tcPr>
            <w:tcW w:w="260" w:type="pct"/>
            <w:vMerge/>
          </w:tcPr>
          <w:p w:rsidR="001D1A4A" w:rsidRPr="00A329D5" w:rsidRDefault="001D1A4A" w:rsidP="00AA03DF"/>
        </w:tc>
        <w:tc>
          <w:tcPr>
            <w:tcW w:w="2750" w:type="pct"/>
            <w:vAlign w:val="center"/>
          </w:tcPr>
          <w:p w:rsidR="001D1A4A" w:rsidRPr="00E5702B" w:rsidRDefault="00B97762" w:rsidP="00251B7E">
            <w:r w:rsidRPr="007C09E0">
              <w:t>…</w:t>
            </w:r>
            <w:r>
              <w:t xml:space="preserve"> verfüge ich über die Kontaktdaten von anderen Eltern der Klasse .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195E18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195E18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195E18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1A4A" w:rsidRPr="00E5702B" w:rsidRDefault="001D1A4A" w:rsidP="00195E18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1A4A" w:rsidRPr="00E5702B" w:rsidRDefault="001D1A4A" w:rsidP="00195E18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1D1A4A" w:rsidRPr="00A329D5" w:rsidTr="00685741">
        <w:trPr>
          <w:trHeight w:val="1002"/>
        </w:trPr>
        <w:tc>
          <w:tcPr>
            <w:tcW w:w="260" w:type="pct"/>
            <w:vMerge/>
          </w:tcPr>
          <w:p w:rsidR="001D1A4A" w:rsidRPr="00A329D5" w:rsidRDefault="001D1A4A" w:rsidP="00AA03DF"/>
        </w:tc>
        <w:tc>
          <w:tcPr>
            <w:tcW w:w="2750" w:type="pct"/>
            <w:vAlign w:val="center"/>
          </w:tcPr>
          <w:p w:rsidR="001D1A4A" w:rsidRPr="00E5702B" w:rsidRDefault="00B97762" w:rsidP="00251B7E">
            <w:r>
              <w:t>… kann ich entweder zu festgelegten Zeiten (Sprechstunden) oder nach Bedarf mit den Lehrkräften meines Kindes sprechen.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195E18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195E18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Pr="00E5702B" w:rsidRDefault="001D1A4A" w:rsidP="00195E18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1A4A" w:rsidRPr="00E5702B" w:rsidRDefault="001D1A4A" w:rsidP="00195E18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1A4A" w:rsidRPr="00E5702B" w:rsidRDefault="001D1A4A" w:rsidP="00195E18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1D1A4A" w:rsidRPr="00A329D5" w:rsidTr="00685741">
        <w:trPr>
          <w:trHeight w:val="1133"/>
        </w:trPr>
        <w:tc>
          <w:tcPr>
            <w:tcW w:w="260" w:type="pct"/>
            <w:vMerge/>
          </w:tcPr>
          <w:p w:rsidR="001D1A4A" w:rsidRPr="00A329D5" w:rsidRDefault="001D1A4A" w:rsidP="00AA03DF"/>
        </w:tc>
        <w:tc>
          <w:tcPr>
            <w:tcW w:w="2750" w:type="pct"/>
            <w:vAlign w:val="center"/>
          </w:tcPr>
          <w:p w:rsidR="001D1A4A" w:rsidRDefault="00B97762" w:rsidP="00B97762">
            <w:r>
              <w:t>… gibt es verbindliche und mit allen Beteiligten  abgestimmte Vere</w:t>
            </w:r>
            <w:r w:rsidR="008101C0">
              <w:t xml:space="preserve">inbarungen zum Zusammenleben </w:t>
            </w:r>
            <w:r>
              <w:t>(„Schulordnung“).</w:t>
            </w:r>
          </w:p>
        </w:tc>
        <w:tc>
          <w:tcPr>
            <w:tcW w:w="398" w:type="pct"/>
            <w:vAlign w:val="center"/>
          </w:tcPr>
          <w:p w:rsidR="001D1A4A" w:rsidRDefault="001D1A4A" w:rsidP="009A78DC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Default="001D1A4A" w:rsidP="009A78DC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Default="001D1A4A" w:rsidP="009A78DC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1A4A" w:rsidRDefault="001D1A4A" w:rsidP="009A78DC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1A4A" w:rsidRDefault="001D1A4A" w:rsidP="009A78DC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</w:tr>
      <w:tr w:rsidR="001D1A4A" w:rsidRPr="00A329D5" w:rsidTr="00685741">
        <w:trPr>
          <w:trHeight w:val="734"/>
        </w:trPr>
        <w:tc>
          <w:tcPr>
            <w:tcW w:w="260" w:type="pct"/>
            <w:vMerge/>
          </w:tcPr>
          <w:p w:rsidR="001D1A4A" w:rsidRPr="00A329D5" w:rsidRDefault="001D1A4A" w:rsidP="00AA03DF"/>
        </w:tc>
        <w:tc>
          <w:tcPr>
            <w:tcW w:w="2750" w:type="pct"/>
            <w:vAlign w:val="center"/>
          </w:tcPr>
          <w:p w:rsidR="001D1A4A" w:rsidRDefault="00B97762" w:rsidP="00251B7E">
            <w:r w:rsidRPr="00944503">
              <w:t>…</w:t>
            </w:r>
            <w:r>
              <w:t xml:space="preserve"> werden die Bewertungsmaßstäbe nachvollziehbar erläutert.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</w:tr>
      <w:tr w:rsidR="001D1A4A" w:rsidRPr="00A329D5" w:rsidTr="00685741">
        <w:trPr>
          <w:trHeight w:val="1141"/>
        </w:trPr>
        <w:tc>
          <w:tcPr>
            <w:tcW w:w="260" w:type="pct"/>
            <w:vMerge/>
          </w:tcPr>
          <w:p w:rsidR="001D1A4A" w:rsidRPr="00A329D5" w:rsidRDefault="001D1A4A" w:rsidP="00AA03DF"/>
        </w:tc>
        <w:tc>
          <w:tcPr>
            <w:tcW w:w="2750" w:type="pct"/>
            <w:vAlign w:val="center"/>
          </w:tcPr>
          <w:p w:rsidR="001D1A4A" w:rsidRDefault="00B97762" w:rsidP="00251B7E">
            <w:r>
              <w:t>… werden Wochenplan- oder Hausaufgaben und klassenintererne Mitteilungen zuverlässig kommuniziert (z.B. durch Hausaufgabenheft, Arbeitsplaner, Logbuch).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</w:tr>
      <w:tr w:rsidR="001D1A4A" w:rsidRPr="00A329D5" w:rsidTr="00685741">
        <w:trPr>
          <w:trHeight w:val="832"/>
        </w:trPr>
        <w:tc>
          <w:tcPr>
            <w:tcW w:w="260" w:type="pct"/>
            <w:vMerge/>
          </w:tcPr>
          <w:p w:rsidR="001D1A4A" w:rsidRPr="00A329D5" w:rsidRDefault="001D1A4A" w:rsidP="00AA03DF"/>
        </w:tc>
        <w:tc>
          <w:tcPr>
            <w:tcW w:w="2750" w:type="pct"/>
            <w:vAlign w:val="center"/>
          </w:tcPr>
          <w:p w:rsidR="001D1A4A" w:rsidRDefault="00B97762" w:rsidP="00251B7E">
            <w:r w:rsidRPr="00944503">
              <w:t>...</w:t>
            </w:r>
            <w:r>
              <w:t xml:space="preserve"> werden Entscheidungen und Vorgehensweisen begründet und uns Eltern nahe gebracht.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</w:tr>
      <w:tr w:rsidR="001D1A4A" w:rsidRPr="00A329D5" w:rsidTr="00685741">
        <w:trPr>
          <w:trHeight w:val="703"/>
        </w:trPr>
        <w:tc>
          <w:tcPr>
            <w:tcW w:w="260" w:type="pct"/>
            <w:vMerge/>
          </w:tcPr>
          <w:p w:rsidR="001D1A4A" w:rsidRPr="00A329D5" w:rsidRDefault="001D1A4A" w:rsidP="00AA03DF"/>
        </w:tc>
        <w:tc>
          <w:tcPr>
            <w:tcW w:w="2750" w:type="pct"/>
            <w:vAlign w:val="center"/>
          </w:tcPr>
          <w:p w:rsidR="001D1A4A" w:rsidRDefault="00B97762" w:rsidP="00251B7E">
            <w:r>
              <w:t>…</w:t>
            </w:r>
            <w:r w:rsidR="00F60B91">
              <w:t xml:space="preserve"> </w:t>
            </w:r>
            <w:r>
              <w:t>haben Absprachen ein hohes Maß an Verbindlichkeit.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1A4A" w:rsidRDefault="001D1A4A" w:rsidP="001D1A4A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</w:tr>
    </w:tbl>
    <w:p w:rsidR="00E12F1B" w:rsidRDefault="00E12F1B" w:rsidP="00E12F1B">
      <w:pPr>
        <w:tabs>
          <w:tab w:val="left" w:pos="988"/>
        </w:tabs>
      </w:pPr>
    </w:p>
    <w:p w:rsidR="00503E00" w:rsidRPr="00A329D5" w:rsidRDefault="00503E00" w:rsidP="00E12F1B">
      <w:pPr>
        <w:tabs>
          <w:tab w:val="left" w:pos="988"/>
        </w:tabs>
      </w:pPr>
    </w:p>
    <w:tbl>
      <w:tblPr>
        <w:tblStyle w:val="Tabellenraster"/>
        <w:tblpPr w:leftFromText="141" w:rightFromText="141" w:vertAnchor="text" w:horzAnchor="margin" w:tblpY="57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503E00" w:rsidRPr="00E30773" w:rsidTr="0008146F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503E00" w:rsidRPr="00A329D5" w:rsidRDefault="00503E00" w:rsidP="00D82869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503E00" w:rsidRPr="00E30773" w:rsidRDefault="00503E00" w:rsidP="00D82869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503E00" w:rsidRPr="00E30773" w:rsidRDefault="00503E00" w:rsidP="00D828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503E00" w:rsidRPr="00E30773" w:rsidRDefault="00503E00" w:rsidP="00D828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3E00" w:rsidRPr="00E30773" w:rsidRDefault="00503E00" w:rsidP="00D828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3E00" w:rsidRPr="00E30773" w:rsidRDefault="00503E00" w:rsidP="00D82869">
            <w:pPr>
              <w:jc w:val="center"/>
              <w:rPr>
                <w:b/>
                <w:sz w:val="16"/>
                <w:szCs w:val="16"/>
              </w:rPr>
            </w:pPr>
            <w:r w:rsidRPr="0008146F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503E00" w:rsidRPr="00E5702B" w:rsidTr="0008146F">
        <w:trPr>
          <w:cantSplit/>
          <w:trHeight w:val="758"/>
        </w:trPr>
        <w:tc>
          <w:tcPr>
            <w:tcW w:w="260" w:type="pct"/>
            <w:vMerge w:val="restart"/>
            <w:textDirection w:val="btLr"/>
          </w:tcPr>
          <w:p w:rsidR="00503E00" w:rsidRPr="00A329D5" w:rsidRDefault="00503E00" w:rsidP="00D828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503E00" w:rsidRDefault="00503E00" w:rsidP="00D8286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503E00" w:rsidRDefault="00316AB6" w:rsidP="00D82869">
            <w:r>
              <w:t xml:space="preserve">... besuche </w:t>
            </w:r>
            <w:r w:rsidR="001042DD">
              <w:t xml:space="preserve">ich </w:t>
            </w:r>
            <w:r>
              <w:t>regelmäßig die Klassenpflegschaftssitzungen und beteilige mich.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503E00" w:rsidRPr="00E5702B" w:rsidTr="0008146F">
        <w:trPr>
          <w:cantSplit/>
          <w:trHeight w:val="1029"/>
        </w:trPr>
        <w:tc>
          <w:tcPr>
            <w:tcW w:w="260" w:type="pct"/>
            <w:vMerge/>
            <w:textDirection w:val="btLr"/>
          </w:tcPr>
          <w:p w:rsidR="00503E00" w:rsidRDefault="00503E00" w:rsidP="00D8286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503E00" w:rsidRDefault="00316AB6" w:rsidP="00D82869">
            <w:r>
              <w:t xml:space="preserve">… beteilige </w:t>
            </w:r>
            <w:r w:rsidR="001042DD">
              <w:t xml:space="preserve">ich </w:t>
            </w:r>
            <w:r>
              <w:t>mich aktiv an schulischen Veranst</w:t>
            </w:r>
            <w:r w:rsidR="001042DD">
              <w:t>altungen (z.B. Sportfest, Schulfest</w:t>
            </w:r>
            <w:r>
              <w:t>).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503E00" w:rsidRPr="00E5702B" w:rsidTr="0008146F">
        <w:trPr>
          <w:cantSplit/>
          <w:trHeight w:val="758"/>
        </w:trPr>
        <w:tc>
          <w:tcPr>
            <w:tcW w:w="260" w:type="pct"/>
            <w:vMerge/>
            <w:textDirection w:val="btLr"/>
          </w:tcPr>
          <w:p w:rsidR="00503E00" w:rsidRDefault="00503E00" w:rsidP="00D8286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503E00" w:rsidRDefault="00316AB6" w:rsidP="00D82869">
            <w:r>
              <w:t xml:space="preserve">… arbeite </w:t>
            </w:r>
            <w:r w:rsidR="001042DD">
              <w:t xml:space="preserve">ich </w:t>
            </w:r>
            <w:r>
              <w:t>mit den Lehrkräften meines Kindes zusammen.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503E00" w:rsidRPr="00E5702B" w:rsidTr="0008146F">
        <w:trPr>
          <w:cantSplit/>
          <w:trHeight w:val="939"/>
        </w:trPr>
        <w:tc>
          <w:tcPr>
            <w:tcW w:w="260" w:type="pct"/>
            <w:vMerge/>
            <w:textDirection w:val="btLr"/>
          </w:tcPr>
          <w:p w:rsidR="00503E00" w:rsidRDefault="00503E00" w:rsidP="00D8286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503E00" w:rsidRDefault="00316AB6" w:rsidP="00D82869">
            <w:r>
              <w:t xml:space="preserve">… treffe </w:t>
            </w:r>
            <w:r w:rsidR="001042DD">
              <w:t xml:space="preserve">ich </w:t>
            </w:r>
            <w:r>
              <w:t>mich regelmäßig mit den Lehrkräften meines Kindes, um über die Entwicklung meines Kindes zu sprechen.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03E00" w:rsidRDefault="00503E00" w:rsidP="00503E00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503E00" w:rsidRPr="00E5702B" w:rsidTr="0008146F">
        <w:trPr>
          <w:cantSplit/>
          <w:trHeight w:val="965"/>
        </w:trPr>
        <w:tc>
          <w:tcPr>
            <w:tcW w:w="260" w:type="pct"/>
            <w:vMerge/>
            <w:textDirection w:val="btLr"/>
          </w:tcPr>
          <w:p w:rsidR="00503E00" w:rsidRPr="00A329D5" w:rsidRDefault="00503E00" w:rsidP="00D8286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503E00" w:rsidRPr="00E5702B" w:rsidRDefault="00316AB6" w:rsidP="00D82869">
            <w:r>
              <w:t xml:space="preserve">… sorge </w:t>
            </w:r>
            <w:r w:rsidR="001042DD">
              <w:t xml:space="preserve">ich </w:t>
            </w:r>
            <w:r>
              <w:t>dafür, dass meinem Kind alle notwendigen Materialien zur Verfügung stehen.</w:t>
            </w:r>
          </w:p>
        </w:tc>
        <w:tc>
          <w:tcPr>
            <w:tcW w:w="398" w:type="pct"/>
            <w:vAlign w:val="center"/>
          </w:tcPr>
          <w:p w:rsidR="00503E00" w:rsidRPr="00E5702B" w:rsidRDefault="00503E00" w:rsidP="00D82869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Pr="00E5702B" w:rsidRDefault="00503E00" w:rsidP="00D82869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Pr="00E5702B" w:rsidRDefault="00503E00" w:rsidP="00D82869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03E00" w:rsidRPr="00E5702B" w:rsidRDefault="00503E00" w:rsidP="00D82869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03E00" w:rsidRPr="00E5702B" w:rsidRDefault="00503E00" w:rsidP="00D82869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503E00" w:rsidRPr="00E5702B" w:rsidTr="0008146F">
        <w:trPr>
          <w:trHeight w:val="824"/>
        </w:trPr>
        <w:tc>
          <w:tcPr>
            <w:tcW w:w="260" w:type="pct"/>
            <w:vMerge/>
          </w:tcPr>
          <w:p w:rsidR="00503E00" w:rsidRPr="00A329D5" w:rsidRDefault="00503E00" w:rsidP="00D82869"/>
        </w:tc>
        <w:tc>
          <w:tcPr>
            <w:tcW w:w="2750" w:type="pct"/>
            <w:vAlign w:val="center"/>
          </w:tcPr>
          <w:p w:rsidR="00503E00" w:rsidRPr="00E5702B" w:rsidRDefault="00F60B91" w:rsidP="00D82869">
            <w:r>
              <w:t xml:space="preserve">… </w:t>
            </w:r>
            <w:r w:rsidR="00316AB6">
              <w:t xml:space="preserve">informiere </w:t>
            </w:r>
            <w:r w:rsidR="001042DD">
              <w:t xml:space="preserve">ich </w:t>
            </w:r>
            <w:r w:rsidR="00316AB6">
              <w:t>mich über den Stundenplan, aufgeschriebene Wochenplan- oder Hausaufgaben.</w:t>
            </w:r>
          </w:p>
        </w:tc>
        <w:tc>
          <w:tcPr>
            <w:tcW w:w="398" w:type="pct"/>
            <w:vAlign w:val="center"/>
          </w:tcPr>
          <w:p w:rsidR="00503E00" w:rsidRPr="00E5702B" w:rsidRDefault="00503E00" w:rsidP="00D82869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Pr="00E5702B" w:rsidRDefault="00503E00" w:rsidP="00D82869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Pr="00E5702B" w:rsidRDefault="00503E00" w:rsidP="00D82869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03E00" w:rsidRPr="00E5702B" w:rsidRDefault="00503E00" w:rsidP="00D82869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03E00" w:rsidRPr="00E5702B" w:rsidRDefault="00503E00" w:rsidP="00D82869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503E00" w:rsidRPr="00E5702B" w:rsidTr="0008146F">
        <w:trPr>
          <w:trHeight w:val="837"/>
        </w:trPr>
        <w:tc>
          <w:tcPr>
            <w:tcW w:w="260" w:type="pct"/>
            <w:vMerge/>
          </w:tcPr>
          <w:p w:rsidR="00503E00" w:rsidRPr="00A329D5" w:rsidRDefault="00503E00" w:rsidP="00D82869"/>
        </w:tc>
        <w:tc>
          <w:tcPr>
            <w:tcW w:w="2750" w:type="pct"/>
            <w:vAlign w:val="center"/>
          </w:tcPr>
          <w:p w:rsidR="00503E00" w:rsidRPr="00E5702B" w:rsidRDefault="00316AB6" w:rsidP="00D82869">
            <w:r>
              <w:t>…</w:t>
            </w:r>
            <w:r w:rsidR="00F60B91">
              <w:t xml:space="preserve"> </w:t>
            </w:r>
            <w:r>
              <w:t xml:space="preserve">spreche </w:t>
            </w:r>
            <w:r w:rsidR="001042DD">
              <w:t xml:space="preserve">ich </w:t>
            </w:r>
            <w:r>
              <w:t>mit meinem Kind über schulische Dinge.</w:t>
            </w:r>
          </w:p>
        </w:tc>
        <w:tc>
          <w:tcPr>
            <w:tcW w:w="398" w:type="pct"/>
            <w:vAlign w:val="center"/>
          </w:tcPr>
          <w:p w:rsidR="00503E00" w:rsidRPr="00E5702B" w:rsidRDefault="00503E00" w:rsidP="00D82869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Pr="00E5702B" w:rsidRDefault="00503E00" w:rsidP="00D82869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03E00" w:rsidRPr="00E5702B" w:rsidRDefault="00503E00" w:rsidP="00D82869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03E00" w:rsidRPr="00E5702B" w:rsidRDefault="00503E00" w:rsidP="00D82869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03E00" w:rsidRPr="00E5702B" w:rsidRDefault="00503E00" w:rsidP="00D82869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</w:tbl>
    <w:p w:rsidR="00AF38F6" w:rsidRPr="00A329D5" w:rsidRDefault="00AF38F6" w:rsidP="00E12F1B">
      <w:pPr>
        <w:tabs>
          <w:tab w:val="left" w:pos="988"/>
        </w:tabs>
      </w:pPr>
    </w:p>
    <w:p w:rsidR="002550B8" w:rsidRPr="00A329D5" w:rsidRDefault="002550B8"/>
    <w:sectPr w:rsidR="002550B8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18" w:rsidRDefault="00A75218" w:rsidP="00B80014">
      <w:pPr>
        <w:spacing w:after="0" w:line="240" w:lineRule="auto"/>
      </w:pPr>
      <w:r>
        <w:separator/>
      </w:r>
    </w:p>
  </w:endnote>
  <w:endnote w:type="continuationSeparator" w:id="0">
    <w:p w:rsidR="00A75218" w:rsidRDefault="00A75218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0C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0C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18" w:rsidRDefault="00A75218" w:rsidP="00B80014">
      <w:pPr>
        <w:spacing w:after="0" w:line="240" w:lineRule="auto"/>
      </w:pPr>
      <w:r>
        <w:separator/>
      </w:r>
    </w:p>
  </w:footnote>
  <w:footnote w:type="continuationSeparator" w:id="0">
    <w:p w:rsidR="00A75218" w:rsidRDefault="00A75218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685741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74CD25FA" wp14:editId="7D36D177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Pr="00B84AB7" w:rsidRDefault="0096737A" w:rsidP="00C875EE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C875EE">
            <w:rPr>
              <w:b/>
              <w:sz w:val="28"/>
              <w:szCs w:val="28"/>
            </w:rPr>
            <w:t>Erziehungsberechtigte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3B0EC6EE" wp14:editId="40F26650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140B16" w:rsidRDefault="00140B16" w:rsidP="00140B16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Verbindliche Absprachen schaffen v</w:t>
    </w:r>
    <w:r w:rsidR="00583C62">
      <w:rPr>
        <w:b/>
        <w:sz w:val="32"/>
        <w:szCs w:val="32"/>
      </w:rPr>
      <w:t>erlässliche Strukturen für das G</w:t>
    </w:r>
    <w:r>
      <w:rPr>
        <w:b/>
        <w:sz w:val="32"/>
        <w:szCs w:val="32"/>
      </w:rPr>
      <w:t>emeinsame Lernen</w:t>
    </w:r>
  </w:p>
  <w:p w:rsidR="00722941" w:rsidRDefault="007229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16C4C"/>
    <w:rsid w:val="00031ECD"/>
    <w:rsid w:val="000345F9"/>
    <w:rsid w:val="00043979"/>
    <w:rsid w:val="00061605"/>
    <w:rsid w:val="000708E3"/>
    <w:rsid w:val="000712BC"/>
    <w:rsid w:val="0008146F"/>
    <w:rsid w:val="00087829"/>
    <w:rsid w:val="000A4F7B"/>
    <w:rsid w:val="000C4626"/>
    <w:rsid w:val="000D7AF5"/>
    <w:rsid w:val="000F0529"/>
    <w:rsid w:val="000F3564"/>
    <w:rsid w:val="001042DD"/>
    <w:rsid w:val="00116C71"/>
    <w:rsid w:val="00121177"/>
    <w:rsid w:val="00127A56"/>
    <w:rsid w:val="001407F4"/>
    <w:rsid w:val="00140B16"/>
    <w:rsid w:val="0014136C"/>
    <w:rsid w:val="00151F08"/>
    <w:rsid w:val="00156E64"/>
    <w:rsid w:val="00195E18"/>
    <w:rsid w:val="001C6AF0"/>
    <w:rsid w:val="001C754F"/>
    <w:rsid w:val="001D1A4A"/>
    <w:rsid w:val="001D47B9"/>
    <w:rsid w:val="001E71C7"/>
    <w:rsid w:val="002238CB"/>
    <w:rsid w:val="00233ED2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16AB6"/>
    <w:rsid w:val="00345D7F"/>
    <w:rsid w:val="00374DFA"/>
    <w:rsid w:val="00381F8C"/>
    <w:rsid w:val="00383E71"/>
    <w:rsid w:val="003B75F4"/>
    <w:rsid w:val="003C3F0F"/>
    <w:rsid w:val="003C63F4"/>
    <w:rsid w:val="00400288"/>
    <w:rsid w:val="00403AEF"/>
    <w:rsid w:val="00415859"/>
    <w:rsid w:val="00421FC7"/>
    <w:rsid w:val="00422022"/>
    <w:rsid w:val="00435AFB"/>
    <w:rsid w:val="0044106F"/>
    <w:rsid w:val="00455D22"/>
    <w:rsid w:val="004631EC"/>
    <w:rsid w:val="0047250D"/>
    <w:rsid w:val="00481F08"/>
    <w:rsid w:val="004B4ED3"/>
    <w:rsid w:val="004C1216"/>
    <w:rsid w:val="004D0E57"/>
    <w:rsid w:val="004E586A"/>
    <w:rsid w:val="004F19EF"/>
    <w:rsid w:val="004F4738"/>
    <w:rsid w:val="00503E00"/>
    <w:rsid w:val="0054270F"/>
    <w:rsid w:val="005428BB"/>
    <w:rsid w:val="00545E08"/>
    <w:rsid w:val="00574AE4"/>
    <w:rsid w:val="00583C62"/>
    <w:rsid w:val="0059130B"/>
    <w:rsid w:val="005A3D6E"/>
    <w:rsid w:val="005A7309"/>
    <w:rsid w:val="005B5658"/>
    <w:rsid w:val="005D06ED"/>
    <w:rsid w:val="005D432C"/>
    <w:rsid w:val="005E03B3"/>
    <w:rsid w:val="005F1E93"/>
    <w:rsid w:val="005F2531"/>
    <w:rsid w:val="00613DED"/>
    <w:rsid w:val="00630558"/>
    <w:rsid w:val="006351A0"/>
    <w:rsid w:val="00640DF7"/>
    <w:rsid w:val="0064369E"/>
    <w:rsid w:val="006830C2"/>
    <w:rsid w:val="00685741"/>
    <w:rsid w:val="006A1B25"/>
    <w:rsid w:val="006B06BC"/>
    <w:rsid w:val="006B2AA9"/>
    <w:rsid w:val="006C1537"/>
    <w:rsid w:val="006D3B46"/>
    <w:rsid w:val="006E2F22"/>
    <w:rsid w:val="006E35C9"/>
    <w:rsid w:val="0070134E"/>
    <w:rsid w:val="00712DA0"/>
    <w:rsid w:val="00722941"/>
    <w:rsid w:val="00730D25"/>
    <w:rsid w:val="00747C34"/>
    <w:rsid w:val="00752C42"/>
    <w:rsid w:val="00767370"/>
    <w:rsid w:val="00773935"/>
    <w:rsid w:val="00773B86"/>
    <w:rsid w:val="00794A53"/>
    <w:rsid w:val="007B4007"/>
    <w:rsid w:val="00805CD9"/>
    <w:rsid w:val="00805F9C"/>
    <w:rsid w:val="008101C0"/>
    <w:rsid w:val="00816529"/>
    <w:rsid w:val="00866FC8"/>
    <w:rsid w:val="00885BC6"/>
    <w:rsid w:val="008A080B"/>
    <w:rsid w:val="008D3BA9"/>
    <w:rsid w:val="008D593F"/>
    <w:rsid w:val="00912298"/>
    <w:rsid w:val="00927CBB"/>
    <w:rsid w:val="00930C81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A78DC"/>
    <w:rsid w:val="009C19C1"/>
    <w:rsid w:val="009C4D67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64858"/>
    <w:rsid w:val="00A648CA"/>
    <w:rsid w:val="00A75218"/>
    <w:rsid w:val="00A7789D"/>
    <w:rsid w:val="00AA03DF"/>
    <w:rsid w:val="00AC454B"/>
    <w:rsid w:val="00AD68D8"/>
    <w:rsid w:val="00AF2915"/>
    <w:rsid w:val="00AF38F6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97762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1C25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CB3"/>
    <w:rsid w:val="00E12F1B"/>
    <w:rsid w:val="00E30773"/>
    <w:rsid w:val="00E460B7"/>
    <w:rsid w:val="00E47221"/>
    <w:rsid w:val="00E4766C"/>
    <w:rsid w:val="00E5702B"/>
    <w:rsid w:val="00E70D37"/>
    <w:rsid w:val="00E77EC0"/>
    <w:rsid w:val="00E92199"/>
    <w:rsid w:val="00E94450"/>
    <w:rsid w:val="00EB0267"/>
    <w:rsid w:val="00EB27E2"/>
    <w:rsid w:val="00ED6E36"/>
    <w:rsid w:val="00EE6151"/>
    <w:rsid w:val="00F013EB"/>
    <w:rsid w:val="00F43EB9"/>
    <w:rsid w:val="00F603ED"/>
    <w:rsid w:val="00F60B91"/>
    <w:rsid w:val="00F61BB5"/>
    <w:rsid w:val="00F70C1C"/>
    <w:rsid w:val="00F7207B"/>
    <w:rsid w:val="00F91456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80C7694-BE30-4AE1-93FA-04915948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3 Erziehungsberechtigte</vt:lpstr>
    </vt:vector>
  </TitlesOfParts>
  <Company>MSW NRW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3 Erziehungsberechtigte</dc:title>
  <dc:creator>QUA-LiS NRW</dc:creator>
  <cp:keywords>Arbeitshilfe, Schulkultur, Reflexionsbogen, Merkmal 3, Erziehungsberechtigte</cp:keywords>
  <cp:lastModifiedBy>Royé, Cordula</cp:lastModifiedBy>
  <cp:revision>35</cp:revision>
  <cp:lastPrinted>2018-08-23T15:26:00Z</cp:lastPrinted>
  <dcterms:created xsi:type="dcterms:W3CDTF">2018-07-25T11:32:00Z</dcterms:created>
  <dcterms:modified xsi:type="dcterms:W3CDTF">2020-11-18T11:47:00Z</dcterms:modified>
</cp:coreProperties>
</file>