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171" w:type="pct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B107F5" w:rsidRPr="00A329D5" w:rsidTr="0094061B"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E30773" w:rsidRPr="00A329D5" w:rsidRDefault="00E30773" w:rsidP="00E30773">
            <w:pPr>
              <w:jc w:val="center"/>
              <w:rPr>
                <w:b/>
              </w:rPr>
            </w:pPr>
            <w:bookmarkStart w:id="0" w:name="_GoBack"/>
            <w:bookmarkEnd w:id="0"/>
            <w:r w:rsidRPr="00A329D5">
              <w:rPr>
                <w:b/>
              </w:rPr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94061B">
              <w:rPr>
                <w:b/>
                <w:sz w:val="14"/>
                <w:szCs w:val="16"/>
              </w:rPr>
              <w:t>kann ich nicht ein</w:t>
            </w:r>
            <w:r w:rsidR="00156E64" w:rsidRPr="0094061B">
              <w:rPr>
                <w:b/>
                <w:sz w:val="14"/>
                <w:szCs w:val="16"/>
              </w:rPr>
              <w:t>-</w:t>
            </w:r>
            <w:r w:rsidRPr="0094061B">
              <w:rPr>
                <w:b/>
                <w:sz w:val="14"/>
                <w:szCs w:val="16"/>
              </w:rPr>
              <w:t>schätzen</w:t>
            </w:r>
          </w:p>
        </w:tc>
      </w:tr>
      <w:tr w:rsidR="00296106" w:rsidRPr="00A329D5" w:rsidTr="0094061B">
        <w:trPr>
          <w:trHeight w:val="723"/>
        </w:trPr>
        <w:tc>
          <w:tcPr>
            <w:tcW w:w="260" w:type="pct"/>
            <w:vMerge w:val="restart"/>
            <w:textDirection w:val="btLr"/>
          </w:tcPr>
          <w:p w:rsidR="00296106" w:rsidRPr="00A329D5" w:rsidRDefault="00296106" w:rsidP="00422022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>Unterricht</w:t>
            </w:r>
          </w:p>
        </w:tc>
        <w:tc>
          <w:tcPr>
            <w:tcW w:w="2750" w:type="pct"/>
            <w:vAlign w:val="center"/>
          </w:tcPr>
          <w:p w:rsidR="00296106" w:rsidRDefault="00296106" w:rsidP="007D0092">
            <w:r w:rsidRPr="00C15F79">
              <w:t>…</w:t>
            </w:r>
            <w:r>
              <w:t xml:space="preserve"> sind in jeder Klasse Kinder aus verschiedenen Ländern und haben verschiedene Religionen.</w:t>
            </w:r>
          </w:p>
        </w:tc>
        <w:tc>
          <w:tcPr>
            <w:tcW w:w="398" w:type="pct"/>
            <w:vAlign w:val="center"/>
          </w:tcPr>
          <w:p w:rsidR="00296106" w:rsidRPr="00A329D5" w:rsidRDefault="00296106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96106" w:rsidRPr="00A329D5" w:rsidRDefault="00296106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96106" w:rsidRPr="00A329D5" w:rsidRDefault="00296106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96106" w:rsidRPr="00A329D5" w:rsidRDefault="00296106" w:rsidP="00B107F5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96106" w:rsidRPr="00A329D5" w:rsidRDefault="00296106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96106" w:rsidRPr="00A329D5" w:rsidTr="0094061B">
        <w:trPr>
          <w:cantSplit/>
          <w:trHeight w:val="548"/>
        </w:trPr>
        <w:tc>
          <w:tcPr>
            <w:tcW w:w="260" w:type="pct"/>
            <w:vMerge/>
            <w:textDirection w:val="btLr"/>
          </w:tcPr>
          <w:p w:rsidR="00296106" w:rsidRPr="00A329D5" w:rsidRDefault="00296106" w:rsidP="004220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296106" w:rsidRDefault="00296106" w:rsidP="007D0092">
            <w:r>
              <w:t xml:space="preserve">… </w:t>
            </w:r>
            <w:r w:rsidR="001149C9">
              <w:t>darf jeder in seinem eigenen Tempo</w:t>
            </w:r>
            <w:r>
              <w:t xml:space="preserve"> arbeiten</w:t>
            </w:r>
            <w:r w:rsidRPr="00AE0749">
              <w:t>.</w:t>
            </w:r>
          </w:p>
        </w:tc>
        <w:tc>
          <w:tcPr>
            <w:tcW w:w="398" w:type="pct"/>
            <w:vAlign w:val="center"/>
          </w:tcPr>
          <w:p w:rsidR="00296106" w:rsidRPr="00A329D5" w:rsidRDefault="00296106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96106" w:rsidRPr="00A329D5" w:rsidRDefault="00296106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96106" w:rsidRPr="00A329D5" w:rsidRDefault="00296106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96106" w:rsidRPr="00A329D5" w:rsidRDefault="00296106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96106" w:rsidRPr="00A329D5" w:rsidRDefault="00296106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96106" w:rsidRPr="00A329D5" w:rsidTr="0094061B">
        <w:trPr>
          <w:cantSplit/>
          <w:trHeight w:val="698"/>
        </w:trPr>
        <w:tc>
          <w:tcPr>
            <w:tcW w:w="260" w:type="pct"/>
            <w:vMerge/>
          </w:tcPr>
          <w:p w:rsidR="00296106" w:rsidRPr="00A329D5" w:rsidRDefault="00296106" w:rsidP="00AA03DF"/>
        </w:tc>
        <w:tc>
          <w:tcPr>
            <w:tcW w:w="2750" w:type="pct"/>
            <w:vAlign w:val="center"/>
          </w:tcPr>
          <w:p w:rsidR="00296106" w:rsidRDefault="00296106" w:rsidP="007D0092">
            <w:r>
              <w:t>… arbeiten nicht immer alle Schüler an der gleichen Aufgabe.</w:t>
            </w:r>
          </w:p>
        </w:tc>
        <w:tc>
          <w:tcPr>
            <w:tcW w:w="398" w:type="pct"/>
            <w:vAlign w:val="center"/>
          </w:tcPr>
          <w:p w:rsidR="00296106" w:rsidRPr="00A329D5" w:rsidRDefault="00296106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96106" w:rsidRPr="00A329D5" w:rsidRDefault="00296106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96106" w:rsidRPr="00A329D5" w:rsidRDefault="00296106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96106" w:rsidRPr="00A329D5" w:rsidRDefault="00296106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96106" w:rsidRPr="00A329D5" w:rsidRDefault="00296106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96106" w:rsidRPr="00A329D5" w:rsidTr="0094061B">
        <w:trPr>
          <w:cantSplit/>
          <w:trHeight w:val="850"/>
        </w:trPr>
        <w:tc>
          <w:tcPr>
            <w:tcW w:w="260" w:type="pct"/>
            <w:vMerge/>
          </w:tcPr>
          <w:p w:rsidR="00296106" w:rsidRPr="00A329D5" w:rsidRDefault="00296106" w:rsidP="00AA03DF"/>
        </w:tc>
        <w:tc>
          <w:tcPr>
            <w:tcW w:w="2750" w:type="pct"/>
            <w:vAlign w:val="center"/>
          </w:tcPr>
          <w:p w:rsidR="00296106" w:rsidRPr="00A02CA7" w:rsidRDefault="0046182A" w:rsidP="007D0092">
            <w:r>
              <w:t xml:space="preserve">... </w:t>
            </w:r>
            <w:r w:rsidR="00296106">
              <w:t xml:space="preserve">ist es oft so, dass es </w:t>
            </w:r>
            <w:r w:rsidR="001149C9">
              <w:t xml:space="preserve">in einem Fach </w:t>
            </w:r>
            <w:r w:rsidR="00296106">
              <w:t>verschieden schwere Aufgaben für alle Schüler gibt.</w:t>
            </w:r>
          </w:p>
        </w:tc>
        <w:tc>
          <w:tcPr>
            <w:tcW w:w="398" w:type="pct"/>
            <w:vAlign w:val="center"/>
          </w:tcPr>
          <w:p w:rsidR="00296106" w:rsidRPr="00A329D5" w:rsidRDefault="00296106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96106" w:rsidRPr="00A329D5" w:rsidRDefault="00296106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96106" w:rsidRPr="00A329D5" w:rsidRDefault="00296106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96106" w:rsidRPr="00A329D5" w:rsidRDefault="00296106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96106" w:rsidRPr="00A329D5" w:rsidRDefault="00296106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96106" w:rsidRPr="00A329D5" w:rsidTr="0094061B">
        <w:trPr>
          <w:cantSplit/>
          <w:trHeight w:val="692"/>
        </w:trPr>
        <w:tc>
          <w:tcPr>
            <w:tcW w:w="260" w:type="pct"/>
            <w:vMerge/>
          </w:tcPr>
          <w:p w:rsidR="00296106" w:rsidRPr="00A329D5" w:rsidRDefault="00296106" w:rsidP="00EE6151"/>
        </w:tc>
        <w:tc>
          <w:tcPr>
            <w:tcW w:w="2750" w:type="pct"/>
            <w:vAlign w:val="center"/>
          </w:tcPr>
          <w:p w:rsidR="00296106" w:rsidRPr="00A02CA7" w:rsidRDefault="00296106" w:rsidP="007D0092">
            <w:r w:rsidRPr="005B5658">
              <w:t xml:space="preserve">… </w:t>
            </w:r>
            <w:r>
              <w:t>arbeiten wir manchmal alleine und manchmal in der Gruppe.</w:t>
            </w:r>
          </w:p>
        </w:tc>
        <w:tc>
          <w:tcPr>
            <w:tcW w:w="398" w:type="pct"/>
            <w:vAlign w:val="center"/>
          </w:tcPr>
          <w:p w:rsidR="00296106" w:rsidRPr="00A329D5" w:rsidRDefault="00296106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96106" w:rsidRPr="00A329D5" w:rsidRDefault="00296106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96106" w:rsidRPr="00A329D5" w:rsidRDefault="00296106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96106" w:rsidRPr="00A329D5" w:rsidRDefault="00296106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96106" w:rsidRPr="00A329D5" w:rsidRDefault="00296106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96106" w:rsidRPr="00A329D5" w:rsidTr="0094061B">
        <w:trPr>
          <w:trHeight w:val="409"/>
        </w:trPr>
        <w:tc>
          <w:tcPr>
            <w:tcW w:w="260" w:type="pct"/>
            <w:vMerge/>
          </w:tcPr>
          <w:p w:rsidR="00296106" w:rsidRPr="00A329D5" w:rsidRDefault="00296106" w:rsidP="00AA03DF"/>
        </w:tc>
        <w:tc>
          <w:tcPr>
            <w:tcW w:w="2750" w:type="pct"/>
            <w:vAlign w:val="center"/>
          </w:tcPr>
          <w:p w:rsidR="00296106" w:rsidRPr="00A02CA7" w:rsidRDefault="00296106" w:rsidP="007D0092">
            <w:r>
              <w:t>… muss ich oft Aufgaben selbstständig lösen.</w:t>
            </w:r>
          </w:p>
        </w:tc>
        <w:tc>
          <w:tcPr>
            <w:tcW w:w="398" w:type="pct"/>
            <w:vAlign w:val="center"/>
          </w:tcPr>
          <w:p w:rsidR="00296106" w:rsidRPr="00A329D5" w:rsidRDefault="00296106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96106" w:rsidRPr="00A329D5" w:rsidRDefault="00296106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96106" w:rsidRPr="00A329D5" w:rsidRDefault="00296106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96106" w:rsidRPr="00A329D5" w:rsidRDefault="00296106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96106" w:rsidRPr="00A329D5" w:rsidRDefault="00296106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96106" w:rsidRPr="00A329D5" w:rsidTr="0094061B">
        <w:trPr>
          <w:trHeight w:val="638"/>
        </w:trPr>
        <w:tc>
          <w:tcPr>
            <w:tcW w:w="260" w:type="pct"/>
            <w:vMerge/>
          </w:tcPr>
          <w:p w:rsidR="00296106" w:rsidRPr="00A329D5" w:rsidRDefault="00296106" w:rsidP="00AA03DF"/>
        </w:tc>
        <w:tc>
          <w:tcPr>
            <w:tcW w:w="2750" w:type="pct"/>
            <w:vAlign w:val="center"/>
          </w:tcPr>
          <w:p w:rsidR="00296106" w:rsidRPr="00A02CA7" w:rsidRDefault="00832BF1" w:rsidP="007D0092">
            <w:r>
              <w:t xml:space="preserve">… </w:t>
            </w:r>
            <w:r w:rsidR="00296106">
              <w:t>werde ich in Einzelgesprächen jedes Halbjahr über meinen Fortschritt informiert und beraten.</w:t>
            </w:r>
          </w:p>
        </w:tc>
        <w:tc>
          <w:tcPr>
            <w:tcW w:w="398" w:type="pct"/>
            <w:vAlign w:val="center"/>
          </w:tcPr>
          <w:p w:rsidR="00296106" w:rsidRDefault="00296106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96106" w:rsidRDefault="00296106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96106" w:rsidRDefault="00296106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96106" w:rsidRDefault="00296106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96106" w:rsidRDefault="00296106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</w:tr>
      <w:tr w:rsidR="00296106" w:rsidRPr="00A329D5" w:rsidTr="0094061B">
        <w:trPr>
          <w:trHeight w:val="367"/>
        </w:trPr>
        <w:tc>
          <w:tcPr>
            <w:tcW w:w="260" w:type="pct"/>
            <w:vMerge/>
          </w:tcPr>
          <w:p w:rsidR="00296106" w:rsidRPr="00A329D5" w:rsidRDefault="00296106" w:rsidP="00AA03DF"/>
        </w:tc>
        <w:tc>
          <w:tcPr>
            <w:tcW w:w="2750" w:type="pct"/>
            <w:vAlign w:val="center"/>
          </w:tcPr>
          <w:p w:rsidR="00296106" w:rsidRDefault="00296106" w:rsidP="007D0092">
            <w:r>
              <w:t>… muss ich meine Arbeit für längere Zeit planen.</w:t>
            </w:r>
          </w:p>
        </w:tc>
        <w:tc>
          <w:tcPr>
            <w:tcW w:w="398" w:type="pct"/>
            <w:vAlign w:val="center"/>
          </w:tcPr>
          <w:p w:rsidR="00296106" w:rsidRDefault="00296106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96106" w:rsidRDefault="00296106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96106" w:rsidRDefault="00296106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96106" w:rsidRDefault="00296106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96106" w:rsidRDefault="00296106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</w:tr>
      <w:tr w:rsidR="00296106" w:rsidRPr="00A329D5" w:rsidTr="0094061B">
        <w:trPr>
          <w:trHeight w:val="754"/>
        </w:trPr>
        <w:tc>
          <w:tcPr>
            <w:tcW w:w="260" w:type="pct"/>
            <w:vMerge/>
          </w:tcPr>
          <w:p w:rsidR="00296106" w:rsidRPr="00A329D5" w:rsidRDefault="00296106" w:rsidP="00AA03DF"/>
        </w:tc>
        <w:tc>
          <w:tcPr>
            <w:tcW w:w="2750" w:type="pct"/>
            <w:vAlign w:val="center"/>
          </w:tcPr>
          <w:p w:rsidR="00296106" w:rsidRDefault="00296106" w:rsidP="007D0092">
            <w:r>
              <w:t>... muss ich die Verantwortung für meine Ergebnisse für mich und meine Gruppe übernehmen.</w:t>
            </w:r>
          </w:p>
        </w:tc>
        <w:tc>
          <w:tcPr>
            <w:tcW w:w="398" w:type="pct"/>
            <w:vAlign w:val="center"/>
          </w:tcPr>
          <w:p w:rsidR="00296106" w:rsidRDefault="00296106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96106" w:rsidRDefault="00296106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96106" w:rsidRDefault="00296106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96106" w:rsidRDefault="00296106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96106" w:rsidRDefault="00296106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</w:tr>
      <w:tr w:rsidR="00296106" w:rsidRPr="00A329D5" w:rsidTr="0094061B">
        <w:trPr>
          <w:trHeight w:val="695"/>
        </w:trPr>
        <w:tc>
          <w:tcPr>
            <w:tcW w:w="260" w:type="pct"/>
            <w:vMerge/>
          </w:tcPr>
          <w:p w:rsidR="00296106" w:rsidRPr="00A329D5" w:rsidRDefault="00296106" w:rsidP="00AA03DF"/>
        </w:tc>
        <w:tc>
          <w:tcPr>
            <w:tcW w:w="2750" w:type="pct"/>
            <w:vAlign w:val="center"/>
          </w:tcPr>
          <w:p w:rsidR="00296106" w:rsidRDefault="00296106" w:rsidP="007D0092">
            <w:r>
              <w:t>…</w:t>
            </w:r>
            <w:r w:rsidR="00832BF1">
              <w:t xml:space="preserve"> </w:t>
            </w:r>
            <w:r>
              <w:t>weiß ich, wie wichtig Ehrenamt, Schülerrat und Engagement in der Schule sind.</w:t>
            </w:r>
          </w:p>
        </w:tc>
        <w:tc>
          <w:tcPr>
            <w:tcW w:w="398" w:type="pct"/>
            <w:vAlign w:val="center"/>
          </w:tcPr>
          <w:p w:rsidR="00296106" w:rsidRDefault="00296106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96106" w:rsidRDefault="00296106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96106" w:rsidRDefault="00296106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96106" w:rsidRDefault="00296106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96106" w:rsidRDefault="00296106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</w:tr>
      <w:tr w:rsidR="002A0392" w:rsidRPr="00A329D5" w:rsidTr="0094061B">
        <w:trPr>
          <w:cantSplit/>
          <w:trHeight w:val="988"/>
        </w:trPr>
        <w:tc>
          <w:tcPr>
            <w:tcW w:w="260" w:type="pct"/>
            <w:vMerge w:val="restart"/>
            <w:textDirection w:val="btLr"/>
          </w:tcPr>
          <w:p w:rsidR="002A0392" w:rsidRPr="00A329D5" w:rsidRDefault="002A0392" w:rsidP="00AD68D8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>Organisationsstruktur</w:t>
            </w:r>
          </w:p>
          <w:p w:rsidR="002A0392" w:rsidRPr="00A329D5" w:rsidRDefault="002A0392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2A0392" w:rsidRPr="00777EBE" w:rsidRDefault="002A0392" w:rsidP="007D0092">
            <w:r>
              <w:t>… werden für uns in unterschiedlichen Muttersprachen Briefe für unsere Familien übersetzt oder Dolmetscher eingeladen.</w:t>
            </w:r>
          </w:p>
        </w:tc>
        <w:tc>
          <w:tcPr>
            <w:tcW w:w="398" w:type="pct"/>
            <w:vAlign w:val="center"/>
          </w:tcPr>
          <w:p w:rsidR="002A0392" w:rsidRPr="00A329D5" w:rsidRDefault="002A039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A0392" w:rsidRPr="00A329D5" w:rsidRDefault="002A039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A0392" w:rsidRPr="00A329D5" w:rsidRDefault="002A039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A0392" w:rsidRPr="00A329D5" w:rsidRDefault="002A0392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A0392" w:rsidRPr="00A329D5" w:rsidRDefault="002A0392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A0392" w:rsidRPr="00A329D5" w:rsidTr="0094061B">
        <w:trPr>
          <w:trHeight w:val="562"/>
        </w:trPr>
        <w:tc>
          <w:tcPr>
            <w:tcW w:w="260" w:type="pct"/>
            <w:vMerge/>
          </w:tcPr>
          <w:p w:rsidR="002A0392" w:rsidRPr="00A329D5" w:rsidRDefault="002A0392" w:rsidP="00AA03DF"/>
        </w:tc>
        <w:tc>
          <w:tcPr>
            <w:tcW w:w="2750" w:type="pct"/>
            <w:vAlign w:val="center"/>
          </w:tcPr>
          <w:p w:rsidR="002A0392" w:rsidRPr="00777EBE" w:rsidRDefault="002A0392" w:rsidP="007D0092">
            <w:r>
              <w:t xml:space="preserve">… kann jeder im Klassenrat oder im </w:t>
            </w:r>
            <w:r w:rsidR="001149C9">
              <w:t>Schülerparlament</w:t>
            </w:r>
            <w:r>
              <w:t xml:space="preserve"> seine Ideen vortragen.</w:t>
            </w:r>
          </w:p>
        </w:tc>
        <w:tc>
          <w:tcPr>
            <w:tcW w:w="398" w:type="pct"/>
            <w:vAlign w:val="center"/>
          </w:tcPr>
          <w:p w:rsidR="002A0392" w:rsidRPr="00A329D5" w:rsidRDefault="002A039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A0392" w:rsidRPr="00A329D5" w:rsidRDefault="002A039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A0392" w:rsidRPr="00A329D5" w:rsidRDefault="002A039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A0392" w:rsidRPr="00A329D5" w:rsidRDefault="002A0392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A0392" w:rsidRPr="00A329D5" w:rsidRDefault="002A0392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A0392" w:rsidRPr="00A329D5" w:rsidTr="0094061B">
        <w:trPr>
          <w:trHeight w:val="411"/>
        </w:trPr>
        <w:tc>
          <w:tcPr>
            <w:tcW w:w="260" w:type="pct"/>
            <w:vMerge/>
          </w:tcPr>
          <w:p w:rsidR="002A0392" w:rsidRPr="00A329D5" w:rsidRDefault="002A0392" w:rsidP="00AF2915"/>
        </w:tc>
        <w:tc>
          <w:tcPr>
            <w:tcW w:w="2750" w:type="pct"/>
            <w:vAlign w:val="center"/>
          </w:tcPr>
          <w:p w:rsidR="002A0392" w:rsidRPr="00777EBE" w:rsidRDefault="002A0392" w:rsidP="007D0092">
            <w:r>
              <w:t>… können unsere Vorschläge umgesetzt werden.</w:t>
            </w:r>
          </w:p>
        </w:tc>
        <w:tc>
          <w:tcPr>
            <w:tcW w:w="398" w:type="pct"/>
            <w:vAlign w:val="center"/>
          </w:tcPr>
          <w:p w:rsidR="002A0392" w:rsidRPr="00A329D5" w:rsidRDefault="002A039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A0392" w:rsidRPr="00A329D5" w:rsidRDefault="002A039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A0392" w:rsidRPr="00A329D5" w:rsidRDefault="002A039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A0392" w:rsidRPr="00A329D5" w:rsidRDefault="002A0392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A0392" w:rsidRPr="00A329D5" w:rsidRDefault="002A0392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A0392" w:rsidRPr="00A329D5" w:rsidTr="0094061B">
        <w:trPr>
          <w:trHeight w:val="751"/>
        </w:trPr>
        <w:tc>
          <w:tcPr>
            <w:tcW w:w="260" w:type="pct"/>
            <w:vMerge/>
          </w:tcPr>
          <w:p w:rsidR="002A0392" w:rsidRPr="00A329D5" w:rsidRDefault="002A0392" w:rsidP="00AA03DF"/>
        </w:tc>
        <w:tc>
          <w:tcPr>
            <w:tcW w:w="2750" w:type="pct"/>
            <w:vAlign w:val="center"/>
          </w:tcPr>
          <w:p w:rsidR="002A0392" w:rsidRPr="00777EBE" w:rsidRDefault="00832BF1" w:rsidP="007D0092">
            <w:r>
              <w:t xml:space="preserve">… </w:t>
            </w:r>
            <w:r w:rsidR="002A0392">
              <w:t>sprechen wir verschiedene Sprachen und lernen verschiedene Sprachen, die Mitschüler sprechen.</w:t>
            </w:r>
          </w:p>
        </w:tc>
        <w:tc>
          <w:tcPr>
            <w:tcW w:w="398" w:type="pct"/>
            <w:vAlign w:val="center"/>
          </w:tcPr>
          <w:p w:rsidR="002A0392" w:rsidRPr="00A329D5" w:rsidRDefault="002A039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A0392" w:rsidRPr="00A329D5" w:rsidRDefault="002A039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A0392" w:rsidRPr="00A329D5" w:rsidRDefault="002A0392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A0392" w:rsidRPr="00A329D5" w:rsidRDefault="002A0392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A0392" w:rsidRPr="00A329D5" w:rsidRDefault="002A0392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A0392" w:rsidRPr="00A329D5" w:rsidTr="0094061B">
        <w:trPr>
          <w:trHeight w:val="830"/>
        </w:trPr>
        <w:tc>
          <w:tcPr>
            <w:tcW w:w="260" w:type="pct"/>
            <w:vMerge/>
          </w:tcPr>
          <w:p w:rsidR="002A0392" w:rsidRPr="00A329D5" w:rsidRDefault="002A0392" w:rsidP="00AA03DF"/>
        </w:tc>
        <w:tc>
          <w:tcPr>
            <w:tcW w:w="2750" w:type="pct"/>
            <w:vAlign w:val="center"/>
          </w:tcPr>
          <w:p w:rsidR="002A0392" w:rsidRDefault="002A0392" w:rsidP="007D0092">
            <w:r>
              <w:t>… arbeiten auch Menschen, die keine Lehrerinnen und Lehrer sind</w:t>
            </w:r>
            <w:r w:rsidR="001149C9">
              <w:t>,</w:t>
            </w:r>
            <w:r>
              <w:t xml:space="preserve"> mit uns in Arbeitsgemeinschaften und oder Projekten zusammen.</w:t>
            </w:r>
          </w:p>
        </w:tc>
        <w:tc>
          <w:tcPr>
            <w:tcW w:w="398" w:type="pct"/>
            <w:vAlign w:val="center"/>
          </w:tcPr>
          <w:p w:rsidR="002A0392" w:rsidRDefault="002A0392" w:rsidP="002A0392">
            <w:pPr>
              <w:jc w:val="center"/>
            </w:pPr>
            <w:r w:rsidRPr="00F209A9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A0392" w:rsidRDefault="002A0392" w:rsidP="002A0392">
            <w:pPr>
              <w:jc w:val="center"/>
            </w:pPr>
            <w:r w:rsidRPr="00F209A9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A0392" w:rsidRDefault="002A0392" w:rsidP="002A0392">
            <w:pPr>
              <w:jc w:val="center"/>
            </w:pPr>
            <w:r w:rsidRPr="00F209A9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A0392" w:rsidRDefault="002A0392" w:rsidP="002A0392">
            <w:pPr>
              <w:jc w:val="center"/>
            </w:pPr>
            <w:r w:rsidRPr="00F209A9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A0392" w:rsidRDefault="002A0392" w:rsidP="002A0392">
            <w:pPr>
              <w:jc w:val="center"/>
            </w:pPr>
            <w:r w:rsidRPr="00F209A9">
              <w:rPr>
                <w:sz w:val="40"/>
                <w:szCs w:val="40"/>
              </w:rPr>
              <w:t>□</w:t>
            </w:r>
          </w:p>
        </w:tc>
      </w:tr>
      <w:tr w:rsidR="002A0392" w:rsidRPr="00A329D5" w:rsidTr="0094061B">
        <w:trPr>
          <w:trHeight w:val="667"/>
        </w:trPr>
        <w:tc>
          <w:tcPr>
            <w:tcW w:w="260" w:type="pct"/>
            <w:vMerge/>
          </w:tcPr>
          <w:p w:rsidR="002A0392" w:rsidRPr="00A329D5" w:rsidRDefault="002A0392" w:rsidP="00AA03DF"/>
        </w:tc>
        <w:tc>
          <w:tcPr>
            <w:tcW w:w="2750" w:type="pct"/>
            <w:vAlign w:val="center"/>
          </w:tcPr>
          <w:p w:rsidR="002A0392" w:rsidRDefault="002A0392" w:rsidP="007D0092">
            <w:r>
              <w:t>… gibt es einen Beratungsraum für Schülerinnen und Schüler oder Eltern.</w:t>
            </w:r>
          </w:p>
        </w:tc>
        <w:tc>
          <w:tcPr>
            <w:tcW w:w="398" w:type="pct"/>
            <w:vAlign w:val="center"/>
          </w:tcPr>
          <w:p w:rsidR="002A0392" w:rsidRDefault="002A0392" w:rsidP="002A0392">
            <w:pPr>
              <w:jc w:val="center"/>
            </w:pPr>
            <w:r w:rsidRPr="00F209A9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A0392" w:rsidRDefault="002A0392" w:rsidP="002A0392">
            <w:pPr>
              <w:jc w:val="center"/>
            </w:pPr>
            <w:r w:rsidRPr="00F209A9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A0392" w:rsidRDefault="002A0392" w:rsidP="002A0392">
            <w:pPr>
              <w:jc w:val="center"/>
            </w:pPr>
            <w:r w:rsidRPr="00F209A9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A0392" w:rsidRDefault="002A0392" w:rsidP="002A0392">
            <w:pPr>
              <w:jc w:val="center"/>
            </w:pPr>
            <w:r w:rsidRPr="00F209A9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A0392" w:rsidRDefault="002A0392" w:rsidP="002A0392">
            <w:pPr>
              <w:jc w:val="center"/>
            </w:pPr>
            <w:r w:rsidRPr="00F209A9">
              <w:rPr>
                <w:sz w:val="40"/>
                <w:szCs w:val="40"/>
              </w:rPr>
              <w:t>□</w:t>
            </w:r>
          </w:p>
        </w:tc>
      </w:tr>
      <w:tr w:rsidR="002A0392" w:rsidRPr="00A329D5" w:rsidTr="0094061B">
        <w:trPr>
          <w:trHeight w:val="537"/>
        </w:trPr>
        <w:tc>
          <w:tcPr>
            <w:tcW w:w="260" w:type="pct"/>
            <w:vMerge/>
          </w:tcPr>
          <w:p w:rsidR="002A0392" w:rsidRPr="00A329D5" w:rsidRDefault="002A0392" w:rsidP="00AA03DF"/>
        </w:tc>
        <w:tc>
          <w:tcPr>
            <w:tcW w:w="2750" w:type="pct"/>
            <w:vAlign w:val="center"/>
          </w:tcPr>
          <w:p w:rsidR="002A0392" w:rsidRDefault="002A0392" w:rsidP="007D0092">
            <w:r>
              <w:t>… helfen Eltern bei Festen in der Schule mit.</w:t>
            </w:r>
          </w:p>
        </w:tc>
        <w:tc>
          <w:tcPr>
            <w:tcW w:w="398" w:type="pct"/>
            <w:vAlign w:val="center"/>
          </w:tcPr>
          <w:p w:rsidR="002A0392" w:rsidRDefault="002A0392" w:rsidP="002A0392">
            <w:pPr>
              <w:jc w:val="center"/>
            </w:pPr>
            <w:r w:rsidRPr="00F209A9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A0392" w:rsidRDefault="002A0392" w:rsidP="002A0392">
            <w:pPr>
              <w:jc w:val="center"/>
            </w:pPr>
            <w:r w:rsidRPr="00F209A9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A0392" w:rsidRDefault="002A0392" w:rsidP="002A0392">
            <w:pPr>
              <w:jc w:val="center"/>
            </w:pPr>
            <w:r w:rsidRPr="00F209A9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A0392" w:rsidRDefault="002A0392" w:rsidP="002A0392">
            <w:pPr>
              <w:jc w:val="center"/>
            </w:pPr>
            <w:r w:rsidRPr="00F209A9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A0392" w:rsidRDefault="002A0392" w:rsidP="002A0392">
            <w:pPr>
              <w:jc w:val="center"/>
            </w:pPr>
            <w:r w:rsidRPr="00F209A9">
              <w:rPr>
                <w:sz w:val="40"/>
                <w:szCs w:val="40"/>
              </w:rPr>
              <w:t>□</w:t>
            </w:r>
          </w:p>
        </w:tc>
      </w:tr>
    </w:tbl>
    <w:tbl>
      <w:tblPr>
        <w:tblStyle w:val="Tabellenraster"/>
        <w:tblpPr w:leftFromText="141" w:rightFromText="141" w:vertAnchor="text" w:horzAnchor="margin" w:tblpY="195"/>
        <w:tblW w:w="5171" w:type="pct"/>
        <w:tblLayout w:type="fixed"/>
        <w:tblLook w:val="04A0" w:firstRow="1" w:lastRow="0" w:firstColumn="1" w:lastColumn="0" w:noHBand="0" w:noVBand="1"/>
      </w:tblPr>
      <w:tblGrid>
        <w:gridCol w:w="529"/>
        <w:gridCol w:w="5246"/>
        <w:gridCol w:w="765"/>
        <w:gridCol w:w="767"/>
        <w:gridCol w:w="765"/>
        <w:gridCol w:w="767"/>
        <w:gridCol w:w="767"/>
      </w:tblGrid>
      <w:tr w:rsidR="002A0392" w:rsidRPr="00A329D5" w:rsidTr="00B67EF9">
        <w:trPr>
          <w:cantSplit/>
          <w:trHeight w:val="595"/>
        </w:trPr>
        <w:tc>
          <w:tcPr>
            <w:tcW w:w="3007" w:type="pct"/>
            <w:gridSpan w:val="2"/>
            <w:shd w:val="clear" w:color="auto" w:fill="D9D9D9" w:themeFill="background1" w:themeFillShade="D9"/>
            <w:vAlign w:val="center"/>
          </w:tcPr>
          <w:p w:rsidR="002A0392" w:rsidRPr="00A329D5" w:rsidRDefault="002A0392" w:rsidP="00DE1A68">
            <w:pPr>
              <w:jc w:val="center"/>
              <w:rPr>
                <w:b/>
              </w:rPr>
            </w:pPr>
            <w:r>
              <w:lastRenderedPageBreak/>
              <w:br w:type="page"/>
            </w:r>
            <w:r w:rsidRPr="00A329D5">
              <w:rPr>
                <w:b/>
              </w:rPr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2A0392" w:rsidRPr="00E30773" w:rsidRDefault="002A0392" w:rsidP="00DE1A68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9" w:type="pct"/>
            <w:shd w:val="clear" w:color="auto" w:fill="D9D9D9" w:themeFill="background1" w:themeFillShade="D9"/>
            <w:vAlign w:val="center"/>
          </w:tcPr>
          <w:p w:rsidR="002A0392" w:rsidRPr="00E30773" w:rsidRDefault="002A0392" w:rsidP="00DE1A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2A0392" w:rsidRPr="00E30773" w:rsidRDefault="002A0392" w:rsidP="00DE1A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9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A0392" w:rsidRPr="00E30773" w:rsidRDefault="002A0392" w:rsidP="00DE1A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9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A0392" w:rsidRPr="00E30773" w:rsidRDefault="002A0392" w:rsidP="00DE1A68">
            <w:pPr>
              <w:jc w:val="center"/>
              <w:rPr>
                <w:b/>
                <w:sz w:val="16"/>
                <w:szCs w:val="16"/>
              </w:rPr>
            </w:pPr>
            <w:r w:rsidRPr="00B67EF9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2A0392" w:rsidRPr="00A329D5" w:rsidTr="00B67EF9">
        <w:trPr>
          <w:trHeight w:val="570"/>
        </w:trPr>
        <w:tc>
          <w:tcPr>
            <w:tcW w:w="276" w:type="pct"/>
            <w:vMerge w:val="restart"/>
            <w:textDirection w:val="btLr"/>
            <w:vAlign w:val="center"/>
          </w:tcPr>
          <w:p w:rsidR="002A0392" w:rsidRPr="00A329D5" w:rsidRDefault="002A0392" w:rsidP="00DE1A68">
            <w:pPr>
              <w:ind w:left="113" w:right="113"/>
              <w:jc w:val="center"/>
            </w:pPr>
            <w:r w:rsidRPr="00A329D5">
              <w:rPr>
                <w:b/>
              </w:rPr>
              <w:t>Praxis</w:t>
            </w:r>
          </w:p>
        </w:tc>
        <w:tc>
          <w:tcPr>
            <w:tcW w:w="2731" w:type="pct"/>
            <w:vAlign w:val="center"/>
          </w:tcPr>
          <w:p w:rsidR="002A0392" w:rsidRPr="00196EB5" w:rsidRDefault="002A0392" w:rsidP="00DE1A68">
            <w:r w:rsidRPr="00613DED">
              <w:t xml:space="preserve">… </w:t>
            </w:r>
            <w:r>
              <w:t xml:space="preserve">finde </w:t>
            </w:r>
            <w:r w:rsidR="001149C9">
              <w:t xml:space="preserve">ich </w:t>
            </w:r>
            <w:r>
              <w:t>es gut, dass wir alle verschieden sind</w:t>
            </w:r>
            <w:r w:rsidRPr="00613DED">
              <w:t>.</w:t>
            </w:r>
          </w:p>
        </w:tc>
        <w:tc>
          <w:tcPr>
            <w:tcW w:w="398" w:type="pct"/>
            <w:vAlign w:val="center"/>
          </w:tcPr>
          <w:p w:rsidR="002A0392" w:rsidRDefault="002A0392" w:rsidP="00DE1A68">
            <w:pPr>
              <w:jc w:val="center"/>
            </w:pPr>
            <w:r w:rsidRPr="00900B77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2A0392" w:rsidRDefault="002A0392" w:rsidP="00DE1A68">
            <w:pPr>
              <w:jc w:val="center"/>
            </w:pPr>
            <w:r w:rsidRPr="00900B7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A0392" w:rsidRDefault="002A0392" w:rsidP="00DE1A68">
            <w:pPr>
              <w:jc w:val="center"/>
            </w:pPr>
            <w:r w:rsidRPr="00900B77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tcBorders>
              <w:right w:val="single" w:sz="18" w:space="0" w:color="auto"/>
            </w:tcBorders>
            <w:vAlign w:val="center"/>
          </w:tcPr>
          <w:p w:rsidR="002A0392" w:rsidRDefault="002A0392" w:rsidP="00DE1A68">
            <w:pPr>
              <w:jc w:val="center"/>
            </w:pPr>
            <w:r w:rsidRPr="00900B77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tcBorders>
              <w:left w:val="single" w:sz="18" w:space="0" w:color="auto"/>
            </w:tcBorders>
            <w:vAlign w:val="center"/>
          </w:tcPr>
          <w:p w:rsidR="002A0392" w:rsidRDefault="002A0392" w:rsidP="00DE1A68">
            <w:pPr>
              <w:jc w:val="center"/>
            </w:pPr>
            <w:r w:rsidRPr="00900B77">
              <w:rPr>
                <w:sz w:val="40"/>
                <w:szCs w:val="40"/>
              </w:rPr>
              <w:t>□</w:t>
            </w:r>
          </w:p>
        </w:tc>
      </w:tr>
      <w:tr w:rsidR="002A0392" w:rsidRPr="00A329D5" w:rsidTr="00B67EF9">
        <w:trPr>
          <w:trHeight w:val="550"/>
        </w:trPr>
        <w:tc>
          <w:tcPr>
            <w:tcW w:w="276" w:type="pct"/>
            <w:vMerge/>
          </w:tcPr>
          <w:p w:rsidR="002A0392" w:rsidRPr="00A329D5" w:rsidRDefault="002A0392" w:rsidP="00DE1A68"/>
        </w:tc>
        <w:tc>
          <w:tcPr>
            <w:tcW w:w="2731" w:type="pct"/>
            <w:vAlign w:val="center"/>
          </w:tcPr>
          <w:p w:rsidR="002A0392" w:rsidRPr="00196EB5" w:rsidRDefault="002A0392" w:rsidP="00DE1A68">
            <w:r w:rsidRPr="00613DED">
              <w:t xml:space="preserve">… </w:t>
            </w:r>
            <w:r>
              <w:t xml:space="preserve">respektiere </w:t>
            </w:r>
            <w:r w:rsidR="001149C9">
              <w:t xml:space="preserve">ich </w:t>
            </w:r>
            <w:r>
              <w:t>Menschen, die anders sind als ich.</w:t>
            </w:r>
          </w:p>
        </w:tc>
        <w:tc>
          <w:tcPr>
            <w:tcW w:w="398" w:type="pct"/>
            <w:vAlign w:val="center"/>
          </w:tcPr>
          <w:p w:rsidR="002A0392" w:rsidRDefault="002A0392" w:rsidP="00DE1A68">
            <w:pPr>
              <w:jc w:val="center"/>
            </w:pPr>
            <w:r w:rsidRPr="00900B77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2A0392" w:rsidRDefault="002A0392" w:rsidP="00DE1A68">
            <w:pPr>
              <w:jc w:val="center"/>
            </w:pPr>
            <w:r w:rsidRPr="00900B7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A0392" w:rsidRDefault="002A0392" w:rsidP="00DE1A68">
            <w:pPr>
              <w:jc w:val="center"/>
            </w:pPr>
            <w:r w:rsidRPr="00900B77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tcBorders>
              <w:right w:val="single" w:sz="18" w:space="0" w:color="auto"/>
            </w:tcBorders>
            <w:vAlign w:val="center"/>
          </w:tcPr>
          <w:p w:rsidR="002A0392" w:rsidRDefault="002A0392" w:rsidP="00DE1A68">
            <w:pPr>
              <w:jc w:val="center"/>
            </w:pPr>
            <w:r w:rsidRPr="00900B77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tcBorders>
              <w:left w:val="single" w:sz="18" w:space="0" w:color="auto"/>
            </w:tcBorders>
            <w:vAlign w:val="center"/>
          </w:tcPr>
          <w:p w:rsidR="002A0392" w:rsidRDefault="002A0392" w:rsidP="00DE1A68">
            <w:pPr>
              <w:jc w:val="center"/>
            </w:pPr>
            <w:r w:rsidRPr="00900B77">
              <w:rPr>
                <w:sz w:val="40"/>
                <w:szCs w:val="40"/>
              </w:rPr>
              <w:t>□</w:t>
            </w:r>
          </w:p>
        </w:tc>
      </w:tr>
      <w:tr w:rsidR="002A0392" w:rsidRPr="00A329D5" w:rsidTr="00B67EF9">
        <w:trPr>
          <w:trHeight w:val="559"/>
        </w:trPr>
        <w:tc>
          <w:tcPr>
            <w:tcW w:w="276" w:type="pct"/>
            <w:vMerge/>
          </w:tcPr>
          <w:p w:rsidR="002A0392" w:rsidRPr="00A329D5" w:rsidRDefault="002A0392" w:rsidP="00DE1A68"/>
        </w:tc>
        <w:tc>
          <w:tcPr>
            <w:tcW w:w="2731" w:type="pct"/>
            <w:vAlign w:val="center"/>
          </w:tcPr>
          <w:p w:rsidR="002A0392" w:rsidRPr="00196EB5" w:rsidRDefault="002A0392" w:rsidP="00DE1A68">
            <w:r>
              <w:t xml:space="preserve">… arbeite </w:t>
            </w:r>
            <w:r w:rsidR="001149C9">
              <w:t xml:space="preserve">ich </w:t>
            </w:r>
            <w:r>
              <w:t>mit jedem Schüler zusammen.</w:t>
            </w:r>
          </w:p>
        </w:tc>
        <w:tc>
          <w:tcPr>
            <w:tcW w:w="398" w:type="pct"/>
            <w:vAlign w:val="center"/>
          </w:tcPr>
          <w:p w:rsidR="002A0392" w:rsidRDefault="002A0392" w:rsidP="00DE1A68">
            <w:pPr>
              <w:jc w:val="center"/>
            </w:pPr>
            <w:r w:rsidRPr="00900B77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2A0392" w:rsidRDefault="002A0392" w:rsidP="00DE1A68">
            <w:pPr>
              <w:jc w:val="center"/>
            </w:pPr>
            <w:r w:rsidRPr="00900B7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A0392" w:rsidRDefault="002A0392" w:rsidP="00DE1A68">
            <w:pPr>
              <w:jc w:val="center"/>
            </w:pPr>
            <w:r w:rsidRPr="00900B77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tcBorders>
              <w:right w:val="single" w:sz="18" w:space="0" w:color="auto"/>
            </w:tcBorders>
            <w:vAlign w:val="center"/>
          </w:tcPr>
          <w:p w:rsidR="002A0392" w:rsidRDefault="002A0392" w:rsidP="00DE1A68">
            <w:pPr>
              <w:jc w:val="center"/>
            </w:pPr>
            <w:r w:rsidRPr="00900B77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tcBorders>
              <w:left w:val="single" w:sz="18" w:space="0" w:color="auto"/>
            </w:tcBorders>
            <w:vAlign w:val="center"/>
          </w:tcPr>
          <w:p w:rsidR="002A0392" w:rsidRDefault="002A0392" w:rsidP="00DE1A68">
            <w:pPr>
              <w:jc w:val="center"/>
            </w:pPr>
            <w:r w:rsidRPr="00900B77">
              <w:rPr>
                <w:sz w:val="40"/>
                <w:szCs w:val="40"/>
              </w:rPr>
              <w:t>□</w:t>
            </w:r>
          </w:p>
        </w:tc>
      </w:tr>
      <w:tr w:rsidR="002A0392" w:rsidRPr="00A329D5" w:rsidTr="00B67EF9">
        <w:trPr>
          <w:trHeight w:val="795"/>
        </w:trPr>
        <w:tc>
          <w:tcPr>
            <w:tcW w:w="276" w:type="pct"/>
            <w:vMerge/>
          </w:tcPr>
          <w:p w:rsidR="002A0392" w:rsidRPr="00A329D5" w:rsidRDefault="002A0392" w:rsidP="00DE1A68"/>
        </w:tc>
        <w:tc>
          <w:tcPr>
            <w:tcW w:w="2731" w:type="pct"/>
            <w:vAlign w:val="center"/>
          </w:tcPr>
          <w:p w:rsidR="002A0392" w:rsidRPr="00196EB5" w:rsidRDefault="002A0392" w:rsidP="00DE1A68">
            <w:r>
              <w:t xml:space="preserve">… nehme </w:t>
            </w:r>
            <w:r w:rsidR="001149C9">
              <w:t xml:space="preserve">ich </w:t>
            </w:r>
            <w:r w:rsidR="00B97FFE">
              <w:t xml:space="preserve">freiwillige Angebote (z.B. </w:t>
            </w:r>
            <w:r>
              <w:t>Förder</w:t>
            </w:r>
            <w:r w:rsidR="00B97FFE">
              <w:t>ung, Arbeitsgemeinschaften</w:t>
            </w:r>
            <w:r>
              <w:t>) an.</w:t>
            </w:r>
          </w:p>
        </w:tc>
        <w:tc>
          <w:tcPr>
            <w:tcW w:w="398" w:type="pct"/>
            <w:vAlign w:val="center"/>
          </w:tcPr>
          <w:p w:rsidR="002A0392" w:rsidRDefault="002A0392" w:rsidP="00DE1A68">
            <w:pPr>
              <w:jc w:val="center"/>
            </w:pPr>
            <w:r w:rsidRPr="00900B77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2A0392" w:rsidRDefault="002A0392" w:rsidP="00DE1A68">
            <w:pPr>
              <w:jc w:val="center"/>
            </w:pPr>
            <w:r w:rsidRPr="00900B7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A0392" w:rsidRDefault="002A0392" w:rsidP="00DE1A68">
            <w:pPr>
              <w:jc w:val="center"/>
            </w:pPr>
            <w:r w:rsidRPr="00900B77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tcBorders>
              <w:right w:val="single" w:sz="18" w:space="0" w:color="auto"/>
            </w:tcBorders>
            <w:vAlign w:val="center"/>
          </w:tcPr>
          <w:p w:rsidR="002A0392" w:rsidRDefault="002A0392" w:rsidP="00DE1A68">
            <w:pPr>
              <w:jc w:val="center"/>
            </w:pPr>
            <w:r w:rsidRPr="00900B77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tcBorders>
              <w:left w:val="single" w:sz="18" w:space="0" w:color="auto"/>
            </w:tcBorders>
            <w:vAlign w:val="center"/>
          </w:tcPr>
          <w:p w:rsidR="002A0392" w:rsidRDefault="002A0392" w:rsidP="00DE1A68">
            <w:pPr>
              <w:jc w:val="center"/>
            </w:pPr>
            <w:r w:rsidRPr="00900B77">
              <w:rPr>
                <w:sz w:val="40"/>
                <w:szCs w:val="40"/>
              </w:rPr>
              <w:t>□</w:t>
            </w:r>
          </w:p>
        </w:tc>
      </w:tr>
      <w:tr w:rsidR="002A0392" w:rsidRPr="00A329D5" w:rsidTr="00B67EF9">
        <w:trPr>
          <w:trHeight w:val="707"/>
        </w:trPr>
        <w:tc>
          <w:tcPr>
            <w:tcW w:w="276" w:type="pct"/>
            <w:vMerge/>
          </w:tcPr>
          <w:p w:rsidR="002A0392" w:rsidRPr="00A329D5" w:rsidRDefault="002A0392" w:rsidP="00DE1A68"/>
        </w:tc>
        <w:tc>
          <w:tcPr>
            <w:tcW w:w="2731" w:type="pct"/>
            <w:vAlign w:val="center"/>
          </w:tcPr>
          <w:p w:rsidR="002A0392" w:rsidRPr="00196EB5" w:rsidRDefault="002A0392" w:rsidP="00DE1A68">
            <w:r>
              <w:t xml:space="preserve">… stehe </w:t>
            </w:r>
            <w:r w:rsidR="001149C9">
              <w:t xml:space="preserve">ich </w:t>
            </w:r>
            <w:r>
              <w:t>Schülerinnen und Schüler</w:t>
            </w:r>
            <w:r w:rsidR="001149C9">
              <w:t>n</w:t>
            </w:r>
            <w:r>
              <w:t>, die Probleme haben, bei.</w:t>
            </w:r>
          </w:p>
        </w:tc>
        <w:tc>
          <w:tcPr>
            <w:tcW w:w="398" w:type="pct"/>
            <w:vAlign w:val="center"/>
          </w:tcPr>
          <w:p w:rsidR="002A0392" w:rsidRDefault="002A0392" w:rsidP="00DE1A68">
            <w:pPr>
              <w:jc w:val="center"/>
            </w:pPr>
            <w:r w:rsidRPr="00900B77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2A0392" w:rsidRDefault="002A0392" w:rsidP="00DE1A68">
            <w:pPr>
              <w:jc w:val="center"/>
            </w:pPr>
            <w:r w:rsidRPr="00900B7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A0392" w:rsidRDefault="002A0392" w:rsidP="00DE1A68">
            <w:pPr>
              <w:jc w:val="center"/>
            </w:pPr>
            <w:r w:rsidRPr="00900B77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tcBorders>
              <w:right w:val="single" w:sz="18" w:space="0" w:color="auto"/>
            </w:tcBorders>
            <w:vAlign w:val="center"/>
          </w:tcPr>
          <w:p w:rsidR="002A0392" w:rsidRDefault="002A0392" w:rsidP="00DE1A68">
            <w:pPr>
              <w:jc w:val="center"/>
            </w:pPr>
            <w:r w:rsidRPr="00900B77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tcBorders>
              <w:left w:val="single" w:sz="18" w:space="0" w:color="auto"/>
            </w:tcBorders>
            <w:vAlign w:val="center"/>
          </w:tcPr>
          <w:p w:rsidR="002A0392" w:rsidRDefault="002A0392" w:rsidP="00DE1A68">
            <w:pPr>
              <w:jc w:val="center"/>
            </w:pPr>
            <w:r w:rsidRPr="00900B77">
              <w:rPr>
                <w:sz w:val="40"/>
                <w:szCs w:val="40"/>
              </w:rPr>
              <w:t>□</w:t>
            </w:r>
          </w:p>
        </w:tc>
      </w:tr>
      <w:tr w:rsidR="002A0392" w:rsidRPr="00A329D5" w:rsidTr="00B67EF9">
        <w:trPr>
          <w:trHeight w:val="830"/>
        </w:trPr>
        <w:tc>
          <w:tcPr>
            <w:tcW w:w="276" w:type="pct"/>
            <w:vMerge/>
          </w:tcPr>
          <w:p w:rsidR="002A0392" w:rsidRPr="00A329D5" w:rsidRDefault="002A0392" w:rsidP="00DE1A68"/>
        </w:tc>
        <w:tc>
          <w:tcPr>
            <w:tcW w:w="2731" w:type="pct"/>
            <w:vAlign w:val="center"/>
          </w:tcPr>
          <w:p w:rsidR="002A0392" w:rsidRPr="00196EB5" w:rsidRDefault="002A0392" w:rsidP="00DE1A68">
            <w:r>
              <w:t xml:space="preserve">… helfe </w:t>
            </w:r>
            <w:r w:rsidR="001149C9">
              <w:t xml:space="preserve">ich </w:t>
            </w:r>
            <w:r>
              <w:t>dem Klassensprecher bzw. der Klassensprecherin mit guten Ideen.</w:t>
            </w:r>
          </w:p>
        </w:tc>
        <w:tc>
          <w:tcPr>
            <w:tcW w:w="398" w:type="pct"/>
            <w:vAlign w:val="center"/>
          </w:tcPr>
          <w:p w:rsidR="002A0392" w:rsidRDefault="002A0392" w:rsidP="00DE1A68">
            <w:pPr>
              <w:jc w:val="center"/>
            </w:pPr>
            <w:r w:rsidRPr="00900B77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2A0392" w:rsidRDefault="002A0392" w:rsidP="00DE1A68">
            <w:pPr>
              <w:jc w:val="center"/>
            </w:pPr>
            <w:r w:rsidRPr="00900B7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A0392" w:rsidRDefault="002A0392" w:rsidP="00DE1A68">
            <w:pPr>
              <w:jc w:val="center"/>
            </w:pPr>
            <w:r w:rsidRPr="00900B77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tcBorders>
              <w:right w:val="single" w:sz="18" w:space="0" w:color="auto"/>
            </w:tcBorders>
            <w:vAlign w:val="center"/>
          </w:tcPr>
          <w:p w:rsidR="002A0392" w:rsidRDefault="002A0392" w:rsidP="00DE1A68">
            <w:pPr>
              <w:jc w:val="center"/>
            </w:pPr>
            <w:r w:rsidRPr="00900B77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tcBorders>
              <w:left w:val="single" w:sz="18" w:space="0" w:color="auto"/>
            </w:tcBorders>
            <w:vAlign w:val="center"/>
          </w:tcPr>
          <w:p w:rsidR="002A0392" w:rsidRDefault="002A0392" w:rsidP="00DE1A68">
            <w:pPr>
              <w:jc w:val="center"/>
            </w:pPr>
            <w:r w:rsidRPr="00900B77">
              <w:rPr>
                <w:sz w:val="40"/>
                <w:szCs w:val="40"/>
              </w:rPr>
              <w:t>□</w:t>
            </w:r>
          </w:p>
        </w:tc>
      </w:tr>
      <w:tr w:rsidR="002A0392" w:rsidRPr="00A329D5" w:rsidTr="00B67EF9">
        <w:trPr>
          <w:trHeight w:val="983"/>
        </w:trPr>
        <w:tc>
          <w:tcPr>
            <w:tcW w:w="276" w:type="pct"/>
            <w:vMerge/>
          </w:tcPr>
          <w:p w:rsidR="002A0392" w:rsidRPr="00A329D5" w:rsidRDefault="002A0392" w:rsidP="00DE1A68"/>
        </w:tc>
        <w:tc>
          <w:tcPr>
            <w:tcW w:w="2731" w:type="pct"/>
            <w:vAlign w:val="center"/>
          </w:tcPr>
          <w:p w:rsidR="002A0392" w:rsidRPr="00196EB5" w:rsidRDefault="002A0392" w:rsidP="00DE1A68">
            <w:r>
              <w:t xml:space="preserve">… kenne </w:t>
            </w:r>
            <w:r w:rsidR="00D74BBD">
              <w:t xml:space="preserve">ich </w:t>
            </w:r>
            <w:r>
              <w:t>Helfer (</w:t>
            </w:r>
            <w:r w:rsidR="00D74BBD">
              <w:t xml:space="preserve">z.B. </w:t>
            </w:r>
            <w:r>
              <w:t>Schulsozialpädagogen, Streitschlichter) und Orte in unserer Schule, wenn es Probleme  gibt.</w:t>
            </w:r>
          </w:p>
        </w:tc>
        <w:tc>
          <w:tcPr>
            <w:tcW w:w="398" w:type="pct"/>
            <w:vAlign w:val="center"/>
          </w:tcPr>
          <w:p w:rsidR="002A0392" w:rsidRDefault="002A0392" w:rsidP="00DE1A68">
            <w:pPr>
              <w:jc w:val="center"/>
            </w:pPr>
            <w:r w:rsidRPr="00F768FE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2A0392" w:rsidRDefault="002A0392" w:rsidP="00DE1A68">
            <w:pPr>
              <w:jc w:val="center"/>
            </w:pPr>
            <w:r w:rsidRPr="00F768FE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A0392" w:rsidRDefault="002A0392" w:rsidP="00DE1A68">
            <w:pPr>
              <w:jc w:val="center"/>
            </w:pPr>
            <w:r w:rsidRPr="00F768FE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tcBorders>
              <w:right w:val="single" w:sz="18" w:space="0" w:color="auto"/>
            </w:tcBorders>
            <w:vAlign w:val="center"/>
          </w:tcPr>
          <w:p w:rsidR="002A0392" w:rsidRDefault="002A0392" w:rsidP="00DE1A68">
            <w:pPr>
              <w:jc w:val="center"/>
            </w:pPr>
            <w:r w:rsidRPr="00F768FE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tcBorders>
              <w:left w:val="single" w:sz="18" w:space="0" w:color="auto"/>
            </w:tcBorders>
            <w:vAlign w:val="center"/>
          </w:tcPr>
          <w:p w:rsidR="002A0392" w:rsidRDefault="002A0392" w:rsidP="00DE1A68">
            <w:pPr>
              <w:jc w:val="center"/>
            </w:pPr>
            <w:r w:rsidRPr="00F768FE">
              <w:rPr>
                <w:sz w:val="40"/>
                <w:szCs w:val="40"/>
              </w:rPr>
              <w:t>□</w:t>
            </w:r>
          </w:p>
        </w:tc>
      </w:tr>
      <w:tr w:rsidR="002A0392" w:rsidRPr="00A329D5" w:rsidTr="00B67EF9">
        <w:trPr>
          <w:trHeight w:val="828"/>
        </w:trPr>
        <w:tc>
          <w:tcPr>
            <w:tcW w:w="276" w:type="pct"/>
            <w:vMerge/>
          </w:tcPr>
          <w:p w:rsidR="002A0392" w:rsidRPr="00A329D5" w:rsidRDefault="002A0392" w:rsidP="00DE1A68"/>
        </w:tc>
        <w:tc>
          <w:tcPr>
            <w:tcW w:w="2731" w:type="pct"/>
            <w:vAlign w:val="center"/>
          </w:tcPr>
          <w:p w:rsidR="002A0392" w:rsidRPr="00196EB5" w:rsidRDefault="00B97FFE" w:rsidP="00B97FFE">
            <w:r w:rsidRPr="00CD73B5">
              <w:t xml:space="preserve">... nutze ich einen Schulplaner </w:t>
            </w:r>
            <w:r>
              <w:t xml:space="preserve">(z.B. Logbuch, Wochenplaner) </w:t>
            </w:r>
            <w:r w:rsidRPr="00CD73B5">
              <w:t>der Schule.</w:t>
            </w:r>
          </w:p>
        </w:tc>
        <w:tc>
          <w:tcPr>
            <w:tcW w:w="398" w:type="pct"/>
            <w:vAlign w:val="center"/>
          </w:tcPr>
          <w:p w:rsidR="002A0392" w:rsidRDefault="002A0392" w:rsidP="00DE1A68">
            <w:pPr>
              <w:jc w:val="center"/>
            </w:pPr>
            <w:r w:rsidRPr="00F768FE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vAlign w:val="center"/>
          </w:tcPr>
          <w:p w:rsidR="002A0392" w:rsidRDefault="002A0392" w:rsidP="00DE1A68">
            <w:pPr>
              <w:jc w:val="center"/>
            </w:pPr>
            <w:r w:rsidRPr="00F768FE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A0392" w:rsidRDefault="002A0392" w:rsidP="00DE1A68">
            <w:pPr>
              <w:jc w:val="center"/>
            </w:pPr>
            <w:r w:rsidRPr="00F768FE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tcBorders>
              <w:right w:val="single" w:sz="18" w:space="0" w:color="auto"/>
            </w:tcBorders>
            <w:vAlign w:val="center"/>
          </w:tcPr>
          <w:p w:rsidR="002A0392" w:rsidRDefault="002A0392" w:rsidP="00DE1A68">
            <w:pPr>
              <w:jc w:val="center"/>
            </w:pPr>
            <w:r w:rsidRPr="00F768FE">
              <w:rPr>
                <w:sz w:val="40"/>
                <w:szCs w:val="40"/>
              </w:rPr>
              <w:t>□</w:t>
            </w:r>
          </w:p>
        </w:tc>
        <w:tc>
          <w:tcPr>
            <w:tcW w:w="399" w:type="pct"/>
            <w:tcBorders>
              <w:left w:val="single" w:sz="18" w:space="0" w:color="auto"/>
            </w:tcBorders>
            <w:vAlign w:val="center"/>
          </w:tcPr>
          <w:p w:rsidR="002A0392" w:rsidRDefault="002A0392" w:rsidP="00DE1A68">
            <w:pPr>
              <w:jc w:val="center"/>
            </w:pPr>
            <w:r w:rsidRPr="00F768FE">
              <w:rPr>
                <w:sz w:val="40"/>
                <w:szCs w:val="40"/>
              </w:rPr>
              <w:t>□</w:t>
            </w:r>
          </w:p>
        </w:tc>
      </w:tr>
    </w:tbl>
    <w:p w:rsidR="002F3369" w:rsidRDefault="002F3369"/>
    <w:p w:rsidR="002550B8" w:rsidRPr="00A329D5" w:rsidRDefault="002550B8"/>
    <w:sectPr w:rsidR="002550B8" w:rsidRPr="00A329D5" w:rsidSect="00B90C1F">
      <w:headerReference w:type="default" r:id="rId7"/>
      <w:footerReference w:type="default" r:id="rId8"/>
      <w:pgSz w:w="11906" w:h="16838"/>
      <w:pgMar w:top="1985" w:right="1417" w:bottom="1134" w:left="1417" w:header="708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4F5" w:rsidRDefault="00C204F5" w:rsidP="00B80014">
      <w:pPr>
        <w:spacing w:after="0" w:line="240" w:lineRule="auto"/>
      </w:pPr>
      <w:r>
        <w:separator/>
      </w:r>
    </w:p>
  </w:endnote>
  <w:endnote w:type="continuationSeparator" w:id="0">
    <w:p w:rsidR="00C204F5" w:rsidRDefault="00C204F5" w:rsidP="00B8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7755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27CBB" w:rsidRDefault="00927CBB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4A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4AA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737A" w:rsidRDefault="009673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4F5" w:rsidRDefault="00C204F5" w:rsidP="00B80014">
      <w:pPr>
        <w:spacing w:after="0" w:line="240" w:lineRule="auto"/>
      </w:pPr>
      <w:r>
        <w:separator/>
      </w:r>
    </w:p>
  </w:footnote>
  <w:footnote w:type="continuationSeparator" w:id="0">
    <w:p w:rsidR="00C204F5" w:rsidRDefault="00C204F5" w:rsidP="00B8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06" w:type="dxa"/>
      <w:tblLook w:val="04A0" w:firstRow="1" w:lastRow="0" w:firstColumn="1" w:lastColumn="0" w:noHBand="0" w:noVBand="1"/>
    </w:tblPr>
    <w:tblGrid>
      <w:gridCol w:w="3202"/>
      <w:gridCol w:w="3202"/>
      <w:gridCol w:w="3202"/>
    </w:tblGrid>
    <w:tr w:rsidR="0096737A" w:rsidTr="0094061B">
      <w:trPr>
        <w:trHeight w:val="870"/>
      </w:trPr>
      <w:tc>
        <w:tcPr>
          <w:tcW w:w="3202" w:type="dxa"/>
        </w:tcPr>
        <w:p w:rsidR="0096737A" w:rsidRDefault="0096737A" w:rsidP="004D0E57">
          <w:pPr>
            <w:pStyle w:val="Kopfzeile"/>
            <w:tabs>
              <w:tab w:val="clear" w:pos="9072"/>
              <w:tab w:val="right" w:pos="9214"/>
            </w:tabs>
          </w:pPr>
          <w:r>
            <w:rPr>
              <w:b/>
              <w:noProof/>
              <w:sz w:val="28"/>
              <w:szCs w:val="28"/>
              <w:lang w:eastAsia="de-DE"/>
            </w:rPr>
            <w:drawing>
              <wp:inline distT="0" distB="0" distL="0" distR="0" wp14:anchorId="7386ACE7" wp14:editId="10A3FDE0">
                <wp:extent cx="1673525" cy="527065"/>
                <wp:effectExtent l="0" t="0" r="3175" b="6350"/>
                <wp:docPr id="9" name="Grafik 9" descr="\\zeus\menke$\Verschiedenes\Logos_Vorlagen\logo_qualis_1200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zeus\menke$\Verschiedenes\Logos_Vorlagen\logo_qualis_1200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360" cy="527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vAlign w:val="center"/>
        </w:tcPr>
        <w:p w:rsidR="00E00265" w:rsidRPr="00B84AB7" w:rsidRDefault="0096737A" w:rsidP="002F3369">
          <w:pPr>
            <w:jc w:val="center"/>
            <w:rPr>
              <w:b/>
              <w:sz w:val="28"/>
              <w:szCs w:val="28"/>
            </w:rPr>
          </w:pPr>
          <w:r w:rsidRPr="00A648CA">
            <w:rPr>
              <w:b/>
              <w:sz w:val="28"/>
              <w:szCs w:val="28"/>
            </w:rPr>
            <w:t>Reflexionsbogen</w:t>
          </w:r>
          <w:r>
            <w:rPr>
              <w:b/>
              <w:sz w:val="28"/>
              <w:szCs w:val="28"/>
            </w:rPr>
            <w:t xml:space="preserve"> für </w:t>
          </w:r>
          <w:r w:rsidR="002F3369">
            <w:rPr>
              <w:b/>
              <w:sz w:val="28"/>
              <w:szCs w:val="28"/>
            </w:rPr>
            <w:t>Schülerinnen und Schüler</w:t>
          </w:r>
        </w:p>
      </w:tc>
      <w:tc>
        <w:tcPr>
          <w:tcW w:w="3202" w:type="dxa"/>
        </w:tcPr>
        <w:p w:rsidR="0096737A" w:rsidRDefault="0096737A" w:rsidP="00B80014">
          <w:pPr>
            <w:pStyle w:val="Kopfzeil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Inklusive Schulkultur</w:t>
          </w:r>
        </w:p>
        <w:p w:rsidR="0096737A" w:rsidRDefault="0096737A" w:rsidP="00B80014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7E4F39D6" wp14:editId="406AC12D">
                <wp:extent cx="1000664" cy="416944"/>
                <wp:effectExtent l="0" t="0" r="0" b="2540"/>
                <wp:docPr id="10" name="Grafik 10" descr="C:\Users\vanderWielen\AppData\Local\Microsoft\Windows\Temporary Internet Files\Content.Outlook\IBW2EK7Y\Logo_Inklusive_Bildu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nderWielen\AppData\Local\Microsoft\Windows\Temporary Internet Files\Content.Outlook\IBW2EK7Y\Logo_Inklusive_Bildu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454" cy="41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737A" w:rsidRDefault="0096737A">
    <w:pPr>
      <w:pStyle w:val="Kopfzeile"/>
    </w:pPr>
  </w:p>
  <w:p w:rsidR="00281817" w:rsidRDefault="00281817" w:rsidP="00281817">
    <w:pPr>
      <w:pStyle w:val="Kopfzeile"/>
      <w:rPr>
        <w:b/>
        <w:sz w:val="32"/>
        <w:szCs w:val="32"/>
      </w:rPr>
    </w:pPr>
    <w:r>
      <w:rPr>
        <w:b/>
        <w:sz w:val="32"/>
        <w:szCs w:val="32"/>
      </w:rPr>
      <w:t>Inklusiver Unterricht fokussiert auf individuelles und kooperatives Lernen</w:t>
    </w:r>
  </w:p>
  <w:p w:rsidR="00A329D5" w:rsidRDefault="00A329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EA3B5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E2176F"/>
    <w:multiLevelType w:val="hybridMultilevel"/>
    <w:tmpl w:val="73D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E798C"/>
    <w:multiLevelType w:val="hybridMultilevel"/>
    <w:tmpl w:val="A8CAF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737F"/>
    <w:multiLevelType w:val="hybridMultilevel"/>
    <w:tmpl w:val="448AF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D42DB"/>
    <w:multiLevelType w:val="hybridMultilevel"/>
    <w:tmpl w:val="34BA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67DCD"/>
    <w:multiLevelType w:val="hybridMultilevel"/>
    <w:tmpl w:val="67B02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4611"/>
    <w:multiLevelType w:val="hybridMultilevel"/>
    <w:tmpl w:val="05B0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B8"/>
    <w:rsid w:val="00031ECD"/>
    <w:rsid w:val="00061605"/>
    <w:rsid w:val="000708E3"/>
    <w:rsid w:val="000712BC"/>
    <w:rsid w:val="00087829"/>
    <w:rsid w:val="000A4F7B"/>
    <w:rsid w:val="000C4626"/>
    <w:rsid w:val="000D7AF5"/>
    <w:rsid w:val="000F0529"/>
    <w:rsid w:val="000F3564"/>
    <w:rsid w:val="001149C9"/>
    <w:rsid w:val="00121177"/>
    <w:rsid w:val="00127A56"/>
    <w:rsid w:val="001407F4"/>
    <w:rsid w:val="0014136C"/>
    <w:rsid w:val="00151F08"/>
    <w:rsid w:val="00156E64"/>
    <w:rsid w:val="00160FDB"/>
    <w:rsid w:val="001C6AF0"/>
    <w:rsid w:val="001C754F"/>
    <w:rsid w:val="001D47B9"/>
    <w:rsid w:val="001E71C7"/>
    <w:rsid w:val="002238CB"/>
    <w:rsid w:val="00233ED2"/>
    <w:rsid w:val="00244068"/>
    <w:rsid w:val="00251B7E"/>
    <w:rsid w:val="002550B8"/>
    <w:rsid w:val="0026012A"/>
    <w:rsid w:val="00267DB8"/>
    <w:rsid w:val="00281817"/>
    <w:rsid w:val="002874AC"/>
    <w:rsid w:val="002926EF"/>
    <w:rsid w:val="00296106"/>
    <w:rsid w:val="002A02B9"/>
    <w:rsid w:val="002A0392"/>
    <w:rsid w:val="002A6CB3"/>
    <w:rsid w:val="002A794B"/>
    <w:rsid w:val="002B03D2"/>
    <w:rsid w:val="002C0E02"/>
    <w:rsid w:val="002E458D"/>
    <w:rsid w:val="002F3369"/>
    <w:rsid w:val="003101C4"/>
    <w:rsid w:val="00345D7F"/>
    <w:rsid w:val="00374DFA"/>
    <w:rsid w:val="00381F8C"/>
    <w:rsid w:val="00383E71"/>
    <w:rsid w:val="003B75F4"/>
    <w:rsid w:val="003C3F0F"/>
    <w:rsid w:val="003C63F4"/>
    <w:rsid w:val="00400288"/>
    <w:rsid w:val="00403AEF"/>
    <w:rsid w:val="00415859"/>
    <w:rsid w:val="00422022"/>
    <w:rsid w:val="00435AFB"/>
    <w:rsid w:val="0044106F"/>
    <w:rsid w:val="0046182A"/>
    <w:rsid w:val="004631EC"/>
    <w:rsid w:val="0047250D"/>
    <w:rsid w:val="00481F08"/>
    <w:rsid w:val="004B4ED3"/>
    <w:rsid w:val="004D0E57"/>
    <w:rsid w:val="004E586A"/>
    <w:rsid w:val="004F19EF"/>
    <w:rsid w:val="004F4738"/>
    <w:rsid w:val="00510AD1"/>
    <w:rsid w:val="00512526"/>
    <w:rsid w:val="00520645"/>
    <w:rsid w:val="0054270F"/>
    <w:rsid w:val="005428BB"/>
    <w:rsid w:val="00545E08"/>
    <w:rsid w:val="00574AE4"/>
    <w:rsid w:val="0059130B"/>
    <w:rsid w:val="005A4AA9"/>
    <w:rsid w:val="005A7309"/>
    <w:rsid w:val="005B5658"/>
    <w:rsid w:val="005D06ED"/>
    <w:rsid w:val="005D432C"/>
    <w:rsid w:val="005F1E93"/>
    <w:rsid w:val="005F2531"/>
    <w:rsid w:val="00613DED"/>
    <w:rsid w:val="00630558"/>
    <w:rsid w:val="006351A0"/>
    <w:rsid w:val="00640DF7"/>
    <w:rsid w:val="0064369E"/>
    <w:rsid w:val="006830C2"/>
    <w:rsid w:val="006A0104"/>
    <w:rsid w:val="006A1B25"/>
    <w:rsid w:val="006B06BC"/>
    <w:rsid w:val="006B2AA9"/>
    <w:rsid w:val="006C1537"/>
    <w:rsid w:val="006D3B46"/>
    <w:rsid w:val="006E2F22"/>
    <w:rsid w:val="0070134E"/>
    <w:rsid w:val="00712DA0"/>
    <w:rsid w:val="00730D25"/>
    <w:rsid w:val="00747C34"/>
    <w:rsid w:val="00767370"/>
    <w:rsid w:val="00773935"/>
    <w:rsid w:val="00773B86"/>
    <w:rsid w:val="00794A53"/>
    <w:rsid w:val="00797046"/>
    <w:rsid w:val="007A72AA"/>
    <w:rsid w:val="007B4007"/>
    <w:rsid w:val="007C3329"/>
    <w:rsid w:val="007D0092"/>
    <w:rsid w:val="00805CD9"/>
    <w:rsid w:val="00816529"/>
    <w:rsid w:val="00832BF1"/>
    <w:rsid w:val="00866FC8"/>
    <w:rsid w:val="00885BC6"/>
    <w:rsid w:val="008A080B"/>
    <w:rsid w:val="008D3BA9"/>
    <w:rsid w:val="008D593F"/>
    <w:rsid w:val="00906F27"/>
    <w:rsid w:val="00912298"/>
    <w:rsid w:val="00927CBB"/>
    <w:rsid w:val="00931BD2"/>
    <w:rsid w:val="0093747A"/>
    <w:rsid w:val="0094061B"/>
    <w:rsid w:val="009471DA"/>
    <w:rsid w:val="0094779C"/>
    <w:rsid w:val="00962DA7"/>
    <w:rsid w:val="0096737A"/>
    <w:rsid w:val="00970470"/>
    <w:rsid w:val="00985571"/>
    <w:rsid w:val="009A236C"/>
    <w:rsid w:val="009A7025"/>
    <w:rsid w:val="009C19C1"/>
    <w:rsid w:val="009C4D67"/>
    <w:rsid w:val="009D656F"/>
    <w:rsid w:val="009D6D11"/>
    <w:rsid w:val="009E15DF"/>
    <w:rsid w:val="009E4D14"/>
    <w:rsid w:val="009F1DE9"/>
    <w:rsid w:val="00A23814"/>
    <w:rsid w:val="00A269FF"/>
    <w:rsid w:val="00A329D5"/>
    <w:rsid w:val="00A351E3"/>
    <w:rsid w:val="00A64858"/>
    <w:rsid w:val="00A648CA"/>
    <w:rsid w:val="00A7789D"/>
    <w:rsid w:val="00AA03DF"/>
    <w:rsid w:val="00AA7691"/>
    <w:rsid w:val="00AC454B"/>
    <w:rsid w:val="00AD68D8"/>
    <w:rsid w:val="00AF2915"/>
    <w:rsid w:val="00B107F5"/>
    <w:rsid w:val="00B10CDF"/>
    <w:rsid w:val="00B17160"/>
    <w:rsid w:val="00B34DA8"/>
    <w:rsid w:val="00B42C6B"/>
    <w:rsid w:val="00B55685"/>
    <w:rsid w:val="00B57297"/>
    <w:rsid w:val="00B67EF9"/>
    <w:rsid w:val="00B70B08"/>
    <w:rsid w:val="00B80014"/>
    <w:rsid w:val="00B84AB7"/>
    <w:rsid w:val="00B90C1F"/>
    <w:rsid w:val="00B97FFE"/>
    <w:rsid w:val="00BA2D3C"/>
    <w:rsid w:val="00BA3D15"/>
    <w:rsid w:val="00BA6805"/>
    <w:rsid w:val="00BD299D"/>
    <w:rsid w:val="00BF41B4"/>
    <w:rsid w:val="00BF516C"/>
    <w:rsid w:val="00BF6A67"/>
    <w:rsid w:val="00C04BB6"/>
    <w:rsid w:val="00C15F79"/>
    <w:rsid w:val="00C204F5"/>
    <w:rsid w:val="00C2260A"/>
    <w:rsid w:val="00C463B7"/>
    <w:rsid w:val="00C712BA"/>
    <w:rsid w:val="00C7442D"/>
    <w:rsid w:val="00C8534D"/>
    <w:rsid w:val="00C864EE"/>
    <w:rsid w:val="00C875EE"/>
    <w:rsid w:val="00C943DF"/>
    <w:rsid w:val="00CB0280"/>
    <w:rsid w:val="00CC2CE0"/>
    <w:rsid w:val="00CE449E"/>
    <w:rsid w:val="00CF4A1C"/>
    <w:rsid w:val="00CF5383"/>
    <w:rsid w:val="00D1008C"/>
    <w:rsid w:val="00D300E7"/>
    <w:rsid w:val="00D34128"/>
    <w:rsid w:val="00D41F89"/>
    <w:rsid w:val="00D437C7"/>
    <w:rsid w:val="00D4789B"/>
    <w:rsid w:val="00D60A1F"/>
    <w:rsid w:val="00D72921"/>
    <w:rsid w:val="00D74BBD"/>
    <w:rsid w:val="00D8432A"/>
    <w:rsid w:val="00D94496"/>
    <w:rsid w:val="00DA5B45"/>
    <w:rsid w:val="00DC32E1"/>
    <w:rsid w:val="00DD30DE"/>
    <w:rsid w:val="00DD4CB3"/>
    <w:rsid w:val="00DE1A68"/>
    <w:rsid w:val="00E00265"/>
    <w:rsid w:val="00E30773"/>
    <w:rsid w:val="00E460B7"/>
    <w:rsid w:val="00E47221"/>
    <w:rsid w:val="00E4766C"/>
    <w:rsid w:val="00E70D37"/>
    <w:rsid w:val="00E92199"/>
    <w:rsid w:val="00EB0267"/>
    <w:rsid w:val="00EB27E2"/>
    <w:rsid w:val="00EE6151"/>
    <w:rsid w:val="00F013EB"/>
    <w:rsid w:val="00F033BE"/>
    <w:rsid w:val="00F43EB9"/>
    <w:rsid w:val="00F603ED"/>
    <w:rsid w:val="00F61BB5"/>
    <w:rsid w:val="00F70C1C"/>
    <w:rsid w:val="00F7207B"/>
    <w:rsid w:val="00F91456"/>
    <w:rsid w:val="00FA366E"/>
    <w:rsid w:val="00FA7D53"/>
    <w:rsid w:val="00FC1E0B"/>
    <w:rsid w:val="00FC5C74"/>
    <w:rsid w:val="00FE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2CB1AFC3-1246-4A18-ADE1-DBC536D7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5D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02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014"/>
  </w:style>
  <w:style w:type="paragraph" w:styleId="Fuzeile">
    <w:name w:val="footer"/>
    <w:basedOn w:val="Standard"/>
    <w:link w:val="Fu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014"/>
  </w:style>
  <w:style w:type="table" w:styleId="Tabellenraster">
    <w:name w:val="Table Grid"/>
    <w:basedOn w:val="NormaleTabelle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014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92199"/>
    <w:rPr>
      <w:color w:val="0000FF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C463B7"/>
    <w:pPr>
      <w:numPr>
        <w:numId w:val="7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472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2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2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2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22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C1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 Merkmal 2 Schülerinnen und Schüler</vt:lpstr>
    </vt:vector>
  </TitlesOfParts>
  <Company>MSW NRW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 Merkmal 2 Schülerinnen und Schüler</dc:title>
  <dc:creator>QUA-LiS NRW</dc:creator>
  <cp:keywords>Arbeitshilfe, Schulkultur, Reflexionsbogen, Merkmal 2, Schülerinnen und Schüler</cp:keywords>
  <cp:lastModifiedBy>Royé, Cordula</cp:lastModifiedBy>
  <cp:revision>23</cp:revision>
  <cp:lastPrinted>2018-08-23T11:46:00Z</cp:lastPrinted>
  <dcterms:created xsi:type="dcterms:W3CDTF">2018-07-26T13:52:00Z</dcterms:created>
  <dcterms:modified xsi:type="dcterms:W3CDTF">2020-11-18T11:44:00Z</dcterms:modified>
</cp:coreProperties>
</file>