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53C2" w14:textId="3E7F6202" w:rsidR="00570168" w:rsidRPr="00BF059B" w:rsidRDefault="005772D8" w:rsidP="0045612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DDECF" wp14:editId="6AE512C1">
                <wp:simplePos x="0" y="0"/>
                <wp:positionH relativeFrom="column">
                  <wp:posOffset>5518785</wp:posOffset>
                </wp:positionH>
                <wp:positionV relativeFrom="paragraph">
                  <wp:posOffset>8832850</wp:posOffset>
                </wp:positionV>
                <wp:extent cx="2228850" cy="295275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7B431B" w14:textId="7CFEB78E" w:rsidR="00DC5CBF" w:rsidRDefault="00DC5CBF">
                            <w:r>
                              <w:t>Unterrichtsverlauf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DDECF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434.55pt;margin-top:695.5pt;width:175.5pt;height:2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hEYLwIAAFgEAAAOAAAAZHJzL2Uyb0RvYy54bWysVFFv2jAQfp+0/2D5fQQyaGlEqFgrpkmo&#10;rQRTn41jk0i2z7MNCfv1OztAWbenaS/m7Du+u/u+u8zuO63IQTjfgCnpaDCkRBgOVWN2Jf2+WX6a&#10;UuIDMxVTYERJj8LT+/nHD7PWFiKHGlQlHEEQ44vWlrQOwRZZ5nktNPMDsMKgU4LTLODV7bLKsRbR&#10;tcry4fAma8FV1gEX3uPrY++k84QvpeDhWUovAlElxdpCOl06t/HM5jNW7ByzdcNPZbB/qEKzxmDS&#10;C9QjC4zsXfMHlG64Aw8yDDjoDKRsuEg9YDej4btu1jWzIvWC5Hh7ocn/P1j+dHhxpKlKOqbEMI0S&#10;bUQXpFAVGUd2WusLDFpbDAvdF+hQ5fO7x8fYdCedjr/YDkE/8ny8cItghONjnufT6QRdHH353SS/&#10;nUSY7O3f1vnwVYAm0SipQ+0Speyw8qEPPYfEZAaWjVJJP2VIW9Kbzwj/mwfBlcEcsYe+1miFbtul&#10;jvNzH1uojtieg348vOXLBmtYMR9emMN5wLJxxsMzHlIB5oKTRUkN7uff3mM8yoReSlqcr5L6H3vm&#10;BCXqm0EB70bjcRzIdBlPbnO8uGvP9tpj9voBcIRHuE2WJzPGB3U2pQP9iquwiFnRxQzH3CUNZ/Mh&#10;9FOPq8TFYpGCcAQtCyuztjxCR+4iw5vulTl7kiGggE9wnkRWvFOjj+1ZX+wDyCZJFXnuWT3Rj+Ob&#10;xD6tWtyP63uKevsgzH8BAAD//wMAUEsDBBQABgAIAAAAIQB/rI825AAAAA4BAAAPAAAAZHJzL2Rv&#10;d25yZXYueG1sTI/BbsIwEETvlfoP1lbqrTgJhYYQB6FIqFJVDlAu3JzYJFHtdRobSPv1XU7tbXdn&#10;NPsmX43WsIsefOdQQDyJgGmsneqwEXD42DylwHyQqKRxqAV8aw+r4v4ul5lyV9zpyz40jELQZ1JA&#10;G0Kfce7rVlvpJ67XSNrJDVYGWoeGq0FeKdwankTRnFvZIX1oZa/LVtef+7MV8FZutnJXJTb9MeXr&#10;+2ndfx2OMyEeH8b1EljQY/gzww2f0KEgpsqdUXlmBKTzRUxWEqaLmFrdLEkS0a2i6Xn6MgNe5Px/&#10;jeIXAAD//wMAUEsBAi0AFAAGAAgAAAAhALaDOJL+AAAA4QEAABMAAAAAAAAAAAAAAAAAAAAAAFtD&#10;b250ZW50X1R5cGVzXS54bWxQSwECLQAUAAYACAAAACEAOP0h/9YAAACUAQAACwAAAAAAAAAAAAAA&#10;AAAvAQAAX3JlbHMvLnJlbHNQSwECLQAUAAYACAAAACEABLIRGC8CAABYBAAADgAAAAAAAAAAAAAA&#10;AAAuAgAAZHJzL2Uyb0RvYy54bWxQSwECLQAUAAYACAAAACEAf6yPNuQAAAAOAQAADwAAAAAAAAAA&#10;AAAAAACJBAAAZHJzL2Rvd25yZXYueG1sUEsFBgAAAAAEAAQA8wAAAJoFAAAAAA==&#10;" filled="f" stroked="f" strokeweight=".5pt">
                <v:textbox>
                  <w:txbxContent>
                    <w:p w14:paraId="4D7B431B" w14:textId="7CFEB78E" w:rsidR="00DC5CBF" w:rsidRDefault="00DC5CBF">
                      <w:r>
                        <w:t>Unterrichtsverlauf</w:t>
                      </w:r>
                    </w:p>
                  </w:txbxContent>
                </v:textbox>
              </v:shape>
            </w:pict>
          </mc:Fallback>
        </mc:AlternateContent>
      </w:r>
      <w:r w:rsidR="00A829BA" w:rsidRPr="00BF059B">
        <w:rPr>
          <w:rFonts w:ascii="Arial" w:hAnsi="Arial" w:cs="Arial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AE17CE5" wp14:editId="74F08EE5">
                <wp:simplePos x="0" y="0"/>
                <wp:positionH relativeFrom="margin">
                  <wp:align>right</wp:align>
                </wp:positionH>
                <wp:positionV relativeFrom="paragraph">
                  <wp:posOffset>-497659</wp:posOffset>
                </wp:positionV>
                <wp:extent cx="13458825" cy="615043"/>
                <wp:effectExtent l="0" t="0" r="28575" b="13970"/>
                <wp:wrapNone/>
                <wp:docPr id="1" name="Pfeil nach link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58825" cy="615043"/>
                        </a:xfrm>
                        <a:prstGeom prst="leftArrow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375B571" w14:textId="6B74EC87" w:rsidR="00A829BA" w:rsidRPr="005772D8" w:rsidRDefault="00A829BA" w:rsidP="00A829B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772D8">
                              <w:rPr>
                                <w:sz w:val="24"/>
                                <w:szCs w:val="24"/>
                              </w:rPr>
                              <w:t>Unterrichtsplanung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E17CE5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Pfeil nach links 1" o:spid="_x0000_s1027" type="#_x0000_t66" style="position:absolute;margin-left:1008.55pt;margin-top:-39.2pt;width:1059.75pt;height:48.45pt;z-index:2516531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XSPggIAAAIFAAAOAAAAZHJzL2Uyb0RvYy54bWysVMtu2zAQvBfoPxC8N7IcO3WE2IEbw0UB&#10;ozGQFDmvKdISQnFZkraUfn2XlJxXeyqqA7HkDvcxnNXVdddodpTO12jmPD8bcSaNwLI2+zn/cb/+&#10;NOPMBzAlaDRyzp+k59eLjx+uWlvIMVaoS+kYBTG+aO2cVyHYIsu8qGQD/gytNORU6BoItHX7rHTQ&#10;UvRGZ+PR6CJr0ZXWoZDe0+mqd/JFiq+UFOFWKS8D03NOtYW0urTu4potrqDYO7BVLYYy4B+qaKA2&#10;lPQ51AoCsIOr/wjV1MKhRxXOBDYZKlULmXqgbvLRu27uKrAy9ULkePtMk/9/YcX349axuqS348xA&#10;Q0+0VbLWZIuK6do8epZHllrrCwLf2a2LfXq7QfHoyZG98cSNHzCdck3EUpesS5Q/PVMuu8AEHebn&#10;k+lsNp5yJsh5kU9Hk/OYLoPidN06H75KbFg05lxLFZbOYZv4huPGhx5/wsWUBte11nQOhTasnfPL&#10;acoBJDGlIVC6xlLT3uw5A70n7YrgUkSPui7j7dSm2+9utGNHIP1M1rP8y6oHVVDK/nQ6om8o2ffw&#10;VP6bOLG2Ffiqv5JcwxVtYh6ZpDq08sJhtEK366iRaO6wfKLXctjL2FuxrinwBnzYgiPdksJpFsMt&#10;LUojtY2DxVmF7tffziOe5ERezlqaA+Lk5wGc5Ex/MyS0y3wyiYOTNpPp5zFt3GvP7rXHHJobJKpI&#10;TFRdMiM+6JOpHDYPNLLLmJVcYATl7tkfNjehn08aeiGXywSjYbEQNubOihg8UhYpve8ewNlBGIE0&#10;9R1PMwPFO2n02HjT4PIQUNVJNy+8DlKmQUvvN/wU4iS/3ifUy69r8RsAAP//AwBQSwMEFAAGAAgA&#10;AAAhALK+QwneAAAACAEAAA8AAABkcnMvZG93bnJldi54bWxMj0FLw0AUhO+C/2F5grd2k2JtmmZT&#10;pCKIB6G16PU1+0yi2bchu23jv/d5qsdhhplvivXoOnWiIbSeDaTTBBRx5W3LtYH929MkAxUissXO&#10;Mxn4oQDr8vqqwNz6M2/ptIu1khIOORpoYuxzrUPVkMMw9T2xeJ9+cBhFDrW2A56l3HV6liT32mHL&#10;stBgT5uGqu/d0RlwIXt+5ff9C8ZxU3348GUX20djbm/GhxWoSGO8hOEPX9ChFKaDP7INqjMgR6KB&#10;ySK7AyX2LE2Xc1AHCWZz0GWh/x8ofwEAAP//AwBQSwECLQAUAAYACAAAACEAtoM4kv4AAADhAQAA&#10;EwAAAAAAAAAAAAAAAAAAAAAAW0NvbnRlbnRfVHlwZXNdLnhtbFBLAQItABQABgAIAAAAIQA4/SH/&#10;1gAAAJQBAAALAAAAAAAAAAAAAAAAAC8BAABfcmVscy8ucmVsc1BLAQItABQABgAIAAAAIQAtYXSP&#10;ggIAAAIFAAAOAAAAAAAAAAAAAAAAAC4CAABkcnMvZTJvRG9jLnhtbFBLAQItABQABgAIAAAAIQCy&#10;vkMJ3gAAAAgBAAAPAAAAAAAAAAAAAAAAANwEAABkcnMvZG93bnJldi54bWxQSwUGAAAAAAQABADz&#10;AAAA5wUAAAAA&#10;" adj="494" filled="f" strokecolor="#385d8a">
                <v:path arrowok="t"/>
                <v:textbox>
                  <w:txbxContent>
                    <w:p w14:paraId="4375B571" w14:textId="6B74EC87" w:rsidR="00A829BA" w:rsidRPr="005772D8" w:rsidRDefault="00A829BA" w:rsidP="00A829B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772D8">
                        <w:rPr>
                          <w:sz w:val="24"/>
                          <w:szCs w:val="24"/>
                        </w:rPr>
                        <w:t>Unterrichtsplanung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45E1C" w:rsidRPr="00BF059B">
        <w:rPr>
          <w:rFonts w:ascii="Arial" w:hAnsi="Arial" w:cs="Arial"/>
          <w:b/>
          <w:sz w:val="20"/>
          <w:szCs w:val="20"/>
        </w:rPr>
        <w:tab/>
      </w:r>
      <w:r w:rsidR="00145E1C" w:rsidRPr="00BF059B">
        <w:rPr>
          <w:rFonts w:ascii="Arial" w:hAnsi="Arial" w:cs="Arial"/>
          <w:b/>
          <w:sz w:val="20"/>
          <w:szCs w:val="20"/>
        </w:rPr>
        <w:tab/>
      </w:r>
      <w:r w:rsidR="00145E1C" w:rsidRPr="00BF059B">
        <w:rPr>
          <w:rFonts w:ascii="Arial" w:hAnsi="Arial" w:cs="Arial"/>
          <w:b/>
          <w:sz w:val="20"/>
          <w:szCs w:val="20"/>
        </w:rPr>
        <w:tab/>
      </w:r>
      <w:r w:rsidR="00145E1C" w:rsidRPr="00BF059B">
        <w:rPr>
          <w:rFonts w:ascii="Arial" w:hAnsi="Arial" w:cs="Arial"/>
          <w:b/>
          <w:sz w:val="20"/>
          <w:szCs w:val="20"/>
        </w:rPr>
        <w:tab/>
      </w:r>
      <w:r w:rsidR="00145E1C" w:rsidRPr="00BF059B">
        <w:rPr>
          <w:rFonts w:ascii="Arial" w:hAnsi="Arial" w:cs="Arial"/>
          <w:b/>
          <w:sz w:val="20"/>
          <w:szCs w:val="20"/>
        </w:rPr>
        <w:tab/>
      </w:r>
      <w:r w:rsidR="00145E1C" w:rsidRPr="00BF059B">
        <w:rPr>
          <w:rFonts w:ascii="Arial" w:hAnsi="Arial" w:cs="Arial"/>
          <w:b/>
          <w:sz w:val="20"/>
          <w:szCs w:val="20"/>
        </w:rPr>
        <w:tab/>
      </w:r>
      <w:r w:rsidR="00145E1C" w:rsidRPr="00BF059B">
        <w:rPr>
          <w:rFonts w:ascii="Arial" w:hAnsi="Arial" w:cs="Arial"/>
          <w:b/>
          <w:sz w:val="20"/>
          <w:szCs w:val="20"/>
        </w:rPr>
        <w:tab/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1"/>
        <w:gridCol w:w="8130"/>
        <w:gridCol w:w="7939"/>
        <w:gridCol w:w="2040"/>
        <w:gridCol w:w="1492"/>
      </w:tblGrid>
      <w:tr w:rsidR="007E19A0" w:rsidRPr="00BF059B" w14:paraId="71BD11EA" w14:textId="77777777" w:rsidTr="00DC5CBF">
        <w:trPr>
          <w:trHeight w:val="469"/>
        </w:trPr>
        <w:tc>
          <w:tcPr>
            <w:tcW w:w="388" w:type="pct"/>
          </w:tcPr>
          <w:p w14:paraId="6F220E71" w14:textId="77777777" w:rsidR="007E19A0" w:rsidRPr="00BF059B" w:rsidRDefault="007E19A0" w:rsidP="00F507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3" w:type="pct"/>
          </w:tcPr>
          <w:p w14:paraId="08910482" w14:textId="77777777" w:rsidR="007E19A0" w:rsidRPr="00BF059B" w:rsidRDefault="007E19A0" w:rsidP="000C5DAC">
            <w:pPr>
              <w:pStyle w:val="FarbigeListe-Akzent11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059B">
              <w:rPr>
                <w:rFonts w:ascii="Arial" w:hAnsi="Arial" w:cs="Arial"/>
                <w:b/>
                <w:sz w:val="20"/>
                <w:szCs w:val="20"/>
              </w:rPr>
              <w:t xml:space="preserve">Kompetenzerwartungen und </w:t>
            </w:r>
          </w:p>
          <w:p w14:paraId="025466E1" w14:textId="10D516F5" w:rsidR="007E19A0" w:rsidRPr="00A829BA" w:rsidRDefault="007E19A0" w:rsidP="00A829BA">
            <w:pPr>
              <w:pStyle w:val="FarbigeListe-Akzent11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059B">
              <w:rPr>
                <w:rFonts w:ascii="Arial" w:hAnsi="Arial" w:cs="Arial"/>
                <w:b/>
                <w:sz w:val="20"/>
                <w:szCs w:val="20"/>
              </w:rPr>
              <w:t>Entwicklungschancen</w:t>
            </w:r>
          </w:p>
        </w:tc>
        <w:tc>
          <w:tcPr>
            <w:tcW w:w="1868" w:type="pct"/>
          </w:tcPr>
          <w:p w14:paraId="7AFB65BB" w14:textId="77777777" w:rsidR="007E19A0" w:rsidRDefault="007E19A0" w:rsidP="00F507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059B">
              <w:rPr>
                <w:rFonts w:ascii="Arial" w:hAnsi="Arial" w:cs="Arial"/>
                <w:b/>
                <w:sz w:val="20"/>
                <w:szCs w:val="20"/>
              </w:rPr>
              <w:t xml:space="preserve">Differenzierte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Aufgaben bzw. </w:t>
            </w:r>
            <w:r w:rsidRPr="00BF059B">
              <w:rPr>
                <w:rFonts w:ascii="Arial" w:hAnsi="Arial" w:cs="Arial"/>
                <w:b/>
                <w:sz w:val="20"/>
                <w:szCs w:val="20"/>
              </w:rPr>
              <w:t>Übungen</w:t>
            </w:r>
          </w:p>
          <w:p w14:paraId="197AA648" w14:textId="77777777" w:rsidR="007E19A0" w:rsidRPr="00BF059B" w:rsidRDefault="007E19A0" w:rsidP="003B434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0" w:type="pct"/>
          </w:tcPr>
          <w:p w14:paraId="1149DF91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" w:type="pct"/>
            <w:vMerge w:val="restart"/>
          </w:tcPr>
          <w:p w14:paraId="5A12751F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1240FFD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861BB4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6E1841C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0964AB0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CF54248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206A8A5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B1872B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B5700D0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07F60B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84EB63E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88EB11C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A013FA2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94A99B1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7B6C5C7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495F718" w14:textId="7DF6FF8D" w:rsidR="007E19A0" w:rsidRPr="007E19A0" w:rsidRDefault="007E19A0" w:rsidP="00D048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E19A0">
              <w:rPr>
                <w:rFonts w:ascii="Arial" w:hAnsi="Arial" w:cs="Arial"/>
                <w:sz w:val="24"/>
                <w:szCs w:val="24"/>
              </w:rPr>
              <w:t>Wie wollen wir in der Schule gut zusammen Leben und Lernen?</w:t>
            </w:r>
          </w:p>
          <w:p w14:paraId="18353427" w14:textId="77777777" w:rsidR="007E19A0" w:rsidRPr="007E19A0" w:rsidRDefault="007E19A0" w:rsidP="00D048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1E8D3D" w14:textId="77777777" w:rsidR="007E19A0" w:rsidRPr="007E19A0" w:rsidRDefault="007E19A0" w:rsidP="00D0481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E19A0">
              <w:rPr>
                <w:rFonts w:ascii="Arial" w:hAnsi="Arial" w:cs="Arial"/>
                <w:sz w:val="24"/>
                <w:szCs w:val="24"/>
              </w:rPr>
              <w:t>Sammeln von Elementen für eine Teamtafel</w:t>
            </w:r>
          </w:p>
          <w:p w14:paraId="4B1D4B87" w14:textId="77777777" w:rsidR="007E19A0" w:rsidRPr="00BF059B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DE7693D" w14:textId="77777777" w:rsidR="007E19A0" w:rsidRPr="003B434F" w:rsidRDefault="007E19A0" w:rsidP="00D0481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19A0" w:rsidRPr="00BF059B" w14:paraId="7981F156" w14:textId="77777777" w:rsidTr="00DC5CBF">
        <w:trPr>
          <w:trHeight w:val="1687"/>
        </w:trPr>
        <w:tc>
          <w:tcPr>
            <w:tcW w:w="388" w:type="pct"/>
            <w:vMerge w:val="restart"/>
            <w:shd w:val="clear" w:color="auto" w:fill="FFFFFF"/>
            <w:vAlign w:val="center"/>
          </w:tcPr>
          <w:p w14:paraId="7D652628" w14:textId="77777777" w:rsidR="007E19A0" w:rsidRPr="00FF1016" w:rsidRDefault="007E19A0" w:rsidP="00550A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F059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75B8F4" w14:textId="77777777" w:rsidR="007E19A0" w:rsidRPr="00BF059B" w:rsidRDefault="007E19A0" w:rsidP="00FF10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B453C30" w14:textId="77777777" w:rsidR="007E19A0" w:rsidRPr="00BF059B" w:rsidRDefault="007E19A0" w:rsidP="00DA4F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A22C537" w14:textId="77777777" w:rsidR="007E19A0" w:rsidRPr="00BF059B" w:rsidRDefault="007E19A0" w:rsidP="00DA4F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2F4CFA2" w14:textId="77777777" w:rsidR="007E19A0" w:rsidRPr="00BF059B" w:rsidRDefault="007E19A0" w:rsidP="00DA4F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CE4EF9" w14:textId="77777777" w:rsidR="007E19A0" w:rsidRPr="00BF059B" w:rsidRDefault="007E19A0" w:rsidP="00DA4F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B8671F" w14:textId="77777777" w:rsidR="007E19A0" w:rsidRDefault="007E19A0" w:rsidP="00DA4F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258E0BC" w14:textId="77777777" w:rsidR="007E19A0" w:rsidRDefault="007E19A0" w:rsidP="00550A8A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6B26948" w14:textId="192A20D0" w:rsidR="007E19A0" w:rsidRPr="007E19A0" w:rsidRDefault="007E19A0" w:rsidP="00550A8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19A0">
              <w:rPr>
                <w:rFonts w:ascii="Arial" w:hAnsi="Arial" w:cs="Arial"/>
                <w:bCs/>
                <w:sz w:val="20"/>
                <w:szCs w:val="20"/>
              </w:rPr>
              <w:t xml:space="preserve">Hinführung als gemeinsamer Ausgangspunkt: </w:t>
            </w:r>
          </w:p>
          <w:p w14:paraId="657DD8F4" w14:textId="77777777" w:rsidR="007E19A0" w:rsidRPr="007E19A0" w:rsidRDefault="007E19A0" w:rsidP="00550A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7F8F4C4" w14:textId="77777777" w:rsidR="007E19A0" w:rsidRPr="007E19A0" w:rsidRDefault="007E19A0" w:rsidP="00550A8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4D2BACE" w14:textId="77777777" w:rsidR="007E19A0" w:rsidRPr="007E19A0" w:rsidRDefault="007E19A0" w:rsidP="00550A8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E19A0">
              <w:rPr>
                <w:rFonts w:ascii="Arial" w:hAnsi="Arial" w:cs="Arial"/>
                <w:bCs/>
                <w:sz w:val="20"/>
                <w:szCs w:val="20"/>
              </w:rPr>
              <w:t xml:space="preserve">Wimmelbild mit </w:t>
            </w:r>
            <w:r w:rsidRPr="007E19A0">
              <w:rPr>
                <w:rFonts w:ascii="Arial" w:hAnsi="Arial" w:cs="Arial"/>
                <w:bCs/>
                <w:sz w:val="20"/>
                <w:szCs w:val="20"/>
              </w:rPr>
              <w:br/>
              <w:t>unterschied-</w:t>
            </w:r>
            <w:proofErr w:type="spellStart"/>
            <w:r w:rsidRPr="007E19A0">
              <w:rPr>
                <w:rFonts w:ascii="Arial" w:hAnsi="Arial" w:cs="Arial"/>
                <w:bCs/>
                <w:sz w:val="20"/>
                <w:szCs w:val="20"/>
              </w:rPr>
              <w:t>lichen</w:t>
            </w:r>
            <w:proofErr w:type="spellEnd"/>
            <w:r w:rsidRPr="007E19A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E19A0">
              <w:rPr>
                <w:rFonts w:ascii="Arial" w:hAnsi="Arial" w:cs="Arial"/>
                <w:bCs/>
                <w:sz w:val="20"/>
                <w:szCs w:val="20"/>
              </w:rPr>
              <w:br/>
              <w:t>Situationen aus der Schule</w:t>
            </w:r>
          </w:p>
          <w:p w14:paraId="73551BC4" w14:textId="77777777" w:rsidR="007E19A0" w:rsidRPr="00BF059B" w:rsidRDefault="007E19A0" w:rsidP="00B824D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17317B" w14:textId="77777777" w:rsidR="007E19A0" w:rsidRPr="00BF059B" w:rsidRDefault="007E19A0" w:rsidP="00550A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3" w:type="pct"/>
            <w:shd w:val="clear" w:color="auto" w:fill="FFFFFF"/>
          </w:tcPr>
          <w:p w14:paraId="4BD1F826" w14:textId="77777777" w:rsidR="007E19A0" w:rsidRDefault="007E19A0" w:rsidP="00145E1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059B">
              <w:rPr>
                <w:rFonts w:ascii="Arial" w:hAnsi="Arial" w:cs="Arial"/>
                <w:b/>
                <w:sz w:val="20"/>
                <w:szCs w:val="20"/>
              </w:rPr>
              <w:t>Schwerpunkte</w:t>
            </w:r>
          </w:p>
          <w:p w14:paraId="5129BA0C" w14:textId="77777777" w:rsidR="007E19A0" w:rsidRPr="00391CE3" w:rsidRDefault="007E19A0" w:rsidP="005F62BE">
            <w:pPr>
              <w:pStyle w:val="Listenabsatz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91CE3">
              <w:rPr>
                <w:rFonts w:ascii="Arial" w:hAnsi="Arial" w:cs="Arial"/>
                <w:b/>
                <w:sz w:val="20"/>
                <w:szCs w:val="20"/>
              </w:rPr>
              <w:t>Die Schülerinnen und Schüler …</w:t>
            </w:r>
          </w:p>
          <w:p w14:paraId="48D33BF2" w14:textId="77777777" w:rsidR="007E19A0" w:rsidRPr="00AC1076" w:rsidRDefault="007E19A0" w:rsidP="00AC1076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 xml:space="preserve">begründen die Bedeutung von Regeln und Rechten in </w:t>
            </w:r>
            <w:r>
              <w:rPr>
                <w:rFonts w:ascii="Arial" w:hAnsi="Arial" w:cs="Arial"/>
                <w:sz w:val="20"/>
                <w:szCs w:val="20"/>
              </w:rPr>
              <w:t>der</w:t>
            </w:r>
            <w:r w:rsidRPr="00AC1076">
              <w:rPr>
                <w:rFonts w:ascii="Arial" w:hAnsi="Arial" w:cs="Arial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chule,</w:t>
            </w:r>
          </w:p>
          <w:p w14:paraId="6AAF87BB" w14:textId="77777777" w:rsidR="007E19A0" w:rsidRPr="00AC1076" w:rsidRDefault="007E19A0" w:rsidP="00AC1076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identifizieren unterschiedliche Standpunkte im eigenen Erfahrungsbereich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AF70273" w14:textId="77777777" w:rsidR="007E19A0" w:rsidRPr="00AC1076" w:rsidRDefault="007E19A0" w:rsidP="00AC1076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mitteln unterschiedliche Positionen sowie deren etwaige Interessengebundenheit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125D6BD" w14:textId="77777777" w:rsidR="007E19A0" w:rsidRPr="00AC1076" w:rsidRDefault="007E19A0" w:rsidP="00AC1076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praktizieren in konkreten bzw. simulierten Konfliktsituationen Formen der Konfliktmediation und entscheiden sich im Fachzusammenhang begründet für oder ge</w:t>
            </w:r>
            <w:r>
              <w:rPr>
                <w:rFonts w:ascii="Arial" w:hAnsi="Arial" w:cs="Arial"/>
                <w:sz w:val="20"/>
                <w:szCs w:val="20"/>
              </w:rPr>
              <w:t>gen Handlungsalternativen</w:t>
            </w:r>
            <w:r w:rsidRPr="00AC107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43ABC5EF" w14:textId="77777777" w:rsidR="007E19A0" w:rsidRPr="00AC1076" w:rsidRDefault="007E19A0" w:rsidP="00AC1076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vertreten eigene Positionen unter Anerkennung fremder Interessen im Rahmen demokratischer Regelungen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D54149" w14:textId="77777777" w:rsidR="007E19A0" w:rsidRPr="00AC1076" w:rsidRDefault="007E19A0" w:rsidP="00AC1076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233650BB" w14:textId="77777777" w:rsidR="007E19A0" w:rsidRPr="00AC1076" w:rsidRDefault="007E19A0" w:rsidP="00AC1076">
            <w:pPr>
              <w:pStyle w:val="Listenabsatz"/>
              <w:numPr>
                <w:ilvl w:val="0"/>
                <w:numId w:val="29"/>
              </w:numPr>
              <w:spacing w:after="0" w:line="240" w:lineRule="auto"/>
              <w:ind w:left="348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Gesprächsbereitschaft und Sicherheit</w:t>
            </w:r>
          </w:p>
          <w:p w14:paraId="75C3ED26" w14:textId="77777777" w:rsidR="007E19A0" w:rsidRPr="00AC1076" w:rsidRDefault="007E19A0" w:rsidP="00AC1076">
            <w:pPr>
              <w:pStyle w:val="Listenabsatz"/>
              <w:numPr>
                <w:ilvl w:val="0"/>
                <w:numId w:val="29"/>
              </w:numPr>
              <w:spacing w:after="0" w:line="240" w:lineRule="auto"/>
              <w:ind w:left="348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Sprechen in Lernsituationen</w:t>
            </w:r>
          </w:p>
          <w:p w14:paraId="786DB520" w14:textId="77777777" w:rsidR="007E19A0" w:rsidRPr="00AC1076" w:rsidRDefault="007E19A0" w:rsidP="00AC1076">
            <w:pPr>
              <w:pStyle w:val="Listenabsatz"/>
              <w:numPr>
                <w:ilvl w:val="0"/>
                <w:numId w:val="29"/>
              </w:numPr>
              <w:spacing w:after="0" w:line="240" w:lineRule="auto"/>
              <w:ind w:left="348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Kooperationsfähigkeit</w:t>
            </w:r>
          </w:p>
          <w:p w14:paraId="23CA833D" w14:textId="77777777" w:rsidR="007E19A0" w:rsidRPr="00AC1076" w:rsidRDefault="007E19A0" w:rsidP="00AC1076">
            <w:pPr>
              <w:pStyle w:val="Listenabsatz"/>
              <w:numPr>
                <w:ilvl w:val="0"/>
                <w:numId w:val="29"/>
              </w:numPr>
              <w:spacing w:after="0" w:line="240" w:lineRule="auto"/>
              <w:ind w:left="348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 xml:space="preserve">Schlussfolgerndes Denken </w:t>
            </w:r>
          </w:p>
          <w:p w14:paraId="2B198351" w14:textId="77777777" w:rsidR="007E19A0" w:rsidRPr="00AC1076" w:rsidRDefault="007E19A0" w:rsidP="00AC1076">
            <w:pPr>
              <w:pStyle w:val="Listenabsatz"/>
              <w:numPr>
                <w:ilvl w:val="0"/>
                <w:numId w:val="29"/>
              </w:numPr>
              <w:spacing w:after="0" w:line="240" w:lineRule="auto"/>
              <w:ind w:left="348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Figur-Grundwahrnehmung</w:t>
            </w:r>
          </w:p>
          <w:p w14:paraId="0CCF9132" w14:textId="77777777" w:rsidR="007E19A0" w:rsidRPr="005366B9" w:rsidRDefault="007E19A0" w:rsidP="005366B9">
            <w:pPr>
              <w:pStyle w:val="Listenabsatz"/>
              <w:numPr>
                <w:ilvl w:val="0"/>
                <w:numId w:val="29"/>
              </w:numPr>
              <w:spacing w:after="0" w:line="240" w:lineRule="auto"/>
              <w:ind w:left="348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Zusammenarbeit mit anderen in einer Gruppe</w:t>
            </w:r>
          </w:p>
        </w:tc>
        <w:tc>
          <w:tcPr>
            <w:tcW w:w="1868" w:type="pct"/>
            <w:shd w:val="clear" w:color="auto" w:fill="FFFFFF"/>
          </w:tcPr>
          <w:p w14:paraId="673697DC" w14:textId="527E2AF2" w:rsidR="006C780D" w:rsidRPr="004D635D" w:rsidRDefault="006C780D" w:rsidP="004D635D">
            <w:pPr>
              <w:pStyle w:val="Listenabsatz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 xml:space="preserve">Möglichkeit des </w:t>
            </w:r>
            <w:r w:rsidRPr="004D635D">
              <w:rPr>
                <w:rFonts w:ascii="Arial" w:hAnsi="Arial" w:cs="Arial"/>
                <w:b/>
                <w:bCs/>
                <w:sz w:val="20"/>
                <w:szCs w:val="20"/>
              </w:rPr>
              <w:t>Preteachings</w:t>
            </w:r>
            <w:r w:rsidRPr="004D635D">
              <w:rPr>
                <w:rFonts w:ascii="Arial" w:hAnsi="Arial" w:cs="Arial"/>
                <w:sz w:val="20"/>
                <w:szCs w:val="20"/>
              </w:rPr>
              <w:t xml:space="preserve"> (Vorablernes) zur Erarbeitung der Bild- und Textinhalte der Mystery-Karten</w:t>
            </w:r>
          </w:p>
          <w:p w14:paraId="00EFCEFC" w14:textId="77777777" w:rsidR="007E19A0" w:rsidRPr="004D635D" w:rsidRDefault="007E19A0" w:rsidP="004D635D">
            <w:pPr>
              <w:pStyle w:val="Listenabsatz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b/>
                <w:bCs/>
                <w:sz w:val="20"/>
                <w:szCs w:val="20"/>
              </w:rPr>
              <w:t>Mystery</w:t>
            </w:r>
            <w:r w:rsidRPr="004D635D">
              <w:rPr>
                <w:rFonts w:ascii="Arial" w:hAnsi="Arial" w:cs="Arial"/>
                <w:sz w:val="20"/>
                <w:szCs w:val="20"/>
              </w:rPr>
              <w:t xml:space="preserve"> „Der große Knall“</w:t>
            </w:r>
            <w:r w:rsidR="006C780D" w:rsidRPr="004D635D">
              <w:rPr>
                <w:rFonts w:ascii="Arial" w:hAnsi="Arial" w:cs="Arial"/>
                <w:sz w:val="20"/>
                <w:szCs w:val="20"/>
              </w:rPr>
              <w:t xml:space="preserve">  (Denkspiel mit zufälligen Informationsfragmenten zur aktiven Wissenskonstruktion in kooperativ gestalteten Settings): </w:t>
            </w:r>
          </w:p>
          <w:p w14:paraId="452C6343" w14:textId="77777777" w:rsidR="006C780D" w:rsidRPr="004D635D" w:rsidRDefault="006C780D" w:rsidP="004D635D">
            <w:pPr>
              <w:pStyle w:val="Listenabsatz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>Inhaltlich zur Erarbeitung eines Konfliktes im Schulalltag, bezogen auf die Missachtung von Regeln.</w:t>
            </w:r>
          </w:p>
          <w:p w14:paraId="1762E611" w14:textId="77777777" w:rsidR="006C780D" w:rsidRPr="004D635D" w:rsidRDefault="006C780D" w:rsidP="004D635D">
            <w:pPr>
              <w:pStyle w:val="Listenabsatz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>Arbeit nach folgender Struktur:</w:t>
            </w:r>
          </w:p>
          <w:p w14:paraId="55159B00" w14:textId="77777777" w:rsidR="006C780D" w:rsidRPr="004D635D" w:rsidRDefault="006C780D" w:rsidP="004D635D">
            <w:pPr>
              <w:pStyle w:val="Listenabsatz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>Thematische Rahmung</w:t>
            </w:r>
          </w:p>
          <w:p w14:paraId="368366AC" w14:textId="77777777" w:rsidR="006C780D" w:rsidRPr="004D635D" w:rsidRDefault="006C780D" w:rsidP="004D635D">
            <w:pPr>
              <w:pStyle w:val="Listenabsatz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>Leitfragen, die beantwortet werden sollen</w:t>
            </w:r>
          </w:p>
          <w:p w14:paraId="31BDFBB2" w14:textId="7B509403" w:rsidR="006C780D" w:rsidRPr="004D635D" w:rsidRDefault="006C780D" w:rsidP="004D635D">
            <w:pPr>
              <w:pStyle w:val="Listenabsatz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>Kooperatives Arbeiten mit den Mystery-Karten in heterogenen Gruppen zur Beantwortung der Leitfragen</w:t>
            </w:r>
          </w:p>
          <w:p w14:paraId="5D4B34BE" w14:textId="6BD17147" w:rsidR="006C780D" w:rsidRPr="004D635D" w:rsidRDefault="006C780D" w:rsidP="004D635D">
            <w:pPr>
              <w:pStyle w:val="Listenabsatz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>Inhaltliche Vertiefung des dargestellten Konfliktes</w:t>
            </w:r>
          </w:p>
          <w:p w14:paraId="5CF39AE4" w14:textId="1F794738" w:rsidR="006C780D" w:rsidRPr="004D635D" w:rsidRDefault="006C780D" w:rsidP="004D635D">
            <w:pPr>
              <w:pStyle w:val="Listenabsatz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>Sammeln von benannten Fachkonzepten und konstituierenden Begriffen, bezogen auf das grundgelegte Politikkompetenzmodell von Weißeno</w:t>
            </w:r>
          </w:p>
          <w:p w14:paraId="50475165" w14:textId="77777777" w:rsidR="006C780D" w:rsidRPr="004D635D" w:rsidRDefault="006C780D" w:rsidP="004D635D">
            <w:pPr>
              <w:pStyle w:val="Listenabsatz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>Reflexion des gemeinsamen Arbeitsprozesses auf einer Mateebene</w:t>
            </w:r>
          </w:p>
          <w:p w14:paraId="396B38FC" w14:textId="77777777" w:rsidR="006C780D" w:rsidRDefault="006C780D" w:rsidP="006C78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201EBAE" w14:textId="237EE8A7" w:rsidR="006C780D" w:rsidRPr="006C780D" w:rsidRDefault="006C780D" w:rsidP="006C78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Reflexion und Sammeln von Elementen für die Teamtafel.</w:t>
            </w:r>
          </w:p>
        </w:tc>
        <w:tc>
          <w:tcPr>
            <w:tcW w:w="480" w:type="pct"/>
            <w:shd w:val="clear" w:color="auto" w:fill="FFFFFF"/>
          </w:tcPr>
          <w:p w14:paraId="6EBB34BF" w14:textId="77777777" w:rsidR="007E19A0" w:rsidRPr="00DC5CBF" w:rsidRDefault="007E19A0" w:rsidP="00550A8A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C5CBF">
              <w:rPr>
                <w:rFonts w:ascii="Arial" w:hAnsi="Arial" w:cs="Arial"/>
                <w:b/>
                <w:sz w:val="24"/>
                <w:szCs w:val="24"/>
              </w:rPr>
              <w:t>Modul 1:</w:t>
            </w:r>
            <w:r w:rsidRPr="00DC5CB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</w:p>
          <w:p w14:paraId="1EE3689E" w14:textId="77777777" w:rsidR="007E19A0" w:rsidRPr="00DC5CBF" w:rsidRDefault="007E19A0" w:rsidP="00550A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4450AB" w14:textId="702CECFD" w:rsidR="007E19A0" w:rsidRPr="00DC5CBF" w:rsidRDefault="005265B9" w:rsidP="00D048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265B9">
              <w:rPr>
                <w:rFonts w:ascii="Arial" w:hAnsi="Arial" w:cs="Arial"/>
                <w:sz w:val="24"/>
                <w:szCs w:val="24"/>
              </w:rPr>
              <w:t>Eine Klasse – viele unterschiedliche Interessen? Wie wollen wir mit Konflikten umgehen?</w:t>
            </w:r>
          </w:p>
        </w:tc>
        <w:tc>
          <w:tcPr>
            <w:tcW w:w="351" w:type="pct"/>
            <w:vMerge/>
            <w:shd w:val="clear" w:color="auto" w:fill="FFFFFF"/>
            <w:vAlign w:val="center"/>
          </w:tcPr>
          <w:p w14:paraId="03D76673" w14:textId="77777777" w:rsidR="007E19A0" w:rsidRPr="00BF059B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9A0" w:rsidRPr="00BF059B" w14:paraId="4751742E" w14:textId="77777777" w:rsidTr="00DC5CBF">
        <w:trPr>
          <w:trHeight w:val="2649"/>
        </w:trPr>
        <w:tc>
          <w:tcPr>
            <w:tcW w:w="388" w:type="pct"/>
            <w:vMerge/>
            <w:shd w:val="clear" w:color="auto" w:fill="FFFFFF"/>
          </w:tcPr>
          <w:p w14:paraId="09146CDA" w14:textId="77777777" w:rsidR="007E19A0" w:rsidRPr="00BF059B" w:rsidRDefault="007E19A0" w:rsidP="00550A8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3" w:type="pct"/>
            <w:shd w:val="clear" w:color="auto" w:fill="FFFFFF"/>
          </w:tcPr>
          <w:p w14:paraId="6FA09D5E" w14:textId="77777777" w:rsidR="007E19A0" w:rsidRDefault="007E19A0" w:rsidP="0083699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059B">
              <w:rPr>
                <w:rFonts w:ascii="Arial" w:hAnsi="Arial" w:cs="Arial"/>
                <w:b/>
                <w:sz w:val="20"/>
                <w:szCs w:val="20"/>
              </w:rPr>
              <w:t>Schwerpunkte</w:t>
            </w:r>
          </w:p>
          <w:p w14:paraId="7FC2057F" w14:textId="77777777" w:rsidR="007E19A0" w:rsidRPr="00391CE3" w:rsidRDefault="007E19A0" w:rsidP="005F62BE">
            <w:pPr>
              <w:pStyle w:val="Listenabsatz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91CE3">
              <w:rPr>
                <w:rFonts w:ascii="Arial" w:hAnsi="Arial" w:cs="Arial"/>
                <w:b/>
                <w:sz w:val="20"/>
                <w:szCs w:val="20"/>
              </w:rPr>
              <w:t>Die Schülerinnen und Schüler …</w:t>
            </w:r>
          </w:p>
          <w:p w14:paraId="5159DE22" w14:textId="77777777" w:rsidR="007E19A0" w:rsidRPr="00412458" w:rsidRDefault="007E19A0" w:rsidP="004466A6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458">
              <w:rPr>
                <w:rFonts w:ascii="Arial" w:hAnsi="Arial" w:cs="Arial"/>
                <w:sz w:val="20"/>
                <w:szCs w:val="20"/>
              </w:rPr>
              <w:t>erläutern Grundprinzipien, Aufbau und Aufgaben der Schülervertretung,</w:t>
            </w:r>
          </w:p>
          <w:p w14:paraId="7FABA812" w14:textId="77777777" w:rsidR="007E19A0" w:rsidRPr="00412458" w:rsidRDefault="007E19A0" w:rsidP="004466A6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458">
              <w:rPr>
                <w:rFonts w:ascii="Arial" w:hAnsi="Arial" w:cs="Arial"/>
                <w:sz w:val="20"/>
                <w:szCs w:val="20"/>
              </w:rPr>
              <w:t>beschreiben die Funktion und Bedeutung von Wahlen und demokratischer Mitbestimmung auf schulischer Ebene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775BC60D" w14:textId="77777777" w:rsidR="007E19A0" w:rsidRPr="00412458" w:rsidRDefault="007E19A0" w:rsidP="004466A6">
            <w:pPr>
              <w:pStyle w:val="Listenabsatz"/>
              <w:numPr>
                <w:ilvl w:val="0"/>
                <w:numId w:val="7"/>
              </w:numPr>
              <w:suppressAutoHyphens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12458">
              <w:rPr>
                <w:rFonts w:ascii="Arial" w:hAnsi="Arial" w:cs="Arial"/>
                <w:sz w:val="20"/>
                <w:szCs w:val="20"/>
              </w:rPr>
              <w:t>ermitteln die gesellschaftliche und politische Bedeutung demokratischer Beteiligung von Kindern und Jugendlichen in der Schule,</w:t>
            </w:r>
          </w:p>
          <w:p w14:paraId="16C9E952" w14:textId="77777777" w:rsidR="007E19A0" w:rsidRPr="00412458" w:rsidRDefault="007E19A0" w:rsidP="004466A6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458">
              <w:rPr>
                <w:rFonts w:ascii="Arial" w:hAnsi="Arial" w:cs="Arial"/>
                <w:sz w:val="20"/>
                <w:szCs w:val="20"/>
              </w:rPr>
              <w:t>praktizieren in konkreten bzw. simulierten Konfliktsituationen Formen der Konfliktmediation und entscheiden sich im Fachzusammenhang begründet für oder gegen Handlungsalternativen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4124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08A75C" w14:textId="77777777" w:rsidR="007E19A0" w:rsidRPr="00412458" w:rsidRDefault="007E19A0" w:rsidP="004466A6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12458">
              <w:rPr>
                <w:rFonts w:ascii="Arial" w:hAnsi="Arial" w:cs="Arial"/>
                <w:sz w:val="20"/>
                <w:szCs w:val="20"/>
              </w:rPr>
              <w:t>vertreten eigene Positionen unter Anerkennung fremder Interessen im Rahmen demokratischer Regelungen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6095394" w14:textId="77777777" w:rsidR="007E19A0" w:rsidRPr="00412458" w:rsidRDefault="007E19A0" w:rsidP="004124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D848D4" w14:textId="77777777" w:rsidR="007E19A0" w:rsidRPr="005366B9" w:rsidRDefault="007E19A0" w:rsidP="005366B9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5366B9">
              <w:rPr>
                <w:rFonts w:ascii="Arial" w:hAnsi="Arial" w:cs="Arial"/>
                <w:sz w:val="20"/>
                <w:szCs w:val="20"/>
              </w:rPr>
              <w:t>rgumentieren</w:t>
            </w:r>
          </w:p>
          <w:p w14:paraId="2A6ED4CB" w14:textId="77777777" w:rsidR="007E19A0" w:rsidRPr="005366B9" w:rsidRDefault="007E19A0" w:rsidP="005366B9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 w:rsidRPr="005366B9">
              <w:rPr>
                <w:rFonts w:ascii="Arial" w:hAnsi="Arial" w:cs="Arial"/>
                <w:sz w:val="20"/>
                <w:szCs w:val="20"/>
              </w:rPr>
              <w:t>Möglichkeiten der Meinungsäußerung nutzen</w:t>
            </w:r>
          </w:p>
          <w:p w14:paraId="78E6392C" w14:textId="77777777" w:rsidR="007E19A0" w:rsidRPr="005366B9" w:rsidRDefault="007E19A0" w:rsidP="005366B9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 w:rsidRPr="005366B9">
              <w:rPr>
                <w:rFonts w:ascii="Arial" w:hAnsi="Arial" w:cs="Arial"/>
                <w:sz w:val="20"/>
                <w:szCs w:val="20"/>
              </w:rPr>
              <w:t>Konfliktbewältigungsstrategien anwenden</w:t>
            </w:r>
          </w:p>
          <w:p w14:paraId="45A57BAB" w14:textId="37B01832" w:rsidR="007E19A0" w:rsidRPr="00495292" w:rsidRDefault="007E19A0" w:rsidP="00495292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 w:rsidRPr="005366B9">
              <w:rPr>
                <w:rFonts w:ascii="Arial" w:hAnsi="Arial" w:cs="Arial"/>
                <w:sz w:val="20"/>
                <w:szCs w:val="20"/>
              </w:rPr>
              <w:t>Absprachen treffen</w:t>
            </w:r>
          </w:p>
          <w:p w14:paraId="78861EFE" w14:textId="77777777" w:rsidR="007E19A0" w:rsidRPr="005366B9" w:rsidRDefault="007E19A0" w:rsidP="005366B9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unterschiedliche</w:t>
            </w:r>
            <w:r w:rsidRPr="005366B9">
              <w:rPr>
                <w:rFonts w:ascii="Arial" w:hAnsi="Arial" w:cs="Arial"/>
                <w:sz w:val="20"/>
                <w:szCs w:val="20"/>
              </w:rPr>
              <w:t xml:space="preserve"> Rollen </w:t>
            </w:r>
            <w:r>
              <w:rPr>
                <w:rFonts w:ascii="Arial" w:hAnsi="Arial" w:cs="Arial"/>
                <w:sz w:val="20"/>
                <w:szCs w:val="20"/>
              </w:rPr>
              <w:t xml:space="preserve">wahrnehmen und </w:t>
            </w:r>
            <w:r w:rsidRPr="005366B9">
              <w:rPr>
                <w:rFonts w:ascii="Arial" w:hAnsi="Arial" w:cs="Arial"/>
                <w:sz w:val="20"/>
                <w:szCs w:val="20"/>
              </w:rPr>
              <w:t>unterscheiden</w:t>
            </w:r>
          </w:p>
          <w:p w14:paraId="4C5FE83D" w14:textId="77777777" w:rsidR="007E19A0" w:rsidRPr="00037A79" w:rsidRDefault="007E19A0" w:rsidP="005366B9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 w:rsidRPr="005366B9">
              <w:rPr>
                <w:rFonts w:ascii="Arial" w:hAnsi="Arial" w:cs="Arial"/>
                <w:sz w:val="20"/>
                <w:szCs w:val="20"/>
              </w:rPr>
              <w:t>Bewertung und Beurteilung des Handelns</w:t>
            </w:r>
          </w:p>
        </w:tc>
        <w:tc>
          <w:tcPr>
            <w:tcW w:w="1868" w:type="pct"/>
            <w:shd w:val="clear" w:color="auto" w:fill="FFFFFF"/>
          </w:tcPr>
          <w:p w14:paraId="2EF53C1F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AAD7F24" w14:textId="6F9CF91F" w:rsidR="007D5C2C" w:rsidRDefault="007D5C2C" w:rsidP="007D5C2C">
            <w:pPr>
              <w:pStyle w:val="Listenabsatz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C2C">
              <w:rPr>
                <w:rFonts w:ascii="Arial" w:hAnsi="Arial" w:cs="Arial"/>
                <w:sz w:val="20"/>
                <w:szCs w:val="20"/>
              </w:rPr>
              <w:t xml:space="preserve">Aufgreifen des </w:t>
            </w:r>
            <w:r w:rsidRPr="007D5C2C">
              <w:rPr>
                <w:rFonts w:ascii="Arial" w:hAnsi="Arial" w:cs="Arial"/>
                <w:b/>
                <w:bCs/>
                <w:sz w:val="20"/>
                <w:szCs w:val="20"/>
              </w:rPr>
              <w:t>Mysterys</w:t>
            </w:r>
            <w:r w:rsidRPr="007D5C2C">
              <w:rPr>
                <w:rFonts w:ascii="Arial" w:hAnsi="Arial" w:cs="Arial"/>
                <w:sz w:val="20"/>
                <w:szCs w:val="20"/>
              </w:rPr>
              <w:t xml:space="preserve"> oder Erarbeitung des Mysterys: Sammeln von Argumenten für bzw. gegen das Trinken im Unterricht. </w:t>
            </w:r>
          </w:p>
          <w:p w14:paraId="740DFE23" w14:textId="77777777" w:rsidR="007D5C2C" w:rsidRPr="007D5C2C" w:rsidRDefault="007D5C2C" w:rsidP="007D5C2C">
            <w:pPr>
              <w:pStyle w:val="Listenabsatz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BE5236D" w14:textId="57DB89DC" w:rsidR="007D5C2C" w:rsidRDefault="007D5C2C" w:rsidP="007D5C2C">
            <w:pPr>
              <w:pStyle w:val="Listenabsatz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C2C">
              <w:rPr>
                <w:rFonts w:ascii="Arial" w:hAnsi="Arial" w:cs="Arial"/>
                <w:sz w:val="20"/>
                <w:szCs w:val="20"/>
              </w:rPr>
              <w:t xml:space="preserve">Erarbeitung unterschiedlicher Standpunkte, Sichtweisen und Einstellungen durch die Umsetzung des Mysterys in einem </w:t>
            </w:r>
            <w:r w:rsidRPr="007D5C2C">
              <w:rPr>
                <w:rFonts w:ascii="Arial" w:hAnsi="Arial" w:cs="Arial"/>
                <w:b/>
                <w:bCs/>
                <w:sz w:val="20"/>
                <w:szCs w:val="20"/>
              </w:rPr>
              <w:t>Rollenspiel</w:t>
            </w:r>
            <w:r w:rsidRPr="007D5C2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2D0950B" w14:textId="77777777" w:rsidR="007D5C2C" w:rsidRPr="007D5C2C" w:rsidRDefault="007D5C2C" w:rsidP="007D5C2C">
            <w:pPr>
              <w:pStyle w:val="Listenabsatz"/>
              <w:rPr>
                <w:rFonts w:ascii="Arial" w:hAnsi="Arial" w:cs="Arial"/>
                <w:sz w:val="20"/>
                <w:szCs w:val="20"/>
              </w:rPr>
            </w:pPr>
          </w:p>
          <w:p w14:paraId="1C44B496" w14:textId="77777777" w:rsidR="007D5C2C" w:rsidRPr="007D5C2C" w:rsidRDefault="007D5C2C" w:rsidP="007D5C2C">
            <w:pPr>
              <w:pStyle w:val="Listenabsatz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E5F5DB8" w14:textId="26AECC0F" w:rsidR="007D5C2C" w:rsidRDefault="007D5C2C" w:rsidP="007D5C2C">
            <w:pPr>
              <w:pStyle w:val="Listenabsatz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C2C">
              <w:rPr>
                <w:rFonts w:ascii="Arial" w:hAnsi="Arial" w:cs="Arial"/>
                <w:sz w:val="20"/>
                <w:szCs w:val="20"/>
              </w:rPr>
              <w:t xml:space="preserve">Durchführung eines </w:t>
            </w:r>
            <w:r w:rsidRPr="007D5C2C">
              <w:rPr>
                <w:rFonts w:ascii="Arial" w:hAnsi="Arial" w:cs="Arial"/>
                <w:b/>
                <w:bCs/>
                <w:sz w:val="20"/>
                <w:szCs w:val="20"/>
              </w:rPr>
              <w:t>Klassenrates</w:t>
            </w:r>
            <w:r w:rsidRPr="007D5C2C">
              <w:rPr>
                <w:rFonts w:ascii="Arial" w:hAnsi="Arial" w:cs="Arial"/>
                <w:sz w:val="20"/>
                <w:szCs w:val="20"/>
              </w:rPr>
              <w:t>, exemplarisch zum Trinken im Unterricht. – Möglichkeit, Vereinbarungen zum Konzept eines Klassenrates in der Lerngruppe zu treffen.</w:t>
            </w:r>
          </w:p>
          <w:p w14:paraId="1AD72E9F" w14:textId="77777777" w:rsidR="007D5C2C" w:rsidRPr="007D5C2C" w:rsidRDefault="007D5C2C" w:rsidP="007D5C2C">
            <w:pPr>
              <w:pStyle w:val="Listenabsatz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2C00778" w14:textId="77777777" w:rsidR="007D5C2C" w:rsidRPr="006C780D" w:rsidRDefault="007D5C2C" w:rsidP="007D5C2C">
            <w:pPr>
              <w:pStyle w:val="Listenabsatz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5C2C"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Pr="007D5C2C">
              <w:rPr>
                <w:rFonts w:ascii="Arial" w:hAnsi="Arial" w:cs="Arial"/>
                <w:b/>
                <w:bCs/>
                <w:sz w:val="20"/>
                <w:szCs w:val="20"/>
              </w:rPr>
              <w:t>Schülervertretung</w:t>
            </w:r>
            <w:r w:rsidRPr="007D5C2C">
              <w:rPr>
                <w:rFonts w:ascii="Arial" w:hAnsi="Arial" w:cs="Arial"/>
                <w:sz w:val="20"/>
                <w:szCs w:val="20"/>
              </w:rPr>
              <w:t xml:space="preserve"> als Mitbestimmungsgremium an der Schule. – Eigenschaften einer guten Klassensprecherin/eines guten Klassensprechers. – </w:t>
            </w:r>
            <w:r w:rsidRPr="007D5C2C">
              <w:rPr>
                <w:rFonts w:ascii="Arial" w:hAnsi="Arial" w:cs="Arial"/>
                <w:b/>
                <w:bCs/>
                <w:sz w:val="20"/>
                <w:szCs w:val="20"/>
              </w:rPr>
              <w:t>Wahl zur Klassensprecherin/zum Klassensprecher</w:t>
            </w:r>
          </w:p>
          <w:p w14:paraId="3BEB43A9" w14:textId="77777777" w:rsidR="006C780D" w:rsidRPr="006C780D" w:rsidRDefault="006C780D" w:rsidP="006C780D">
            <w:pPr>
              <w:pStyle w:val="Listenabsatz"/>
              <w:rPr>
                <w:rFonts w:ascii="Arial" w:hAnsi="Arial" w:cs="Arial"/>
                <w:sz w:val="20"/>
                <w:szCs w:val="20"/>
              </w:rPr>
            </w:pPr>
          </w:p>
          <w:p w14:paraId="165D50A4" w14:textId="76419C5F" w:rsidR="006C780D" w:rsidRPr="006C780D" w:rsidRDefault="006C780D" w:rsidP="006C78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Reflexion und Sammeln von Elementen für die Teamtafel.</w:t>
            </w:r>
          </w:p>
        </w:tc>
        <w:tc>
          <w:tcPr>
            <w:tcW w:w="480" w:type="pct"/>
            <w:shd w:val="clear" w:color="auto" w:fill="FFFFFF"/>
          </w:tcPr>
          <w:p w14:paraId="14EB6D4F" w14:textId="77777777" w:rsidR="007E19A0" w:rsidRPr="00DC5CBF" w:rsidRDefault="007E19A0" w:rsidP="00550A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5CBF">
              <w:rPr>
                <w:rFonts w:ascii="Arial" w:hAnsi="Arial" w:cs="Arial"/>
                <w:b/>
                <w:sz w:val="24"/>
                <w:szCs w:val="24"/>
              </w:rPr>
              <w:t>Modul 2:</w:t>
            </w:r>
            <w:r w:rsidRPr="00DC5CB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Pr="00DC5CBF">
              <w:rPr>
                <w:rFonts w:ascii="Arial" w:hAnsi="Arial" w:cs="Arial"/>
                <w:b/>
                <w:i/>
                <w:sz w:val="24"/>
                <w:szCs w:val="24"/>
              </w:rPr>
              <w:br/>
            </w:r>
          </w:p>
          <w:p w14:paraId="26CD3F5A" w14:textId="068C9662" w:rsidR="007E19A0" w:rsidRPr="00DC5CBF" w:rsidRDefault="00DE340A" w:rsidP="00550A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 werden unsere Interessen in der Klasse vertreten</w:t>
            </w:r>
            <w:r w:rsidR="007E19A0" w:rsidRPr="00DC5CBF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14:paraId="2B041665" w14:textId="77777777" w:rsidR="007E19A0" w:rsidRPr="00DC5CBF" w:rsidRDefault="007E19A0" w:rsidP="00550A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6DBEB18" w14:textId="77777777" w:rsidR="007E19A0" w:rsidRPr="00DC5CBF" w:rsidRDefault="007E19A0" w:rsidP="00D048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" w:type="pct"/>
            <w:vMerge/>
            <w:shd w:val="clear" w:color="auto" w:fill="FFFFFF"/>
            <w:vAlign w:val="center"/>
          </w:tcPr>
          <w:p w14:paraId="4DD6DFB8" w14:textId="77777777" w:rsidR="007E19A0" w:rsidRPr="00BF059B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9A0" w:rsidRPr="00BF059B" w14:paraId="0D46610A" w14:textId="77777777" w:rsidTr="00DC5CBF">
        <w:trPr>
          <w:trHeight w:val="2649"/>
        </w:trPr>
        <w:tc>
          <w:tcPr>
            <w:tcW w:w="388" w:type="pct"/>
            <w:vMerge/>
            <w:shd w:val="clear" w:color="auto" w:fill="FFFFFF"/>
          </w:tcPr>
          <w:p w14:paraId="1AE2D67D" w14:textId="77777777" w:rsidR="007E19A0" w:rsidRPr="00BF059B" w:rsidRDefault="007E19A0" w:rsidP="00B824D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3" w:type="pct"/>
            <w:shd w:val="clear" w:color="auto" w:fill="FFFFFF"/>
          </w:tcPr>
          <w:p w14:paraId="0B4B41B8" w14:textId="77777777" w:rsidR="007E19A0" w:rsidRDefault="007E19A0" w:rsidP="00550A8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059B">
              <w:rPr>
                <w:rFonts w:ascii="Arial" w:hAnsi="Arial" w:cs="Arial"/>
                <w:b/>
                <w:sz w:val="20"/>
                <w:szCs w:val="20"/>
              </w:rPr>
              <w:t>Schwerpunkte</w:t>
            </w:r>
          </w:p>
          <w:p w14:paraId="4EF0A4FD" w14:textId="77777777" w:rsidR="007E19A0" w:rsidRDefault="007E19A0" w:rsidP="00A829BA">
            <w:pPr>
              <w:pStyle w:val="Listenabsatz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91CE3">
              <w:rPr>
                <w:rFonts w:ascii="Arial" w:hAnsi="Arial" w:cs="Arial"/>
                <w:b/>
                <w:sz w:val="20"/>
                <w:szCs w:val="20"/>
              </w:rPr>
              <w:t>Die Schülerinnen und Schüler …</w:t>
            </w:r>
          </w:p>
          <w:p w14:paraId="798533A3" w14:textId="77777777" w:rsidR="007E19A0" w:rsidRDefault="007E19A0" w:rsidP="00A829BA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29BA">
              <w:rPr>
                <w:rFonts w:ascii="Arial" w:hAnsi="Arial" w:cs="Arial"/>
                <w:sz w:val="20"/>
                <w:szCs w:val="20"/>
              </w:rPr>
              <w:t>ermitteln die gesellschaftliche und politische Bedeutung demokratischer Beteiligung von Kindern und Jugendlichen in der Schule,</w:t>
            </w:r>
          </w:p>
          <w:p w14:paraId="01AE8C68" w14:textId="3CD2AEB5" w:rsidR="007E19A0" w:rsidRPr="00A829BA" w:rsidRDefault="007E19A0" w:rsidP="00A829BA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29BA">
              <w:rPr>
                <w:rFonts w:ascii="Arial" w:hAnsi="Arial" w:cs="Arial"/>
                <w:sz w:val="20"/>
                <w:szCs w:val="20"/>
              </w:rPr>
              <w:t>identifizieren unterschiedliche Standpunkte im eigenen Erfahrungsbereich</w:t>
            </w:r>
          </w:p>
          <w:p w14:paraId="67991998" w14:textId="77777777" w:rsidR="007E19A0" w:rsidRDefault="007E19A0" w:rsidP="00A829BA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29BA">
              <w:rPr>
                <w:rFonts w:ascii="Arial" w:hAnsi="Arial" w:cs="Arial"/>
                <w:sz w:val="20"/>
                <w:szCs w:val="20"/>
              </w:rPr>
              <w:t>mitteln unterschiedliche Positionen sowie deren etwaige Interessengebundenheit,</w:t>
            </w:r>
          </w:p>
          <w:p w14:paraId="204D299B" w14:textId="7C51D1A1" w:rsidR="007E19A0" w:rsidRPr="00A829BA" w:rsidRDefault="007E19A0" w:rsidP="00A829BA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29BA">
              <w:rPr>
                <w:rFonts w:ascii="Arial" w:hAnsi="Arial" w:cs="Arial"/>
                <w:sz w:val="20"/>
                <w:szCs w:val="20"/>
              </w:rPr>
              <w:t>erschließen an Fällen mit politischem Entscheidungscharakter die Grundstruktur eines Urteils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6DAD05A" w14:textId="77777777" w:rsidR="007E19A0" w:rsidRDefault="007E19A0" w:rsidP="00A829BA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29BA">
              <w:rPr>
                <w:rFonts w:ascii="Arial" w:hAnsi="Arial" w:cs="Arial"/>
                <w:sz w:val="20"/>
                <w:szCs w:val="20"/>
              </w:rPr>
              <w:t>praktizieren in konkreten bzw. simulierten Konfliktsituationen Formen der Konfliktmediation und entscheiden sich im Fachzusammenhang begründet für oder gegen Handlungsalternativen,</w:t>
            </w:r>
          </w:p>
          <w:p w14:paraId="391A9C5B" w14:textId="0CECC1B7" w:rsidR="007E19A0" w:rsidRPr="00A829BA" w:rsidRDefault="007E19A0" w:rsidP="00A829BA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29BA">
              <w:rPr>
                <w:rFonts w:ascii="Arial" w:hAnsi="Arial" w:cs="Arial"/>
                <w:sz w:val="20"/>
                <w:szCs w:val="20"/>
              </w:rPr>
              <w:t>vertreten eigene Positionen unter Anerkennung fremder Interessen im Rahmen demokratischer Regelungen.</w:t>
            </w:r>
          </w:p>
          <w:p w14:paraId="34E5305D" w14:textId="77777777" w:rsidR="007E19A0" w:rsidRPr="00A829BA" w:rsidRDefault="007E19A0" w:rsidP="00A829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A838683" w14:textId="77777777" w:rsidR="007E19A0" w:rsidRDefault="007E19A0" w:rsidP="00A829BA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Gesprächsbereitschaft</w:t>
            </w:r>
          </w:p>
          <w:p w14:paraId="75B9779B" w14:textId="44A574ED" w:rsidR="007E19A0" w:rsidRPr="005366B9" w:rsidRDefault="007E19A0" w:rsidP="00A829BA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5366B9">
              <w:rPr>
                <w:rFonts w:ascii="Arial" w:hAnsi="Arial" w:cs="Arial"/>
                <w:sz w:val="20"/>
                <w:szCs w:val="20"/>
              </w:rPr>
              <w:t>rgumentieren</w:t>
            </w:r>
          </w:p>
          <w:p w14:paraId="672E61A7" w14:textId="77777777" w:rsidR="007E19A0" w:rsidRPr="005366B9" w:rsidRDefault="007E19A0" w:rsidP="00A829BA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 w:rsidRPr="005366B9">
              <w:rPr>
                <w:rFonts w:ascii="Arial" w:hAnsi="Arial" w:cs="Arial"/>
                <w:sz w:val="20"/>
                <w:szCs w:val="20"/>
              </w:rPr>
              <w:t>Möglichkeiten der Meinungsäußerung nutzen</w:t>
            </w:r>
          </w:p>
          <w:p w14:paraId="796536AE" w14:textId="6FCBC373" w:rsidR="007E19A0" w:rsidRPr="005366B9" w:rsidRDefault="007E19A0" w:rsidP="00A829BA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Kooperationsfähigkeit</w:t>
            </w:r>
          </w:p>
          <w:p w14:paraId="3AEFAA72" w14:textId="093E07CB" w:rsidR="007E19A0" w:rsidRDefault="007E19A0" w:rsidP="00A829BA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 w:rsidRPr="005366B9">
              <w:rPr>
                <w:rFonts w:ascii="Arial" w:hAnsi="Arial" w:cs="Arial"/>
                <w:sz w:val="20"/>
                <w:szCs w:val="20"/>
              </w:rPr>
              <w:t>Absprachen treffen</w:t>
            </w:r>
          </w:p>
          <w:p w14:paraId="22D768DF" w14:textId="78151843" w:rsidR="007E19A0" w:rsidRPr="00A829BA" w:rsidRDefault="007E19A0" w:rsidP="00A829BA">
            <w:pPr>
              <w:pStyle w:val="Listenabsatz"/>
              <w:numPr>
                <w:ilvl w:val="0"/>
                <w:numId w:val="32"/>
              </w:numPr>
              <w:spacing w:after="0" w:line="240" w:lineRule="auto"/>
              <w:ind w:lef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Zusammenarbeit mit anderen</w:t>
            </w:r>
          </w:p>
        </w:tc>
        <w:tc>
          <w:tcPr>
            <w:tcW w:w="1868" w:type="pct"/>
            <w:shd w:val="clear" w:color="auto" w:fill="FFFFFF"/>
          </w:tcPr>
          <w:p w14:paraId="582D436A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4414CB0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Durchführung einer </w:t>
            </w:r>
            <w:r w:rsidRPr="007E19A0">
              <w:rPr>
                <w:rFonts w:ascii="Arial" w:hAnsi="Arial" w:cs="Arial"/>
                <w:b/>
                <w:bCs/>
                <w:sz w:val="20"/>
                <w:szCs w:val="20"/>
              </w:rPr>
              <w:t>„kleinen“ Zukunftswerkstatt</w:t>
            </w:r>
            <w:r>
              <w:rPr>
                <w:rFonts w:ascii="Arial" w:hAnsi="Arial" w:cs="Arial"/>
                <w:sz w:val="20"/>
                <w:szCs w:val="20"/>
              </w:rPr>
              <w:t>, exemplarisch zu möglichen Anschaffung eines Wasserspenders für die Schule.</w:t>
            </w:r>
          </w:p>
          <w:p w14:paraId="42A0F67B" w14:textId="77777777" w:rsidR="007E19A0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Bearbeitung nach folgender Struktur:</w:t>
            </w:r>
          </w:p>
          <w:p w14:paraId="6DF3707B" w14:textId="1A00BDF2" w:rsidR="000C7A45" w:rsidRPr="000C7A45" w:rsidRDefault="000C7A45" w:rsidP="000C7A45">
            <w:pPr>
              <w:pStyle w:val="Listenabsatz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7A45">
              <w:rPr>
                <w:rFonts w:ascii="Arial" w:hAnsi="Arial" w:cs="Arial"/>
                <w:sz w:val="20"/>
                <w:szCs w:val="20"/>
              </w:rPr>
              <w:t>Bestandsaufnahme mit leitenden Fragestellungen</w:t>
            </w:r>
          </w:p>
          <w:p w14:paraId="7A2A4F6E" w14:textId="6FD2553C" w:rsidR="000C7A45" w:rsidRPr="000C7A45" w:rsidRDefault="000C7A45" w:rsidP="000C7A45">
            <w:pPr>
              <w:pStyle w:val="Listenabsatz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7A45">
              <w:rPr>
                <w:rFonts w:ascii="Arial" w:hAnsi="Arial" w:cs="Arial"/>
                <w:sz w:val="20"/>
                <w:szCs w:val="20"/>
              </w:rPr>
              <w:t>Fantasiephase – „Was wäre, wenn…?“</w:t>
            </w:r>
          </w:p>
          <w:p w14:paraId="731CCDD6" w14:textId="4E18ED5C" w:rsidR="000C7A45" w:rsidRDefault="000C7A45" w:rsidP="000C7A45">
            <w:pPr>
              <w:pStyle w:val="Listenabsatz"/>
              <w:numPr>
                <w:ilvl w:val="0"/>
                <w:numId w:val="3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7A45">
              <w:rPr>
                <w:rFonts w:ascii="Arial" w:hAnsi="Arial" w:cs="Arial"/>
                <w:sz w:val="20"/>
                <w:szCs w:val="20"/>
              </w:rPr>
              <w:t>Realisierungs-Check mit strukturierenden Fragestellungen; Möglichkeit zur Unterstützung des Argumentierens durch die 5-Satz-Methode (Einleitungssatz – Erklärungssätze – Schlussfolgerung)</w:t>
            </w:r>
          </w:p>
          <w:p w14:paraId="2D56BE36" w14:textId="36BF18E6" w:rsidR="006C780D" w:rsidRDefault="006C780D" w:rsidP="006C78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C2B0379" w14:textId="79312394" w:rsidR="006C780D" w:rsidRPr="006C780D" w:rsidRDefault="006C780D" w:rsidP="006C78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Reflexion und Sammeln von Elementen für die Teamtafel.</w:t>
            </w:r>
          </w:p>
          <w:p w14:paraId="3CDEF732" w14:textId="4D367DA8" w:rsidR="000C7A45" w:rsidRPr="00BF059B" w:rsidRDefault="00F12761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F059B">
              <w:rPr>
                <w:rFonts w:ascii="Arial" w:hAnsi="Arial" w:cs="Arial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1" allowOverlap="1" wp14:anchorId="6BB1BB15" wp14:editId="0F135D30">
                      <wp:simplePos x="0" y="0"/>
                      <wp:positionH relativeFrom="margin">
                        <wp:posOffset>-6275070</wp:posOffset>
                      </wp:positionH>
                      <wp:positionV relativeFrom="page">
                        <wp:posOffset>2927895</wp:posOffset>
                      </wp:positionV>
                      <wp:extent cx="13468350" cy="571500"/>
                      <wp:effectExtent l="0" t="0" r="19050" b="19050"/>
                      <wp:wrapNone/>
                      <wp:docPr id="3" name="Pfeil nach links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10800000">
                                <a:off x="0" y="0"/>
                                <a:ext cx="13468350" cy="571500"/>
                              </a:xfrm>
                              <a:prstGeom prst="leftArrow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0527EB0" w14:textId="6D4E43C8" w:rsidR="00A829BA" w:rsidRDefault="00A829BA" w:rsidP="00A829BA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1BB15" id="Pfeil nach links 3" o:spid="_x0000_s1028" type="#_x0000_t66" style="position:absolute;margin-left:-494.1pt;margin-top:230.55pt;width:1060.5pt;height:45pt;rotation:180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dp9kAIAABgFAAAOAAAAZHJzL2Uyb0RvYy54bWysVEtv2zAMvg/YfxB0Xx3n0aZGnSJrkGFA&#10;0AZIh54ZWYqFypImKXG6Xz9KdtLHdhrmg0CKFB8fP/rm9tgocuDOS6NLml8MKOGamUrqXUl/PC6/&#10;TCnxAXQFymhe0hfu6e3s86eb1hZ8aGqjKu4IBtG+aG1J6xBskWWe1bwBf2Es12gUxjUQUHW7rHLQ&#10;YvRGZcPB4DJrjausM4x7j7eLzkhnKb4QnIUHITwPRJUUawvpdOncxjOb3UCxc2Bryfoy4B+qaEBq&#10;THoOtYAAZO/kH6EayZzxRoQLZprMCCEZTz1gN/ngQzebGixPvSA43p5h8v8vLLs/rB2RVUlHlGho&#10;cERrwaVCmdVESf3sySii1FpfoPPGrl3s09uVYc8eDdk7S1R873MUriHOIOb5YDqIX4IImybHNIGX&#10;8wT4MRCGl/lofDkdTXBSDI2Tq3yCj2ISKGK0mNk6H75x05AolFRxEebOmTbFhsPKh87/5BffaLOU&#10;SuE9FEqTtqTXk+EEcwAyTigIKDYWMfB6RwmoHVKZBZcieqNkFV+nrt1ue6ccOQDSabyc5l8XnVMN&#10;Fe9useBzyb5zT+W/ixNrW4CvuyfJ1HepdMzDE3P7Vl4hjVI4bo9pXvlpKltTveAME9AInLdsKTH+&#10;CnxYg0M24yVuaHjAQyiD3ZteoqQ27tff7qM/kgytlLS4HQjNzz04Ton6rpF+1/l4HNcpKePJ1RAV&#10;99ayfWvR++bOIGJ5qi6J0T+okyicaZ5wkecxK5pAM8zdDaFX7kK3tfgrYHw+T264QhbCSm8si8Ej&#10;chHZx+MTONvzIyC17s1pk6D4wJDON77UZr4PRshEn4h0h2tPcFy/NMb+VxH3+62evF5/aLPfAAAA&#10;//8DAFBLAwQUAAYACAAAACEA6aHE4+AAAAANAQAADwAAAGRycy9kb3ducmV2LnhtbEyP3UrEMBBG&#10;7wXfIYzg3W7a6pZamy6yICIIYvUB0ma2KSaT0qQ/vr3ZK72cmcM356uOmzVswckPjgSk+wQYUufU&#10;QL2Ar8/nXQHMB0lKGkco4Ac9HOvrq0qWyq30gUsTehZDyJdSgA5hLDn3nUYr/d6NSPF2dpOVIY5T&#10;z9Uk1xhuDc+SJOdWDhQ/aDniSWP33cxWwIwv3Xp+1WZ50yE/ZW3zvthBiNub7ekRWMAt/MFw0Y/q&#10;UEen1s2kPDMCdg9FkUVWwH2epsAuSHqXxTqtgMMhrnhd8f8t6l8AAAD//wMAUEsBAi0AFAAGAAgA&#10;AAAhALaDOJL+AAAA4QEAABMAAAAAAAAAAAAAAAAAAAAAAFtDb250ZW50X1R5cGVzXS54bWxQSwEC&#10;LQAUAAYACAAAACEAOP0h/9YAAACUAQAACwAAAAAAAAAAAAAAAAAvAQAAX3JlbHMvLnJlbHNQSwEC&#10;LQAUAAYACAAAACEA3SHafZACAAAYBQAADgAAAAAAAAAAAAAAAAAuAgAAZHJzL2Uyb0RvYy54bWxQ&#10;SwECLQAUAAYACAAAACEA6aHE4+AAAAANAQAADwAAAAAAAAAAAAAAAADqBAAAZHJzL2Rvd25yZXYu&#10;eG1sUEsFBgAAAAAEAAQA8wAAAPcFAAAAAA==&#10;" adj="458" filled="f" strokecolor="#385d8a">
                      <v:path arrowok="t"/>
                      <v:textbox>
                        <w:txbxContent>
                          <w:p w14:paraId="20527EB0" w14:textId="6D4E43C8" w:rsidR="00A829BA" w:rsidRDefault="00A829BA" w:rsidP="00A829BA">
                            <w:pPr>
                              <w:jc w:val="center"/>
                            </w:pP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 w:rsidR="000C7A45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0" w:type="pct"/>
            <w:shd w:val="clear" w:color="auto" w:fill="FFFFFF"/>
          </w:tcPr>
          <w:p w14:paraId="00982411" w14:textId="77777777" w:rsidR="00DC5CBF" w:rsidRPr="00DC5CBF" w:rsidRDefault="007E19A0" w:rsidP="00550A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5CBF">
              <w:rPr>
                <w:rFonts w:ascii="Arial" w:hAnsi="Arial" w:cs="Arial"/>
                <w:b/>
                <w:sz w:val="24"/>
                <w:szCs w:val="24"/>
              </w:rPr>
              <w:t>Modul 3:</w:t>
            </w:r>
            <w:r w:rsidRPr="00DC5CBF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DC5CBF">
              <w:rPr>
                <w:rFonts w:ascii="Arial" w:hAnsi="Arial" w:cs="Arial"/>
                <w:sz w:val="24"/>
                <w:szCs w:val="24"/>
              </w:rPr>
              <w:br/>
              <w:t>Wie können wir unsere Schule mit-</w:t>
            </w:r>
          </w:p>
          <w:p w14:paraId="50BE1E3E" w14:textId="5C9CA5F9" w:rsidR="007E19A0" w:rsidRPr="00DC5CBF" w:rsidRDefault="007E19A0" w:rsidP="00550A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C5CBF">
              <w:rPr>
                <w:rFonts w:ascii="Arial" w:hAnsi="Arial" w:cs="Arial"/>
                <w:sz w:val="24"/>
                <w:szCs w:val="24"/>
              </w:rPr>
              <w:t xml:space="preserve">gestalten? </w:t>
            </w:r>
          </w:p>
          <w:p w14:paraId="289B0BA3" w14:textId="77777777" w:rsidR="007E19A0" w:rsidRPr="00DC5CBF" w:rsidRDefault="007E19A0" w:rsidP="00550A8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" w:type="pct"/>
            <w:vMerge/>
            <w:shd w:val="clear" w:color="auto" w:fill="FFFFFF"/>
            <w:vAlign w:val="center"/>
          </w:tcPr>
          <w:p w14:paraId="5F1A4142" w14:textId="77777777" w:rsidR="007E19A0" w:rsidRPr="00BF059B" w:rsidRDefault="007E19A0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056ADD" w14:textId="21FD307A" w:rsidR="009C0600" w:rsidRPr="00550A8A" w:rsidRDefault="009C0600" w:rsidP="00550A8A"/>
    <w:sectPr w:rsidR="009C0600" w:rsidRPr="00550A8A" w:rsidSect="00BF059B">
      <w:pgSz w:w="23814" w:h="16839" w:orient="landscape" w:code="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54D5E" w14:textId="77777777" w:rsidR="00287034" w:rsidRDefault="00287034" w:rsidP="00570168">
      <w:pPr>
        <w:spacing w:after="0" w:line="240" w:lineRule="auto"/>
      </w:pPr>
      <w:r>
        <w:separator/>
      </w:r>
    </w:p>
  </w:endnote>
  <w:endnote w:type="continuationSeparator" w:id="0">
    <w:p w14:paraId="16477CCE" w14:textId="77777777" w:rsidR="00287034" w:rsidRDefault="00287034" w:rsidP="00570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0C925" w14:textId="77777777" w:rsidR="00287034" w:rsidRDefault="00287034" w:rsidP="00570168">
      <w:pPr>
        <w:spacing w:after="0" w:line="240" w:lineRule="auto"/>
      </w:pPr>
      <w:r>
        <w:separator/>
      </w:r>
    </w:p>
  </w:footnote>
  <w:footnote w:type="continuationSeparator" w:id="0">
    <w:p w14:paraId="15BD0915" w14:textId="77777777" w:rsidR="00287034" w:rsidRDefault="00287034" w:rsidP="00570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1FED"/>
    <w:multiLevelType w:val="hybridMultilevel"/>
    <w:tmpl w:val="7E18DBC6"/>
    <w:lvl w:ilvl="0" w:tplc="0C50CA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66A4"/>
    <w:multiLevelType w:val="hybridMultilevel"/>
    <w:tmpl w:val="D9B212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F6BA1"/>
    <w:multiLevelType w:val="hybridMultilevel"/>
    <w:tmpl w:val="A15837F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74475"/>
    <w:multiLevelType w:val="hybridMultilevel"/>
    <w:tmpl w:val="43A8EBB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5E80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98743D6"/>
    <w:multiLevelType w:val="hybridMultilevel"/>
    <w:tmpl w:val="5342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36268"/>
    <w:multiLevelType w:val="hybridMultilevel"/>
    <w:tmpl w:val="2EC6BD7A"/>
    <w:lvl w:ilvl="0" w:tplc="EE7487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81E55"/>
    <w:multiLevelType w:val="hybridMultilevel"/>
    <w:tmpl w:val="87B2371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C1391"/>
    <w:multiLevelType w:val="hybridMultilevel"/>
    <w:tmpl w:val="2B1E87D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767E3B"/>
    <w:multiLevelType w:val="hybridMultilevel"/>
    <w:tmpl w:val="E56E6E5C"/>
    <w:lvl w:ilvl="0" w:tplc="4CF261B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F677A9"/>
    <w:multiLevelType w:val="hybridMultilevel"/>
    <w:tmpl w:val="8FAC3892"/>
    <w:lvl w:ilvl="0" w:tplc="245E80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213971"/>
    <w:multiLevelType w:val="hybridMultilevel"/>
    <w:tmpl w:val="AF3C231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9E0ED9"/>
    <w:multiLevelType w:val="hybridMultilevel"/>
    <w:tmpl w:val="83DE63C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30908"/>
    <w:multiLevelType w:val="hybridMultilevel"/>
    <w:tmpl w:val="41189A8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0B72AF"/>
    <w:multiLevelType w:val="hybridMultilevel"/>
    <w:tmpl w:val="0A304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14E33"/>
    <w:multiLevelType w:val="hybridMultilevel"/>
    <w:tmpl w:val="941A43F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5710AA"/>
    <w:multiLevelType w:val="hybridMultilevel"/>
    <w:tmpl w:val="0DAA73E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832F1E"/>
    <w:multiLevelType w:val="hybridMultilevel"/>
    <w:tmpl w:val="91E0C46A"/>
    <w:lvl w:ilvl="0" w:tplc="0407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C0541"/>
    <w:multiLevelType w:val="hybridMultilevel"/>
    <w:tmpl w:val="8C806E6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1520C9"/>
    <w:multiLevelType w:val="hybridMultilevel"/>
    <w:tmpl w:val="F5A41D14"/>
    <w:lvl w:ilvl="0" w:tplc="DDD0241C">
      <w:start w:val="1"/>
      <w:numFmt w:val="lowerLetter"/>
      <w:lvlText w:val="%1.)"/>
      <w:lvlJc w:val="left"/>
      <w:pPr>
        <w:ind w:left="720" w:hanging="360"/>
      </w:pPr>
      <w:rPr>
        <w:rFonts w:hint="default"/>
        <w:color w:val="9BBB59" w:themeColor="accent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AF7D08"/>
    <w:multiLevelType w:val="hybridMultilevel"/>
    <w:tmpl w:val="86DC43CE"/>
    <w:lvl w:ilvl="0" w:tplc="F5AA38F2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B8527F"/>
    <w:multiLevelType w:val="hybridMultilevel"/>
    <w:tmpl w:val="56BE0FE0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E445A5"/>
    <w:multiLevelType w:val="hybridMultilevel"/>
    <w:tmpl w:val="A6EE6D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DE74D2"/>
    <w:multiLevelType w:val="hybridMultilevel"/>
    <w:tmpl w:val="BA164D5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A44E8"/>
    <w:multiLevelType w:val="hybridMultilevel"/>
    <w:tmpl w:val="686099B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E2096F"/>
    <w:multiLevelType w:val="hybridMultilevel"/>
    <w:tmpl w:val="12140132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E34743"/>
    <w:multiLevelType w:val="hybridMultilevel"/>
    <w:tmpl w:val="9BDE3D30"/>
    <w:lvl w:ilvl="0" w:tplc="2F9A73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8875C9"/>
    <w:multiLevelType w:val="hybridMultilevel"/>
    <w:tmpl w:val="81ECD726"/>
    <w:lvl w:ilvl="0" w:tplc="245E80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E0F70"/>
    <w:multiLevelType w:val="multilevel"/>
    <w:tmpl w:val="E70E85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10D5803"/>
    <w:multiLevelType w:val="hybridMultilevel"/>
    <w:tmpl w:val="8B6876FA"/>
    <w:lvl w:ilvl="0" w:tplc="0407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2A2BF2"/>
    <w:multiLevelType w:val="hybridMultilevel"/>
    <w:tmpl w:val="55A29D5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C67BAC"/>
    <w:multiLevelType w:val="hybridMultilevel"/>
    <w:tmpl w:val="09066D44"/>
    <w:lvl w:ilvl="0" w:tplc="245E80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445572"/>
    <w:multiLevelType w:val="hybridMultilevel"/>
    <w:tmpl w:val="23E2E6CE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C85DEF"/>
    <w:multiLevelType w:val="hybridMultilevel"/>
    <w:tmpl w:val="B330E1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672C2D"/>
    <w:multiLevelType w:val="hybridMultilevel"/>
    <w:tmpl w:val="F92CD9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6E5297"/>
    <w:multiLevelType w:val="hybridMultilevel"/>
    <w:tmpl w:val="40C0800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FF6DD9"/>
    <w:multiLevelType w:val="hybridMultilevel"/>
    <w:tmpl w:val="F3A0FAAC"/>
    <w:lvl w:ilvl="0" w:tplc="245E80BC">
      <w:start w:val="1"/>
      <w:numFmt w:val="bullet"/>
      <w:lvlText w:val=""/>
      <w:lvlJc w:val="left"/>
      <w:pPr>
        <w:tabs>
          <w:tab w:val="num" w:pos="371"/>
        </w:tabs>
        <w:ind w:left="371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6" w15:restartNumberingAfterBreak="0">
    <w:nsid w:val="7F6052F8"/>
    <w:multiLevelType w:val="hybridMultilevel"/>
    <w:tmpl w:val="557E5A4C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6"/>
  </w:num>
  <w:num w:numId="3">
    <w:abstractNumId w:val="30"/>
  </w:num>
  <w:num w:numId="4">
    <w:abstractNumId w:val="9"/>
  </w:num>
  <w:num w:numId="5">
    <w:abstractNumId w:val="35"/>
  </w:num>
  <w:num w:numId="6">
    <w:abstractNumId w:val="11"/>
  </w:num>
  <w:num w:numId="7">
    <w:abstractNumId w:val="7"/>
  </w:num>
  <w:num w:numId="8">
    <w:abstractNumId w:val="20"/>
  </w:num>
  <w:num w:numId="9">
    <w:abstractNumId w:val="6"/>
  </w:num>
  <w:num w:numId="10">
    <w:abstractNumId w:val="33"/>
  </w:num>
  <w:num w:numId="11">
    <w:abstractNumId w:val="31"/>
  </w:num>
  <w:num w:numId="12">
    <w:abstractNumId w:val="36"/>
  </w:num>
  <w:num w:numId="13">
    <w:abstractNumId w:val="24"/>
  </w:num>
  <w:num w:numId="14">
    <w:abstractNumId w:val="28"/>
  </w:num>
  <w:num w:numId="15">
    <w:abstractNumId w:val="10"/>
  </w:num>
  <w:num w:numId="16">
    <w:abstractNumId w:val="8"/>
  </w:num>
  <w:num w:numId="17">
    <w:abstractNumId w:val="19"/>
  </w:num>
  <w:num w:numId="18">
    <w:abstractNumId w:val="27"/>
  </w:num>
  <w:num w:numId="19">
    <w:abstractNumId w:val="25"/>
  </w:num>
  <w:num w:numId="20">
    <w:abstractNumId w:val="18"/>
  </w:num>
  <w:num w:numId="21">
    <w:abstractNumId w:val="0"/>
  </w:num>
  <w:num w:numId="22">
    <w:abstractNumId w:val="5"/>
  </w:num>
  <w:num w:numId="23">
    <w:abstractNumId w:val="34"/>
  </w:num>
  <w:num w:numId="24">
    <w:abstractNumId w:val="16"/>
  </w:num>
  <w:num w:numId="25">
    <w:abstractNumId w:val="14"/>
  </w:num>
  <w:num w:numId="26">
    <w:abstractNumId w:val="13"/>
  </w:num>
  <w:num w:numId="27">
    <w:abstractNumId w:val="32"/>
  </w:num>
  <w:num w:numId="28">
    <w:abstractNumId w:val="21"/>
  </w:num>
  <w:num w:numId="29">
    <w:abstractNumId w:val="2"/>
  </w:num>
  <w:num w:numId="30">
    <w:abstractNumId w:val="4"/>
  </w:num>
  <w:num w:numId="31">
    <w:abstractNumId w:val="15"/>
  </w:num>
  <w:num w:numId="32">
    <w:abstractNumId w:val="22"/>
  </w:num>
  <w:num w:numId="33">
    <w:abstractNumId w:val="17"/>
  </w:num>
  <w:num w:numId="34">
    <w:abstractNumId w:val="12"/>
  </w:num>
  <w:num w:numId="35">
    <w:abstractNumId w:val="23"/>
  </w:num>
  <w:num w:numId="36">
    <w:abstractNumId w:val="29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168"/>
    <w:rsid w:val="00011DDC"/>
    <w:rsid w:val="00033841"/>
    <w:rsid w:val="00037A79"/>
    <w:rsid w:val="00043596"/>
    <w:rsid w:val="00047500"/>
    <w:rsid w:val="000C5DAC"/>
    <w:rsid w:val="000C7A45"/>
    <w:rsid w:val="000D128C"/>
    <w:rsid w:val="00105EE2"/>
    <w:rsid w:val="00123852"/>
    <w:rsid w:val="001259D6"/>
    <w:rsid w:val="001340AB"/>
    <w:rsid w:val="001357A8"/>
    <w:rsid w:val="00145E1C"/>
    <w:rsid w:val="0016453A"/>
    <w:rsid w:val="00171A86"/>
    <w:rsid w:val="0018172C"/>
    <w:rsid w:val="00193D5D"/>
    <w:rsid w:val="001A73E5"/>
    <w:rsid w:val="001C3A88"/>
    <w:rsid w:val="001D132E"/>
    <w:rsid w:val="001D4248"/>
    <w:rsid w:val="001D79CE"/>
    <w:rsid w:val="001E6500"/>
    <w:rsid w:val="001F4D7D"/>
    <w:rsid w:val="00210549"/>
    <w:rsid w:val="002110F6"/>
    <w:rsid w:val="00227D1A"/>
    <w:rsid w:val="00250398"/>
    <w:rsid w:val="00262DEC"/>
    <w:rsid w:val="00271C9E"/>
    <w:rsid w:val="00287034"/>
    <w:rsid w:val="002875CB"/>
    <w:rsid w:val="00292316"/>
    <w:rsid w:val="00296D64"/>
    <w:rsid w:val="002A73CE"/>
    <w:rsid w:val="002C340F"/>
    <w:rsid w:val="002E4D7E"/>
    <w:rsid w:val="002F36D6"/>
    <w:rsid w:val="00321D0F"/>
    <w:rsid w:val="0034411F"/>
    <w:rsid w:val="00361BBC"/>
    <w:rsid w:val="003675E9"/>
    <w:rsid w:val="0039312C"/>
    <w:rsid w:val="003A16F3"/>
    <w:rsid w:val="003B26C7"/>
    <w:rsid w:val="003B4009"/>
    <w:rsid w:val="003B434F"/>
    <w:rsid w:val="003C474B"/>
    <w:rsid w:val="003E12A1"/>
    <w:rsid w:val="003E5A19"/>
    <w:rsid w:val="003F4748"/>
    <w:rsid w:val="00412458"/>
    <w:rsid w:val="00416AB8"/>
    <w:rsid w:val="0042368B"/>
    <w:rsid w:val="00431964"/>
    <w:rsid w:val="004466A6"/>
    <w:rsid w:val="00451B3C"/>
    <w:rsid w:val="004560ED"/>
    <w:rsid w:val="00456121"/>
    <w:rsid w:val="00466120"/>
    <w:rsid w:val="0047081D"/>
    <w:rsid w:val="004734EE"/>
    <w:rsid w:val="00483036"/>
    <w:rsid w:val="004927DB"/>
    <w:rsid w:val="00495292"/>
    <w:rsid w:val="004D0B1B"/>
    <w:rsid w:val="004D51A2"/>
    <w:rsid w:val="004D635D"/>
    <w:rsid w:val="0050069D"/>
    <w:rsid w:val="005265B9"/>
    <w:rsid w:val="0053322E"/>
    <w:rsid w:val="005366B9"/>
    <w:rsid w:val="005469C0"/>
    <w:rsid w:val="00550A8A"/>
    <w:rsid w:val="00570168"/>
    <w:rsid w:val="00575B8D"/>
    <w:rsid w:val="005772D8"/>
    <w:rsid w:val="00583B3D"/>
    <w:rsid w:val="0059449B"/>
    <w:rsid w:val="005C04C5"/>
    <w:rsid w:val="005F0BAB"/>
    <w:rsid w:val="005F62BE"/>
    <w:rsid w:val="00616837"/>
    <w:rsid w:val="00642C8B"/>
    <w:rsid w:val="0064491B"/>
    <w:rsid w:val="00644AE1"/>
    <w:rsid w:val="00653DEB"/>
    <w:rsid w:val="0068689D"/>
    <w:rsid w:val="0069225B"/>
    <w:rsid w:val="006B5E08"/>
    <w:rsid w:val="006C688F"/>
    <w:rsid w:val="006C780D"/>
    <w:rsid w:val="006D0727"/>
    <w:rsid w:val="006E618B"/>
    <w:rsid w:val="006E7E7E"/>
    <w:rsid w:val="00707C8C"/>
    <w:rsid w:val="007171D7"/>
    <w:rsid w:val="00724354"/>
    <w:rsid w:val="00726F5D"/>
    <w:rsid w:val="00735C14"/>
    <w:rsid w:val="007446C0"/>
    <w:rsid w:val="0075735F"/>
    <w:rsid w:val="0077540C"/>
    <w:rsid w:val="007814D6"/>
    <w:rsid w:val="007843BD"/>
    <w:rsid w:val="00787B8B"/>
    <w:rsid w:val="007A5CE2"/>
    <w:rsid w:val="007B411F"/>
    <w:rsid w:val="007C121B"/>
    <w:rsid w:val="007D5C2C"/>
    <w:rsid w:val="007E0F72"/>
    <w:rsid w:val="007E19A0"/>
    <w:rsid w:val="007E2859"/>
    <w:rsid w:val="007E45F4"/>
    <w:rsid w:val="007E5F58"/>
    <w:rsid w:val="00820EFB"/>
    <w:rsid w:val="00836990"/>
    <w:rsid w:val="00845BAA"/>
    <w:rsid w:val="00850B83"/>
    <w:rsid w:val="00860D8B"/>
    <w:rsid w:val="008845D2"/>
    <w:rsid w:val="00885E20"/>
    <w:rsid w:val="008B027D"/>
    <w:rsid w:val="008C4E11"/>
    <w:rsid w:val="008C4ED8"/>
    <w:rsid w:val="008D4590"/>
    <w:rsid w:val="008E76CA"/>
    <w:rsid w:val="009036E4"/>
    <w:rsid w:val="009100DB"/>
    <w:rsid w:val="00916619"/>
    <w:rsid w:val="00923E3B"/>
    <w:rsid w:val="00931299"/>
    <w:rsid w:val="009417E7"/>
    <w:rsid w:val="00964719"/>
    <w:rsid w:val="009673A8"/>
    <w:rsid w:val="009B6E0D"/>
    <w:rsid w:val="009C0600"/>
    <w:rsid w:val="009C2D0B"/>
    <w:rsid w:val="009C539A"/>
    <w:rsid w:val="009D7EA0"/>
    <w:rsid w:val="009E04FD"/>
    <w:rsid w:val="009E6A23"/>
    <w:rsid w:val="009E7E80"/>
    <w:rsid w:val="00A01E98"/>
    <w:rsid w:val="00A04B3A"/>
    <w:rsid w:val="00A4048C"/>
    <w:rsid w:val="00A408BD"/>
    <w:rsid w:val="00A418F9"/>
    <w:rsid w:val="00A41A36"/>
    <w:rsid w:val="00A829BA"/>
    <w:rsid w:val="00A840A2"/>
    <w:rsid w:val="00AB2499"/>
    <w:rsid w:val="00AB333D"/>
    <w:rsid w:val="00AC1076"/>
    <w:rsid w:val="00AF190E"/>
    <w:rsid w:val="00AF6A6A"/>
    <w:rsid w:val="00B0276E"/>
    <w:rsid w:val="00B22D19"/>
    <w:rsid w:val="00B31524"/>
    <w:rsid w:val="00B40550"/>
    <w:rsid w:val="00B63182"/>
    <w:rsid w:val="00B824D5"/>
    <w:rsid w:val="00B90BC4"/>
    <w:rsid w:val="00B92FF2"/>
    <w:rsid w:val="00BB2D42"/>
    <w:rsid w:val="00BE3D62"/>
    <w:rsid w:val="00BF059B"/>
    <w:rsid w:val="00BF09D8"/>
    <w:rsid w:val="00BF1776"/>
    <w:rsid w:val="00BF4F21"/>
    <w:rsid w:val="00C27512"/>
    <w:rsid w:val="00C36B50"/>
    <w:rsid w:val="00C42554"/>
    <w:rsid w:val="00C86BBC"/>
    <w:rsid w:val="00C86CB6"/>
    <w:rsid w:val="00CA4BD6"/>
    <w:rsid w:val="00CC5425"/>
    <w:rsid w:val="00CD6E40"/>
    <w:rsid w:val="00CF4622"/>
    <w:rsid w:val="00CF7BCC"/>
    <w:rsid w:val="00D04815"/>
    <w:rsid w:val="00D254D2"/>
    <w:rsid w:val="00D31BC2"/>
    <w:rsid w:val="00D31F93"/>
    <w:rsid w:val="00D50D68"/>
    <w:rsid w:val="00D556F6"/>
    <w:rsid w:val="00D72E24"/>
    <w:rsid w:val="00D8497C"/>
    <w:rsid w:val="00DA4F6C"/>
    <w:rsid w:val="00DC5340"/>
    <w:rsid w:val="00DC5CBF"/>
    <w:rsid w:val="00DC6B8F"/>
    <w:rsid w:val="00DC7762"/>
    <w:rsid w:val="00DE340A"/>
    <w:rsid w:val="00DF51F1"/>
    <w:rsid w:val="00E0756D"/>
    <w:rsid w:val="00E202CE"/>
    <w:rsid w:val="00E52B10"/>
    <w:rsid w:val="00E8003A"/>
    <w:rsid w:val="00E808A0"/>
    <w:rsid w:val="00E87C00"/>
    <w:rsid w:val="00E921D1"/>
    <w:rsid w:val="00EB26FE"/>
    <w:rsid w:val="00EC2E6E"/>
    <w:rsid w:val="00EE2DE5"/>
    <w:rsid w:val="00F02B69"/>
    <w:rsid w:val="00F12761"/>
    <w:rsid w:val="00F14A97"/>
    <w:rsid w:val="00F41BC9"/>
    <w:rsid w:val="00F43408"/>
    <w:rsid w:val="00F50758"/>
    <w:rsid w:val="00F70566"/>
    <w:rsid w:val="00F97BA5"/>
    <w:rsid w:val="00FA3F25"/>
    <w:rsid w:val="00FB43AE"/>
    <w:rsid w:val="00FD28B6"/>
    <w:rsid w:val="00FD6524"/>
    <w:rsid w:val="00FF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A01B34"/>
  <w15:docId w15:val="{0A7F8622-4F48-4EA6-AFC9-DF932087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0168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arbigeListe-Akzent11">
    <w:name w:val="Farbige Liste - Akzent 11"/>
    <w:basedOn w:val="Standard"/>
    <w:uiPriority w:val="34"/>
    <w:qFormat/>
    <w:rsid w:val="00570168"/>
    <w:pPr>
      <w:ind w:left="720"/>
      <w:contextualSpacing/>
    </w:pPr>
  </w:style>
  <w:style w:type="paragraph" w:styleId="Funotentext">
    <w:name w:val="footnote text"/>
    <w:basedOn w:val="Standard"/>
    <w:link w:val="FunotentextZchn"/>
    <w:unhideWhenUsed/>
    <w:qFormat/>
    <w:rsid w:val="00570168"/>
    <w:pPr>
      <w:spacing w:after="0" w:line="240" w:lineRule="auto"/>
    </w:pPr>
    <w:rPr>
      <w:rFonts w:ascii="Arial" w:hAnsi="Arial"/>
      <w:sz w:val="16"/>
      <w:szCs w:val="20"/>
    </w:rPr>
  </w:style>
  <w:style w:type="character" w:customStyle="1" w:styleId="FunotentextZchn">
    <w:name w:val="Fußnotentext Zchn"/>
    <w:link w:val="Funotentext"/>
    <w:rsid w:val="00570168"/>
    <w:rPr>
      <w:rFonts w:ascii="Arial" w:eastAsia="Calibri" w:hAnsi="Arial" w:cs="Times New Roman"/>
      <w:sz w:val="16"/>
      <w:szCs w:val="20"/>
    </w:rPr>
  </w:style>
  <w:style w:type="character" w:styleId="Funotenzeichen">
    <w:name w:val="footnote reference"/>
    <w:uiPriority w:val="99"/>
    <w:unhideWhenUsed/>
    <w:qFormat/>
    <w:rsid w:val="00570168"/>
    <w:rPr>
      <w:vertAlign w:val="superscript"/>
    </w:rPr>
  </w:style>
  <w:style w:type="paragraph" w:styleId="Beschriftung">
    <w:name w:val="caption"/>
    <w:basedOn w:val="Standard"/>
    <w:next w:val="Standard"/>
    <w:uiPriority w:val="35"/>
    <w:qFormat/>
    <w:rsid w:val="00A418F9"/>
    <w:pPr>
      <w:spacing w:line="240" w:lineRule="auto"/>
    </w:pPr>
    <w:rPr>
      <w:b/>
      <w:bCs/>
      <w:color w:val="4F81BD"/>
      <w:sz w:val="18"/>
      <w:szCs w:val="18"/>
    </w:rPr>
  </w:style>
  <w:style w:type="paragraph" w:styleId="Listenabsatz">
    <w:name w:val="List Paragraph"/>
    <w:basedOn w:val="Standard"/>
    <w:link w:val="ListenabsatzZchn"/>
    <w:uiPriority w:val="34"/>
    <w:qFormat/>
    <w:rsid w:val="002110F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5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539A"/>
    <w:rPr>
      <w:rFonts w:ascii="Tahoma" w:hAnsi="Tahoma" w:cs="Tahoma"/>
      <w:sz w:val="16"/>
      <w:szCs w:val="16"/>
      <w:lang w:eastAsia="en-US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1C3A8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85CAD-3167-44F4-9C9F-2E0C2581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4298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Eßer, Susanne</dc:creator>
  <cp:lastModifiedBy>Susanne Eßer</cp:lastModifiedBy>
  <cp:revision>3</cp:revision>
  <cp:lastPrinted>2018-10-09T06:50:00Z</cp:lastPrinted>
  <dcterms:created xsi:type="dcterms:W3CDTF">2021-06-10T15:50:00Z</dcterms:created>
  <dcterms:modified xsi:type="dcterms:W3CDTF">2021-06-10T15:57:00Z</dcterms:modified>
</cp:coreProperties>
</file>