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uk-UA"/>
        </w:rPr>
        <w:id w:val="91985738"/>
        <w:docPartObj>
          <w:docPartGallery w:val="Cover Pages"/>
          <w:docPartUnique/>
        </w:docPartObj>
      </w:sdtPr>
      <w:sdtEndPr>
        <w:rPr>
          <w:rFonts w:ascii="TodaySB-Medium" w:hAnsi="TodaySB-Medium" w:cs="TodaySB-Medium"/>
          <w:color w:val="000000"/>
          <w:sz w:val="18"/>
          <w:szCs w:val="18"/>
        </w:rPr>
      </w:sdtEndPr>
      <w:sdtContent>
        <w:p w14:paraId="598E02C6" w14:textId="77777777" w:rsidR="0083112C" w:rsidRPr="00A27A1D" w:rsidRDefault="00F2708E">
          <w:pPr>
            <w:rPr>
              <w:lang w:val="uk-UA"/>
            </w:rPr>
          </w:pPr>
          <w:r w:rsidRPr="00A27A1D">
            <w:rPr>
              <w:noProof/>
              <w:lang w:eastAsia="de-DE"/>
            </w:rPr>
            <w:drawing>
              <wp:anchor distT="0" distB="0" distL="114300" distR="114300" simplePos="0" relativeHeight="251677695" behindDoc="1" locked="0" layoutInCell="1" allowOverlap="1" wp14:anchorId="1583B4E5" wp14:editId="78BF6AB0">
                <wp:simplePos x="0" y="0"/>
                <wp:positionH relativeFrom="column">
                  <wp:posOffset>-890270</wp:posOffset>
                </wp:positionH>
                <wp:positionV relativeFrom="paragraph">
                  <wp:posOffset>-933208</wp:posOffset>
                </wp:positionV>
                <wp:extent cx="7572375" cy="10737547"/>
                <wp:effectExtent l="0" t="0" r="0" b="698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chstabensalat-Titel_h'orange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171" cy="10737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01E1" w:rsidRPr="00A27A1D"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6671" behindDoc="0" locked="0" layoutInCell="1" allowOverlap="1" wp14:anchorId="626CD64D" wp14:editId="04662543">
                    <wp:simplePos x="0" y="0"/>
                    <wp:positionH relativeFrom="column">
                      <wp:posOffset>3895725</wp:posOffset>
                    </wp:positionH>
                    <wp:positionV relativeFrom="paragraph">
                      <wp:posOffset>7636510</wp:posOffset>
                    </wp:positionV>
                    <wp:extent cx="2141674" cy="1116281"/>
                    <wp:effectExtent l="0" t="0" r="11430" b="27305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1674" cy="11162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878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68E51" w14:textId="77777777" w:rsidR="009401E1" w:rsidRPr="00B813A4" w:rsidRDefault="009401E1" w:rsidP="009401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</w:pPr>
                                <w:r w:rsidRPr="00B813A4">
                                  <w:rPr>
                                    <w:rFonts w:ascii="Arial" w:hAnsi="Arial" w:cs="Arial"/>
                                    <w:i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  <w:t>Schul-Logo</w:t>
                                </w:r>
                              </w:p>
                            </w:txbxContent>
                          </wps:txbx>
                          <wps:bodyPr rot="0" vert="horz" wrap="square" lIns="91440" tIns="108000" rIns="91440" bIns="9000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626CD6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306.75pt;margin-top:601.3pt;width:168.65pt;height:87.9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5QFQIAACMEAAAOAAAAZHJzL2Uyb0RvYy54bWysU11v2yAUfZ+0/4B4X2xHaZpacaouXaZJ&#10;3YfU7QdgjGM0zGUXErv79bvgNK267WUalhDXXA7nnntYX4+9YUeFXoOteDHLOVNWQqPtvuLfvu7e&#10;rDjzQdhGGLCq4g/K8+vN61frwZVqDh2YRiEjEOvLwVW8C8GVWeZlp3rhZ+CUpc0WsBeBQtxnDYqB&#10;0HuTzfN8mQ2AjUOQynv6eztt8k3Cb1slw+e29SowU3HiFtKMaa7jnG3WotyjcJ2WJxriH1j0Qlu6&#10;9Ax1K4JgB9S/QfVaInhow0xCn0HbaqlSDVRNkb+o5r4TTqVaSBzvzjL5/wcrPx3v3RdkYXwLIzUw&#10;FeHdHcjvnlnYdsLu1Q0iDJ0SDV1cRMmywfnydDRK7UsfQerhIzTUZHEIkIDGFvuoCtXJCJ0a8HAW&#10;XY2BSfo5LxbF8nLBmaS9oiiW89V0hygfjzv04b2CnsVFxZG6muDF8c6HSEeUjynxNg9GNzttTApw&#10;X28NsqMgB+zSSBW8SDOWDRW/uphfTAr8FeJyFb8/QfQ6kJWN7iu+yuOYzBV1e2ebZLQgtJnWRNnY&#10;k5BRu0nFMNYjJUZBa2geSFKEybL0xGjRAf7kbCC7Vtz/OAhUnJkPltpyVSwW0d8pKPJIgDN8vlVP&#10;QSLGhJWEVXEZkJ+CbUjPImpm4YY62Oqk7ROZE11yYpL89Gqi1Z/HKevpbW9+AQAA//8DAFBLAwQU&#10;AAYACAAAACEAoB3UIeQAAAANAQAADwAAAGRycy9kb3ducmV2LnhtbEyPwU7DMBBE70j8g7VIXFBr&#10;N6UhhDgVQqrgUCGacuC4TbZJRGyH2G1Dv57lBMedeZqdyZaj6cSRBt86q2E2VSDIlq5qba3hfbua&#10;JCB8QFth5yxp+CYPy/zyIsO0cie7oWMRasEh1qeooQmhT6X0ZUMG/dT1ZNnbu8Fg4HOoZTXgicNN&#10;JyOlYmmwtfyhwZ6eGio/i4PRsE9iesHzevUcFTdvr935y31sUOvrq/HxAUSgMfzB8Fufq0POnXbu&#10;YCsvOg3xbL5glI1IRTEIRu4XitfsWJrfJbcg80z+X5H/AAAA//8DAFBLAQItABQABgAIAAAAIQC2&#10;gziS/gAAAOEBAAATAAAAAAAAAAAAAAAAAAAAAABbQ29udGVudF9UeXBlc10ueG1sUEsBAi0AFAAG&#10;AAgAAAAhADj9If/WAAAAlAEAAAsAAAAAAAAAAAAAAAAALwEAAF9yZWxzLy5yZWxzUEsBAi0AFAAG&#10;AAgAAAAhAC2SrlAVAgAAIwQAAA4AAAAAAAAAAAAAAAAALgIAAGRycy9lMm9Eb2MueG1sUEsBAi0A&#10;FAAGAAgAAAAhAKAd1CHkAAAADQEAAA8AAAAAAAAAAAAAAAAAbwQAAGRycy9kb3ducmV2LnhtbFBL&#10;BQYAAAAABAAEAPMAAACABQAAAAA=&#10;" strokecolor="#787878">
                    <v:textbox inset=",3mm,,2.5mm">
                      <w:txbxContent>
                        <w:p w14:paraId="0B668E51" w14:textId="77777777" w:rsidR="009401E1" w:rsidRPr="00B813A4" w:rsidRDefault="009401E1" w:rsidP="009401E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B813A4">
                            <w:rPr>
                              <w:rFonts w:ascii="Arial" w:hAnsi="Arial" w:cs="Arial"/>
                              <w:i/>
                              <w:color w:val="0D0D0D" w:themeColor="text1" w:themeTint="F2"/>
                              <w:sz w:val="20"/>
                              <w:szCs w:val="20"/>
                            </w:rPr>
                            <w:t>Schul-Logo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80D5CC4" w14:textId="77777777" w:rsidR="0083112C" w:rsidRPr="00A27A1D" w:rsidRDefault="0083112C">
          <w:pPr>
            <w:rPr>
              <w:lang w:val="uk-UA"/>
            </w:rPr>
          </w:pPr>
        </w:p>
        <w:p w14:paraId="73ACA830" w14:textId="77777777" w:rsidR="0083112C" w:rsidRPr="00A27A1D" w:rsidRDefault="0083112C">
          <w:pPr>
            <w:rPr>
              <w:lang w:val="uk-UA"/>
            </w:rPr>
          </w:pPr>
        </w:p>
        <w:p w14:paraId="41BD233D" w14:textId="77777777" w:rsidR="0083112C" w:rsidRPr="00A27A1D" w:rsidRDefault="0083112C">
          <w:pPr>
            <w:rPr>
              <w:lang w:val="uk-UA"/>
            </w:rPr>
          </w:pPr>
        </w:p>
        <w:p w14:paraId="0FFDA0EC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10133556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4BF1CF2D" w14:textId="77777777" w:rsidR="00EC3544" w:rsidRPr="00A27A1D" w:rsidRDefault="008A5ACF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  <w:r w:rsidRPr="00A27A1D"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4623" behindDoc="0" locked="0" layoutInCell="1" allowOverlap="1" wp14:anchorId="5DB03449" wp14:editId="4BD2B028">
                    <wp:simplePos x="0" y="0"/>
                    <wp:positionH relativeFrom="column">
                      <wp:posOffset>1110160</wp:posOffset>
                    </wp:positionH>
                    <wp:positionV relativeFrom="paragraph">
                      <wp:posOffset>89811</wp:posOffset>
                    </wp:positionV>
                    <wp:extent cx="3778370" cy="2743200"/>
                    <wp:effectExtent l="0" t="0" r="12700" b="19050"/>
                    <wp:wrapNone/>
                    <wp:docPr id="14" name="Textfeld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78370" cy="2743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878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CD1AA4" w14:textId="77777777" w:rsidR="00221581" w:rsidRPr="00A27A1D" w:rsidRDefault="00221581" w:rsidP="0022158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</w:p>
                              <w:p w14:paraId="7483D560" w14:textId="6DBCAE63" w:rsidR="00085EE8" w:rsidRPr="00A27A1D" w:rsidRDefault="00594255" w:rsidP="00085EE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proofErr w:type="spellStart"/>
                                <w:r w:rsidRPr="00A27A1D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>Informationen</w:t>
                                </w:r>
                                <w:proofErr w:type="spellEnd"/>
                                <w:r w:rsidR="009401E1" w:rsidRPr="00A27A1D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 xml:space="preserve"> XY-</w:t>
                                </w:r>
                                <w:proofErr w:type="spellStart"/>
                                <w:r w:rsidR="009401E1" w:rsidRPr="00A27A1D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>Schule</w:t>
                                </w:r>
                                <w:proofErr w:type="spellEnd"/>
                                <w:r w:rsidR="00085EE8" w:rsidRPr="00A27A1D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br/>
                                </w:r>
                                <w:r w:rsidR="00510D70" w:rsidRPr="00A27A1D">
                                  <w:rPr>
                                    <w:rFonts w:ascii="Arial" w:hAnsi="Arial" w:cs="Arial"/>
                                    <w:b/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>Інформація про школу -XY</w:t>
                                </w:r>
                              </w:p>
                              <w:p w14:paraId="009DAEE0" w14:textId="77777777" w:rsidR="009401E1" w:rsidRPr="00A27A1D" w:rsidRDefault="00085EE8" w:rsidP="00085EE8">
                                <w:pPr>
                                  <w:spacing w:after="0" w:line="240" w:lineRule="auto"/>
                                  <w:ind w:left="708" w:firstLine="708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 xml:space="preserve">        </w:t>
                                </w:r>
                                <w:proofErr w:type="spellStart"/>
                                <w:r w:rsidR="009401E1"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>Orientierung</w:t>
                                </w:r>
                                <w:proofErr w:type="spellEnd"/>
                              </w:p>
                              <w:p w14:paraId="3C4A898A" w14:textId="77777777" w:rsidR="009401E1" w:rsidRPr="00A27A1D" w:rsidRDefault="009401E1" w:rsidP="009401E1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proofErr w:type="spellStart"/>
                                <w:r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>für</w:t>
                                </w:r>
                                <w:proofErr w:type="spellEnd"/>
                                <w:r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="00594255"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>Eltern</w:t>
                                </w:r>
                                <w:proofErr w:type="spellEnd"/>
                                <w:r w:rsidR="00594255"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="00594255"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>und</w:t>
                                </w:r>
                                <w:proofErr w:type="spellEnd"/>
                                <w:r w:rsidR="00594255"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="00594255" w:rsidRPr="00A27A1D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uk-UA"/>
                                  </w:rPr>
                                  <w:t>Erziehungsberechtigte</w:t>
                                </w:r>
                                <w:proofErr w:type="spellEnd"/>
                              </w:p>
                              <w:p w14:paraId="128B3586" w14:textId="774CD786" w:rsidR="00085EE8" w:rsidRPr="00A27A1D" w:rsidRDefault="00510D70" w:rsidP="00085EE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>Довідник</w:t>
                                </w:r>
                              </w:p>
                              <w:p w14:paraId="01911213" w14:textId="01B99DA3" w:rsidR="00085EE8" w:rsidRPr="00A27A1D" w:rsidRDefault="00085EE8" w:rsidP="00085EE8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 xml:space="preserve">для </w:t>
                                </w:r>
                                <w:r w:rsidR="00510D70"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>батьків та</w:t>
                                </w:r>
                                <w:r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 xml:space="preserve"> </w:t>
                                </w:r>
                                <w:r w:rsidR="00510D70"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>законних опікунів</w:t>
                                </w:r>
                              </w:p>
                              <w:p w14:paraId="356F25D0" w14:textId="36524CBC" w:rsidR="00085EE8" w:rsidRPr="00A27A1D" w:rsidRDefault="009401E1" w:rsidP="00085EE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proofErr w:type="spellStart"/>
                                <w:r w:rsidRPr="00A27A1D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>Schuljahr</w:t>
                                </w:r>
                                <w:proofErr w:type="spellEnd"/>
                                <w:r w:rsidRPr="00A27A1D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 xml:space="preserve"> </w:t>
                                </w:r>
                                <w:r w:rsidR="00221581" w:rsidRPr="00A27A1D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t>…</w:t>
                                </w:r>
                                <w:r w:rsidR="00085EE8" w:rsidRPr="00A27A1D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  <w:br/>
                                </w:r>
                                <w:r w:rsidR="00510D70"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>Навчальний рік</w:t>
                                </w:r>
                                <w:r w:rsidR="00221581" w:rsidRPr="00A27A1D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8"/>
                                    <w:szCs w:val="28"/>
                                    <w:lang w:val="uk-UA"/>
                                  </w:rPr>
                                  <w:t xml:space="preserve"> …</w:t>
                                </w:r>
                              </w:p>
                              <w:p w14:paraId="040A7E46" w14:textId="77777777" w:rsidR="009401E1" w:rsidRPr="00A27A1D" w:rsidRDefault="009401E1" w:rsidP="009401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 w14:anchorId="5DB03449" id="Textfeld 14" o:spid="_x0000_s1027" type="#_x0000_t202" style="position:absolute;margin-left:87.4pt;margin-top:7.05pt;width:297.5pt;height:3in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NwFAIAACcEAAAOAAAAZHJzL2Uyb0RvYy54bWysU9tu2zAMfR+wfxD0vjjXOTXiFF26DAO6&#10;C9DtA2RZjoVJoiYpsbOvLyW7bXZ7GSYDAmlSh+QhubnutSIn4bwEU9LZZEqJMBxqaQ4l/fpl/2pN&#10;iQ/M1EyBESU9C0+vty9fbDpbiDm0oGrhCIIYX3S2pG0Itsgyz1uhmZ+AFQaNDTjNAqrukNWOdYiu&#10;VTafTl9nHbjaOuDCe/x7OxjpNuE3jeDhU9N4EYgqKeYW0u3SXcU7225YcXDMtpKPabB/yEIzaTDo&#10;E9QtC4wcnfwNSkvuwEMTJhx0Bk0juUg1YDWz6S/V3LfMilQLkuPtE03+/8Hyj6d7+9mR0L+BHhuY&#10;ivD2Dvg3TwzsWmYO4sY56FrBagw8i5RlnfXF+DRS7QsfQaruA9TYZHYMkID6xunICtZJEB0bcH4i&#10;XfSBcPy5yPP1IkcTR9s8Xy6wrSkGKx6fW+fDOwGaRKGkDrua4NnpzoeYDiseXWI0D0rWe6lUUtyh&#10;2ilHTgwnYJ/OiP6TmzKkK+nVar4aGPgrRL6O358gtAw4ykrqkq6n8UQnVkTe3po6yYFJNciYsjIj&#10;kZG7gcXQVz2R9chy5LWC+ozMOhgmFzcNhRbcD0o6nNqS+u9H5gQl6r3B7lzNlss45klZrvI5Ku7S&#10;Ul1amOEIVdJAySDuQlqNmLaBG+xiIxO/z5mMKeM0JtrHzYnjfqknr+f93j4AAAD//wMAUEsDBBQA&#10;BgAIAAAAIQB32OZj4QAAAAoBAAAPAAAAZHJzL2Rvd25yZXYueG1sTI9BT8MwDIXvSPyHyEjcWFpU&#10;daM0nSYQAgnBxmCH3bLEtNUap2qyrfx7zGnc/Oyn5++V89F14ohDaD0pSCcJCCTjbUu1gq/Pp5sZ&#10;iBA1Wd15QgU/GGBeXV6UurD+RB94XMdacAiFQitoYuwLKYNp0Okw8T0S37794HRkOdTSDvrE4a6T&#10;t0mSS6db4g+N7vGhQbNfH5yCt/fX59lyfHzZEG62ZhXCst8apa6vxsU9iIhjPJvhD5/RoWKmnT+Q&#10;DaJjPc0YPfKQpSDYMM3veLFTkGV5CrIq5f8K1S8AAAD//wMAUEsBAi0AFAAGAAgAAAAhALaDOJL+&#10;AAAA4QEAABMAAAAAAAAAAAAAAAAAAAAAAFtDb250ZW50X1R5cGVzXS54bWxQSwECLQAUAAYACAAA&#10;ACEAOP0h/9YAAACUAQAACwAAAAAAAAAAAAAAAAAvAQAAX3JlbHMvLnJlbHNQSwECLQAUAAYACAAA&#10;ACEA3zkzcBQCAAAnBAAADgAAAAAAAAAAAAAAAAAuAgAAZHJzL2Uyb0RvYy54bWxQSwECLQAUAAYA&#10;CAAAACEAd9jmY+EAAAAKAQAADwAAAAAAAAAAAAAAAABuBAAAZHJzL2Rvd25yZXYueG1sUEsFBgAA&#10;AAAEAAQA8wAAAHwFAAAAAA==&#10;" strokecolor="#787878">
                    <v:textbox>
                      <w:txbxContent>
                        <w:p w14:paraId="41CD1AA4" w14:textId="77777777" w:rsidR="00221581" w:rsidRPr="00A27A1D" w:rsidRDefault="00221581" w:rsidP="0022158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uk-UA"/>
                            </w:rPr>
                          </w:pPr>
                        </w:p>
                        <w:p w14:paraId="7483D560" w14:textId="6DBCAE63" w:rsidR="00085EE8" w:rsidRPr="00A27A1D" w:rsidRDefault="00594255" w:rsidP="00085E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uk-UA"/>
                            </w:rPr>
                          </w:pPr>
                          <w:proofErr w:type="spellStart"/>
                          <w:r w:rsidRPr="00A27A1D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uk-UA"/>
                            </w:rPr>
                            <w:t>Informationen</w:t>
                          </w:r>
                          <w:proofErr w:type="spellEnd"/>
                          <w:r w:rsidR="009401E1" w:rsidRPr="00A27A1D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uk-UA"/>
                            </w:rPr>
                            <w:t xml:space="preserve"> XY-</w:t>
                          </w:r>
                          <w:proofErr w:type="spellStart"/>
                          <w:r w:rsidR="009401E1" w:rsidRPr="00A27A1D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uk-UA"/>
                            </w:rPr>
                            <w:t>Schule</w:t>
                          </w:r>
                          <w:proofErr w:type="spellEnd"/>
                          <w:r w:rsidR="00085EE8" w:rsidRPr="00A27A1D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uk-UA"/>
                            </w:rPr>
                            <w:br/>
                          </w:r>
                          <w:r w:rsidR="00510D70" w:rsidRPr="00A27A1D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>Інформація про школу -XY</w:t>
                          </w:r>
                        </w:p>
                        <w:p w14:paraId="009DAEE0" w14:textId="77777777" w:rsidR="009401E1" w:rsidRPr="00A27A1D" w:rsidRDefault="00085EE8" w:rsidP="00085EE8">
                          <w:pPr>
                            <w:spacing w:after="0" w:line="240" w:lineRule="auto"/>
                            <w:ind w:left="708" w:firstLine="708"/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</w:pPr>
                          <w:r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 xml:space="preserve">        </w:t>
                          </w:r>
                          <w:proofErr w:type="spellStart"/>
                          <w:r w:rsidR="009401E1"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>Orientierung</w:t>
                          </w:r>
                          <w:proofErr w:type="spellEnd"/>
                        </w:p>
                        <w:p w14:paraId="3C4A898A" w14:textId="77777777" w:rsidR="009401E1" w:rsidRPr="00A27A1D" w:rsidRDefault="009401E1" w:rsidP="009401E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</w:pPr>
                          <w:proofErr w:type="spellStart"/>
                          <w:r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>für</w:t>
                          </w:r>
                          <w:proofErr w:type="spellEnd"/>
                          <w:r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="00594255"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>Eltern</w:t>
                          </w:r>
                          <w:proofErr w:type="spellEnd"/>
                          <w:r w:rsidR="00594255"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="00594255"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>und</w:t>
                          </w:r>
                          <w:proofErr w:type="spellEnd"/>
                          <w:r w:rsidR="00594255"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="00594255" w:rsidRPr="00A27A1D">
                            <w:rPr>
                              <w:rFonts w:ascii="Arial" w:hAnsi="Arial" w:cs="Arial"/>
                              <w:sz w:val="28"/>
                              <w:szCs w:val="28"/>
                              <w:lang w:val="uk-UA"/>
                            </w:rPr>
                            <w:t>Erziehungsberechtigte</w:t>
                          </w:r>
                          <w:proofErr w:type="spellEnd"/>
                        </w:p>
                        <w:p w14:paraId="128B3586" w14:textId="774CD786" w:rsidR="00085EE8" w:rsidRPr="00A27A1D" w:rsidRDefault="00510D70" w:rsidP="00085E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</w:pPr>
                          <w:r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>Довідник</w:t>
                          </w:r>
                        </w:p>
                        <w:p w14:paraId="01911213" w14:textId="01B99DA3" w:rsidR="00085EE8" w:rsidRPr="00A27A1D" w:rsidRDefault="00085EE8" w:rsidP="00085EE8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</w:pPr>
                          <w:r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 xml:space="preserve">для </w:t>
                          </w:r>
                          <w:r w:rsidR="00510D70"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>батьків та</w:t>
                          </w:r>
                          <w:r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 xml:space="preserve"> </w:t>
                          </w:r>
                          <w:r w:rsidR="00510D70"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>законних опікунів</w:t>
                          </w:r>
                        </w:p>
                        <w:p w14:paraId="356F25D0" w14:textId="36524CBC" w:rsidR="00085EE8" w:rsidRPr="00A27A1D" w:rsidRDefault="009401E1" w:rsidP="00085E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uk-UA"/>
                            </w:rPr>
                          </w:pPr>
                          <w:proofErr w:type="spellStart"/>
                          <w:r w:rsidRPr="00A27A1D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uk-UA"/>
                            </w:rPr>
                            <w:t>Schuljahr</w:t>
                          </w:r>
                          <w:proofErr w:type="spellEnd"/>
                          <w:r w:rsidRPr="00A27A1D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uk-UA"/>
                            </w:rPr>
                            <w:t xml:space="preserve"> </w:t>
                          </w:r>
                          <w:r w:rsidR="00221581" w:rsidRPr="00A27A1D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uk-UA"/>
                            </w:rPr>
                            <w:t>…</w:t>
                          </w:r>
                          <w:r w:rsidR="00085EE8" w:rsidRPr="00A27A1D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uk-UA"/>
                            </w:rPr>
                            <w:br/>
                          </w:r>
                          <w:r w:rsidR="00510D70"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>Навчальний рік</w:t>
                          </w:r>
                          <w:r w:rsidR="00221581" w:rsidRPr="00A27A1D"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  <w:lang w:val="uk-UA"/>
                            </w:rPr>
                            <w:t xml:space="preserve"> …</w:t>
                          </w:r>
                        </w:p>
                        <w:p w14:paraId="040A7E46" w14:textId="77777777" w:rsidR="009401E1" w:rsidRPr="00A27A1D" w:rsidRDefault="009401E1" w:rsidP="009401E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uk-U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6A5CE43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1E69CCE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371A7B14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0DF08C01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6037BEC1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559DDB63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23F646AC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3A0208EE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B1D6122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31244AEA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585ACCB2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2E6BB2C4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4B5C478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C3F236E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1D3F2C46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1B922FE8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52448CC7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2AD9A2A9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A41E43D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4CDDF6DD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A545C1D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115ED0F4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7D82E366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215ABA31" w14:textId="77777777" w:rsidR="00EC3544" w:rsidRPr="00A27A1D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</w:p>
        <w:p w14:paraId="30A5A046" w14:textId="77777777" w:rsidR="00402EAF" w:rsidRPr="00A27A1D" w:rsidRDefault="0083112C" w:rsidP="00402EAF">
          <w:pPr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</w:pPr>
          <w:r w:rsidRPr="00A27A1D">
            <w:rPr>
              <w:rFonts w:ascii="TodaySB-Medium" w:hAnsi="TodaySB-Medium" w:cs="TodaySB-Medium"/>
              <w:color w:val="000000"/>
              <w:sz w:val="18"/>
              <w:szCs w:val="18"/>
              <w:lang w:val="uk-UA"/>
            </w:rPr>
            <w:br w:type="page"/>
          </w:r>
        </w:p>
      </w:sdtContent>
    </w:sdt>
    <w:p w14:paraId="5D02794A" w14:textId="77777777" w:rsidR="00B80798" w:rsidRPr="00A27A1D" w:rsidRDefault="00E61A33" w:rsidP="00C45F53">
      <w:pPr>
        <w:spacing w:after="0" w:line="240" w:lineRule="auto"/>
        <w:rPr>
          <w:rFonts w:ascii="TodaySB-Medium" w:hAnsi="TodaySB-Medium" w:cs="TodaySB-Medium"/>
          <w:color w:val="000000"/>
          <w:sz w:val="18"/>
          <w:szCs w:val="18"/>
          <w:lang w:val="uk-UA"/>
        </w:rPr>
      </w:pP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lastRenderedPageBreak/>
        <w:t>Sehr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t>geehrter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t>Frau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r w:rsidR="00C73D9C" w:rsidRPr="00A27A1D">
        <w:rPr>
          <w:rFonts w:ascii="Arial" w:hAnsi="Arial" w:cs="Arial"/>
          <w:sz w:val="20"/>
          <w:szCs w:val="20"/>
          <w:lang w:val="uk-UA"/>
        </w:rPr>
        <w:t>…</w:t>
      </w:r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geehrter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t>Herr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>…,</w:t>
      </w:r>
      <w:r w:rsidR="0098603A" w:rsidRPr="00A27A1D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42F4003F" w14:textId="10153354" w:rsidR="00085EE8" w:rsidRPr="00A27A1D" w:rsidRDefault="00A04CF2" w:rsidP="00085EE8">
      <w:pPr>
        <w:spacing w:after="0" w:line="240" w:lineRule="auto"/>
        <w:rPr>
          <w:rFonts w:ascii="TodaySB-Medium" w:hAnsi="TodaySB-Medium" w:cs="TodaySB-Medium"/>
          <w:color w:val="808080" w:themeColor="background1" w:themeShade="80"/>
          <w:sz w:val="18"/>
          <w:szCs w:val="18"/>
          <w:lang w:val="uk-UA"/>
        </w:rPr>
      </w:pP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Шановна пані</w:t>
      </w:r>
      <w:r w:rsidR="00085EE8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…, </w:t>
      </w: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Шановний пане</w:t>
      </w:r>
      <w:r w:rsidR="00085EE8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…, </w:t>
      </w:r>
    </w:p>
    <w:p w14:paraId="25BA4E19" w14:textId="77777777" w:rsidR="00C45F53" w:rsidRPr="00A27A1D" w:rsidRDefault="00C45F53" w:rsidP="00B80798">
      <w:pPr>
        <w:spacing w:after="0" w:line="240" w:lineRule="auto"/>
        <w:rPr>
          <w:rFonts w:ascii="Arial" w:hAnsi="Arial" w:cs="Arial"/>
          <w:color w:val="787878"/>
          <w:sz w:val="20"/>
          <w:szCs w:val="20"/>
          <w:lang w:val="uk-UA"/>
        </w:rPr>
      </w:pPr>
    </w:p>
    <w:p w14:paraId="7752ED6B" w14:textId="77777777" w:rsidR="00367299" w:rsidRPr="00A27A1D" w:rsidRDefault="00A710A8" w:rsidP="00B80798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A27A1D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8479" behindDoc="1" locked="0" layoutInCell="1" allowOverlap="1" wp14:anchorId="6CBCCDFD" wp14:editId="22374C7C">
            <wp:simplePos x="0" y="0"/>
            <wp:positionH relativeFrom="column">
              <wp:posOffset>4386580</wp:posOffset>
            </wp:positionH>
            <wp:positionV relativeFrom="paragraph">
              <wp:posOffset>84455</wp:posOffset>
            </wp:positionV>
            <wp:extent cx="1734820" cy="1468755"/>
            <wp:effectExtent l="0" t="318" r="0" b="0"/>
            <wp:wrapThrough wrapText="bothSides">
              <wp:wrapPolygon edited="0">
                <wp:start x="21604" y="5"/>
                <wp:lineTo x="257" y="5"/>
                <wp:lineTo x="257" y="21296"/>
                <wp:lineTo x="21604" y="21297"/>
                <wp:lineTo x="21604" y="5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3482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wir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begrüßen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Ihre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Familie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und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Ihre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Tochter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Ihren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Sohn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an</w:t>
      </w:r>
      <w:proofErr w:type="spellEnd"/>
      <w:r w:rsidR="00A51F60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51F60" w:rsidRPr="00A27A1D">
        <w:rPr>
          <w:rFonts w:ascii="Arial" w:hAnsi="Arial" w:cs="Arial"/>
          <w:sz w:val="20"/>
          <w:szCs w:val="20"/>
          <w:lang w:val="uk-UA"/>
        </w:rPr>
        <w:t>der</w:t>
      </w:r>
      <w:proofErr w:type="spellEnd"/>
      <w:r w:rsidR="00326A49" w:rsidRPr="00A27A1D">
        <w:rPr>
          <w:rFonts w:ascii="Arial" w:hAnsi="Arial" w:cs="Arial"/>
          <w:sz w:val="20"/>
          <w:szCs w:val="20"/>
          <w:lang w:val="uk-UA"/>
        </w:rPr>
        <w:t xml:space="preserve"> XY-</w:t>
      </w:r>
      <w:proofErr w:type="spellStart"/>
      <w:r w:rsidR="00326A49" w:rsidRPr="00A27A1D">
        <w:rPr>
          <w:rFonts w:ascii="Arial" w:hAnsi="Arial" w:cs="Arial"/>
          <w:sz w:val="20"/>
          <w:szCs w:val="20"/>
          <w:lang w:val="uk-UA"/>
        </w:rPr>
        <w:t>Schule</w:t>
      </w:r>
      <w:proofErr w:type="spellEnd"/>
      <w:r w:rsidR="00367299" w:rsidRPr="00A27A1D">
        <w:rPr>
          <w:rFonts w:ascii="Arial" w:hAnsi="Arial" w:cs="Arial"/>
          <w:sz w:val="20"/>
          <w:szCs w:val="20"/>
          <w:lang w:val="uk-UA"/>
        </w:rPr>
        <w:t>.</w:t>
      </w:r>
    </w:p>
    <w:p w14:paraId="436B27FE" w14:textId="5B5D1E15" w:rsidR="00C45F53" w:rsidRPr="00A27A1D" w:rsidRDefault="00A04CF2" w:rsidP="00B80798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Ми вітаємо Вашу сім’ю та Вашу дочку/ Вашого сина у школі</w:t>
      </w:r>
      <w:r w:rsidRPr="00A27A1D">
        <w:rPr>
          <w:lang w:val="uk-UA"/>
        </w:rPr>
        <w:t xml:space="preserve"> </w:t>
      </w: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XY.</w:t>
      </w:r>
      <w:r w:rsidR="00085EE8" w:rsidRPr="00A27A1D">
        <w:rPr>
          <w:rFonts w:ascii="Arial" w:hAnsi="Arial" w:cs="Arial"/>
          <w:sz w:val="20"/>
          <w:szCs w:val="20"/>
          <w:lang w:val="uk-UA"/>
        </w:rPr>
        <w:br/>
      </w:r>
    </w:p>
    <w:p w14:paraId="00EA1A83" w14:textId="77777777" w:rsidR="00B80798" w:rsidRPr="00A27A1D" w:rsidRDefault="00326A49" w:rsidP="00B80798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t>Das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 xml:space="preserve"> ABC </w:t>
      </w: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t>hilft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Ihnen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bei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der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Orientierung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>.</w:t>
      </w:r>
    </w:p>
    <w:p w14:paraId="7C17C699" w14:textId="77777777" w:rsidR="00A04CF2" w:rsidRPr="00A27A1D" w:rsidRDefault="00A04CF2" w:rsidP="00A04CF2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Довідник «Від А до Я» допоможе Вам зорієнтуватися.</w:t>
      </w:r>
    </w:p>
    <w:p w14:paraId="34A651C6" w14:textId="4E63A67C" w:rsidR="00E41CCC" w:rsidRPr="00A27A1D" w:rsidRDefault="00085EE8" w:rsidP="00A04CF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A27A1D">
        <w:rPr>
          <w:rFonts w:ascii="Arial" w:hAnsi="Arial" w:cs="Arial"/>
          <w:sz w:val="20"/>
          <w:szCs w:val="20"/>
          <w:lang w:val="uk-UA"/>
        </w:rPr>
        <w:br/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Die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Klassenlehrer</w:t>
      </w:r>
      <w:r w:rsidR="00C73D9C" w:rsidRPr="00A27A1D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der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Klassenlehrer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Ihrer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Tochter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Ihres</w:t>
      </w:r>
      <w:proofErr w:type="spellEnd"/>
      <w:r w:rsidR="00C73D9C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73D9C" w:rsidRPr="00A27A1D">
        <w:rPr>
          <w:rFonts w:ascii="Arial" w:hAnsi="Arial" w:cs="Arial"/>
          <w:sz w:val="20"/>
          <w:szCs w:val="20"/>
          <w:lang w:val="uk-UA"/>
        </w:rPr>
        <w:t>Sohnes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heißt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…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und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beantwortet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weitere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Fragen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>.</w:t>
      </w:r>
      <w:r w:rsidR="004C3B34" w:rsidRPr="00A27A1D">
        <w:rPr>
          <w:rFonts w:ascii="Arial" w:hAnsi="Arial" w:cs="Arial"/>
          <w:sz w:val="20"/>
          <w:szCs w:val="20"/>
          <w:lang w:val="uk-UA"/>
        </w:rPr>
        <w:br/>
      </w:r>
      <w:r w:rsidR="00A04CF2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Класного керівника Вашої дочки/ Вашого сина звуть ........ і він/вона відповість на Ваші подальші питання.</w:t>
      </w:r>
      <w:r w:rsidRPr="00A27A1D">
        <w:rPr>
          <w:rFonts w:ascii="Arial" w:hAnsi="Arial" w:cs="Arial"/>
          <w:sz w:val="20"/>
          <w:szCs w:val="20"/>
          <w:lang w:val="uk-UA"/>
        </w:rPr>
        <w:br/>
      </w:r>
    </w:p>
    <w:p w14:paraId="6B9BE744" w14:textId="77777777" w:rsidR="00E41CCC" w:rsidRPr="00A27A1D" w:rsidRDefault="00E41CCC" w:rsidP="00B80798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27A1D">
        <w:rPr>
          <w:rFonts w:ascii="Arial" w:hAnsi="Arial" w:cs="Arial"/>
          <w:sz w:val="20"/>
          <w:szCs w:val="20"/>
          <w:lang w:val="uk-UA"/>
        </w:rPr>
        <w:t>Wir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freuen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uns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auf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eine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gute</w:t>
      </w:r>
      <w:proofErr w:type="spellEnd"/>
      <w:r w:rsidR="008B3283" w:rsidRPr="00A27A1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8B3283" w:rsidRPr="00A27A1D">
        <w:rPr>
          <w:rFonts w:ascii="Arial" w:hAnsi="Arial" w:cs="Arial"/>
          <w:sz w:val="20"/>
          <w:szCs w:val="20"/>
          <w:lang w:val="uk-UA"/>
        </w:rPr>
        <w:t>Zusammenarbeit</w:t>
      </w:r>
      <w:proofErr w:type="spellEnd"/>
      <w:r w:rsidRPr="00A27A1D">
        <w:rPr>
          <w:rFonts w:ascii="Arial" w:hAnsi="Arial" w:cs="Arial"/>
          <w:sz w:val="20"/>
          <w:szCs w:val="20"/>
          <w:lang w:val="uk-UA"/>
        </w:rPr>
        <w:t xml:space="preserve">! </w:t>
      </w:r>
    </w:p>
    <w:p w14:paraId="57040517" w14:textId="70336B24" w:rsidR="00085EE8" w:rsidRPr="00A27A1D" w:rsidRDefault="00A04CF2" w:rsidP="00085EE8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Сподіваємося на плідну співпрацю!</w:t>
      </w:r>
    </w:p>
    <w:p w14:paraId="50441C72" w14:textId="77777777" w:rsidR="00E46879" w:rsidRPr="00A27A1D" w:rsidRDefault="00E46879" w:rsidP="00620146">
      <w:pPr>
        <w:spacing w:after="0" w:line="240" w:lineRule="auto"/>
        <w:ind w:left="284" w:hanging="284"/>
        <w:rPr>
          <w:rFonts w:ascii="Arial" w:hAnsi="Arial" w:cs="Arial"/>
          <w:color w:val="787878"/>
          <w:sz w:val="20"/>
          <w:szCs w:val="20"/>
          <w:lang w:val="uk-UA"/>
        </w:rPr>
      </w:pPr>
    </w:p>
    <w:p w14:paraId="60041A21" w14:textId="77777777" w:rsidR="00620146" w:rsidRPr="00A27A1D" w:rsidRDefault="00620146" w:rsidP="00620146">
      <w:pPr>
        <w:spacing w:after="0" w:line="240" w:lineRule="auto"/>
        <w:ind w:left="284" w:hanging="284"/>
        <w:rPr>
          <w:rFonts w:ascii="Arial" w:hAnsi="Arial" w:cs="Arial"/>
          <w:color w:val="0D0D0D" w:themeColor="text1" w:themeTint="F2"/>
          <w:sz w:val="20"/>
          <w:szCs w:val="20"/>
          <w:lang w:val="uk-UA"/>
        </w:rPr>
      </w:pPr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 xml:space="preserve">  _____________________             _______________________</w:t>
      </w:r>
    </w:p>
    <w:p w14:paraId="186B403A" w14:textId="77777777" w:rsidR="00620146" w:rsidRPr="00A27A1D" w:rsidRDefault="00620146" w:rsidP="00620146">
      <w:pPr>
        <w:spacing w:after="0" w:line="240" w:lineRule="auto"/>
        <w:ind w:left="284" w:hanging="284"/>
        <w:rPr>
          <w:rFonts w:ascii="Arial" w:hAnsi="Arial" w:cs="Arial"/>
          <w:color w:val="0D0D0D" w:themeColor="text1" w:themeTint="F2"/>
          <w:sz w:val="20"/>
          <w:szCs w:val="20"/>
          <w:lang w:val="uk-UA"/>
        </w:rPr>
      </w:pPr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 xml:space="preserve">            </w:t>
      </w:r>
      <w:proofErr w:type="spellStart"/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>Schulleitung</w:t>
      </w:r>
      <w:proofErr w:type="spellEnd"/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 xml:space="preserve">                         </w:t>
      </w:r>
      <w:proofErr w:type="spellStart"/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>Klassenlehrerin</w:t>
      </w:r>
      <w:proofErr w:type="spellEnd"/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>/</w:t>
      </w:r>
      <w:proofErr w:type="spellStart"/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>Klassenlehrer</w:t>
      </w:r>
      <w:proofErr w:type="spellEnd"/>
    </w:p>
    <w:p w14:paraId="658BBB8C" w14:textId="69270A9A" w:rsidR="00E41CCC" w:rsidRPr="00A27A1D" w:rsidRDefault="00A86937" w:rsidP="00620146">
      <w:pPr>
        <w:spacing w:after="0" w:line="240" w:lineRule="auto"/>
        <w:ind w:hanging="284"/>
        <w:rPr>
          <w:rFonts w:ascii="TodaySB-Regular" w:hAnsi="TodaySB-Regular" w:cs="TodaySB-Regular"/>
          <w:sz w:val="18"/>
          <w:szCs w:val="18"/>
          <w:lang w:val="uk-UA"/>
        </w:rPr>
      </w:pPr>
      <w:r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           </w:t>
      </w:r>
      <w:r w:rsidR="00085EE8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Директор школ</w:t>
      </w:r>
      <w:r w:rsidR="00A04CF2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и</w:t>
      </w:r>
      <w:r w:rsidR="00085EE8"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 xml:space="preserve">                 </w:t>
      </w:r>
      <w:r w:rsidRPr="00A27A1D">
        <w:rPr>
          <w:rFonts w:ascii="Arial" w:hAnsi="Arial" w:cs="Arial"/>
          <w:color w:val="0D0D0D" w:themeColor="text1" w:themeTint="F2"/>
          <w:sz w:val="20"/>
          <w:szCs w:val="20"/>
          <w:lang w:val="uk-UA"/>
        </w:rPr>
        <w:t xml:space="preserve">       </w:t>
      </w:r>
      <w:r w:rsidR="00085EE8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Класн</w:t>
      </w:r>
      <w:r w:rsidR="00A04CF2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и</w:t>
      </w:r>
      <w:r w:rsidR="00085EE8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й </w:t>
      </w:r>
      <w:r w:rsidR="00A04CF2" w:rsidRPr="00A27A1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керівник</w:t>
      </w:r>
    </w:p>
    <w:p w14:paraId="3CA6D8D4" w14:textId="77777777" w:rsidR="00714C1F" w:rsidRPr="00A27A1D" w:rsidRDefault="00714C1F" w:rsidP="00825F09">
      <w:pPr>
        <w:rPr>
          <w:rFonts w:ascii="Arial" w:hAnsi="Arial" w:cs="Arial"/>
          <w:lang w:val="uk-UA"/>
        </w:rPr>
      </w:pPr>
    </w:p>
    <w:p w14:paraId="43C575A2" w14:textId="77777777" w:rsidR="006B1BE4" w:rsidRPr="00BF1F84" w:rsidRDefault="006B1BE4" w:rsidP="006B1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Die XY-Schule von A bis Z</w:t>
      </w:r>
    </w:p>
    <w:p w14:paraId="0E5D0096" w14:textId="177AE925" w:rsidR="00085EE8" w:rsidRPr="00A27A1D" w:rsidRDefault="00A04CF2" w:rsidP="00085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84721A">
        <w:rPr>
          <w:rFonts w:ascii="Arial" w:hAnsi="Arial" w:cs="Arial"/>
          <w:b/>
          <w:sz w:val="36"/>
          <w:szCs w:val="36"/>
          <w:lang w:val="uk-UA"/>
        </w:rPr>
        <w:t xml:space="preserve">Школа </w:t>
      </w:r>
      <w:r w:rsidR="00F75CB9" w:rsidRPr="0084721A">
        <w:rPr>
          <w:rFonts w:ascii="Arial" w:hAnsi="Arial" w:cs="Arial"/>
          <w:b/>
          <w:sz w:val="36"/>
          <w:szCs w:val="36"/>
          <w:lang w:val="uk-UA"/>
        </w:rPr>
        <w:t>XY</w:t>
      </w:r>
      <w:r w:rsidRPr="0084721A">
        <w:rPr>
          <w:rFonts w:ascii="Arial" w:hAnsi="Arial" w:cs="Arial"/>
          <w:b/>
          <w:sz w:val="36"/>
          <w:szCs w:val="36"/>
          <w:lang w:val="uk-UA"/>
        </w:rPr>
        <w:t xml:space="preserve"> від</w:t>
      </w:r>
      <w:r w:rsidR="00F75CB9" w:rsidRPr="0084721A">
        <w:rPr>
          <w:rFonts w:ascii="Arial" w:hAnsi="Arial" w:cs="Arial"/>
          <w:b/>
          <w:sz w:val="36"/>
          <w:szCs w:val="36"/>
          <w:lang w:val="uk-UA"/>
        </w:rPr>
        <w:t xml:space="preserve"> A </w:t>
      </w:r>
      <w:r w:rsidRPr="0084721A">
        <w:rPr>
          <w:rFonts w:ascii="Arial" w:hAnsi="Arial" w:cs="Arial"/>
          <w:b/>
          <w:sz w:val="36"/>
          <w:szCs w:val="36"/>
          <w:lang w:val="uk-UA"/>
        </w:rPr>
        <w:t>до</w:t>
      </w:r>
      <w:r w:rsidR="00F75CB9" w:rsidRPr="0084721A">
        <w:rPr>
          <w:rFonts w:ascii="Arial" w:hAnsi="Arial" w:cs="Arial"/>
          <w:b/>
          <w:sz w:val="36"/>
          <w:szCs w:val="36"/>
          <w:lang w:val="uk-UA"/>
        </w:rPr>
        <w:t xml:space="preserve"> </w:t>
      </w:r>
      <w:r w:rsidRPr="0084721A">
        <w:rPr>
          <w:rFonts w:ascii="Arial" w:hAnsi="Arial" w:cs="Arial"/>
          <w:b/>
          <w:sz w:val="36"/>
          <w:szCs w:val="36"/>
          <w:lang w:val="uk-UA"/>
        </w:rPr>
        <w:t>Я</w:t>
      </w:r>
    </w:p>
    <w:p w14:paraId="20EC3F47" w14:textId="77777777" w:rsidR="00714C1F" w:rsidRPr="00A27A1D" w:rsidRDefault="00714C1F" w:rsidP="00D77D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uk-UA"/>
        </w:rPr>
      </w:pPr>
    </w:p>
    <w:p w14:paraId="224456E5" w14:textId="77777777" w:rsidR="005D2EE8" w:rsidRPr="00A27A1D" w:rsidRDefault="00714C1F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2052"/>
      </w:tblGrid>
      <w:tr w:rsidR="00FB046D" w:rsidRPr="00A27A1D" w14:paraId="5D4752FC" w14:textId="77777777" w:rsidTr="0011161D">
        <w:trPr>
          <w:trHeight w:val="1343"/>
        </w:trPr>
        <w:tc>
          <w:tcPr>
            <w:tcW w:w="7318" w:type="dxa"/>
          </w:tcPr>
          <w:p w14:paraId="32C64956" w14:textId="77777777" w:rsidR="00212005" w:rsidRPr="00A27A1D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Adresse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Schule</w:t>
            </w:r>
            <w:proofErr w:type="spellEnd"/>
          </w:p>
          <w:p w14:paraId="7BF84048" w14:textId="2BAF3BD6" w:rsidR="00085EE8" w:rsidRPr="00A27A1D" w:rsidRDefault="00085EE8" w:rsidP="00085EE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Адрес</w:t>
            </w:r>
            <w:r w:rsidR="00A04CF2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а</w:t>
            </w: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школ</w:t>
            </w:r>
            <w:r w:rsidR="00A04CF2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и</w:t>
            </w:r>
          </w:p>
          <w:p w14:paraId="7DC6F467" w14:textId="77777777" w:rsidR="001A1706" w:rsidRPr="00A27A1D" w:rsidRDefault="00F10297" w:rsidP="001A17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Name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B046D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FB046D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Straße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FB046D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Stadt</w:t>
            </w:r>
            <w:proofErr w:type="spellEnd"/>
          </w:p>
          <w:p w14:paraId="549B0323" w14:textId="77777777" w:rsidR="00A56D7F" w:rsidRPr="00A27A1D" w:rsidRDefault="00F10297" w:rsidP="001A17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Telefon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r w:rsidR="00FB046D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E-Mail</w:t>
            </w: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A51F6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Homepage</w:t>
            </w:r>
            <w:proofErr w:type="spellEnd"/>
          </w:p>
          <w:p w14:paraId="7220CB05" w14:textId="77777777" w:rsidR="00FB046D" w:rsidRPr="00A27A1D" w:rsidRDefault="00A56D7F" w:rsidP="00BF1F84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Bus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-/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Bahnhaltestelle</w:t>
            </w:r>
            <w:proofErr w:type="spellEnd"/>
            <w:r w:rsidR="00FB046D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7B8D4872" w14:textId="77777777" w:rsidR="001B083E" w:rsidRPr="0084721A" w:rsidRDefault="001B083E" w:rsidP="001B08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Назва школи, вулиця, місто,</w:t>
            </w:r>
          </w:p>
          <w:p w14:paraId="76213572" w14:textId="77777777" w:rsidR="001B083E" w:rsidRPr="0084721A" w:rsidRDefault="001B083E" w:rsidP="001B08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телефон, </w:t>
            </w:r>
            <w:proofErr w:type="spellStart"/>
            <w:r w:rsidRP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ел</w:t>
            </w:r>
            <w:proofErr w:type="spellEnd"/>
            <w:r w:rsidRP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. адреса, Інтернет-сторінка,</w:t>
            </w:r>
          </w:p>
          <w:p w14:paraId="59D428F5" w14:textId="0C324EAB" w:rsidR="001B083E" w:rsidRPr="00A27A1D" w:rsidRDefault="0084721A" w:rsidP="0084721A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автобусна/залізнична</w:t>
            </w:r>
            <w:r w:rsidR="001B083E" w:rsidRP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зупинка</w:t>
            </w:r>
          </w:p>
        </w:tc>
        <w:tc>
          <w:tcPr>
            <w:tcW w:w="1970" w:type="dxa"/>
          </w:tcPr>
          <w:p w14:paraId="3B3437A4" w14:textId="77777777" w:rsidR="00FB046D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8719" behindDoc="1" locked="0" layoutInCell="1" allowOverlap="1" wp14:anchorId="3E7E0857" wp14:editId="0412BC8A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34290</wp:posOffset>
                  </wp:positionV>
                  <wp:extent cx="918845" cy="982980"/>
                  <wp:effectExtent l="0" t="0" r="0" b="762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10F2" w:rsidRPr="00A27A1D" w14:paraId="4F0B7E85" w14:textId="77777777" w:rsidTr="0011161D">
        <w:trPr>
          <w:trHeight w:val="1232"/>
        </w:trPr>
        <w:tc>
          <w:tcPr>
            <w:tcW w:w="7318" w:type="dxa"/>
          </w:tcPr>
          <w:p w14:paraId="14478788" w14:textId="77777777" w:rsidR="00212005" w:rsidRPr="00A27A1D" w:rsidRDefault="001410F2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Änderung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Adresse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Telefonnummer</w:t>
            </w:r>
            <w:proofErr w:type="spellEnd"/>
          </w:p>
          <w:p w14:paraId="17273B29" w14:textId="541C0F4B" w:rsidR="00085EE8" w:rsidRPr="00A27A1D" w:rsidRDefault="001B083E" w:rsidP="00085EE8">
            <w:pPr>
              <w:autoSpaceDE w:val="0"/>
              <w:autoSpaceDN w:val="0"/>
              <w:adjustRightInd w:val="0"/>
              <w:spacing w:before="60" w:after="60"/>
              <w:ind w:right="-10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Зміна адреси/номера телефону</w:t>
            </w:r>
          </w:p>
          <w:p w14:paraId="571543B3" w14:textId="77777777" w:rsidR="001A1706" w:rsidRPr="00A27A1D" w:rsidRDefault="001410F2" w:rsidP="00562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Bitte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informieren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Klassenlehrerin</w:t>
            </w:r>
            <w:proofErr w:type="spellEnd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bzw</w:t>
            </w:r>
            <w:proofErr w:type="spellEnd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den</w:t>
            </w:r>
            <w:proofErr w:type="spellEnd"/>
            <w:r w:rsidR="0005255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Klassenlehrer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sofort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über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geänderte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Adresse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Telefonnummer</w:t>
            </w:r>
            <w:proofErr w:type="spellEnd"/>
            <w:r w:rsidR="00D83F3B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65D2FF85" w14:textId="37AA6ECA" w:rsidR="001B083E" w:rsidRPr="00A27A1D" w:rsidRDefault="001B083E" w:rsidP="0084721A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Будь ласка, негайно по</w:t>
            </w:r>
            <w:r w:rsid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інформуйте 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класного керівника про зміну адреси або номера телефону.</w:t>
            </w:r>
          </w:p>
        </w:tc>
        <w:tc>
          <w:tcPr>
            <w:tcW w:w="1970" w:type="dxa"/>
          </w:tcPr>
          <w:p w14:paraId="6AA174D2" w14:textId="77777777" w:rsidR="001410F2" w:rsidRPr="00A27A1D" w:rsidRDefault="00F93EE4" w:rsidP="00F93EE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9743" behindDoc="1" locked="0" layoutInCell="1" allowOverlap="1" wp14:anchorId="5DD79FD2" wp14:editId="341B2324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55245</wp:posOffset>
                  </wp:positionV>
                  <wp:extent cx="561975" cy="991235"/>
                  <wp:effectExtent l="0" t="5080" r="4445" b="4445"/>
                  <wp:wrapThrough wrapText="bothSides">
                    <wp:wrapPolygon edited="0">
                      <wp:start x="21795" y="111"/>
                      <wp:lineTo x="561" y="111"/>
                      <wp:lineTo x="561" y="21282"/>
                      <wp:lineTo x="21795" y="21282"/>
                      <wp:lineTo x="21795" y="111"/>
                    </wp:wrapPolygon>
                  </wp:wrapThrough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6197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1F60" w:rsidRPr="00A27A1D" w14:paraId="18353FF8" w14:textId="77777777" w:rsidTr="0011161D">
        <w:trPr>
          <w:trHeight w:val="697"/>
        </w:trPr>
        <w:tc>
          <w:tcPr>
            <w:tcW w:w="7318" w:type="dxa"/>
          </w:tcPr>
          <w:p w14:paraId="0701932E" w14:textId="77777777" w:rsidR="00212005" w:rsidRPr="00A27A1D" w:rsidRDefault="00A51F60" w:rsidP="00CE77A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Ausflüge</w:t>
            </w:r>
            <w:proofErr w:type="spellEnd"/>
          </w:p>
          <w:p w14:paraId="6277FD89" w14:textId="78314627" w:rsidR="00A51F60" w:rsidRPr="00A27A1D" w:rsidRDefault="001B083E" w:rsidP="00D178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Екскурсії</w:t>
            </w:r>
            <w:r w:rsidR="00085EE8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Ausflüge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gehören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zum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Unterricht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Ihr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Kind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muss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daran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teilnehmen</w:t>
            </w:r>
            <w:proofErr w:type="spellEnd"/>
            <w:r w:rsidR="00A51F60" w:rsidRPr="00A27A1D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="004C3B34" w:rsidRPr="00A27A1D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Екскурсії є частиною занять</w:t>
            </w:r>
            <w:r w:rsidR="00085EE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. Ваш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а дитина</w:t>
            </w:r>
            <w:r w:rsidR="00085EE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зобов'язана брати в них участь.</w:t>
            </w:r>
          </w:p>
        </w:tc>
        <w:tc>
          <w:tcPr>
            <w:tcW w:w="1970" w:type="dxa"/>
          </w:tcPr>
          <w:p w14:paraId="304668F5" w14:textId="77777777" w:rsidR="00A51F60" w:rsidRPr="00A27A1D" w:rsidRDefault="00F93EE4" w:rsidP="00F93EE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01FEC7B" wp14:editId="33BFDA57">
                  <wp:extent cx="791923" cy="1159278"/>
                  <wp:effectExtent l="6985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96788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F60" w:rsidRPr="00A27A1D" w14:paraId="4A2F1009" w14:textId="77777777" w:rsidTr="0011161D">
        <w:tc>
          <w:tcPr>
            <w:tcW w:w="7318" w:type="dxa"/>
          </w:tcPr>
          <w:p w14:paraId="4DE3D314" w14:textId="77777777" w:rsidR="00212005" w:rsidRPr="00A27A1D" w:rsidRDefault="00D1785F" w:rsidP="00CE77A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lastRenderedPageBreak/>
              <w:t>Arbeitsgemeinschaften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AGs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)</w:t>
            </w:r>
          </w:p>
          <w:p w14:paraId="382572C5" w14:textId="06D45156" w:rsidR="00085EE8" w:rsidRPr="00A27A1D" w:rsidRDefault="001B083E" w:rsidP="00085EE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Гуртки</w:t>
            </w:r>
          </w:p>
          <w:p w14:paraId="4C9A0B9C" w14:textId="6F5F32EA" w:rsidR="00A51F60" w:rsidRPr="00A27A1D" w:rsidRDefault="00A51F60" w:rsidP="00735D9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nachmittags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AG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teilnehmen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C707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Informationen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erhalten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bei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</w:t>
            </w:r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Klassenlehrer</w:t>
            </w:r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bei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</w:t>
            </w:r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Klassenlehrer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4C3B3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216AE1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Ваша дитина о другій половині дня може відвідувати якийсь гурток. Ви можете отримати інформацію у класного керівника.</w:t>
            </w:r>
          </w:p>
          <w:p w14:paraId="0FB0B481" w14:textId="1A410CF0" w:rsidR="001B083E" w:rsidRPr="00A27A1D" w:rsidRDefault="001B083E" w:rsidP="00735D9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14:paraId="0909708A" w14:textId="77777777" w:rsidR="00A51F60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0767" behindDoc="1" locked="0" layoutInCell="1" allowOverlap="1" wp14:anchorId="62280329" wp14:editId="340E27A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116205</wp:posOffset>
                  </wp:positionV>
                  <wp:extent cx="932180" cy="841375"/>
                  <wp:effectExtent l="0" t="0" r="1270" b="0"/>
                  <wp:wrapThrough wrapText="bothSides">
                    <wp:wrapPolygon edited="0">
                      <wp:start x="0" y="0"/>
                      <wp:lineTo x="0" y="21029"/>
                      <wp:lineTo x="21188" y="21029"/>
                      <wp:lineTo x="21188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870210" w14:textId="77777777" w:rsidR="00D1785F" w:rsidRPr="00A27A1D" w:rsidRDefault="00714C1F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1967"/>
      </w:tblGrid>
      <w:tr w:rsidR="00D77DF5" w:rsidRPr="00A27A1D" w14:paraId="74592720" w14:textId="77777777" w:rsidTr="00433AF3">
        <w:tc>
          <w:tcPr>
            <w:tcW w:w="7318" w:type="dxa"/>
          </w:tcPr>
          <w:p w14:paraId="7866DCA7" w14:textId="77777777" w:rsidR="00212005" w:rsidRPr="00A27A1D" w:rsidRDefault="00D1785F" w:rsidP="00D1785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Bibliothek</w:t>
            </w:r>
            <w:proofErr w:type="spellEnd"/>
          </w:p>
          <w:p w14:paraId="1D2BDF64" w14:textId="1B5405B6" w:rsidR="00085EE8" w:rsidRPr="00A27A1D" w:rsidRDefault="00216AE1" w:rsidP="00085EE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Бібліотека</w:t>
            </w:r>
          </w:p>
          <w:p w14:paraId="3725C862" w14:textId="7A820380" w:rsidR="00FB046D" w:rsidRPr="00A27A1D" w:rsidRDefault="00D77DF5" w:rsidP="00D178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Hier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Bücher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ausleihen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4C3B3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216AE1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Тут Ваша дитина може брати книги.</w:t>
            </w:r>
            <w:r w:rsidR="00085EE8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</w:p>
        </w:tc>
        <w:tc>
          <w:tcPr>
            <w:tcW w:w="1970" w:type="dxa"/>
          </w:tcPr>
          <w:p w14:paraId="3F853543" w14:textId="77777777" w:rsidR="00FB046D" w:rsidRPr="00A27A1D" w:rsidRDefault="00A56D7F" w:rsidP="00A56D7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E13A010" wp14:editId="71F04559">
                  <wp:extent cx="1076191" cy="933333"/>
                  <wp:effectExtent l="0" t="0" r="0" b="63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DF5" w:rsidRPr="00A27A1D" w14:paraId="6FBE8DC0" w14:textId="77777777" w:rsidTr="00433AF3">
        <w:tc>
          <w:tcPr>
            <w:tcW w:w="7318" w:type="dxa"/>
          </w:tcPr>
          <w:p w14:paraId="1B3EE406" w14:textId="77777777" w:rsidR="00212005" w:rsidRPr="00A27A1D" w:rsidRDefault="00FB046D" w:rsidP="00D1785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Bü</w:t>
            </w:r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cher</w:t>
            </w:r>
            <w:proofErr w:type="spellEnd"/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und</w:t>
            </w:r>
            <w:proofErr w:type="spellEnd"/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Lernmittel</w:t>
            </w:r>
            <w:proofErr w:type="spellEnd"/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Materialien</w:t>
            </w:r>
            <w:proofErr w:type="spellEnd"/>
          </w:p>
          <w:p w14:paraId="56BE7526" w14:textId="44C4ABD0" w:rsidR="00085EE8" w:rsidRPr="00A27A1D" w:rsidRDefault="00216AE1" w:rsidP="00085E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Книги та навчальні посібники/ матеріали</w:t>
            </w:r>
          </w:p>
          <w:p w14:paraId="63A10AC5" w14:textId="3904FB8C" w:rsidR="00D4319C" w:rsidRPr="00A27A1D" w:rsidRDefault="00D77DF5" w:rsidP="00E4687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verleiht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Bücher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für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Unterricht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Diese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müss</w:t>
            </w:r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en</w:t>
            </w:r>
            <w:proofErr w:type="spellEnd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sorgfältig</w:t>
            </w:r>
            <w:proofErr w:type="spellEnd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behandelt</w:t>
            </w:r>
            <w:proofErr w:type="spellEnd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werden</w:t>
            </w:r>
            <w:proofErr w:type="spellEnd"/>
            <w:r w:rsidR="004C7F47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00507A70" w14:textId="1122B740" w:rsidR="007E02CE" w:rsidRPr="00A27A1D" w:rsidRDefault="007E02CE" w:rsidP="00E4687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Школа надає </w:t>
            </w:r>
            <w:r w:rsidR="004C7F4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підручники для занять 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у тимчасове користування. З ними слід поводитися </w:t>
            </w:r>
            <w:r w:rsidR="004C7F4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акуратно.</w:t>
            </w:r>
          </w:p>
          <w:p w14:paraId="34D987EA" w14:textId="0F983F7A" w:rsidR="004C7F47" w:rsidRPr="00A27A1D" w:rsidRDefault="00362FD6" w:rsidP="00A61F7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bekommt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Liste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Sachen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kaufen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müssen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34270AD9" w14:textId="1402F9CB" w:rsidR="00FB046D" w:rsidRPr="00A27A1D" w:rsidRDefault="004C7F47" w:rsidP="00A61F7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Ваша дитина отримає перелік речей, що Ви повинні будете купити.</w:t>
            </w:r>
            <w:r w:rsidR="00085EE8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</w:p>
        </w:tc>
        <w:tc>
          <w:tcPr>
            <w:tcW w:w="1970" w:type="dxa"/>
          </w:tcPr>
          <w:p w14:paraId="58D7F428" w14:textId="77777777" w:rsidR="00FB046D" w:rsidRPr="00A27A1D" w:rsidRDefault="00A56D7F" w:rsidP="00D1785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1791" behindDoc="1" locked="0" layoutInCell="1" allowOverlap="1" wp14:anchorId="29A168BC" wp14:editId="303BC2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474345</wp:posOffset>
                  </wp:positionV>
                  <wp:extent cx="1075690" cy="618490"/>
                  <wp:effectExtent l="0" t="0" r="0" b="0"/>
                  <wp:wrapThrough wrapText="bothSides">
                    <wp:wrapPolygon edited="0">
                      <wp:start x="0" y="0"/>
                      <wp:lineTo x="0" y="20624"/>
                      <wp:lineTo x="21039" y="20624"/>
                      <wp:lineTo x="21039" y="0"/>
                      <wp:lineTo x="0" y="0"/>
                    </wp:wrapPolygon>
                  </wp:wrapThrough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46D" w:rsidRPr="00A27A1D" w14:paraId="6D28898B" w14:textId="77777777" w:rsidTr="00433AF3">
        <w:tc>
          <w:tcPr>
            <w:tcW w:w="7318" w:type="dxa"/>
          </w:tcPr>
          <w:p w14:paraId="7C50FC2D" w14:textId="77777777" w:rsidR="00212005" w:rsidRPr="00A27A1D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Bus</w:t>
            </w:r>
            <w:proofErr w:type="spellEnd"/>
            <w:r w:rsidR="001410F2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1410F2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und</w:t>
            </w:r>
            <w:proofErr w:type="spellEnd"/>
            <w:r w:rsidR="001410F2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Bahn</w:t>
            </w:r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ticket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Fahrausweise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)</w:t>
            </w:r>
          </w:p>
          <w:p w14:paraId="49E74D3F" w14:textId="2FF33404" w:rsidR="00085EE8" w:rsidRPr="00A27A1D" w:rsidRDefault="004C7F47" w:rsidP="00085EE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Автобусні та залізничні квитки (проїзний квиток</w:t>
            </w:r>
            <w:r w:rsidR="00085EE8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)</w:t>
            </w:r>
          </w:p>
          <w:p w14:paraId="498B5050" w14:textId="2A05CFC6" w:rsidR="004C7F47" w:rsidRPr="00A27A1D" w:rsidRDefault="00D77DF5" w:rsidP="004C7F4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Schülerticket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Bus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Bahn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fahren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4C7F4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З учнівським проїзним квитком Ваша дитина може</w:t>
            </w:r>
            <w:r w:rsidR="004C7F47" w:rsidRPr="00A27A1D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4C7F4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їздити автобусом та потягом.</w:t>
            </w:r>
          </w:p>
        </w:tc>
        <w:tc>
          <w:tcPr>
            <w:tcW w:w="1970" w:type="dxa"/>
          </w:tcPr>
          <w:p w14:paraId="0094F285" w14:textId="77777777" w:rsidR="00FB046D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2815" behindDoc="1" locked="0" layoutInCell="1" allowOverlap="1" wp14:anchorId="7F9F7A8F" wp14:editId="242DB66A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204470</wp:posOffset>
                  </wp:positionV>
                  <wp:extent cx="1075690" cy="761365"/>
                  <wp:effectExtent l="0" t="0" r="0" b="635"/>
                  <wp:wrapThrough wrapText="bothSides">
                    <wp:wrapPolygon edited="0">
                      <wp:start x="0" y="0"/>
                      <wp:lineTo x="0" y="21078"/>
                      <wp:lineTo x="21039" y="21078"/>
                      <wp:lineTo x="21039" y="0"/>
                      <wp:lineTo x="0" y="0"/>
                    </wp:wrapPolygon>
                  </wp:wrapThrough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31804C" w14:textId="77777777" w:rsidR="00F44DDC" w:rsidRPr="00A27A1D" w:rsidRDefault="00F44DDC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14:paraId="5113D114" w14:textId="77777777" w:rsidR="00D1785F" w:rsidRPr="00A27A1D" w:rsidRDefault="00714C1F" w:rsidP="00A61F75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C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4"/>
        <w:gridCol w:w="1968"/>
      </w:tblGrid>
      <w:tr w:rsidR="00D77DF5" w:rsidRPr="00A27A1D" w14:paraId="48CD1A0A" w14:textId="77777777" w:rsidTr="00433AF3">
        <w:trPr>
          <w:trHeight w:val="1083"/>
        </w:trPr>
        <w:tc>
          <w:tcPr>
            <w:tcW w:w="7318" w:type="dxa"/>
          </w:tcPr>
          <w:p w14:paraId="0048D492" w14:textId="77777777" w:rsidR="00A05D6A" w:rsidRPr="00A27A1D" w:rsidRDefault="00D1785F" w:rsidP="00433E6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Cafeteria</w:t>
            </w:r>
            <w:proofErr w:type="spellEnd"/>
          </w:p>
          <w:p w14:paraId="050F9286" w14:textId="52E3BC03" w:rsidR="005D2508" w:rsidRPr="00A27A1D" w:rsidRDefault="004C7F47" w:rsidP="005D250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Кафе</w:t>
            </w:r>
          </w:p>
          <w:p w14:paraId="4174DBF9" w14:textId="77777777" w:rsidR="00D77DF5" w:rsidRPr="00A27A1D" w:rsidRDefault="00D77DF5" w:rsidP="00D77D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Cafeteria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ist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von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…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bis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…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geöffnet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dort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Essen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Getränke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kaufen</w:t>
            </w:r>
            <w:proofErr w:type="spellEnd"/>
            <w:r w:rsidR="00EF0E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3B27B7A2" w14:textId="528A2800" w:rsidR="004C7F47" w:rsidRPr="00A27A1D" w:rsidRDefault="004C7F47" w:rsidP="00EF0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Кафе працює з … до … . Там Ваша дитина може придбати собі їжу та напої.</w:t>
            </w:r>
          </w:p>
        </w:tc>
        <w:tc>
          <w:tcPr>
            <w:tcW w:w="1970" w:type="dxa"/>
          </w:tcPr>
          <w:p w14:paraId="7DBCA32E" w14:textId="77777777" w:rsidR="00D77DF5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8BBBABB" wp14:editId="24F75095">
                  <wp:extent cx="1076191" cy="1047619"/>
                  <wp:effectExtent l="0" t="0" r="0" b="635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CD50F" w14:textId="77777777" w:rsidR="00714C1F" w:rsidRPr="00A27A1D" w:rsidRDefault="00714C1F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p w14:paraId="0D36A214" w14:textId="77777777" w:rsidR="00D1785F" w:rsidRPr="00A27A1D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1894"/>
      </w:tblGrid>
      <w:tr w:rsidR="00D77DF5" w:rsidRPr="00A27A1D" w14:paraId="1DD9BFC6" w14:textId="77777777" w:rsidTr="00A61F75">
        <w:trPr>
          <w:trHeight w:val="1343"/>
        </w:trPr>
        <w:tc>
          <w:tcPr>
            <w:tcW w:w="7318" w:type="dxa"/>
            <w:tcBorders>
              <w:bottom w:val="single" w:sz="4" w:space="0" w:color="787878"/>
            </w:tcBorders>
          </w:tcPr>
          <w:p w14:paraId="03F49609" w14:textId="77777777" w:rsidR="00735D9D" w:rsidRPr="00A27A1D" w:rsidRDefault="00D77DF5" w:rsidP="00A61F75">
            <w:pPr>
              <w:autoSpaceDE w:val="0"/>
              <w:autoSpaceDN w:val="0"/>
              <w:adjustRightInd w:val="0"/>
              <w:spacing w:before="60" w:after="60"/>
              <w:ind w:right="-269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Eltern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Erziehungsberechtigte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C71C0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–</w:t>
            </w:r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Zusammenarbeit</w:t>
            </w:r>
            <w:proofErr w:type="spellEnd"/>
          </w:p>
          <w:p w14:paraId="592C96A8" w14:textId="77DD9618" w:rsidR="00085EE8" w:rsidRPr="00A27A1D" w:rsidRDefault="004C7F47" w:rsidP="00085EE8">
            <w:pPr>
              <w:autoSpaceDE w:val="0"/>
              <w:autoSpaceDN w:val="0"/>
              <w:adjustRightInd w:val="0"/>
              <w:spacing w:before="60" w:after="60"/>
              <w:ind w:right="-269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Батьки</w:t>
            </w:r>
            <w:r w:rsidR="00085EE8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/</w:t>
            </w: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законні опікуни</w:t>
            </w:r>
            <w:r w:rsidR="00085EE8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– </w:t>
            </w: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співпраця</w:t>
            </w:r>
          </w:p>
          <w:p w14:paraId="1E9C9E80" w14:textId="77777777" w:rsidR="001A1706" w:rsidRPr="00A27A1D" w:rsidRDefault="00D77DF5" w:rsidP="00A61F75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Alle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wichtigen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Informationen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stehen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Elternheft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Lesen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regelmäßig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Eintragungen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unterschreiben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61A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</w:t>
            </w: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ie</w:t>
            </w:r>
            <w:proofErr w:type="spellEnd"/>
            <w:r w:rsidR="00E61A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61A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diese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025E317E" w14:textId="30E3947A" w:rsidR="004C7F47" w:rsidRPr="00A27A1D" w:rsidRDefault="004C7F47" w:rsidP="00F82AAC">
            <w:pPr>
              <w:autoSpaceDE w:val="0"/>
              <w:autoSpaceDN w:val="0"/>
              <w:adjustRightInd w:val="0"/>
              <w:spacing w:after="60"/>
              <w:ind w:right="-266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lastRenderedPageBreak/>
              <w:t xml:space="preserve">Вся важлива інформація вноситься до щоденника для батьків. Регулярно читайте записи та </w:t>
            </w:r>
            <w:proofErr w:type="spellStart"/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ставте</w:t>
            </w:r>
            <w:proofErr w:type="spellEnd"/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під ними свій підпис.</w:t>
            </w:r>
          </w:p>
          <w:p w14:paraId="16CA3161" w14:textId="77777777" w:rsidR="001A1706" w:rsidRPr="00A27A1D" w:rsidRDefault="00D77DF5" w:rsidP="00A61F75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Eltern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eingeladen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am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</w:t>
            </w:r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leb</w:t>
            </w:r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en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mitzuwirken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(z.</w:t>
            </w:r>
            <w:r w:rsidR="0095235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B.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Schulfeste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Klassenpflegschaftssitzungen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</w:t>
            </w:r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67C3402B" w14:textId="364360D1" w:rsidR="004C7F47" w:rsidRPr="00A27A1D" w:rsidRDefault="009C28DA" w:rsidP="00F82AAC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Батьків запрошують до участі в шкільному житті (наприклад, у шкільних святах, зборах батьківського комітету класу).</w:t>
            </w:r>
          </w:p>
          <w:p w14:paraId="3B4C8759" w14:textId="77777777" w:rsidR="00F82AAC" w:rsidRPr="00A27A1D" w:rsidRDefault="00F82AAC" w:rsidP="00F82AAC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  <w:tcBorders>
              <w:bottom w:val="single" w:sz="4" w:space="0" w:color="787878"/>
            </w:tcBorders>
          </w:tcPr>
          <w:p w14:paraId="01F1370E" w14:textId="77777777" w:rsidR="00D77DF5" w:rsidRPr="00A27A1D" w:rsidRDefault="00D77DF5" w:rsidP="00A61F75">
            <w:pPr>
              <w:autoSpaceDE w:val="0"/>
              <w:autoSpaceDN w:val="0"/>
              <w:adjustRightInd w:val="0"/>
              <w:spacing w:before="60" w:after="60"/>
              <w:ind w:right="-269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47433" w:rsidRPr="00A27A1D" w14:paraId="56CA0549" w14:textId="77777777" w:rsidTr="00A61F75">
        <w:trPr>
          <w:trHeight w:val="425"/>
        </w:trPr>
        <w:tc>
          <w:tcPr>
            <w:tcW w:w="7318" w:type="dxa"/>
            <w:tcBorders>
              <w:top w:val="single" w:sz="4" w:space="0" w:color="787878"/>
              <w:bottom w:val="single" w:sz="4" w:space="0" w:color="787878"/>
            </w:tcBorders>
          </w:tcPr>
          <w:p w14:paraId="459EBE70" w14:textId="77777777" w:rsidR="00A05D6A" w:rsidRPr="00A27A1D" w:rsidRDefault="00F47433" w:rsidP="00F4743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lastRenderedPageBreak/>
              <w:t>Elternsprechtage</w:t>
            </w:r>
            <w:proofErr w:type="spellEnd"/>
          </w:p>
          <w:p w14:paraId="75FC9F4F" w14:textId="104D235E" w:rsidR="005D2508" w:rsidRPr="00A27A1D" w:rsidRDefault="00380C08" w:rsidP="005D250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Прийомні дні для батьків</w:t>
            </w:r>
          </w:p>
          <w:p w14:paraId="7778849E" w14:textId="77777777" w:rsidR="00F47433" w:rsidRPr="00A27A1D" w:rsidRDefault="00F47433" w:rsidP="00735D9D">
            <w:pPr>
              <w:autoSpaceDE w:val="0"/>
              <w:autoSpaceDN w:val="0"/>
              <w:adjustRightInd w:val="0"/>
              <w:ind w:right="-553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Zweimal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Schuljahr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können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Lehrerinnen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Lehrern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über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61A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</w:t>
            </w: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sprechen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Vereinbaren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Termin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kommen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zum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Elternsprechtag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6584A964" w14:textId="6028207D" w:rsidR="00380C08" w:rsidRPr="00A27A1D" w:rsidRDefault="00380C08" w:rsidP="00F82AA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Протягом навчального року Ви можете двічі поспілкуватися з вчителями щодо своєї дитини. Домовтесь про зустріч та приходьте у призначений день прийому.</w:t>
            </w:r>
          </w:p>
        </w:tc>
        <w:tc>
          <w:tcPr>
            <w:tcW w:w="1970" w:type="dxa"/>
            <w:tcBorders>
              <w:top w:val="single" w:sz="4" w:space="0" w:color="787878"/>
              <w:bottom w:val="single" w:sz="4" w:space="0" w:color="787878"/>
            </w:tcBorders>
          </w:tcPr>
          <w:p w14:paraId="2D63553E" w14:textId="77777777" w:rsidR="00F47433" w:rsidRPr="00A27A1D" w:rsidRDefault="00F47433" w:rsidP="00D77DF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D77DF5" w:rsidRPr="00A27A1D" w14:paraId="53D55E9C" w14:textId="77777777" w:rsidTr="00A61F75">
        <w:trPr>
          <w:trHeight w:val="1343"/>
        </w:trPr>
        <w:tc>
          <w:tcPr>
            <w:tcW w:w="7318" w:type="dxa"/>
            <w:tcBorders>
              <w:top w:val="single" w:sz="4" w:space="0" w:color="787878"/>
              <w:bottom w:val="single" w:sz="4" w:space="0" w:color="787878"/>
            </w:tcBorders>
          </w:tcPr>
          <w:p w14:paraId="1F39B297" w14:textId="77777777" w:rsidR="00A05D6A" w:rsidRPr="00A27A1D" w:rsidRDefault="00D1785F" w:rsidP="00433E6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Entschuldigungen</w:t>
            </w:r>
            <w:proofErr w:type="spellEnd"/>
          </w:p>
          <w:p w14:paraId="03850202" w14:textId="05240411" w:rsidR="005D2508" w:rsidRPr="00A27A1D" w:rsidRDefault="00C6462A" w:rsidP="005D25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Пояснювальні записки</w:t>
            </w:r>
          </w:p>
          <w:p w14:paraId="20AAAE37" w14:textId="77777777" w:rsidR="00433E62" w:rsidRPr="00A27A1D" w:rsidRDefault="002454D0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Wenn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krank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ist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müssen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morgens</w:t>
            </w:r>
            <w:proofErr w:type="spellEnd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Schule</w:t>
            </w:r>
            <w:proofErr w:type="spellEnd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anrufen</w:t>
            </w:r>
            <w:proofErr w:type="spellEnd"/>
            <w:r w:rsidR="00433E6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4EEA4341" w14:textId="77777777" w:rsidR="00F47433" w:rsidRPr="00A27A1D" w:rsidRDefault="002454D0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Bei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Rückkehr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Ihres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Kindes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geben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diesem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schriftliche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Entschuldigung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4EAC8632" w14:textId="29FE8E22" w:rsidR="00C6462A" w:rsidRPr="00A27A1D" w:rsidRDefault="00C6462A" w:rsidP="00F82AA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Якщо Ваша дитина захворіла, то вранці Ви повинні зателефонувати до школи. </w:t>
            </w:r>
            <w:r w:rsidR="00A727A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При поверненні до занять дайте своїй дитині з собою пояснювальну записку у письмовій формі.</w:t>
            </w:r>
          </w:p>
          <w:p w14:paraId="34255E2D" w14:textId="77777777" w:rsidR="00D77DF5" w:rsidRPr="00A27A1D" w:rsidRDefault="00F47433" w:rsidP="002454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In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besonderen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Fällen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beurlaubt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werden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Erkundigen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sich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dazu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bei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Schulleitung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189AA41D" w14:textId="48F091D3" w:rsidR="00A727A3" w:rsidRPr="00A27A1D" w:rsidRDefault="00A727A3" w:rsidP="00F82AA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 особливих випадках Ваша дитина може отримати звільнення від занять. Зверніться за інформацією щодо цього до адміністрації школи.</w:t>
            </w:r>
          </w:p>
        </w:tc>
        <w:tc>
          <w:tcPr>
            <w:tcW w:w="1970" w:type="dxa"/>
            <w:tcBorders>
              <w:top w:val="single" w:sz="4" w:space="0" w:color="787878"/>
              <w:bottom w:val="single" w:sz="4" w:space="0" w:color="787878"/>
            </w:tcBorders>
          </w:tcPr>
          <w:p w14:paraId="7F96B61C" w14:textId="77777777" w:rsidR="00D77DF5" w:rsidRPr="00A27A1D" w:rsidRDefault="00A56D7F" w:rsidP="00D77DF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3839" behindDoc="0" locked="0" layoutInCell="1" allowOverlap="1" wp14:anchorId="3EDB23E5" wp14:editId="77FCD1C5">
                  <wp:simplePos x="0" y="0"/>
                  <wp:positionH relativeFrom="column">
                    <wp:posOffset>22670</wp:posOffset>
                  </wp:positionH>
                  <wp:positionV relativeFrom="paragraph">
                    <wp:posOffset>448310</wp:posOffset>
                  </wp:positionV>
                  <wp:extent cx="1076191" cy="990476"/>
                  <wp:effectExtent l="0" t="0" r="0" b="635"/>
                  <wp:wrapNone/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9B6C0D" w14:textId="77777777" w:rsidR="004337E9" w:rsidRPr="00A27A1D" w:rsidRDefault="004337E9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548CFF58" w14:textId="77777777" w:rsidR="00F3431A" w:rsidRPr="00A27A1D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9"/>
        <w:gridCol w:w="2013"/>
      </w:tblGrid>
      <w:tr w:rsidR="00FE757C" w:rsidRPr="00A27A1D" w14:paraId="14658B50" w14:textId="77777777" w:rsidTr="00433AF3">
        <w:tc>
          <w:tcPr>
            <w:tcW w:w="7196" w:type="dxa"/>
          </w:tcPr>
          <w:p w14:paraId="402CBDE4" w14:textId="77777777" w:rsidR="00A05D6A" w:rsidRPr="00A27A1D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Fragen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Probleme</w:t>
            </w:r>
            <w:proofErr w:type="spellEnd"/>
          </w:p>
          <w:p w14:paraId="0F7DB563" w14:textId="0184A216" w:rsidR="005D2508" w:rsidRPr="00A27A1D" w:rsidRDefault="00A727A3" w:rsidP="005D250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Питання та проблеми</w:t>
            </w:r>
          </w:p>
          <w:p w14:paraId="64A45D78" w14:textId="77777777" w:rsidR="00D1785F" w:rsidRPr="00A27A1D" w:rsidRDefault="00F47433" w:rsidP="00A56D7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Viele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Personen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helfen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Ihrem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wenn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Fragen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Probleme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haben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5235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Diese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finden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auf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sz w:val="20"/>
                <w:szCs w:val="20"/>
                <w:lang w:val="uk-UA"/>
              </w:rPr>
              <w:t>Liste</w:t>
            </w:r>
            <w:proofErr w:type="spellEnd"/>
            <w:r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95235A" w:rsidRPr="00A27A1D">
              <w:rPr>
                <w:rFonts w:ascii="Arial" w:hAnsi="Arial" w:cs="Arial"/>
                <w:sz w:val="20"/>
                <w:szCs w:val="20"/>
                <w:lang w:val="uk-UA"/>
              </w:rPr>
              <w:t>„</w:t>
            </w:r>
            <w:proofErr w:type="spellStart"/>
            <w:r w:rsidR="0095235A" w:rsidRPr="00A27A1D">
              <w:rPr>
                <w:rFonts w:ascii="Arial" w:hAnsi="Arial" w:cs="Arial"/>
                <w:sz w:val="20"/>
                <w:szCs w:val="20"/>
                <w:lang w:val="uk-UA"/>
              </w:rPr>
              <w:t>Ansprechpersonen</w:t>
            </w:r>
            <w:proofErr w:type="spellEnd"/>
            <w:r w:rsidR="0095235A" w:rsidRPr="00A27A1D">
              <w:rPr>
                <w:rFonts w:ascii="Arial" w:hAnsi="Arial" w:cs="Arial"/>
                <w:sz w:val="20"/>
                <w:szCs w:val="20"/>
                <w:lang w:val="uk-UA"/>
              </w:rPr>
              <w:t xml:space="preserve">“ </w:t>
            </w:r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(</w:t>
            </w:r>
            <w:proofErr w:type="spellStart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siehe</w:t>
            </w:r>
            <w:proofErr w:type="spellEnd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Ansprechpersonen</w:t>
            </w:r>
            <w:proofErr w:type="spellEnd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der</w:t>
            </w:r>
            <w:proofErr w:type="spellEnd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Schule</w:t>
            </w:r>
            <w:proofErr w:type="spellEnd"/>
            <w:r w:rsidR="0095235A"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)</w:t>
            </w:r>
            <w:r w:rsidRPr="00A27A1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10A2C1E1" w14:textId="6B74C200" w:rsidR="00A727A3" w:rsidRPr="00A27A1D" w:rsidRDefault="00A727A3" w:rsidP="00D4319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 разі виникнення питань чи проблем Вам та Ваші дитині допоможуть багато людей. Їх імена Ви знайдете у переліку «Контактні особи» (</w:t>
            </w:r>
            <w:r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 xml:space="preserve">див. </w:t>
            </w:r>
            <w:r w:rsidR="001969F5"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>К</w:t>
            </w:r>
            <w:r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>онтактн</w:t>
            </w:r>
            <w:r w:rsidR="001969F5"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>і</w:t>
            </w:r>
            <w:r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 xml:space="preserve"> ос</w:t>
            </w:r>
            <w:r w:rsidR="001969F5"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>о</w:t>
            </w:r>
            <w:r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>б</w:t>
            </w:r>
            <w:r w:rsidR="001969F5" w:rsidRPr="00A27A1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uk-UA"/>
              </w:rPr>
              <w:t>и школи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)</w:t>
            </w:r>
          </w:p>
        </w:tc>
        <w:tc>
          <w:tcPr>
            <w:tcW w:w="2016" w:type="dxa"/>
          </w:tcPr>
          <w:p w14:paraId="4EF47CD3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4863" behindDoc="0" locked="0" layoutInCell="1" allowOverlap="1" wp14:anchorId="39085AA4" wp14:editId="108A2AF6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310325</wp:posOffset>
                  </wp:positionV>
                  <wp:extent cx="1076191" cy="847619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8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57C" w:rsidRPr="00A27A1D" w14:paraId="2339A69C" w14:textId="77777777" w:rsidTr="00433AF3">
        <w:tc>
          <w:tcPr>
            <w:tcW w:w="7196" w:type="dxa"/>
          </w:tcPr>
          <w:p w14:paraId="169E3BAE" w14:textId="77777777" w:rsidR="00A05D6A" w:rsidRPr="00A27A1D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Frühstück</w:t>
            </w:r>
            <w:proofErr w:type="spellEnd"/>
          </w:p>
          <w:p w14:paraId="4F643DDA" w14:textId="347DE879" w:rsidR="005D2508" w:rsidRPr="00A27A1D" w:rsidRDefault="007966ED" w:rsidP="005D25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Сніданок</w:t>
            </w:r>
          </w:p>
          <w:p w14:paraId="53A5C483" w14:textId="77777777" w:rsidR="00F47433" w:rsidRPr="00A27A1D" w:rsidRDefault="00F47433" w:rsidP="002454D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Bitte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geben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Ihrem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täglich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gesundes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Frühstück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1970BA25" w14:textId="1D1A52C2" w:rsidR="007966ED" w:rsidRPr="00A27A1D" w:rsidRDefault="007966ED" w:rsidP="00F82AA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Будь ласка, давайте своїй дитині з собою корисний сніданок щоденно.</w:t>
            </w:r>
          </w:p>
        </w:tc>
        <w:tc>
          <w:tcPr>
            <w:tcW w:w="2016" w:type="dxa"/>
          </w:tcPr>
          <w:p w14:paraId="14A1EE24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F9EC9A1" wp14:editId="29A9EA0D">
                  <wp:extent cx="1076191" cy="942857"/>
                  <wp:effectExtent l="0" t="0" r="0" b="0"/>
                  <wp:docPr id="140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965BE" w14:textId="77777777" w:rsidR="001E7D12" w:rsidRPr="00A27A1D" w:rsidRDefault="001E7D12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64811744" w14:textId="77777777" w:rsidR="005D2EE8" w:rsidRPr="00A27A1D" w:rsidRDefault="0010728C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1981"/>
      </w:tblGrid>
      <w:tr w:rsidR="00F47433" w:rsidRPr="00A27A1D" w14:paraId="3EA1D563" w14:textId="77777777" w:rsidTr="00433AF3">
        <w:trPr>
          <w:trHeight w:val="421"/>
        </w:trPr>
        <w:tc>
          <w:tcPr>
            <w:tcW w:w="7196" w:type="dxa"/>
          </w:tcPr>
          <w:p w14:paraId="4766859C" w14:textId="77777777" w:rsidR="00A05D6A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Goldene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Regeln</w:t>
            </w:r>
            <w:proofErr w:type="spellEnd"/>
          </w:p>
          <w:p w14:paraId="43209FD1" w14:textId="2728C344" w:rsidR="005D2508" w:rsidRPr="00A27A1D" w:rsidRDefault="005D2508" w:rsidP="005D2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Золот</w:t>
            </w:r>
            <w:r w:rsidR="007966ED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і</w:t>
            </w: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правила</w:t>
            </w:r>
          </w:p>
          <w:p w14:paraId="2E98E9D6" w14:textId="3CEA4974" w:rsidR="007966ED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muss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folgende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Schulregeln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beachten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: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7966E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Ваша дитина зобов’язана дотримуватися у школі наступних правил класу та школи:</w:t>
            </w:r>
          </w:p>
          <w:p w14:paraId="73A8E619" w14:textId="77777777" w:rsidR="00F47433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</w:p>
          <w:p w14:paraId="3190341C" w14:textId="5AD2C56A" w:rsidR="005D2508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nehmen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Rücksicht</w:t>
            </w:r>
            <w:proofErr w:type="spellEnd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haben</w:t>
            </w:r>
            <w:proofErr w:type="spellEnd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Respekt</w:t>
            </w:r>
            <w:proofErr w:type="spellEnd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vor</w:t>
            </w: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einander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D250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1. </w:t>
            </w:r>
            <w:r w:rsidR="007966E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Ми виявляємо увагу та повагу один до одного.</w:t>
            </w:r>
            <w:r w:rsidR="005D2508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2.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hören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einander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zu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D250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2. </w:t>
            </w:r>
            <w:r w:rsidR="007966E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Ми дослуховуємося один до одного.</w:t>
            </w:r>
          </w:p>
          <w:p w14:paraId="042BE6B9" w14:textId="20690CC2" w:rsidR="00F47433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lösen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Probleme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ohne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Waffen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Gewalt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D250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3. </w:t>
            </w:r>
            <w:r w:rsidR="007966E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Ми вирішуємо проблеми без </w:t>
            </w:r>
            <w:r w:rsidR="004B3E0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зброї та насильства.</w:t>
            </w:r>
          </w:p>
          <w:p w14:paraId="43A7EBCA" w14:textId="0C116507" w:rsidR="00F47433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achten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darauf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dass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nichts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zerstört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5D2508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D250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4. </w:t>
            </w:r>
            <w:r w:rsidR="004B3E0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Ми дбаємо про те, щоб нічого не було зруйновано.</w:t>
            </w:r>
          </w:p>
          <w:p w14:paraId="2524A5BC" w14:textId="7424FDE6" w:rsidR="004B3E03" w:rsidRPr="00A27A1D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kommen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pünktlich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regelmäßig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zum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Unterricht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D250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5. </w:t>
            </w:r>
            <w:r w:rsidR="004B3E0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Ми приходимо на заняття вчасно та регулярно.</w:t>
            </w:r>
          </w:p>
          <w:p w14:paraId="49BC2464" w14:textId="0C7AE100" w:rsidR="00F47433" w:rsidRPr="00A27A1D" w:rsidRDefault="00F47433" w:rsidP="001F484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6.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Wir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bringen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unsere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Materialien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D250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6.</w:t>
            </w:r>
            <w:r w:rsidR="004B3E0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Ми приносимо своє навчальне приладдя з собою.</w:t>
            </w:r>
          </w:p>
        </w:tc>
        <w:tc>
          <w:tcPr>
            <w:tcW w:w="2016" w:type="dxa"/>
          </w:tcPr>
          <w:p w14:paraId="51CCF362" w14:textId="77777777" w:rsidR="00F47433" w:rsidRPr="00A27A1D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184082F" w14:textId="77777777" w:rsidR="005B337A" w:rsidRPr="00A27A1D" w:rsidRDefault="005B337A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213AEF62" w14:textId="77777777" w:rsidR="00F3431A" w:rsidRPr="00A27A1D" w:rsidRDefault="00714C1F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K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1979"/>
      </w:tblGrid>
      <w:tr w:rsidR="00F47433" w:rsidRPr="00A27A1D" w14:paraId="065D045E" w14:textId="77777777" w:rsidTr="00433AF3">
        <w:tc>
          <w:tcPr>
            <w:tcW w:w="7196" w:type="dxa"/>
          </w:tcPr>
          <w:p w14:paraId="6CFE4330" w14:textId="77777777" w:rsidR="00A05D6A" w:rsidRPr="00A27A1D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Klassen</w:t>
            </w:r>
            <w:proofErr w:type="spellEnd"/>
          </w:p>
          <w:p w14:paraId="7164784E" w14:textId="3555E4F3" w:rsidR="005D2508" w:rsidRPr="00A27A1D" w:rsidRDefault="005D2508" w:rsidP="005D25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Клас</w:t>
            </w:r>
            <w:r w:rsidR="004B3E03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и</w:t>
            </w:r>
          </w:p>
          <w:p w14:paraId="36682985" w14:textId="2CC1A551" w:rsidR="002454D0" w:rsidRPr="00A27A1D" w:rsidRDefault="00F47433" w:rsidP="00D4319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Klasse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…</w:t>
            </w:r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D3785C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Es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lernt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Deutsch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Sprachfördergruppe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…</w:t>
            </w:r>
            <w:r w:rsidR="0014719A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1E7D1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C96A16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Ваша дитина ходить до … класу. </w:t>
            </w:r>
            <w:r w:rsidR="00AB3C7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Вона вивчає німецьку мову в групі </w:t>
            </w:r>
            <w:proofErr w:type="spellStart"/>
            <w:r w:rsidR="00AB3C7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мовної</w:t>
            </w:r>
            <w:proofErr w:type="spellEnd"/>
            <w:r w:rsidR="00AB3C77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підтримки.</w:t>
            </w:r>
          </w:p>
        </w:tc>
        <w:tc>
          <w:tcPr>
            <w:tcW w:w="2016" w:type="dxa"/>
          </w:tcPr>
          <w:p w14:paraId="550D9D6B" w14:textId="77777777" w:rsidR="00F47433" w:rsidRPr="00A27A1D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97D2C3E" w14:textId="77777777" w:rsidR="00F3431A" w:rsidRPr="00A27A1D" w:rsidRDefault="00F3431A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121712CE" w14:textId="77777777" w:rsidR="00F3431A" w:rsidRPr="00A27A1D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9"/>
        <w:gridCol w:w="2013"/>
      </w:tblGrid>
      <w:tr w:rsidR="00F47433" w:rsidRPr="00A27A1D" w14:paraId="0471E931" w14:textId="77777777" w:rsidTr="005D2508">
        <w:trPr>
          <w:trHeight w:val="1596"/>
        </w:trPr>
        <w:tc>
          <w:tcPr>
            <w:tcW w:w="7196" w:type="dxa"/>
          </w:tcPr>
          <w:p w14:paraId="1A3918DE" w14:textId="77777777" w:rsidR="00A05D6A" w:rsidRPr="00A27A1D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Mensa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Mittagessen</w:t>
            </w:r>
            <w:proofErr w:type="spellEnd"/>
          </w:p>
          <w:p w14:paraId="1B7BC0B0" w14:textId="2694F7F1" w:rsidR="005D2508" w:rsidRPr="00A27A1D" w:rsidRDefault="00AB3C77" w:rsidP="005D250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Їдальня/обід</w:t>
            </w:r>
            <w:r w:rsidR="005D2508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</w:t>
            </w:r>
          </w:p>
          <w:p w14:paraId="759BD0B6" w14:textId="5971802E" w:rsidR="00AB3C77" w:rsidRPr="00A27A1D" w:rsidRDefault="00F47433" w:rsidP="007B12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In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Mittagspause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von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…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bis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…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Mensa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essen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Essen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kostet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…</w:t>
            </w:r>
            <w:r w:rsidR="002858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Під час обідньої перерви з ... до ... Ваша дитина може пообідати в їдальні. Їжа коштує …</w:t>
            </w:r>
          </w:p>
        </w:tc>
        <w:tc>
          <w:tcPr>
            <w:tcW w:w="2016" w:type="dxa"/>
          </w:tcPr>
          <w:p w14:paraId="75A2DFD5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684AFEA" wp14:editId="5B5D90E1">
                  <wp:extent cx="1076191" cy="1047619"/>
                  <wp:effectExtent l="0" t="0" r="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BA530" w14:textId="77777777" w:rsidR="004337E9" w:rsidRPr="00A27A1D" w:rsidRDefault="004337E9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56CCF89B" w14:textId="77777777" w:rsidR="00F3431A" w:rsidRPr="00A27A1D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P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9"/>
        <w:gridCol w:w="2013"/>
      </w:tblGrid>
      <w:tr w:rsidR="00F47433" w:rsidRPr="00A27A1D" w14:paraId="6614D851" w14:textId="77777777" w:rsidTr="00433AF3">
        <w:tc>
          <w:tcPr>
            <w:tcW w:w="7196" w:type="dxa"/>
          </w:tcPr>
          <w:p w14:paraId="106A27CE" w14:textId="77777777" w:rsidR="00A05D6A" w:rsidRPr="00A27A1D" w:rsidRDefault="00D1785F" w:rsidP="00B20F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Pünktlichkeit</w:t>
            </w:r>
            <w:proofErr w:type="spellEnd"/>
            <w:r w:rsidR="00285824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385C6FA" w14:textId="492215EC" w:rsidR="005D2508" w:rsidRPr="00A27A1D" w:rsidRDefault="007B12C3" w:rsidP="005D250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Пунктуальність</w:t>
            </w:r>
          </w:p>
          <w:p w14:paraId="4E2F470D" w14:textId="2AC46DE0" w:rsidR="007B12C3" w:rsidRPr="00A27A1D" w:rsidRDefault="00F47433" w:rsidP="007B12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muss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morgens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nach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Pausen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pünktlich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zum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Unterricht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kommen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2858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Ваша дитина повинна вчасно приходити на заняття вранці та після перерв.</w:t>
            </w:r>
          </w:p>
        </w:tc>
        <w:tc>
          <w:tcPr>
            <w:tcW w:w="2016" w:type="dxa"/>
          </w:tcPr>
          <w:p w14:paraId="06C59C96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F8BDEBB" wp14:editId="23EC815B">
                  <wp:extent cx="1076191" cy="1209524"/>
                  <wp:effectExtent l="0" t="0" r="0" b="0"/>
                  <wp:docPr id="156" name="Grafik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BB939C" w14:textId="77777777" w:rsidR="00F44DDC" w:rsidRPr="00A27A1D" w:rsidRDefault="00F44DDC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F1AAEFF" w14:textId="77777777" w:rsidR="00F3431A" w:rsidRPr="00A27A1D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3"/>
        <w:gridCol w:w="2329"/>
      </w:tblGrid>
      <w:tr w:rsidR="00F47433" w:rsidRPr="00A27A1D" w14:paraId="6990BA70" w14:textId="77777777" w:rsidTr="00433AF3">
        <w:tc>
          <w:tcPr>
            <w:tcW w:w="7196" w:type="dxa"/>
          </w:tcPr>
          <w:p w14:paraId="1DB858FC" w14:textId="77777777" w:rsidR="00A05D6A" w:rsidRPr="00A27A1D" w:rsidRDefault="00D1785F" w:rsidP="00285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Schulgelände</w:t>
            </w:r>
            <w:proofErr w:type="spellEnd"/>
          </w:p>
          <w:p w14:paraId="443A880C" w14:textId="44AE666B" w:rsidR="005D2508" w:rsidRPr="00A27A1D" w:rsidRDefault="007B12C3" w:rsidP="005D2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Шкільне подвір’я</w:t>
            </w:r>
          </w:p>
          <w:p w14:paraId="14821FA9" w14:textId="6AB9379E" w:rsidR="007B12C3" w:rsidRPr="00A27A1D" w:rsidRDefault="00F47433" w:rsidP="007B12C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Das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Schulgelände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darf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während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Unterrichtszeit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Pausen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nicht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verlassen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werden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2858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Під час уроків та перерв заборонено залишати територію школи.</w:t>
            </w:r>
          </w:p>
        </w:tc>
        <w:tc>
          <w:tcPr>
            <w:tcW w:w="2016" w:type="dxa"/>
          </w:tcPr>
          <w:p w14:paraId="5F054E11" w14:textId="77777777" w:rsidR="00F47433" w:rsidRPr="00A27A1D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47433" w:rsidRPr="00A27A1D" w14:paraId="2A8BA65A" w14:textId="77777777" w:rsidTr="00433AF3">
        <w:tc>
          <w:tcPr>
            <w:tcW w:w="7196" w:type="dxa"/>
          </w:tcPr>
          <w:p w14:paraId="704D59D7" w14:textId="77777777" w:rsidR="00A05D6A" w:rsidRPr="00A27A1D" w:rsidRDefault="00D1785F" w:rsidP="0056297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lastRenderedPageBreak/>
              <w:t>Schulpflicht</w:t>
            </w:r>
            <w:proofErr w:type="spellEnd"/>
          </w:p>
          <w:p w14:paraId="627C704F" w14:textId="0FC55FEE" w:rsidR="001E039B" w:rsidRPr="00A27A1D" w:rsidRDefault="007B12C3" w:rsidP="001E03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Обов’язкове відвідування школи</w:t>
            </w:r>
          </w:p>
          <w:p w14:paraId="5AED736B" w14:textId="77777777" w:rsidR="00F47433" w:rsidRPr="00A27A1D" w:rsidRDefault="00F47433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muss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regelmäßig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pünktlich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zum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Unterricht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erscheinen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2631EBC3" w14:textId="22738DFC" w:rsidR="007B12C3" w:rsidRPr="00A27A1D" w:rsidRDefault="001E039B" w:rsidP="001E039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Ваш</w:t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а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дитина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повинна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регулярно </w:t>
            </w:r>
            <w:r w:rsid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та своє</w:t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часно з’являтися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на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занят</w:t>
            </w:r>
            <w:r w:rsidR="007B12C3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тя</w:t>
            </w: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.</w:t>
            </w:r>
          </w:p>
          <w:p w14:paraId="40C177AC" w14:textId="77777777" w:rsidR="00285824" w:rsidRPr="00A27A1D" w:rsidRDefault="00285824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16" w:type="dxa"/>
          </w:tcPr>
          <w:p w14:paraId="5918E164" w14:textId="77777777" w:rsidR="00F47433" w:rsidRPr="00A27A1D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47433" w:rsidRPr="00A27A1D" w14:paraId="71FA713F" w14:textId="77777777" w:rsidTr="00433AF3">
        <w:tc>
          <w:tcPr>
            <w:tcW w:w="7196" w:type="dxa"/>
          </w:tcPr>
          <w:p w14:paraId="4A79892F" w14:textId="77777777" w:rsidR="00A05D6A" w:rsidRPr="00A27A1D" w:rsidRDefault="00F47433" w:rsidP="00B20F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Schülerpat</w:t>
            </w:r>
            <w:r w:rsidR="002454D0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innen</w:t>
            </w:r>
            <w:proofErr w:type="spellEnd"/>
            <w:r w:rsidR="002454D0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="002454D0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Schülerpat</w:t>
            </w:r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en</w:t>
            </w:r>
            <w:proofErr w:type="spellEnd"/>
          </w:p>
          <w:p w14:paraId="3390BCA5" w14:textId="6D999669" w:rsidR="001E039B" w:rsidRPr="00A27A1D" w:rsidRDefault="001E039B" w:rsidP="001E039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Шк</w:t>
            </w:r>
            <w:r w:rsidR="007B12C3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і</w:t>
            </w: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льн</w:t>
            </w:r>
            <w:r w:rsidR="007B12C3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і</w:t>
            </w: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</w:t>
            </w:r>
            <w:r w:rsidR="007B12C3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«опікуни»</w:t>
            </w:r>
          </w:p>
          <w:p w14:paraId="52A1E759" w14:textId="77777777" w:rsidR="00F47433" w:rsidRPr="00A27A1D" w:rsidRDefault="00F47433" w:rsidP="002454D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Patinnen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Paten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helfen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Ihrem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im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Schulalltag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</w:p>
          <w:p w14:paraId="727BE544" w14:textId="4327E464" w:rsidR="00C55A48" w:rsidRPr="00A27A1D" w:rsidRDefault="0084721A" w:rsidP="001E03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Шкільні </w:t>
            </w:r>
            <w:r w:rsidR="00C55A4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«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о</w:t>
            </w:r>
            <w:r w:rsidR="00C55A48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пікуни» допоможуть Вашій дитині в повсякденному шкільному житті.</w:t>
            </w:r>
          </w:p>
          <w:p w14:paraId="1923AFDD" w14:textId="77777777" w:rsidR="001F4845" w:rsidRPr="00A27A1D" w:rsidRDefault="001F4845" w:rsidP="0028582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16" w:type="dxa"/>
          </w:tcPr>
          <w:p w14:paraId="091E7EFD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32B363B" wp14:editId="6BCC5BC9">
                  <wp:extent cx="1123950" cy="1247123"/>
                  <wp:effectExtent l="57150" t="0" r="3810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23950" cy="1247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433" w:rsidRPr="00A27A1D" w14:paraId="11F8BB9E" w14:textId="77777777" w:rsidTr="00433AF3">
        <w:tc>
          <w:tcPr>
            <w:tcW w:w="7196" w:type="dxa"/>
          </w:tcPr>
          <w:p w14:paraId="2FD766B6" w14:textId="77777777" w:rsidR="00A05D6A" w:rsidRPr="00A27A1D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Selbstlernzentrum</w:t>
            </w:r>
            <w:proofErr w:type="spellEnd"/>
          </w:p>
          <w:p w14:paraId="758C3273" w14:textId="2A23A9DA" w:rsidR="001E039B" w:rsidRPr="00A27A1D" w:rsidRDefault="001E039B" w:rsidP="001E03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Центр </w:t>
            </w:r>
            <w:r w:rsidR="00C55A48"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самонавчання</w:t>
            </w:r>
          </w:p>
          <w:p w14:paraId="1E7859EB" w14:textId="77777777" w:rsidR="00F47433" w:rsidRPr="00A27A1D" w:rsidRDefault="00DA6D88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Hier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kann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selbstständig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lerne</w:t>
            </w:r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</w:t>
            </w:r>
            <w:proofErr w:type="spellEnd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28582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Computer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Bücher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darf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benutzen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48A9154B" w14:textId="0A53FB5E" w:rsidR="00285824" w:rsidRPr="00A27A1D" w:rsidRDefault="00C55A48" w:rsidP="0028582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Тут Ваша дитина зможе навчатися самостійно. Вона зможе користуватися комп’ютером та підручниками.</w:t>
            </w:r>
          </w:p>
        </w:tc>
        <w:tc>
          <w:tcPr>
            <w:tcW w:w="2016" w:type="dxa"/>
          </w:tcPr>
          <w:p w14:paraId="19A2B4A4" w14:textId="77777777" w:rsidR="00F47433" w:rsidRPr="00A27A1D" w:rsidRDefault="00F47433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47433" w:rsidRPr="00A27A1D" w14:paraId="21A7CFB6" w14:textId="77777777" w:rsidTr="00433AF3">
        <w:tc>
          <w:tcPr>
            <w:tcW w:w="7196" w:type="dxa"/>
          </w:tcPr>
          <w:p w14:paraId="0E424D2E" w14:textId="77777777" w:rsidR="00A05D6A" w:rsidRPr="00A27A1D" w:rsidRDefault="00F47433" w:rsidP="00F104E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Sport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Schwimmen</w:t>
            </w:r>
            <w:proofErr w:type="spellEnd"/>
          </w:p>
          <w:p w14:paraId="20979AB4" w14:textId="473F9605" w:rsidR="001E039B" w:rsidRPr="00A27A1D" w:rsidRDefault="00C55A48" w:rsidP="001E039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Спорт і плавання</w:t>
            </w:r>
          </w:p>
          <w:p w14:paraId="7316BFAF" w14:textId="77777777" w:rsidR="00F47433" w:rsidRPr="00A27A1D" w:rsidRDefault="00DA6D88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muss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regelmäßig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am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Sport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-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Schwimmunterricht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teilnehmen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Es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brauch</w:t>
            </w:r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dafür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104E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geeignete</w:t>
            </w:r>
            <w:proofErr w:type="spellEnd"/>
            <w:r w:rsidR="00F104E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104E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="00F104E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saubere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Sport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-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4D0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Schwimm</w:t>
            </w:r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kleidung</w:t>
            </w:r>
            <w:proofErr w:type="spellEnd"/>
            <w:r w:rsidR="00F47433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07998A7B" w14:textId="09D95783" w:rsidR="00A60F6B" w:rsidRPr="00A27A1D" w:rsidRDefault="00A60F6B" w:rsidP="001E039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Ваша дитина зобов’язана відвідувати </w:t>
            </w:r>
            <w:proofErr w:type="spellStart"/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уроки</w:t>
            </w:r>
            <w:proofErr w:type="spellEnd"/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фізичної культури та плавання. Для цього їй потрібен спортивний одяг.</w:t>
            </w:r>
          </w:p>
          <w:p w14:paraId="6FFC5B49" w14:textId="77777777" w:rsidR="00F104E2" w:rsidRPr="00A27A1D" w:rsidRDefault="00F104E2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</w:tc>
        <w:tc>
          <w:tcPr>
            <w:tcW w:w="2016" w:type="dxa"/>
          </w:tcPr>
          <w:p w14:paraId="3F46FEC0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5887" behindDoc="0" locked="0" layoutInCell="1" allowOverlap="1" wp14:anchorId="19EA0C82" wp14:editId="42EE8CA7">
                  <wp:simplePos x="0" y="0"/>
                  <wp:positionH relativeFrom="column">
                    <wp:posOffset>138875</wp:posOffset>
                  </wp:positionH>
                  <wp:positionV relativeFrom="paragraph">
                    <wp:posOffset>71755</wp:posOffset>
                  </wp:positionV>
                  <wp:extent cx="1076191" cy="1200000"/>
                  <wp:effectExtent l="0" t="0" r="0" b="635"/>
                  <wp:wrapNone/>
                  <wp:docPr id="164" name="Grafik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7433" w:rsidRPr="00A27A1D" w14:paraId="492E5E3F" w14:textId="77777777" w:rsidTr="00433AF3">
        <w:tc>
          <w:tcPr>
            <w:tcW w:w="7196" w:type="dxa"/>
          </w:tcPr>
          <w:p w14:paraId="3DD8494A" w14:textId="77777777" w:rsidR="00A05D6A" w:rsidRPr="00A27A1D" w:rsidRDefault="002454D0" w:rsidP="00B20F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Stundenplan</w:t>
            </w:r>
            <w:proofErr w:type="spellEnd"/>
          </w:p>
          <w:p w14:paraId="2D80835C" w14:textId="12179389" w:rsidR="001E039B" w:rsidRPr="00A27A1D" w:rsidRDefault="00BC7A5D" w:rsidP="001E039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Розклад уроків</w:t>
            </w:r>
          </w:p>
          <w:p w14:paraId="363C3458" w14:textId="77777777" w:rsidR="00F47433" w:rsidRPr="00A27A1D" w:rsidRDefault="00DA6D88" w:rsidP="00B20FF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Ihr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Kind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erhält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Stundenplan</w:t>
            </w:r>
            <w:proofErr w:type="spellEnd"/>
            <w:r w:rsidR="00562974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  <w:r w:rsidR="00F104E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Helfen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täglich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dabei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richtigen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Materialien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für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die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Fächer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einzupacken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3094BE4C" w14:textId="2F355784" w:rsidR="00BC7A5D" w:rsidRPr="00A27A1D" w:rsidRDefault="00BC7A5D" w:rsidP="001E039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Ваша дитина отримає розклад уроків. </w:t>
            </w:r>
            <w:r w:rsidR="00E83C6A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Допомагайте </w:t>
            </w:r>
            <w:r w:rsidR="004440B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їй </w:t>
            </w:r>
            <w:r w:rsidR="00E83C6A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щодня </w:t>
            </w:r>
            <w:r w:rsidR="004440B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скласти</w:t>
            </w:r>
            <w:r w:rsidR="00E83C6A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навчальне приладдя, потрібне для уроків.</w:t>
            </w:r>
          </w:p>
          <w:p w14:paraId="2164151E" w14:textId="77777777" w:rsidR="00F104E2" w:rsidRPr="00A27A1D" w:rsidRDefault="00F104E2" w:rsidP="001E502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16" w:type="dxa"/>
          </w:tcPr>
          <w:p w14:paraId="178AF6E5" w14:textId="77777777" w:rsidR="00F47433" w:rsidRPr="00A27A1D" w:rsidRDefault="00A56D7F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6911" behindDoc="0" locked="0" layoutInCell="1" allowOverlap="1" wp14:anchorId="5496A9B3" wp14:editId="32F9195C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272225</wp:posOffset>
                  </wp:positionV>
                  <wp:extent cx="1076191" cy="742857"/>
                  <wp:effectExtent l="0" t="0" r="0" b="63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E2736D" w14:textId="77777777" w:rsidR="004337E9" w:rsidRPr="00A27A1D" w:rsidRDefault="004337E9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1472DC97" w14:textId="77777777" w:rsidR="002454D0" w:rsidRPr="00A27A1D" w:rsidRDefault="00A51F60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5"/>
        <w:gridCol w:w="1977"/>
      </w:tblGrid>
      <w:tr w:rsidR="00D1785F" w:rsidRPr="00A27A1D" w14:paraId="17461DF3" w14:textId="77777777" w:rsidTr="00433AF3">
        <w:tc>
          <w:tcPr>
            <w:tcW w:w="7196" w:type="dxa"/>
          </w:tcPr>
          <w:p w14:paraId="158544FB" w14:textId="77777777" w:rsidR="00A86F18" w:rsidRPr="00A27A1D" w:rsidRDefault="00554184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Unterrichtszeiten</w:t>
            </w:r>
            <w:proofErr w:type="spellEnd"/>
          </w:p>
          <w:p w14:paraId="34B40689" w14:textId="1791EC4D" w:rsidR="00554184" w:rsidRPr="00A27A1D" w:rsidRDefault="00E83C6A" w:rsidP="00B63FF7">
            <w:pPr>
              <w:autoSpaceDE w:val="0"/>
              <w:autoSpaceDN w:val="0"/>
              <w:adjustRightInd w:val="0"/>
              <w:spacing w:before="60" w:after="60"/>
              <w:rPr>
                <w:color w:val="808080" w:themeColor="background1" w:themeShade="80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Час занять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2835"/>
            </w:tblGrid>
            <w:tr w:rsidR="00F82AAC" w:rsidRPr="00A27A1D" w14:paraId="1714301F" w14:textId="77777777" w:rsidTr="00D73EFF">
              <w:tc>
                <w:tcPr>
                  <w:tcW w:w="2835" w:type="dxa"/>
                </w:tcPr>
                <w:p w14:paraId="796B75D4" w14:textId="77777777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1.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Stunde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von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bis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Uhr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2A9451D5" w14:textId="6C71AF2F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1 </w:t>
                  </w:r>
                  <w:r w:rsidR="0084721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 </w:t>
                  </w:r>
                  <w:r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урок </w:t>
                  </w:r>
                  <w:r w:rsidR="00E83C6A"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з ….. до….. години</w:t>
                  </w:r>
                </w:p>
              </w:tc>
            </w:tr>
            <w:tr w:rsidR="00F82AAC" w:rsidRPr="00A27A1D" w14:paraId="389D3118" w14:textId="77777777" w:rsidTr="00D73EFF">
              <w:tc>
                <w:tcPr>
                  <w:tcW w:w="2835" w:type="dxa"/>
                </w:tcPr>
                <w:p w14:paraId="7C86E3A2" w14:textId="77777777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2.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Stunde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von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bis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Uhr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5DD7BDE7" w14:textId="494C51B1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2  урок </w:t>
                  </w:r>
                  <w:r w:rsidR="00E83C6A"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з ….. до….. години</w:t>
                  </w:r>
                </w:p>
              </w:tc>
            </w:tr>
            <w:tr w:rsidR="00F82AAC" w:rsidRPr="00A27A1D" w14:paraId="19B8BB99" w14:textId="77777777" w:rsidTr="00D73EFF">
              <w:tc>
                <w:tcPr>
                  <w:tcW w:w="2835" w:type="dxa"/>
                </w:tcPr>
                <w:p w14:paraId="017127F6" w14:textId="77777777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3.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Stunde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von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bis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Uhr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6D16AB5B" w14:textId="523B8A4E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3  урок </w:t>
                  </w:r>
                  <w:r w:rsidR="00E83C6A"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з ….. до….. години</w:t>
                  </w:r>
                </w:p>
              </w:tc>
            </w:tr>
            <w:tr w:rsidR="00F82AAC" w:rsidRPr="00A27A1D" w14:paraId="209A3007" w14:textId="77777777" w:rsidTr="00D73EFF">
              <w:tc>
                <w:tcPr>
                  <w:tcW w:w="2835" w:type="dxa"/>
                </w:tcPr>
                <w:p w14:paraId="5F018D0F" w14:textId="77777777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4.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Stunde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von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bis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Uhr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598D664B" w14:textId="3BEE5790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4  урок </w:t>
                  </w:r>
                  <w:r w:rsidR="00E83C6A"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з ….. до….. години</w:t>
                  </w:r>
                </w:p>
              </w:tc>
            </w:tr>
            <w:tr w:rsidR="00F82AAC" w:rsidRPr="00A27A1D" w14:paraId="60D0E2A2" w14:textId="77777777" w:rsidTr="00D73EFF">
              <w:tc>
                <w:tcPr>
                  <w:tcW w:w="2835" w:type="dxa"/>
                </w:tcPr>
                <w:p w14:paraId="56313BC8" w14:textId="77777777" w:rsidR="00F82AAC" w:rsidRPr="00A27A1D" w:rsidRDefault="00F82AAC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5.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Stunde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von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 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bis</w:t>
                  </w:r>
                  <w:proofErr w:type="spellEnd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 xml:space="preserve">….. </w:t>
                  </w:r>
                  <w:proofErr w:type="spellStart"/>
                  <w:r w:rsidRPr="00A27A1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/>
                    </w:rPr>
                    <w:t>Uhr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39CF4D2F" w14:textId="7ED69489" w:rsidR="00F82AAC" w:rsidRPr="00A27A1D" w:rsidRDefault="00F82AAC" w:rsidP="00D82D87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</w:pPr>
                  <w:r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 xml:space="preserve">5  урок </w:t>
                  </w:r>
                  <w:r w:rsidR="00E83C6A" w:rsidRPr="00A27A1D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uk-UA"/>
                    </w:rPr>
                    <w:t>з ….. до….. години</w:t>
                  </w:r>
                </w:p>
              </w:tc>
            </w:tr>
          </w:tbl>
          <w:p w14:paraId="48934388" w14:textId="77777777" w:rsidR="00554184" w:rsidRPr="00A27A1D" w:rsidRDefault="00554184" w:rsidP="00A6602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2016" w:type="dxa"/>
          </w:tcPr>
          <w:p w14:paraId="54929AB6" w14:textId="77777777" w:rsidR="00554184" w:rsidRPr="00A27A1D" w:rsidRDefault="00554184" w:rsidP="00A660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D1785F" w:rsidRPr="00A27A1D" w14:paraId="76239B9C" w14:textId="77777777" w:rsidTr="00433AF3">
        <w:tc>
          <w:tcPr>
            <w:tcW w:w="7196" w:type="dxa"/>
          </w:tcPr>
          <w:p w14:paraId="77F7A0FB" w14:textId="77777777" w:rsidR="00A05D6A" w:rsidRPr="00A27A1D" w:rsidRDefault="00554184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Unfälle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E</w:t>
            </w:r>
            <w:r w:rsidR="00D1785F"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rkrankungen</w:t>
            </w:r>
            <w:proofErr w:type="spellEnd"/>
          </w:p>
          <w:p w14:paraId="71E7B5BE" w14:textId="7D2B5D00" w:rsidR="001E039B" w:rsidRPr="00A27A1D" w:rsidRDefault="00523B7D" w:rsidP="001E03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Нещасні випадки та захворювання</w:t>
            </w:r>
          </w:p>
          <w:p w14:paraId="61341DE7" w14:textId="1D648C04" w:rsidR="005D2EE8" w:rsidRPr="00A27A1D" w:rsidRDefault="00554184" w:rsidP="0084721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Melde</w:t>
            </w:r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</w:t>
            </w:r>
            <w:proofErr w:type="spellEnd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Sie</w:t>
            </w:r>
            <w:proofErr w:type="spellEnd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Unf</w:t>
            </w:r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ä</w:t>
            </w: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ll</w:t>
            </w:r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auf</w:t>
            </w:r>
            <w:proofErr w:type="spellEnd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dem</w:t>
            </w:r>
            <w:proofErr w:type="spellEnd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Schulweg</w:t>
            </w:r>
            <w:proofErr w:type="spellEnd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dem</w:t>
            </w:r>
            <w:proofErr w:type="spellEnd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10F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Sekretariat</w:t>
            </w:r>
            <w:proofErr w:type="spellEnd"/>
            <w:r w:rsidR="005D2EE8" w:rsidRPr="00A27A1D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F104E2"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</w:r>
            <w:r w:rsidR="00523B7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 разі нещасного випадка, що трапився по дорозі до школи, </w:t>
            </w:r>
            <w:r w:rsid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поінформуйте </w:t>
            </w:r>
            <w:r w:rsidR="00523B7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про це </w:t>
            </w:r>
            <w:r w:rsidR="0084721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працівників </w:t>
            </w:r>
            <w:r w:rsidR="00523B7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секр</w:t>
            </w:r>
            <w:bookmarkStart w:id="0" w:name="_GoBack"/>
            <w:bookmarkEnd w:id="0"/>
            <w:r w:rsidR="00523B7D"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етаріату.</w:t>
            </w:r>
          </w:p>
        </w:tc>
        <w:tc>
          <w:tcPr>
            <w:tcW w:w="2016" w:type="dxa"/>
          </w:tcPr>
          <w:p w14:paraId="276C05B4" w14:textId="77777777" w:rsidR="00554184" w:rsidRPr="00A27A1D" w:rsidRDefault="00554184" w:rsidP="00A660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F15ABFA" w14:textId="77777777" w:rsidR="003E2500" w:rsidRPr="00A27A1D" w:rsidRDefault="003E2500" w:rsidP="00F10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0D737CDA" w14:textId="77777777" w:rsidR="00B63FF7" w:rsidRPr="00A27A1D" w:rsidRDefault="00B63FF7" w:rsidP="00F10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2289614F" w14:textId="77777777" w:rsidR="005D2EE8" w:rsidRPr="00A27A1D" w:rsidRDefault="00554184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  <w:lang w:val="uk-UA"/>
        </w:rPr>
      </w:pPr>
      <w:r w:rsidRPr="00A27A1D">
        <w:rPr>
          <w:rFonts w:ascii="Arial" w:hAnsi="Arial" w:cs="Arial"/>
          <w:b/>
          <w:sz w:val="60"/>
          <w:szCs w:val="60"/>
          <w:lang w:val="uk-UA"/>
        </w:rPr>
        <w:t>W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1983"/>
      </w:tblGrid>
      <w:tr w:rsidR="00554184" w:rsidRPr="00A27A1D" w14:paraId="15DC2BF4" w14:textId="77777777" w:rsidTr="001410F2">
        <w:tc>
          <w:tcPr>
            <w:tcW w:w="7196" w:type="dxa"/>
          </w:tcPr>
          <w:p w14:paraId="0B66CA53" w14:textId="77777777" w:rsidR="007824FA" w:rsidRPr="00A27A1D" w:rsidRDefault="00554184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b/>
                <w:color w:val="000000"/>
                <w:sz w:val="28"/>
                <w:szCs w:val="28"/>
                <w:lang w:val="uk-UA"/>
              </w:rPr>
              <w:t>Waffen</w:t>
            </w:r>
            <w:proofErr w:type="spellEnd"/>
          </w:p>
          <w:p w14:paraId="016C9598" w14:textId="24D8203E" w:rsidR="001E039B" w:rsidRPr="00A27A1D" w:rsidRDefault="00523B7D" w:rsidP="001E039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A27A1D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uk-UA"/>
              </w:rPr>
              <w:t>Зброя</w:t>
            </w:r>
          </w:p>
          <w:p w14:paraId="3DB3879D" w14:textId="77777777" w:rsidR="00554184" w:rsidRPr="00A27A1D" w:rsidRDefault="00554184" w:rsidP="00F82A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Waffen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andere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gefährliche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Gegenstände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Messer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Schlagringe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…)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sind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der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Schule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verboten</w:t>
            </w:r>
            <w:proofErr w:type="spellEnd"/>
            <w:r w:rsidRPr="00A27A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. </w:t>
            </w:r>
          </w:p>
          <w:p w14:paraId="2B666FFF" w14:textId="7955CA92" w:rsidR="00F104E2" w:rsidRPr="00A27A1D" w:rsidRDefault="00523B7D" w:rsidP="00A6602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A27A1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 школі заборонені зброя та інші небезпечні предмети (ножі, кастети…).</w:t>
            </w:r>
          </w:p>
        </w:tc>
        <w:tc>
          <w:tcPr>
            <w:tcW w:w="2016" w:type="dxa"/>
          </w:tcPr>
          <w:p w14:paraId="13E36667" w14:textId="77777777" w:rsidR="00554184" w:rsidRPr="00A27A1D" w:rsidRDefault="00554184" w:rsidP="00A660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A8EDB66" w14:textId="77777777" w:rsidR="002454D0" w:rsidRPr="00A27A1D" w:rsidRDefault="002454D0" w:rsidP="00714C1F">
      <w:pPr>
        <w:autoSpaceDE w:val="0"/>
        <w:autoSpaceDN w:val="0"/>
        <w:adjustRightInd w:val="0"/>
        <w:spacing w:after="0" w:line="240" w:lineRule="auto"/>
        <w:rPr>
          <w:rFonts w:cs="TodaySB-Regular"/>
          <w:color w:val="000000"/>
          <w:sz w:val="24"/>
          <w:szCs w:val="24"/>
          <w:lang w:val="uk-UA"/>
        </w:rPr>
      </w:pPr>
    </w:p>
    <w:sectPr w:rsidR="002454D0" w:rsidRPr="00A27A1D" w:rsidSect="00C2435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200A" w14:textId="77777777" w:rsidR="00026DAD" w:rsidRDefault="00026DAD" w:rsidP="003864DF">
      <w:pPr>
        <w:spacing w:after="0" w:line="240" w:lineRule="auto"/>
      </w:pPr>
      <w:r>
        <w:separator/>
      </w:r>
    </w:p>
  </w:endnote>
  <w:endnote w:type="continuationSeparator" w:id="0">
    <w:p w14:paraId="4236C6E4" w14:textId="77777777" w:rsidR="00026DAD" w:rsidRDefault="00026DAD" w:rsidP="003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odaySB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daySB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822C" w14:textId="77777777" w:rsidR="002908DE" w:rsidRDefault="002908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7CC2" w14:textId="77777777" w:rsidR="002908DE" w:rsidRDefault="002908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0BA1" w14:textId="77777777" w:rsidR="002908DE" w:rsidRDefault="002908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C762" w14:textId="77777777" w:rsidR="00026DAD" w:rsidRDefault="00026DAD" w:rsidP="003864DF">
      <w:pPr>
        <w:spacing w:after="0" w:line="240" w:lineRule="auto"/>
      </w:pPr>
      <w:r>
        <w:separator/>
      </w:r>
    </w:p>
  </w:footnote>
  <w:footnote w:type="continuationSeparator" w:id="0">
    <w:p w14:paraId="46F19F5D" w14:textId="77777777" w:rsidR="00026DAD" w:rsidRDefault="00026DAD" w:rsidP="0038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DBD9E" w14:textId="77777777" w:rsidR="002908DE" w:rsidRDefault="002908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C629" w14:textId="77777777" w:rsidR="002908DE" w:rsidRDefault="002908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8EE00" w14:textId="77777777" w:rsidR="002908DE" w:rsidRDefault="002908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624"/>
    <w:multiLevelType w:val="hybridMultilevel"/>
    <w:tmpl w:val="2D129178"/>
    <w:lvl w:ilvl="0" w:tplc="249E26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09"/>
    <w:rsid w:val="000154A9"/>
    <w:rsid w:val="00026DAD"/>
    <w:rsid w:val="00052552"/>
    <w:rsid w:val="00054898"/>
    <w:rsid w:val="00065C54"/>
    <w:rsid w:val="0007241C"/>
    <w:rsid w:val="00085EE8"/>
    <w:rsid w:val="000B1371"/>
    <w:rsid w:val="000D0C6B"/>
    <w:rsid w:val="000F3E92"/>
    <w:rsid w:val="000F66CB"/>
    <w:rsid w:val="0010728C"/>
    <w:rsid w:val="0011161D"/>
    <w:rsid w:val="001255EA"/>
    <w:rsid w:val="0013600A"/>
    <w:rsid w:val="001410F2"/>
    <w:rsid w:val="0014719A"/>
    <w:rsid w:val="001500ED"/>
    <w:rsid w:val="00164C8C"/>
    <w:rsid w:val="001775D9"/>
    <w:rsid w:val="001935DE"/>
    <w:rsid w:val="001969F5"/>
    <w:rsid w:val="001A1706"/>
    <w:rsid w:val="001B083E"/>
    <w:rsid w:val="001E039B"/>
    <w:rsid w:val="001E502F"/>
    <w:rsid w:val="001E7D12"/>
    <w:rsid w:val="001F4845"/>
    <w:rsid w:val="001F4C12"/>
    <w:rsid w:val="00212005"/>
    <w:rsid w:val="00216AE1"/>
    <w:rsid w:val="00221581"/>
    <w:rsid w:val="002247DF"/>
    <w:rsid w:val="002454D0"/>
    <w:rsid w:val="00255CC2"/>
    <w:rsid w:val="00265058"/>
    <w:rsid w:val="00285824"/>
    <w:rsid w:val="002908DE"/>
    <w:rsid w:val="002A39C3"/>
    <w:rsid w:val="002C49FF"/>
    <w:rsid w:val="002D7D6C"/>
    <w:rsid w:val="00307CB5"/>
    <w:rsid w:val="003148D1"/>
    <w:rsid w:val="00326A49"/>
    <w:rsid w:val="00327342"/>
    <w:rsid w:val="003365E3"/>
    <w:rsid w:val="003402DC"/>
    <w:rsid w:val="0035169C"/>
    <w:rsid w:val="00362FD6"/>
    <w:rsid w:val="00363B81"/>
    <w:rsid w:val="00367299"/>
    <w:rsid w:val="0037334F"/>
    <w:rsid w:val="00380C08"/>
    <w:rsid w:val="003864DF"/>
    <w:rsid w:val="00393642"/>
    <w:rsid w:val="0039651A"/>
    <w:rsid w:val="003B0F1A"/>
    <w:rsid w:val="003B3573"/>
    <w:rsid w:val="003B3F5F"/>
    <w:rsid w:val="003D0789"/>
    <w:rsid w:val="003D3A4B"/>
    <w:rsid w:val="003D4F38"/>
    <w:rsid w:val="003E2500"/>
    <w:rsid w:val="003F66AA"/>
    <w:rsid w:val="00402EAF"/>
    <w:rsid w:val="004337E9"/>
    <w:rsid w:val="00433AF3"/>
    <w:rsid w:val="00433E62"/>
    <w:rsid w:val="004440BA"/>
    <w:rsid w:val="00446C3C"/>
    <w:rsid w:val="004718F0"/>
    <w:rsid w:val="0048553B"/>
    <w:rsid w:val="004A5064"/>
    <w:rsid w:val="004A56B2"/>
    <w:rsid w:val="004B3E03"/>
    <w:rsid w:val="004C3B34"/>
    <w:rsid w:val="004C7F47"/>
    <w:rsid w:val="004D3AB4"/>
    <w:rsid w:val="00510D70"/>
    <w:rsid w:val="0052139E"/>
    <w:rsid w:val="00523B7D"/>
    <w:rsid w:val="005477F7"/>
    <w:rsid w:val="00550282"/>
    <w:rsid w:val="00554184"/>
    <w:rsid w:val="00562974"/>
    <w:rsid w:val="0056314F"/>
    <w:rsid w:val="00572972"/>
    <w:rsid w:val="0057703E"/>
    <w:rsid w:val="00594255"/>
    <w:rsid w:val="005B337A"/>
    <w:rsid w:val="005D2508"/>
    <w:rsid w:val="005D2EE8"/>
    <w:rsid w:val="005E5669"/>
    <w:rsid w:val="00620146"/>
    <w:rsid w:val="00654FC1"/>
    <w:rsid w:val="00660C6B"/>
    <w:rsid w:val="00666002"/>
    <w:rsid w:val="00686689"/>
    <w:rsid w:val="00687159"/>
    <w:rsid w:val="00691259"/>
    <w:rsid w:val="006A6C59"/>
    <w:rsid w:val="006B1BE4"/>
    <w:rsid w:val="006C6BE2"/>
    <w:rsid w:val="007014D0"/>
    <w:rsid w:val="00712F5C"/>
    <w:rsid w:val="00713BBF"/>
    <w:rsid w:val="00714C1F"/>
    <w:rsid w:val="00716CB8"/>
    <w:rsid w:val="00724E47"/>
    <w:rsid w:val="00735D9D"/>
    <w:rsid w:val="007367F0"/>
    <w:rsid w:val="00766C28"/>
    <w:rsid w:val="007824FA"/>
    <w:rsid w:val="007966ED"/>
    <w:rsid w:val="007B12C3"/>
    <w:rsid w:val="007C4DD4"/>
    <w:rsid w:val="007C78D7"/>
    <w:rsid w:val="007D4E3B"/>
    <w:rsid w:val="007E02CE"/>
    <w:rsid w:val="007E120C"/>
    <w:rsid w:val="007F6E6D"/>
    <w:rsid w:val="00820252"/>
    <w:rsid w:val="00825F09"/>
    <w:rsid w:val="0083112C"/>
    <w:rsid w:val="00833E5A"/>
    <w:rsid w:val="0084721A"/>
    <w:rsid w:val="008529C5"/>
    <w:rsid w:val="008A2535"/>
    <w:rsid w:val="008A5ACF"/>
    <w:rsid w:val="008A7B56"/>
    <w:rsid w:val="008B3283"/>
    <w:rsid w:val="008C60DA"/>
    <w:rsid w:val="008C70F1"/>
    <w:rsid w:val="008F4FE1"/>
    <w:rsid w:val="00902016"/>
    <w:rsid w:val="00936859"/>
    <w:rsid w:val="009401E1"/>
    <w:rsid w:val="00943664"/>
    <w:rsid w:val="0095235A"/>
    <w:rsid w:val="0098603A"/>
    <w:rsid w:val="009C28DA"/>
    <w:rsid w:val="009E24A8"/>
    <w:rsid w:val="00A04CF2"/>
    <w:rsid w:val="00A05D6A"/>
    <w:rsid w:val="00A13A57"/>
    <w:rsid w:val="00A14D8A"/>
    <w:rsid w:val="00A27A1D"/>
    <w:rsid w:val="00A51F60"/>
    <w:rsid w:val="00A56D7F"/>
    <w:rsid w:val="00A60761"/>
    <w:rsid w:val="00A60F6B"/>
    <w:rsid w:val="00A61F75"/>
    <w:rsid w:val="00A710A8"/>
    <w:rsid w:val="00A727A3"/>
    <w:rsid w:val="00A855A5"/>
    <w:rsid w:val="00A86937"/>
    <w:rsid w:val="00A86F18"/>
    <w:rsid w:val="00AB3C77"/>
    <w:rsid w:val="00B21106"/>
    <w:rsid w:val="00B45F8A"/>
    <w:rsid w:val="00B63FF7"/>
    <w:rsid w:val="00B6757F"/>
    <w:rsid w:val="00B71F44"/>
    <w:rsid w:val="00B80798"/>
    <w:rsid w:val="00B926A9"/>
    <w:rsid w:val="00BC38E2"/>
    <w:rsid w:val="00BC68E6"/>
    <w:rsid w:val="00BC7A5D"/>
    <w:rsid w:val="00BF1F84"/>
    <w:rsid w:val="00C01A03"/>
    <w:rsid w:val="00C13382"/>
    <w:rsid w:val="00C14EAD"/>
    <w:rsid w:val="00C24353"/>
    <w:rsid w:val="00C45F53"/>
    <w:rsid w:val="00C55A48"/>
    <w:rsid w:val="00C6462A"/>
    <w:rsid w:val="00C7079A"/>
    <w:rsid w:val="00C73D9C"/>
    <w:rsid w:val="00C95203"/>
    <w:rsid w:val="00C960FF"/>
    <w:rsid w:val="00C96A16"/>
    <w:rsid w:val="00CA1825"/>
    <w:rsid w:val="00CD4D40"/>
    <w:rsid w:val="00CE77AB"/>
    <w:rsid w:val="00CF3E16"/>
    <w:rsid w:val="00CF6CC9"/>
    <w:rsid w:val="00D1785F"/>
    <w:rsid w:val="00D3488E"/>
    <w:rsid w:val="00D3785C"/>
    <w:rsid w:val="00D3790E"/>
    <w:rsid w:val="00D4319C"/>
    <w:rsid w:val="00D66BC5"/>
    <w:rsid w:val="00D66F16"/>
    <w:rsid w:val="00D77DF5"/>
    <w:rsid w:val="00D82D87"/>
    <w:rsid w:val="00D83F3B"/>
    <w:rsid w:val="00DA29BE"/>
    <w:rsid w:val="00DA6D88"/>
    <w:rsid w:val="00DE38DC"/>
    <w:rsid w:val="00E05482"/>
    <w:rsid w:val="00E1692F"/>
    <w:rsid w:val="00E31E9A"/>
    <w:rsid w:val="00E352C9"/>
    <w:rsid w:val="00E41CCC"/>
    <w:rsid w:val="00E46879"/>
    <w:rsid w:val="00E55B2A"/>
    <w:rsid w:val="00E61A33"/>
    <w:rsid w:val="00E83C6A"/>
    <w:rsid w:val="00EA197C"/>
    <w:rsid w:val="00EC3544"/>
    <w:rsid w:val="00ED5CDD"/>
    <w:rsid w:val="00EF0E24"/>
    <w:rsid w:val="00F10297"/>
    <w:rsid w:val="00F104E2"/>
    <w:rsid w:val="00F10B45"/>
    <w:rsid w:val="00F16F2C"/>
    <w:rsid w:val="00F2708E"/>
    <w:rsid w:val="00F3431A"/>
    <w:rsid w:val="00F44DDC"/>
    <w:rsid w:val="00F47433"/>
    <w:rsid w:val="00F57AB4"/>
    <w:rsid w:val="00F750E4"/>
    <w:rsid w:val="00F75CB9"/>
    <w:rsid w:val="00F82AAC"/>
    <w:rsid w:val="00F93EE4"/>
    <w:rsid w:val="00FB046D"/>
    <w:rsid w:val="00FC71C0"/>
    <w:rsid w:val="00FE449A"/>
    <w:rsid w:val="00FE6F53"/>
    <w:rsid w:val="00FE757C"/>
    <w:rsid w:val="00FF51B0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6AE8D"/>
  <w15:docId w15:val="{6CED1024-EB78-4649-B453-0EB1E33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5F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03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14C1F"/>
    <w:rPr>
      <w:b w:val="0"/>
      <w:bCs w:val="0"/>
      <w:strike w:val="0"/>
      <w:dstrike w:val="0"/>
      <w:color w:val="5586D1"/>
      <w:u w:val="none"/>
      <w:effect w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6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6A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6A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6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6A4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8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4DF"/>
  </w:style>
  <w:style w:type="paragraph" w:styleId="Fuzeile">
    <w:name w:val="footer"/>
    <w:basedOn w:val="Standard"/>
    <w:link w:val="FuzeileZchn"/>
    <w:uiPriority w:val="99"/>
    <w:unhideWhenUsed/>
    <w:rsid w:val="0038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4DF"/>
  </w:style>
  <w:style w:type="paragraph" w:styleId="KeinLeerraum">
    <w:name w:val="No Spacing"/>
    <w:link w:val="KeinLeerraumZchn"/>
    <w:uiPriority w:val="1"/>
    <w:qFormat/>
    <w:rsid w:val="0083112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12C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FB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318A-D825-46D9-A077-7219106B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1104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Materialpaket Schule und Zuwanderung - Die Schule von A bis Z für Eltern und Erziehungsberechtigte</vt:lpstr>
      <vt:lpstr>Materialpaket Schule und Zuwanderung - Die Schule von A bis Z für Eltern und Erziehungsberechtigte</vt:lpstr>
    </vt:vector>
  </TitlesOfParts>
  <Company>- - -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Die Schule von A bis Z für Eltern und Erziehungsberechtigte</dc:title>
  <dc:creator>QUA-LiS NRW</dc:creator>
  <cp:keywords>Informationen der Schule Eltern und Erziehungsberechtigte</cp:keywords>
  <cp:lastModifiedBy>Serhiy Mokhov</cp:lastModifiedBy>
  <cp:revision>3</cp:revision>
  <dcterms:created xsi:type="dcterms:W3CDTF">2022-04-26T20:29:00Z</dcterms:created>
  <dcterms:modified xsi:type="dcterms:W3CDTF">2022-04-26T21:25:00Z</dcterms:modified>
</cp:coreProperties>
</file>