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4"/>
        <w:gridCol w:w="5812"/>
        <w:gridCol w:w="1276"/>
        <w:gridCol w:w="6788"/>
      </w:tblGrid>
      <w:tr w:rsidR="002838DF" w:rsidRPr="002838DF" w14:paraId="35036237" w14:textId="77777777" w:rsidTr="005858C5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2F1155" w14:textId="4352745C" w:rsidR="002838DF" w:rsidRPr="002838DF" w:rsidRDefault="002838DF" w:rsidP="002838DF">
            <w:pPr>
              <w:pStyle w:val="Tabellentext"/>
              <w:spacing w:before="60" w:after="60"/>
              <w:rPr>
                <w:b/>
                <w:bCs/>
              </w:rPr>
            </w:pPr>
            <w:bookmarkStart w:id="0" w:name="_GoBack"/>
            <w:bookmarkEnd w:id="0"/>
            <w:r w:rsidRPr="002838DF">
              <w:rPr>
                <w:b/>
                <w:bCs/>
              </w:rPr>
              <w:t xml:space="preserve">Fach: </w:t>
            </w:r>
            <w:r w:rsidR="006678C3" w:rsidRPr="006678C3">
              <w:rPr>
                <w:b/>
                <w:bCs/>
              </w:rPr>
              <w:t>Technische Informatik</w:t>
            </w:r>
          </w:p>
          <w:p w14:paraId="7A7D53C3" w14:textId="7C05C7BB" w:rsidR="002838DF" w:rsidRPr="002838DF" w:rsidRDefault="002838DF" w:rsidP="006678C3">
            <w:pPr>
              <w:pStyle w:val="Tabellentext"/>
              <w:tabs>
                <w:tab w:val="right" w:pos="14366"/>
              </w:tabs>
              <w:spacing w:before="60" w:after="60"/>
              <w:rPr>
                <w:rFonts w:cs="Arial"/>
                <w:b/>
                <w:bCs/>
              </w:rPr>
            </w:pPr>
            <w:r w:rsidRPr="002838DF">
              <w:rPr>
                <w:b/>
                <w:bCs/>
              </w:rPr>
              <w:t xml:space="preserve">Anforderungssituation: </w:t>
            </w:r>
            <w:r w:rsidR="006678C3">
              <w:rPr>
                <w:b/>
                <w:bCs/>
              </w:rPr>
              <w:t>3.1</w:t>
            </w:r>
            <w:r w:rsidRPr="002838DF">
              <w:rPr>
                <w:b/>
                <w:bCs/>
              </w:rPr>
              <w:tab/>
              <w:t xml:space="preserve">Jahrgangsstufe </w:t>
            </w:r>
            <w:r w:rsidR="006678C3" w:rsidRPr="006678C3">
              <w:rPr>
                <w:b/>
                <w:bCs/>
              </w:rPr>
              <w:t>11.2 oder 12.1</w:t>
            </w:r>
          </w:p>
        </w:tc>
      </w:tr>
      <w:tr w:rsidR="00A20EAA" w:rsidRPr="00A20EAA" w14:paraId="72816366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9E7" w14:textId="68D30E4A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B5D" w14:textId="03D81B8E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 xml:space="preserve">Abfolge der Lernsituationen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FC9" w14:textId="2A344ECF" w:rsidR="00A20EAA" w:rsidRPr="00A20EAA" w:rsidRDefault="00A20EAA" w:rsidP="005D6029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Zeitrich</w:t>
            </w:r>
            <w:r w:rsidRPr="00A20EAA">
              <w:rPr>
                <w:b/>
                <w:bCs/>
              </w:rPr>
              <w:t>t</w:t>
            </w:r>
            <w:r w:rsidRPr="00A20EAA">
              <w:rPr>
                <w:b/>
                <w:bCs/>
              </w:rPr>
              <w:t xml:space="preserve">wert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88430E" w14:textId="6805F11C" w:rsidR="00A20EAA" w:rsidRPr="00A20EAA" w:rsidRDefault="00A20EAA" w:rsidP="00A20EA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Anknüpfungsmöglichkeiten weiterer Fächer zum Kompeten</w:t>
            </w:r>
            <w:r w:rsidRPr="00A20EAA">
              <w:rPr>
                <w:b/>
                <w:bCs/>
              </w:rPr>
              <w:t>z</w:t>
            </w:r>
            <w:r w:rsidRPr="00A20EAA">
              <w:rPr>
                <w:b/>
                <w:bCs/>
              </w:rPr>
              <w:t>erwerb</w:t>
            </w:r>
          </w:p>
        </w:tc>
      </w:tr>
      <w:tr w:rsidR="006678C3" w:rsidRPr="006F3731" w14:paraId="629F66F6" w14:textId="77777777" w:rsidTr="00894C93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1FA5" w14:textId="77977C85" w:rsidR="006678C3" w:rsidRPr="006F3731" w:rsidRDefault="006678C3" w:rsidP="00894C93">
            <w:pPr>
              <w:rPr>
                <w:b/>
              </w:rPr>
            </w:pPr>
            <w:r w:rsidRPr="00064B78">
              <w:t>3.1.1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2A1" w14:textId="0990F37B" w:rsidR="006678C3" w:rsidRPr="006F3731" w:rsidRDefault="006678C3" w:rsidP="00894C93">
            <w:pPr>
              <w:rPr>
                <w:b/>
              </w:rPr>
            </w:pPr>
            <w:r w:rsidRPr="00064B78">
              <w:t>Steuerung und Kontrolle von Sonnenblenden an einem Gebäude in Abhängigkeit vom Wetter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14B1D" w14:textId="259C67C7" w:rsidR="006678C3" w:rsidRPr="005D6029" w:rsidRDefault="006678C3" w:rsidP="00894C93">
            <w:pPr>
              <w:spacing w:before="60"/>
              <w:jc w:val="center"/>
            </w:pPr>
            <w:r>
              <w:t>c</w:t>
            </w:r>
            <w:r w:rsidRPr="00064B78">
              <w:t>a. 40 Std.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8B9352" w14:textId="66006E72" w:rsidR="006678C3" w:rsidRPr="006F3731" w:rsidRDefault="006678C3" w:rsidP="00894C93">
            <w:pPr>
              <w:rPr>
                <w:b/>
              </w:rPr>
            </w:pPr>
            <w:r w:rsidRPr="00064B78">
              <w:t>Deutsch/Kommunikation (AS 3); Ingenieurtechnik (HF 2, AS 2.1); Physik (HF 5, AS 5.1);</w:t>
            </w:r>
          </w:p>
        </w:tc>
      </w:tr>
      <w:tr w:rsidR="006678C3" w:rsidRPr="006F3731" w14:paraId="49C30F9D" w14:textId="77777777" w:rsidTr="00894C93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D1B9" w14:textId="3999FF07" w:rsidR="006678C3" w:rsidRPr="006F3731" w:rsidRDefault="006678C3" w:rsidP="00894C93">
            <w:r w:rsidRPr="00064B78">
              <w:t>3.1.2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69CC" w14:textId="63D993CC" w:rsidR="006678C3" w:rsidRPr="006357A4" w:rsidRDefault="006678C3" w:rsidP="00894C93">
            <w:r w:rsidRPr="00064B78">
              <w:t>Steuerung einer Baustellenampel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1E6472" w14:textId="77777777" w:rsidR="006678C3" w:rsidRPr="006F3731" w:rsidRDefault="006678C3" w:rsidP="00894C93">
            <w:pPr>
              <w:spacing w:before="60"/>
              <w:jc w:val="center"/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0018C5" w14:textId="77777777" w:rsidR="006678C3" w:rsidRPr="006357A4" w:rsidRDefault="006678C3" w:rsidP="00894C93">
            <w:pPr>
              <w:pStyle w:val="Tabellentext"/>
              <w:spacing w:before="0"/>
              <w:rPr>
                <w:rFonts w:eastAsiaTheme="minorHAnsi"/>
              </w:rPr>
            </w:pPr>
          </w:p>
        </w:tc>
      </w:tr>
      <w:tr w:rsidR="006678C3" w:rsidRPr="006F3731" w14:paraId="534DD204" w14:textId="77777777" w:rsidTr="00894C93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FE7" w14:textId="2D07D44C" w:rsidR="006678C3" w:rsidRPr="008E2E5D" w:rsidRDefault="006678C3" w:rsidP="00894C93">
            <w:pPr>
              <w:pStyle w:val="Tabellentext"/>
              <w:spacing w:before="0"/>
            </w:pPr>
            <w:r w:rsidRPr="00064B78">
              <w:t>3.1.3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0E6" w14:textId="206843A0" w:rsidR="006678C3" w:rsidRPr="006357A4" w:rsidRDefault="006678C3" w:rsidP="00894C93">
            <w:pPr>
              <w:pStyle w:val="Tabellentext"/>
              <w:spacing w:before="0"/>
            </w:pPr>
            <w:r w:rsidRPr="00064B78">
              <w:t>Zufahrtssteuerung und Überwachung eines Parkhauses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FD5B8C" w14:textId="77777777" w:rsidR="006678C3" w:rsidRPr="008E2E5D" w:rsidRDefault="006678C3" w:rsidP="00894C93">
            <w:pPr>
              <w:pStyle w:val="Tabellentext"/>
              <w:spacing w:before="0"/>
              <w:jc w:val="center"/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ADC43B" w14:textId="77777777" w:rsidR="006678C3" w:rsidRPr="006357A4" w:rsidRDefault="006678C3" w:rsidP="00894C93">
            <w:pPr>
              <w:pStyle w:val="Tabellentext"/>
              <w:spacing w:before="0"/>
            </w:pPr>
          </w:p>
        </w:tc>
      </w:tr>
      <w:tr w:rsidR="006678C3" w:rsidRPr="006F3731" w14:paraId="32411DCD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5AF706B3" w:rsidR="006678C3" w:rsidRPr="006F3731" w:rsidRDefault="006678C3" w:rsidP="00EB4451">
            <w:pPr>
              <w:rPr>
                <w:b/>
              </w:rPr>
            </w:pPr>
            <w:r w:rsidRPr="00064B78">
              <w:t>3.1.4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C460BD1" w:rsidR="006678C3" w:rsidRPr="006F3731" w:rsidRDefault="006678C3" w:rsidP="00EB4451">
            <w:pPr>
              <w:rPr>
                <w:b/>
              </w:rPr>
            </w:pPr>
            <w:r w:rsidRPr="00064B78">
              <w:t>Hausüberwachung (z. B. Glasbruch, CO-Gehalt, Feuer, Ölstandüberwachung, Grundwasser, Bewegungsmelder,</w:t>
            </w:r>
            <w:r>
              <w:t xml:space="preserve"> </w:t>
            </w:r>
            <w:r w:rsidRPr="00064B78"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CC9B3" w14:textId="04CC5C74" w:rsidR="006678C3" w:rsidRPr="005D6029" w:rsidRDefault="006678C3" w:rsidP="00B43814">
            <w:pPr>
              <w:spacing w:before="60"/>
              <w:jc w:val="center"/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13877A" w14:textId="56E868A1" w:rsidR="006678C3" w:rsidRPr="006F3731" w:rsidRDefault="006678C3" w:rsidP="00EB4451">
            <w:pPr>
              <w:rPr>
                <w:b/>
              </w:rPr>
            </w:pPr>
          </w:p>
        </w:tc>
      </w:tr>
      <w:tr w:rsidR="006678C3" w:rsidRPr="006F3731" w14:paraId="1B90E197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20C670BB" w:rsidR="006678C3" w:rsidRPr="006F3731" w:rsidRDefault="006678C3" w:rsidP="000D7536">
            <w:r w:rsidRPr="00064B78">
              <w:t>3.1.5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77DF6848" w:rsidR="006678C3" w:rsidRPr="006357A4" w:rsidRDefault="006678C3" w:rsidP="000D7536">
            <w:r w:rsidRPr="00064B78">
              <w:t>Aufzugssteuerung (in Anknüpfung an Lernsituation 2.1)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69EBD6" w14:textId="2686A9FE" w:rsidR="006678C3" w:rsidRPr="006F3731" w:rsidRDefault="006678C3" w:rsidP="00B43814">
            <w:pPr>
              <w:spacing w:before="60"/>
              <w:jc w:val="center"/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036A77E8" w:rsidR="006678C3" w:rsidRPr="006357A4" w:rsidRDefault="006678C3" w:rsidP="00F33E52">
            <w:pPr>
              <w:pStyle w:val="Tabellentext"/>
              <w:spacing w:before="0"/>
              <w:rPr>
                <w:rFonts w:eastAsiaTheme="minorHAnsi"/>
              </w:rPr>
            </w:pPr>
          </w:p>
        </w:tc>
      </w:tr>
      <w:tr w:rsidR="006678C3" w:rsidRPr="006F3731" w14:paraId="6582773C" w14:textId="77777777" w:rsidTr="005D6029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50B094C1" w:rsidR="006678C3" w:rsidRPr="008E2E5D" w:rsidRDefault="006678C3" w:rsidP="000D7536">
            <w:pPr>
              <w:pStyle w:val="Tabellentext"/>
              <w:spacing w:before="0"/>
            </w:pPr>
            <w:r w:rsidRPr="00064B78">
              <w:t>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2147A108" w:rsidR="006678C3" w:rsidRPr="006357A4" w:rsidRDefault="006678C3" w:rsidP="000D7536">
            <w:pPr>
              <w:pStyle w:val="Tabellentext"/>
              <w:spacing w:before="0"/>
            </w:pPr>
            <w:r w:rsidRPr="00064B78">
              <w:t>Automatisierte Einstellung von Fitness-Studio-Geräten mithilfe eines RFID-Gerätes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41FC3D" w14:textId="3E7BA1AA" w:rsidR="006678C3" w:rsidRPr="008E2E5D" w:rsidRDefault="006678C3" w:rsidP="00B43814">
            <w:pPr>
              <w:pStyle w:val="Tabellentext"/>
              <w:spacing w:before="0"/>
              <w:jc w:val="center"/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0C06A813" w:rsidR="006678C3" w:rsidRPr="006357A4" w:rsidRDefault="006678C3" w:rsidP="00F33E52">
            <w:pPr>
              <w:pStyle w:val="Tabellentext"/>
              <w:spacing w:before="0"/>
            </w:pPr>
          </w:p>
        </w:tc>
      </w:tr>
    </w:tbl>
    <w:p w14:paraId="526F8CFA" w14:textId="77777777" w:rsidR="00D06ECE" w:rsidRDefault="00D06ECE" w:rsidP="00D06ECE"/>
    <w:sectPr w:rsidR="00D06ECE" w:rsidSect="006E6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C34FC" w14:textId="77777777" w:rsidR="00670158" w:rsidRDefault="006701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D7C5D" w14:textId="77777777" w:rsidR="00670158" w:rsidRDefault="006701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82BAC" w14:textId="77777777" w:rsidR="00670158" w:rsidRDefault="006701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A4962" w14:textId="77777777" w:rsidR="00670158" w:rsidRDefault="006701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2DE59" w14:textId="77777777" w:rsidR="00670158" w:rsidRPr="006E4E9A" w:rsidRDefault="00670158" w:rsidP="00670158">
    <w:pPr>
      <w:pStyle w:val="Kopfzeile"/>
    </w:pPr>
    <w:r w:rsidRPr="00FF26F1">
      <w:t>B</w:t>
    </w:r>
    <w:r w:rsidRPr="006E620E">
      <w:t>estimm</w:t>
    </w:r>
    <w:r w:rsidRPr="00FF26F1">
      <w:t>ung des Umfangs und der Reihenfolge der Lernsituationen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F2782" w14:textId="77777777" w:rsidR="00670158" w:rsidRDefault="006701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89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A4350"/>
    <w:rsid w:val="000A6A40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838D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B7C45"/>
    <w:rsid w:val="004C243A"/>
    <w:rsid w:val="004D087B"/>
    <w:rsid w:val="00513232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601437"/>
    <w:rsid w:val="0060243E"/>
    <w:rsid w:val="006342AF"/>
    <w:rsid w:val="006357A4"/>
    <w:rsid w:val="00654524"/>
    <w:rsid w:val="006678C3"/>
    <w:rsid w:val="00670158"/>
    <w:rsid w:val="0068069D"/>
    <w:rsid w:val="00684223"/>
    <w:rsid w:val="006A2087"/>
    <w:rsid w:val="006B2783"/>
    <w:rsid w:val="006C4F56"/>
    <w:rsid w:val="006C5A4B"/>
    <w:rsid w:val="006E4E9A"/>
    <w:rsid w:val="006E620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472D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35F54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670158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670158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670158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670158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865A1E37.dotm</Template>
  <TotalTime>0</TotalTime>
  <Pages>1</Pages>
  <Words>84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2019-08-05T09:18:00Z</dcterms:created>
  <dcterms:modified xsi:type="dcterms:W3CDTF">2019-08-06T06:51:00Z</dcterms:modified>
</cp:coreProperties>
</file>