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321820" w:rsidR="00627E66" w:rsidRPr="00925FDC" w:rsidRDefault="00627E66" w:rsidP="008639B6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915723">
        <w:t xml:space="preserve"> 6</w:t>
      </w:r>
      <w:r w:rsidR="0053147D" w:rsidRPr="0053147D">
        <w:t xml:space="preserve">: </w:t>
      </w:r>
      <w:r w:rsidR="0053147D">
        <w:t>„</w:t>
      </w:r>
      <w:r w:rsidR="00915723">
        <w:t>Leistungserstellung planen, steuern und kontrollieren</w:t>
      </w:r>
      <w:r w:rsidR="0053147D">
        <w:t>“</w:t>
      </w:r>
      <w:r w:rsidR="005A07F3">
        <w:t xml:space="preserve"> </w:t>
      </w:r>
      <w:r w:rsidR="00914BBB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5DA2585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3D27A2B8" w:rsidR="00627E66" w:rsidRPr="00925FDC" w:rsidRDefault="00B628F1" w:rsidP="0055341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Analyse eines Fertigungsauftrags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 für digital anpassbare Schreibtische mit Memory Funktion für </w:t>
            </w:r>
            <w:r w:rsidR="001C4080">
              <w:rPr>
                <w:rFonts w:ascii="Arial" w:hAnsi="Arial" w:cs="Arial"/>
                <w:i/>
                <w:color w:val="auto"/>
                <w:sz w:val="24"/>
                <w:szCs w:val="24"/>
              </w:rPr>
              <w:t>W</w:t>
            </w:r>
            <w:r w:rsidR="00553418" w:rsidRPr="00553418">
              <w:rPr>
                <w:rFonts w:ascii="Arial" w:hAnsi="Arial" w:cs="Arial"/>
                <w:i/>
                <w:color w:val="auto"/>
                <w:sz w:val="24"/>
                <w:szCs w:val="24"/>
              </w:rPr>
              <w:t>ork</w:t>
            </w:r>
            <w:r w:rsidR="00553418">
              <w:rPr>
                <w:rFonts w:ascii="Arial" w:hAnsi="Arial" w:cs="Arial"/>
                <w:i/>
                <w:color w:val="auto"/>
                <w:sz w:val="24"/>
                <w:szCs w:val="24"/>
              </w:rPr>
              <w:t>spaces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Entscheidung über dessen Realisierbarkeit 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>(Absatz 1 und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169A107" w:rsidR="00627E66" w:rsidRPr="00925FDC" w:rsidRDefault="002D2660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36</w:t>
            </w:r>
          </w:p>
        </w:tc>
      </w:tr>
      <w:tr w:rsidR="00925FDC" w:rsidRPr="00925FDC" w14:paraId="2D018220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F14AB34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B382139" w:rsidR="00627E66" w:rsidRPr="00925FDC" w:rsidRDefault="00553418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Erstellung eines Fertigungsplans </w:t>
            </w:r>
            <w:r w:rsidRPr="00553418">
              <w:rPr>
                <w:rFonts w:ascii="Arial" w:hAnsi="Arial" w:cs="Arial"/>
                <w:color w:val="auto"/>
                <w:sz w:val="24"/>
                <w:szCs w:val="24"/>
              </w:rPr>
              <w:t>im Hinblick auf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die verfügbaren Ressourcen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 xml:space="preserve"> (Absatz 3) und Steuern des Produktionsauftrages (Absatz 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95DBBE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32</w:t>
            </w:r>
          </w:p>
        </w:tc>
      </w:tr>
      <w:tr w:rsidR="00925FDC" w:rsidRPr="00925FDC" w14:paraId="6D04E533" w14:textId="77777777" w:rsidTr="00815495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EE89333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627E416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Abweichungsanalyse mit Hilfe geeigneter Kennzahlen zur Produktionsprozessoptimierung (Absatz 5)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6BEDEF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5D5DF9" w14:paraId="6548A373" w14:textId="77777777" w:rsidTr="00815495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5D5DF9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5D5DF9">
              <w:rPr>
                <w:rFonts w:cs="Arial"/>
                <w:b/>
              </w:rPr>
              <w:t>Curricularer Bezug:</w:t>
            </w:r>
            <w:r w:rsidR="00DE090D" w:rsidRPr="005D5DF9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5D5DF9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Ausbildungsjahr</w:t>
            </w:r>
            <w:r w:rsidR="00FF0A34" w:rsidRPr="005D5DF9">
              <w:rPr>
                <w:rFonts w:cs="Arial"/>
              </w:rPr>
              <w:t>:</w:t>
            </w:r>
            <w:r w:rsidR="00FF0A34" w:rsidRPr="005D5DF9">
              <w:rPr>
                <w:rFonts w:cs="Arial"/>
              </w:rPr>
              <w:tab/>
            </w:r>
            <w:r w:rsidR="003D277A" w:rsidRPr="005D5DF9">
              <w:rPr>
                <w:rFonts w:cs="Arial"/>
              </w:rPr>
              <w:t>2</w:t>
            </w:r>
          </w:p>
          <w:p w14:paraId="45FF0B04" w14:textId="7972D65E" w:rsidR="0011516C" w:rsidRPr="005D5DF9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Lernfeld Nr.</w:t>
            </w:r>
            <w:r w:rsidR="005A07F3" w:rsidRPr="005D5DF9">
              <w:rPr>
                <w:rFonts w:cs="Arial"/>
              </w:rPr>
              <w:t xml:space="preserve"> </w:t>
            </w:r>
            <w:r w:rsidR="00915723" w:rsidRPr="005D5DF9">
              <w:rPr>
                <w:rFonts w:cs="Arial"/>
              </w:rPr>
              <w:t>6</w:t>
            </w:r>
            <w:r w:rsidR="0011516C" w:rsidRPr="005D5DF9">
              <w:rPr>
                <w:rFonts w:cs="Arial"/>
              </w:rPr>
              <w:t xml:space="preserve">: </w:t>
            </w:r>
            <w:r w:rsidR="00FF0A34" w:rsidRPr="005D5DF9">
              <w:rPr>
                <w:rFonts w:cs="Arial"/>
              </w:rPr>
              <w:tab/>
            </w:r>
            <w:r w:rsidR="00915723" w:rsidRPr="005D5DF9">
              <w:rPr>
                <w:rFonts w:cs="Arial"/>
              </w:rPr>
              <w:t xml:space="preserve">Leistungserstellung planen, steuern und kontrollieren </w:t>
            </w:r>
            <w:r w:rsidR="007D20D7" w:rsidRPr="005D5DF9">
              <w:rPr>
                <w:rFonts w:cs="Arial"/>
              </w:rPr>
              <w:t>(</w:t>
            </w:r>
            <w:r w:rsidR="00902DA2" w:rsidRPr="005D5DF9">
              <w:rPr>
                <w:rFonts w:cs="Arial"/>
              </w:rPr>
              <w:t>8</w:t>
            </w:r>
            <w:r w:rsidR="0077681A" w:rsidRPr="005D5DF9">
              <w:rPr>
                <w:rFonts w:cs="Arial"/>
              </w:rPr>
              <w:t>0 UStd</w:t>
            </w:r>
            <w:r w:rsidR="0011516C" w:rsidRPr="005D5DF9">
              <w:rPr>
                <w:rFonts w:cs="Arial"/>
              </w:rPr>
              <w:t>)</w:t>
            </w:r>
          </w:p>
          <w:p w14:paraId="64567EBA" w14:textId="349A37B3" w:rsidR="0011516C" w:rsidRPr="005D5DF9" w:rsidRDefault="002D2660" w:rsidP="00815495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5D5DF9">
              <w:rPr>
                <w:rFonts w:cs="Arial"/>
              </w:rPr>
              <w:t>Lernsituation Nr.6.1</w:t>
            </w:r>
            <w:r w:rsidR="00551CB5" w:rsidRPr="005D5DF9">
              <w:rPr>
                <w:rFonts w:cs="Arial"/>
              </w:rPr>
              <w:t xml:space="preserve">: </w:t>
            </w:r>
            <w:r w:rsidR="00551CB5" w:rsidRPr="005D5DF9">
              <w:rPr>
                <w:rFonts w:cs="Arial"/>
              </w:rPr>
              <w:tab/>
            </w:r>
            <w:r w:rsidR="005507A7">
              <w:rPr>
                <w:rFonts w:cs="Arial"/>
              </w:rPr>
              <w:t xml:space="preserve">Analyse eines Fertigungsauftrags für digital anpassbare Schreibtische mit Memory Funktion für </w:t>
            </w:r>
            <w:r w:rsidR="001C4080">
              <w:rPr>
                <w:rFonts w:cs="Arial"/>
                <w:i/>
              </w:rPr>
              <w:t>W</w:t>
            </w:r>
            <w:r w:rsidR="005507A7" w:rsidRPr="00553418">
              <w:rPr>
                <w:rFonts w:cs="Arial"/>
                <w:i/>
              </w:rPr>
              <w:t>ork</w:t>
            </w:r>
            <w:r w:rsidR="005507A7">
              <w:rPr>
                <w:rFonts w:cs="Arial"/>
                <w:i/>
              </w:rPr>
              <w:t>spaces</w:t>
            </w:r>
            <w:r w:rsidR="005507A7">
              <w:rPr>
                <w:rFonts w:cs="Arial"/>
              </w:rPr>
              <w:t xml:space="preserve"> und Entscheidung über dessen Realisierbarkeit </w:t>
            </w:r>
            <w:r w:rsidR="002C371B">
              <w:rPr>
                <w:rFonts w:cs="Arial"/>
              </w:rPr>
              <w:t>(36 UStd</w:t>
            </w:r>
            <w:r w:rsidR="005C67E1">
              <w:rPr>
                <w:rFonts w:cs="Arial"/>
              </w:rPr>
              <w:t>.</w:t>
            </w:r>
            <w:r w:rsidR="002C371B">
              <w:rPr>
                <w:rFonts w:cs="Arial"/>
              </w:rPr>
              <w:t>)</w:t>
            </w:r>
          </w:p>
        </w:tc>
      </w:tr>
      <w:tr w:rsidR="009360BD" w:rsidRPr="005D5DF9" w14:paraId="699C3AE8" w14:textId="77777777" w:rsidTr="00815495">
        <w:trPr>
          <w:jc w:val="center"/>
        </w:trPr>
        <w:tc>
          <w:tcPr>
            <w:tcW w:w="7230" w:type="dxa"/>
          </w:tcPr>
          <w:p w14:paraId="35795BE2" w14:textId="08FC5E1A" w:rsidR="009360BD" w:rsidRPr="005D5DF9" w:rsidRDefault="00577560" w:rsidP="00815495">
            <w:pPr>
              <w:pStyle w:val="Tabellenberschrift"/>
            </w:pPr>
            <w:r w:rsidRPr="005D5DF9">
              <w:t>Handlungssituation:</w:t>
            </w:r>
          </w:p>
          <w:p w14:paraId="2EB3529D" w14:textId="111071AE" w:rsidR="009F2635" w:rsidRPr="005D5DF9" w:rsidRDefault="00567D8F" w:rsidP="009D187D">
            <w:pPr>
              <w:pStyle w:val="Tabellentext"/>
              <w:rPr>
                <w:rFonts w:cs="Arial"/>
              </w:rPr>
            </w:pPr>
            <w:r w:rsidRPr="001C4080">
              <w:rPr>
                <w:rFonts w:cs="Arial"/>
              </w:rPr>
              <w:t>Die Fertigungsvorbereitung</w:t>
            </w:r>
            <w:r w:rsidR="005507A7" w:rsidRPr="001C4080">
              <w:rPr>
                <w:rFonts w:cs="Arial"/>
              </w:rPr>
              <w:t xml:space="preserve"> </w:t>
            </w:r>
            <w:r w:rsidRPr="001C4080">
              <w:rPr>
                <w:rFonts w:cs="Arial"/>
              </w:rPr>
              <w:t>erhält</w:t>
            </w:r>
            <w:r w:rsidR="005507A7" w:rsidRPr="001C4080">
              <w:rPr>
                <w:rFonts w:cs="Arial"/>
              </w:rPr>
              <w:t xml:space="preserve"> einen F</w:t>
            </w:r>
            <w:r w:rsidR="009D187D" w:rsidRPr="001C4080">
              <w:rPr>
                <w:rFonts w:cs="Arial"/>
              </w:rPr>
              <w:t>ertigungsauftrag über einen Schreibtisch mit Spezifikationen und Terminwunsch. In einem Meeting wird diskutiert, ob dieser Auftrag umsetzbar ist.</w:t>
            </w:r>
            <w:r w:rsidRPr="001C4080">
              <w:rPr>
                <w:rFonts w:cs="Arial"/>
              </w:rPr>
              <w:t xml:space="preserve"> Die Abteilungsleitung erwartet die Vorlage der erforderlichen Materialien.</w:t>
            </w:r>
          </w:p>
        </w:tc>
        <w:tc>
          <w:tcPr>
            <w:tcW w:w="7370" w:type="dxa"/>
          </w:tcPr>
          <w:p w14:paraId="67964279" w14:textId="0B6E0F8A" w:rsidR="009360BD" w:rsidRPr="005D5DF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0E72E4C5" w14:textId="1C7859F3" w:rsidR="00435061" w:rsidRPr="001C4080" w:rsidRDefault="005C67E1" w:rsidP="008639B6">
            <w:pPr>
              <w:pStyle w:val="Tabellenspiegelstrich"/>
              <w:rPr>
                <w:b/>
              </w:rPr>
            </w:pPr>
            <w:r>
              <w:t xml:space="preserve">Schriftliche </w:t>
            </w:r>
            <w:r w:rsidR="00435061" w:rsidRPr="001C4080">
              <w:t>Empfehlung an Geschäftsleitung zu einer eventuellen Umstellung der Fertigungsorganisation</w:t>
            </w:r>
          </w:p>
          <w:p w14:paraId="7C6D585D" w14:textId="3BBEF315" w:rsidR="005C67E1" w:rsidRPr="00093889" w:rsidRDefault="005C67E1" w:rsidP="008639B6">
            <w:pPr>
              <w:pStyle w:val="Tabellenspiegelstrich"/>
              <w:rPr>
                <w:b/>
              </w:rPr>
            </w:pPr>
            <w:r w:rsidRPr="00093889">
              <w:t xml:space="preserve">Aktualisierung </w:t>
            </w:r>
            <w:r>
              <w:t xml:space="preserve">des </w:t>
            </w:r>
            <w:r w:rsidRPr="00093889">
              <w:t>Absatz-/Produktionsprogramm</w:t>
            </w:r>
            <w:r>
              <w:t>s</w:t>
            </w:r>
            <w:r w:rsidRPr="00093889">
              <w:t xml:space="preserve"> um das neue Produkt</w:t>
            </w:r>
          </w:p>
          <w:p w14:paraId="06CFC250" w14:textId="5E62A35B" w:rsidR="00561078" w:rsidRPr="001C4080" w:rsidRDefault="00561078" w:rsidP="008639B6">
            <w:pPr>
              <w:pStyle w:val="Tabellenspiegelstrich"/>
              <w:rPr>
                <w:b/>
              </w:rPr>
            </w:pPr>
            <w:r w:rsidRPr="001C4080">
              <w:t>Mindmap zu den Kriterien hinsichtlich der Machbarkeitsprüfung des Kundenauftrages</w:t>
            </w:r>
          </w:p>
          <w:p w14:paraId="365D1605" w14:textId="09B38526" w:rsidR="004466F0" w:rsidRPr="001C4080" w:rsidRDefault="004466F0" w:rsidP="008639B6">
            <w:pPr>
              <w:pStyle w:val="Tabellenspiegelstrich"/>
              <w:rPr>
                <w:b/>
              </w:rPr>
            </w:pPr>
            <w:r w:rsidRPr="001C4080">
              <w:t xml:space="preserve">EPK über den Produktentwicklungsprozess </w:t>
            </w:r>
            <w:r w:rsidR="005C67E1">
              <w:t>mithilfe</w:t>
            </w:r>
            <w:r w:rsidRPr="001C4080">
              <w:t xml:space="preserve"> eines geeigneten Programmtools</w:t>
            </w:r>
          </w:p>
          <w:p w14:paraId="4E84F191" w14:textId="4625A3BA" w:rsidR="005A07F3" w:rsidRPr="001C4080" w:rsidRDefault="004466F0" w:rsidP="008639B6">
            <w:pPr>
              <w:pStyle w:val="Tabellenspiegelstrich"/>
              <w:rPr>
                <w:b/>
              </w:rPr>
            </w:pPr>
            <w:r w:rsidRPr="001C4080">
              <w:t xml:space="preserve">Stücklisten (Struktur-, Mengen-, Baukastenstückliste) </w:t>
            </w:r>
            <w:r w:rsidR="005C67E1">
              <w:t>mithilfe</w:t>
            </w:r>
            <w:r w:rsidRPr="001C4080">
              <w:t xml:space="preserve"> eines Tabellenkalkulationsprogramm</w:t>
            </w:r>
            <w:r w:rsidR="005C67E1">
              <w:t>s</w:t>
            </w:r>
          </w:p>
          <w:p w14:paraId="7501C77F" w14:textId="16082B7C" w:rsidR="004466F0" w:rsidRPr="001C4080" w:rsidRDefault="004466F0" w:rsidP="008639B6">
            <w:pPr>
              <w:pStyle w:val="Tabellenspiegelstrich"/>
              <w:rPr>
                <w:b/>
              </w:rPr>
            </w:pPr>
            <w:r w:rsidRPr="001C4080">
              <w:t>Make-</w:t>
            </w:r>
            <w:r w:rsidR="00426E13" w:rsidRPr="001C4080">
              <w:t>Or-B</w:t>
            </w:r>
            <w:r w:rsidRPr="001C4080">
              <w:t>uy-Analyse</w:t>
            </w:r>
            <w:r w:rsidR="001D3F38">
              <w:t xml:space="preserve"> quantitativ/q</w:t>
            </w:r>
            <w:r w:rsidR="008639B6">
              <w:t xml:space="preserve">ualitativ: </w:t>
            </w:r>
            <w:r w:rsidRPr="001C4080">
              <w:t>(</w:t>
            </w:r>
            <w:r w:rsidR="005C67E1">
              <w:t>Tabellenkalkulationsprogramm</w:t>
            </w:r>
            <w:r w:rsidRPr="001C4080">
              <w:t>)/digitale Kartenabfrage</w:t>
            </w:r>
            <w:r w:rsidR="001D3F38">
              <w:t>)</w:t>
            </w:r>
          </w:p>
          <w:p w14:paraId="160F722F" w14:textId="7A1CD229" w:rsidR="001F0A42" w:rsidRPr="008639B6" w:rsidRDefault="00561078" w:rsidP="008639B6">
            <w:pPr>
              <w:pStyle w:val="Tabellenspiegelstrich"/>
            </w:pPr>
            <w:r w:rsidRPr="001C4080">
              <w:t>Vervollständigter</w:t>
            </w:r>
            <w:r w:rsidR="004466F0" w:rsidRPr="001C4080">
              <w:t xml:space="preserve"> Arbeitsplan für das gewünschte Produkt</w:t>
            </w:r>
          </w:p>
        </w:tc>
      </w:tr>
      <w:tr w:rsidR="00925FDC" w:rsidRPr="005D5DF9" w14:paraId="15304238" w14:textId="77777777" w:rsidTr="00815495">
        <w:trPr>
          <w:jc w:val="center"/>
        </w:trPr>
        <w:tc>
          <w:tcPr>
            <w:tcW w:w="7230" w:type="dxa"/>
          </w:tcPr>
          <w:p w14:paraId="67DF081D" w14:textId="10535D4E" w:rsidR="005A07F3" w:rsidRPr="005D5DF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5DF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1C4080" w:rsidRDefault="005A07F3" w:rsidP="008639B6">
            <w:pPr>
              <w:pStyle w:val="Tabellentext"/>
            </w:pPr>
            <w:r w:rsidRPr="001C4080">
              <w:t>Die Schülerinnen und Schüler:</w:t>
            </w:r>
          </w:p>
          <w:p w14:paraId="2D13DED8" w14:textId="77777777" w:rsidR="00567D8F" w:rsidRPr="001C4080" w:rsidRDefault="00567D8F" w:rsidP="008639B6">
            <w:pPr>
              <w:pStyle w:val="Tabellenspiegelstrich"/>
            </w:pPr>
            <w:r w:rsidRPr="001C4080">
              <w:t xml:space="preserve">analysieren einen Auftrag zur Leistungserstellung unter inhaltlichen, technischen und zeitlichen Aspekten. Sie machen sich </w:t>
            </w:r>
            <w:r w:rsidRPr="001C4080">
              <w:lastRenderedPageBreak/>
              <w:t>mit den Zielen und Aufgaben im Bereich der Leistungserstellung vertraut.</w:t>
            </w:r>
          </w:p>
          <w:p w14:paraId="63860360" w14:textId="50BEAAAD" w:rsidR="00567D8F" w:rsidRPr="001C4080" w:rsidRDefault="00567D8F" w:rsidP="008639B6">
            <w:pPr>
              <w:pStyle w:val="Tabellenspiegelstrich"/>
            </w:pPr>
            <w:r w:rsidRPr="001C4080">
              <w:t>identifizieren die Auswirkungen veränderter Kundenbedürfni</w:t>
            </w:r>
            <w:r w:rsidR="008639B6">
              <w:t>sse auf die Leistungserstellung</w:t>
            </w:r>
          </w:p>
          <w:p w14:paraId="32A87502" w14:textId="175E20D5" w:rsidR="00F63FB4" w:rsidRPr="008639B6" w:rsidRDefault="00567D8F" w:rsidP="008639B6">
            <w:pPr>
              <w:pStyle w:val="Tabellenspiegelstrich"/>
              <w:rPr>
                <w:rStyle w:val="LSorange"/>
              </w:rPr>
            </w:pPr>
            <w:r w:rsidRPr="008639B6">
              <w:rPr>
                <w:rStyle w:val="LSorange"/>
              </w:rPr>
              <w:t xml:space="preserve">informieren sich über das Produktionsprogramm </w:t>
            </w:r>
            <w:r w:rsidR="00E545E0" w:rsidRPr="008639B6">
              <w:rPr>
                <w:rStyle w:val="LSorange"/>
              </w:rPr>
              <w:t xml:space="preserve">und Fertigungsverfahren und –organisation </w:t>
            </w:r>
            <w:r w:rsidRPr="008639B6">
              <w:rPr>
                <w:rStyle w:val="LSorange"/>
              </w:rPr>
              <w:t>aus ökonomischer Sicht sowie unter den Aspekten der Digitalisierung, der Nachhaltigkeit u</w:t>
            </w:r>
            <w:r w:rsidR="00F63FB4" w:rsidRPr="008639B6">
              <w:rPr>
                <w:rStyle w:val="LSorange"/>
              </w:rPr>
              <w:t>nd des Gesundheitsschutzes</w:t>
            </w:r>
          </w:p>
          <w:p w14:paraId="1A16A884" w14:textId="27CFDFF5" w:rsidR="00567D8F" w:rsidRPr="008639B6" w:rsidRDefault="00567D8F" w:rsidP="008639B6">
            <w:pPr>
              <w:pStyle w:val="Tabellenspiegelstrich"/>
              <w:rPr>
                <w:rStyle w:val="LSblau"/>
              </w:rPr>
            </w:pPr>
            <w:r w:rsidRPr="008639B6">
              <w:rPr>
                <w:rStyle w:val="LSblau"/>
              </w:rPr>
              <w:t>verschaffen sich einen Überblick über die Arbeitspläne und Stücklisten für den vorliegenden Auftrag</w:t>
            </w:r>
          </w:p>
          <w:p w14:paraId="6CCF9185" w14:textId="199FA91C" w:rsidR="00F63FB4" w:rsidRPr="008639B6" w:rsidRDefault="00F63FB4" w:rsidP="008639B6">
            <w:pPr>
              <w:pStyle w:val="Tabellenspiegelstrich"/>
              <w:rPr>
                <w:rStyle w:val="LSgrn"/>
              </w:rPr>
            </w:pPr>
            <w:r w:rsidRPr="008639B6">
              <w:rPr>
                <w:rStyle w:val="LSgrn"/>
              </w:rPr>
              <w:t>bereit</w:t>
            </w:r>
            <w:r w:rsidR="005C67E1" w:rsidRPr="008639B6">
              <w:rPr>
                <w:rStyle w:val="LSgrn"/>
              </w:rPr>
              <w:t>en</w:t>
            </w:r>
            <w:r w:rsidRPr="008639B6">
              <w:rPr>
                <w:rStyle w:val="LSgrn"/>
              </w:rPr>
              <w:t xml:space="preserve"> d</w:t>
            </w:r>
            <w:r w:rsidR="005C67E1" w:rsidRPr="008639B6">
              <w:rPr>
                <w:rStyle w:val="LSgrn"/>
              </w:rPr>
              <w:t>ie</w:t>
            </w:r>
            <w:r w:rsidRPr="008639B6">
              <w:rPr>
                <w:rStyle w:val="LSgrn"/>
              </w:rPr>
              <w:t xml:space="preserve"> Entscheidung „Make-</w:t>
            </w:r>
            <w:r w:rsidR="001C4080" w:rsidRPr="008639B6">
              <w:rPr>
                <w:rStyle w:val="LSgrn"/>
              </w:rPr>
              <w:t>O</w:t>
            </w:r>
            <w:r w:rsidRPr="008639B6">
              <w:rPr>
                <w:rStyle w:val="LSgrn"/>
              </w:rPr>
              <w:t>r-Buy“ m</w:t>
            </w:r>
            <w:r w:rsidR="005C67E1" w:rsidRPr="008639B6">
              <w:rPr>
                <w:rStyle w:val="LSgrn"/>
              </w:rPr>
              <w:t>ithilfe</w:t>
            </w:r>
            <w:r w:rsidRPr="008639B6">
              <w:rPr>
                <w:rStyle w:val="LSgrn"/>
              </w:rPr>
              <w:t xml:space="preserve"> eines </w:t>
            </w:r>
            <w:r w:rsidR="005C67E1" w:rsidRPr="008639B6">
              <w:rPr>
                <w:rStyle w:val="LSgrn"/>
              </w:rPr>
              <w:t>Tabellenkalkulationsprogramms</w:t>
            </w:r>
          </w:p>
          <w:p w14:paraId="16F6D3CC" w14:textId="6DA57E93" w:rsidR="00137F8A" w:rsidRPr="008639B6" w:rsidRDefault="005C67E1" w:rsidP="008639B6">
            <w:pPr>
              <w:pStyle w:val="Tabellenspiegelstrich"/>
              <w:rPr>
                <w:rStyle w:val="LSgrn"/>
              </w:rPr>
            </w:pPr>
            <w:r w:rsidRPr="008639B6">
              <w:rPr>
                <w:rStyle w:val="LSgrn"/>
              </w:rPr>
              <w:t>e</w:t>
            </w:r>
            <w:r w:rsidR="00F63FB4" w:rsidRPr="008639B6">
              <w:rPr>
                <w:rStyle w:val="LSgrn"/>
              </w:rPr>
              <w:t xml:space="preserve">rstellen eine EPK </w:t>
            </w:r>
            <w:r w:rsidR="00426E13" w:rsidRPr="008639B6">
              <w:rPr>
                <w:rStyle w:val="LSgrn"/>
              </w:rPr>
              <w:t xml:space="preserve">(Ereignisgesteuerte Prozesskette) </w:t>
            </w:r>
            <w:r w:rsidR="00F63FB4" w:rsidRPr="008639B6">
              <w:rPr>
                <w:rStyle w:val="LSgrn"/>
              </w:rPr>
              <w:t>m</w:t>
            </w:r>
            <w:r w:rsidRPr="008639B6">
              <w:rPr>
                <w:rStyle w:val="LSgrn"/>
              </w:rPr>
              <w:t>ithilfe</w:t>
            </w:r>
            <w:r w:rsidR="00F63FB4" w:rsidRPr="008639B6">
              <w:rPr>
                <w:rStyle w:val="LSgrn"/>
              </w:rPr>
              <w:t xml:space="preserve"> eines geeigneten Programmtools</w:t>
            </w:r>
          </w:p>
        </w:tc>
        <w:tc>
          <w:tcPr>
            <w:tcW w:w="7370" w:type="dxa"/>
          </w:tcPr>
          <w:p w14:paraId="14EAF090" w14:textId="7597CA22" w:rsidR="005A07F3" w:rsidRPr="005D5DF9" w:rsidRDefault="00C565DD" w:rsidP="008639B6">
            <w:pPr>
              <w:pStyle w:val="Tabellenberschrift"/>
            </w:pPr>
            <w:r w:rsidRPr="005D5DF9">
              <w:lastRenderedPageBreak/>
              <w:t>Konkretisierung der Inhalte:</w:t>
            </w:r>
          </w:p>
          <w:p w14:paraId="235BF33D" w14:textId="7FD7E787" w:rsidR="00CE7A35" w:rsidRPr="008639B6" w:rsidRDefault="00426E13" w:rsidP="008639B6">
            <w:pPr>
              <w:pStyle w:val="Tabellenspiegelstrich"/>
            </w:pPr>
            <w:r w:rsidRPr="008639B6">
              <w:t>Absatz-/Produktions</w:t>
            </w:r>
            <w:r w:rsidR="00CE7A35" w:rsidRPr="008639B6">
              <w:t xml:space="preserve">programm, </w:t>
            </w:r>
            <w:r w:rsidR="00E545E0" w:rsidRPr="008639B6">
              <w:t xml:space="preserve">Fertigungstypen/-organisation, </w:t>
            </w:r>
            <w:r w:rsidR="00CE7A35" w:rsidRPr="008639B6">
              <w:t>Phasen Produktentwicklung, F+E, M</w:t>
            </w:r>
            <w:r w:rsidR="001C4080" w:rsidRPr="008639B6">
              <w:t xml:space="preserve">ake-Or-Buy-Analyse, </w:t>
            </w:r>
            <w:r w:rsidRPr="008639B6">
              <w:t>O</w:t>
            </w:r>
            <w:r w:rsidR="00CE7A35" w:rsidRPr="008639B6">
              <w:t>B, Zielkonflikte, Machbarkeitsprüfung</w:t>
            </w:r>
          </w:p>
          <w:p w14:paraId="1627F009" w14:textId="14A0A795" w:rsidR="00CE7A35" w:rsidRPr="00CE7A35" w:rsidRDefault="00545322" w:rsidP="00545322">
            <w:pPr>
              <w:pStyle w:val="Tabellenspiegelstrich"/>
            </w:pPr>
            <w:r>
              <w:lastRenderedPageBreak/>
              <w:t>Kreislaufwirtschaftsgesetz</w:t>
            </w:r>
            <w:r w:rsidR="00CE7A35" w:rsidRPr="008639B6">
              <w:t>, Produktprogrammbreit</w:t>
            </w:r>
            <w:r w:rsidR="00426E13" w:rsidRPr="008639B6">
              <w:t>e</w:t>
            </w:r>
            <w:r w:rsidR="00CE7A35" w:rsidRPr="008639B6">
              <w:t>/</w:t>
            </w:r>
            <w:r>
              <w:noBreakHyphen/>
            </w:r>
            <w:r w:rsidR="00CE7A35" w:rsidRPr="008639B6">
              <w:t>tiefe/Fertigungstiefe, Industrie 4.0 (Gefahrenzeichen LF 1) Erstellen von Konstruktionszeichnungen, Stücklisten, Erzeugnisstrukturen, Arbeitspläne</w:t>
            </w:r>
          </w:p>
        </w:tc>
      </w:tr>
      <w:tr w:rsidR="00925FDC" w:rsidRPr="005D5DF9" w14:paraId="65C38248" w14:textId="77777777" w:rsidTr="00815495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5D5DF9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5D5DF9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6F1DEB7A" w:rsidR="007766A5" w:rsidRDefault="007766A5" w:rsidP="007766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152273DC" w14:textId="4C060479" w:rsidR="007766A5" w:rsidRPr="005D5DF9" w:rsidRDefault="004B3916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C4080">
              <w:rPr>
                <w:rFonts w:ascii="Arial" w:hAnsi="Arial" w:cs="Arial"/>
                <w:color w:val="auto"/>
                <w:sz w:val="24"/>
                <w:szCs w:val="24"/>
              </w:rPr>
              <w:t>Betriebserkundung, Einsatz digitaler Werkzeuge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D64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60E31" w14:textId="11DF124E" w:rsidR="00551D0E" w:rsidRPr="00551D0E" w:rsidRDefault="00551D0E" w:rsidP="00551D0E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551D0E">
      <w:rPr>
        <w:rFonts w:ascii="Arial" w:hAnsi="Arial"/>
        <w:color w:val="auto"/>
        <w:sz w:val="20"/>
      </w:rPr>
      <w:t>KMK-Dokumentationsraster</w:t>
    </w:r>
    <w:r w:rsidRPr="00551D0E">
      <w:rPr>
        <w:rFonts w:ascii="Arial" w:hAnsi="Arial"/>
        <w:color w:val="auto"/>
        <w:sz w:val="20"/>
      </w:rPr>
      <w:tab/>
      <w:t xml:space="preserve">Seite </w:t>
    </w:r>
    <w:r w:rsidRPr="00551D0E">
      <w:rPr>
        <w:rFonts w:ascii="Arial" w:hAnsi="Arial"/>
        <w:bCs/>
        <w:color w:val="auto"/>
        <w:sz w:val="20"/>
      </w:rPr>
      <w:fldChar w:fldCharType="begin"/>
    </w:r>
    <w:r w:rsidRPr="00551D0E">
      <w:rPr>
        <w:rFonts w:ascii="Arial" w:hAnsi="Arial"/>
        <w:bCs/>
        <w:color w:val="auto"/>
        <w:sz w:val="20"/>
      </w:rPr>
      <w:instrText>PAGE  \* Arabic  \* MERGEFORMAT</w:instrText>
    </w:r>
    <w:r w:rsidRPr="00551D0E">
      <w:rPr>
        <w:rFonts w:ascii="Arial" w:hAnsi="Arial"/>
        <w:bCs/>
        <w:color w:val="auto"/>
        <w:sz w:val="20"/>
      </w:rPr>
      <w:fldChar w:fldCharType="separate"/>
    </w:r>
    <w:r w:rsidR="00DD0A83">
      <w:rPr>
        <w:rFonts w:ascii="Arial" w:hAnsi="Arial"/>
        <w:bCs/>
        <w:noProof/>
        <w:color w:val="auto"/>
        <w:sz w:val="20"/>
      </w:rPr>
      <w:t>1</w:t>
    </w:r>
    <w:r w:rsidRPr="00551D0E">
      <w:rPr>
        <w:rFonts w:ascii="Arial" w:hAnsi="Arial"/>
        <w:bCs/>
        <w:color w:val="auto"/>
        <w:sz w:val="20"/>
      </w:rPr>
      <w:fldChar w:fldCharType="end"/>
    </w:r>
    <w:r w:rsidRPr="00551D0E">
      <w:rPr>
        <w:rFonts w:ascii="Arial" w:hAnsi="Arial"/>
        <w:color w:val="auto"/>
        <w:sz w:val="20"/>
      </w:rPr>
      <w:t xml:space="preserve"> von </w:t>
    </w:r>
    <w:r w:rsidRPr="00551D0E">
      <w:rPr>
        <w:rFonts w:ascii="Arial" w:hAnsi="Arial"/>
        <w:bCs/>
        <w:color w:val="auto"/>
        <w:sz w:val="20"/>
      </w:rPr>
      <w:fldChar w:fldCharType="begin"/>
    </w:r>
    <w:r w:rsidRPr="00551D0E">
      <w:rPr>
        <w:rFonts w:ascii="Arial" w:hAnsi="Arial"/>
        <w:bCs/>
        <w:color w:val="auto"/>
        <w:sz w:val="20"/>
      </w:rPr>
      <w:instrText>NUMPAGES  \* Arabic  \* MERGEFORMAT</w:instrText>
    </w:r>
    <w:r w:rsidRPr="00551D0E">
      <w:rPr>
        <w:rFonts w:ascii="Arial" w:hAnsi="Arial"/>
        <w:bCs/>
        <w:color w:val="auto"/>
        <w:sz w:val="20"/>
      </w:rPr>
      <w:fldChar w:fldCharType="separate"/>
    </w:r>
    <w:r w:rsidR="00DD0A83">
      <w:rPr>
        <w:rFonts w:ascii="Arial" w:hAnsi="Arial"/>
        <w:bCs/>
        <w:noProof/>
        <w:color w:val="auto"/>
        <w:sz w:val="20"/>
      </w:rPr>
      <w:t>2</w:t>
    </w:r>
    <w:r w:rsidRPr="00551D0E">
      <w:rPr>
        <w:rFonts w:ascii="Arial" w:hAnsi="Arial"/>
        <w:bCs/>
        <w:color w:val="auto"/>
        <w:sz w:val="20"/>
      </w:rPr>
      <w:fldChar w:fldCharType="end"/>
    </w:r>
    <w:r w:rsidRPr="00551D0E">
      <w:rPr>
        <w:rFonts w:ascii="Arial" w:hAnsi="Arial"/>
        <w:bCs/>
        <w:color w:val="auto"/>
        <w:sz w:val="20"/>
      </w:rPr>
      <w:tab/>
    </w:r>
    <w:r w:rsidRPr="00551D0E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776B5C78" wp14:editId="6CC74C4C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51D0E">
      <w:rPr>
        <w:rFonts w:ascii="Arial" w:hAnsi="Arial" w:cs="Arial"/>
        <w:color w:val="auto"/>
        <w:sz w:val="20"/>
        <w:szCs w:val="20"/>
      </w:rPr>
      <w:fldChar w:fldCharType="begin"/>
    </w:r>
    <w:r w:rsidRPr="00551D0E">
      <w:rPr>
        <w:rFonts w:ascii="Arial" w:hAnsi="Arial" w:cs="Arial"/>
        <w:color w:val="auto"/>
        <w:sz w:val="20"/>
        <w:szCs w:val="20"/>
      </w:rPr>
      <w:fldChar w:fldCharType="begin"/>
    </w:r>
    <w:r w:rsidRPr="00551D0E">
      <w:rPr>
        <w:rFonts w:ascii="Arial" w:hAnsi="Arial" w:cs="Arial"/>
        <w:color w:val="auto"/>
        <w:sz w:val="20"/>
        <w:szCs w:val="20"/>
      </w:rPr>
      <w:instrText xml:space="preserve"> page </w:instrText>
    </w:r>
    <w:r w:rsidRPr="00551D0E">
      <w:rPr>
        <w:rFonts w:ascii="Arial" w:hAnsi="Arial" w:cs="Arial"/>
        <w:color w:val="auto"/>
        <w:sz w:val="20"/>
        <w:szCs w:val="20"/>
      </w:rPr>
      <w:fldChar w:fldCharType="separate"/>
    </w:r>
    <w:r w:rsidR="00DD0A83">
      <w:rPr>
        <w:rFonts w:ascii="Arial" w:hAnsi="Arial" w:cs="Arial"/>
        <w:noProof/>
        <w:color w:val="auto"/>
        <w:sz w:val="20"/>
        <w:szCs w:val="20"/>
      </w:rPr>
      <w:instrText>1</w:instrText>
    </w:r>
    <w:r w:rsidRPr="00551D0E">
      <w:rPr>
        <w:rFonts w:ascii="Arial" w:hAnsi="Arial" w:cs="Arial"/>
        <w:color w:val="auto"/>
        <w:sz w:val="20"/>
        <w:szCs w:val="20"/>
      </w:rPr>
      <w:fldChar w:fldCharType="end"/>
    </w:r>
    <w:r w:rsidRPr="00551D0E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A0D34A9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DD0A83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DD0A83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EEB1F8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0E76D" w14:textId="77777777" w:rsidR="00B560A4" w:rsidRPr="00464D91" w:rsidRDefault="00B560A4" w:rsidP="00B560A4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64C544BE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2906"/>
    <w:multiLevelType w:val="hybridMultilevel"/>
    <w:tmpl w:val="0826EF38"/>
    <w:lvl w:ilvl="0" w:tplc="04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E427BA4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705B5"/>
    <w:rsid w:val="000768A5"/>
    <w:rsid w:val="000C3E29"/>
    <w:rsid w:val="000D47F8"/>
    <w:rsid w:val="0011516C"/>
    <w:rsid w:val="00137F8A"/>
    <w:rsid w:val="00152A7C"/>
    <w:rsid w:val="0015710B"/>
    <w:rsid w:val="00172912"/>
    <w:rsid w:val="001C4080"/>
    <w:rsid w:val="001D3F38"/>
    <w:rsid w:val="001E57BE"/>
    <w:rsid w:val="001F0A42"/>
    <w:rsid w:val="0020130C"/>
    <w:rsid w:val="002329F6"/>
    <w:rsid w:val="00245033"/>
    <w:rsid w:val="00246C89"/>
    <w:rsid w:val="00260527"/>
    <w:rsid w:val="00261B54"/>
    <w:rsid w:val="002B2319"/>
    <w:rsid w:val="002C080A"/>
    <w:rsid w:val="002C371B"/>
    <w:rsid w:val="002D2660"/>
    <w:rsid w:val="002E6AF5"/>
    <w:rsid w:val="002F5582"/>
    <w:rsid w:val="00337B40"/>
    <w:rsid w:val="00367BC7"/>
    <w:rsid w:val="003718BB"/>
    <w:rsid w:val="00380463"/>
    <w:rsid w:val="003A5E5C"/>
    <w:rsid w:val="003D277A"/>
    <w:rsid w:val="004238F3"/>
    <w:rsid w:val="00426E13"/>
    <w:rsid w:val="00435061"/>
    <w:rsid w:val="004466F0"/>
    <w:rsid w:val="00482181"/>
    <w:rsid w:val="00497790"/>
    <w:rsid w:val="004B3916"/>
    <w:rsid w:val="004E5B03"/>
    <w:rsid w:val="004F69F1"/>
    <w:rsid w:val="0053147D"/>
    <w:rsid w:val="00545322"/>
    <w:rsid w:val="005507A7"/>
    <w:rsid w:val="00551CB5"/>
    <w:rsid w:val="00551D0E"/>
    <w:rsid w:val="00553418"/>
    <w:rsid w:val="00561078"/>
    <w:rsid w:val="00567D8F"/>
    <w:rsid w:val="0057447B"/>
    <w:rsid w:val="00575835"/>
    <w:rsid w:val="00577560"/>
    <w:rsid w:val="00590CE9"/>
    <w:rsid w:val="005A07F3"/>
    <w:rsid w:val="005B324C"/>
    <w:rsid w:val="005C67E1"/>
    <w:rsid w:val="005D5DF9"/>
    <w:rsid w:val="005E4EA7"/>
    <w:rsid w:val="006041EF"/>
    <w:rsid w:val="00626E19"/>
    <w:rsid w:val="00627E66"/>
    <w:rsid w:val="0066766A"/>
    <w:rsid w:val="00672660"/>
    <w:rsid w:val="00684A92"/>
    <w:rsid w:val="00692DF4"/>
    <w:rsid w:val="006E7C04"/>
    <w:rsid w:val="0070398B"/>
    <w:rsid w:val="00707E6F"/>
    <w:rsid w:val="007337F4"/>
    <w:rsid w:val="00747EE2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7F4"/>
    <w:rsid w:val="00815495"/>
    <w:rsid w:val="00846599"/>
    <w:rsid w:val="008639B6"/>
    <w:rsid w:val="008648B0"/>
    <w:rsid w:val="00895116"/>
    <w:rsid w:val="008C1DE3"/>
    <w:rsid w:val="008D6473"/>
    <w:rsid w:val="008E5FFE"/>
    <w:rsid w:val="00902DA2"/>
    <w:rsid w:val="00914BBB"/>
    <w:rsid w:val="00915723"/>
    <w:rsid w:val="00921CBF"/>
    <w:rsid w:val="00925FDC"/>
    <w:rsid w:val="00930755"/>
    <w:rsid w:val="009360BD"/>
    <w:rsid w:val="0096461F"/>
    <w:rsid w:val="0098543D"/>
    <w:rsid w:val="009B7665"/>
    <w:rsid w:val="009D187D"/>
    <w:rsid w:val="009E2CFF"/>
    <w:rsid w:val="009E658F"/>
    <w:rsid w:val="009F2635"/>
    <w:rsid w:val="00A064B4"/>
    <w:rsid w:val="00A75662"/>
    <w:rsid w:val="00AA4CEA"/>
    <w:rsid w:val="00AF7B93"/>
    <w:rsid w:val="00B221DF"/>
    <w:rsid w:val="00B560A4"/>
    <w:rsid w:val="00B6001F"/>
    <w:rsid w:val="00B628F1"/>
    <w:rsid w:val="00B719FA"/>
    <w:rsid w:val="00B72E87"/>
    <w:rsid w:val="00B83D77"/>
    <w:rsid w:val="00BB381C"/>
    <w:rsid w:val="00BC370A"/>
    <w:rsid w:val="00BD39D4"/>
    <w:rsid w:val="00BE0DE9"/>
    <w:rsid w:val="00BE699F"/>
    <w:rsid w:val="00C10E19"/>
    <w:rsid w:val="00C53F7E"/>
    <w:rsid w:val="00C565DD"/>
    <w:rsid w:val="00CC292A"/>
    <w:rsid w:val="00CC5C18"/>
    <w:rsid w:val="00CD189D"/>
    <w:rsid w:val="00CE7A35"/>
    <w:rsid w:val="00D1479C"/>
    <w:rsid w:val="00D208BC"/>
    <w:rsid w:val="00D25C53"/>
    <w:rsid w:val="00D33B91"/>
    <w:rsid w:val="00D33FBC"/>
    <w:rsid w:val="00D7295B"/>
    <w:rsid w:val="00D961F5"/>
    <w:rsid w:val="00DA3F9F"/>
    <w:rsid w:val="00DB70BD"/>
    <w:rsid w:val="00DB7957"/>
    <w:rsid w:val="00DC60D0"/>
    <w:rsid w:val="00DD0A83"/>
    <w:rsid w:val="00DE090D"/>
    <w:rsid w:val="00DF0EBC"/>
    <w:rsid w:val="00E064FD"/>
    <w:rsid w:val="00E33157"/>
    <w:rsid w:val="00E50EFF"/>
    <w:rsid w:val="00E545E0"/>
    <w:rsid w:val="00EC6142"/>
    <w:rsid w:val="00EC6BEF"/>
    <w:rsid w:val="00EC7A36"/>
    <w:rsid w:val="00EE00CD"/>
    <w:rsid w:val="00EF2C38"/>
    <w:rsid w:val="00F223DD"/>
    <w:rsid w:val="00F26D2A"/>
    <w:rsid w:val="00F63FB4"/>
    <w:rsid w:val="00F64C99"/>
    <w:rsid w:val="00F71138"/>
    <w:rsid w:val="00F8652D"/>
    <w:rsid w:val="00F9142D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815495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815495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8639B6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815495"/>
    <w:rPr>
      <w:bCs/>
      <w:color w:val="007EC5"/>
    </w:rPr>
  </w:style>
  <w:style w:type="character" w:customStyle="1" w:styleId="LSgrn">
    <w:name w:val="LS grün"/>
    <w:uiPriority w:val="1"/>
    <w:rsid w:val="00815495"/>
    <w:rPr>
      <w:bCs/>
      <w:color w:val="4CB848"/>
    </w:rPr>
  </w:style>
  <w:style w:type="character" w:customStyle="1" w:styleId="LSorange">
    <w:name w:val="LS orange"/>
    <w:uiPriority w:val="1"/>
    <w:rsid w:val="00815495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2024-06-18T09:36:00Z</dcterms:created>
  <dcterms:modified xsi:type="dcterms:W3CDTF">2024-06-18T09:36:00Z</dcterms:modified>
</cp:coreProperties>
</file>