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4DC1" w14:textId="77777777" w:rsidR="00D230E5" w:rsidRPr="00850CC4" w:rsidRDefault="00D230E5" w:rsidP="00A9795B">
      <w:pPr>
        <w:spacing w:before="0" w:after="0"/>
        <w:jc w:val="center"/>
        <w:rPr>
          <w:b/>
          <w:bCs/>
          <w:sz w:val="28"/>
          <w:szCs w:val="28"/>
          <w:u w:val="single"/>
        </w:rPr>
      </w:pPr>
    </w:p>
    <w:p w14:paraId="7AF0D008" w14:textId="64CA6D22" w:rsidR="005F408F" w:rsidRPr="00850CC4" w:rsidRDefault="005F408F" w:rsidP="00A9795B">
      <w:pPr>
        <w:spacing w:before="0" w:after="240"/>
        <w:jc w:val="left"/>
        <w:rPr>
          <w:b/>
          <w:bCs/>
          <w:sz w:val="28"/>
          <w:szCs w:val="28"/>
        </w:rPr>
      </w:pPr>
      <w:r w:rsidRPr="00850CC4">
        <w:rPr>
          <w:b/>
          <w:bCs/>
          <w:sz w:val="28"/>
          <w:szCs w:val="28"/>
        </w:rPr>
        <w:t>Anordnung der Lernsituationen im Lernfeld</w:t>
      </w:r>
      <w:r w:rsidR="00B4561B">
        <w:rPr>
          <w:b/>
          <w:bCs/>
          <w:sz w:val="28"/>
          <w:szCs w:val="28"/>
        </w:rPr>
        <w:t xml:space="preserve"> 1 „In Ausbildung und Beruf orientieren“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14:paraId="39FC23F8"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0369CAD5" w14:textId="77777777"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14:paraId="0C96EDAD" w14:textId="77777777"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14:paraId="1528C457" w14:textId="77777777"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80103D0" w14:textId="77777777"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A57BA6" w:rsidRPr="00CA1D31" w14:paraId="32CC06A2" w14:textId="77777777">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B3DD148" w14:textId="3C586A47" w:rsidR="00A57BA6" w:rsidRPr="00850CC4" w:rsidRDefault="00A57BA6" w:rsidP="00781367">
            <w:pPr>
              <w:spacing w:before="60" w:after="0"/>
              <w:jc w:val="left"/>
              <w:rPr>
                <w:b/>
                <w:bCs/>
              </w:rPr>
            </w:pPr>
            <w:r>
              <w:rPr>
                <w:b/>
                <w:bCs/>
              </w:rPr>
              <w:t>1</w:t>
            </w:r>
            <w:r w:rsidR="000F3C90">
              <w:rPr>
                <w:b/>
                <w:bCs/>
              </w:rPr>
              <w:t>.1</w:t>
            </w:r>
          </w:p>
        </w:tc>
        <w:tc>
          <w:tcPr>
            <w:tcW w:w="6242" w:type="dxa"/>
            <w:tcBorders>
              <w:top w:val="single" w:sz="4" w:space="0" w:color="auto"/>
              <w:left w:val="single" w:sz="4" w:space="0" w:color="auto"/>
              <w:bottom w:val="single" w:sz="4" w:space="0" w:color="auto"/>
              <w:right w:val="single" w:sz="4" w:space="0" w:color="auto"/>
            </w:tcBorders>
            <w:vAlign w:val="center"/>
          </w:tcPr>
          <w:p w14:paraId="0D92BE2E" w14:textId="31AA1D14" w:rsidR="00A57BA6" w:rsidRPr="00850CC4" w:rsidRDefault="00A57BA6" w:rsidP="00781367">
            <w:pPr>
              <w:spacing w:before="60" w:after="0"/>
              <w:jc w:val="left"/>
              <w:rPr>
                <w:b/>
                <w:bCs/>
              </w:rPr>
            </w:pPr>
            <w:r>
              <w:rPr>
                <w:b/>
                <w:bCs/>
              </w:rPr>
              <w:t>Berufsbild</w:t>
            </w:r>
          </w:p>
        </w:tc>
        <w:tc>
          <w:tcPr>
            <w:tcW w:w="2430" w:type="dxa"/>
            <w:tcBorders>
              <w:top w:val="single" w:sz="4" w:space="0" w:color="auto"/>
              <w:left w:val="single" w:sz="4" w:space="0" w:color="auto"/>
              <w:bottom w:val="single" w:sz="4" w:space="0" w:color="auto"/>
              <w:right w:val="single" w:sz="4" w:space="0" w:color="auto"/>
            </w:tcBorders>
            <w:vAlign w:val="center"/>
          </w:tcPr>
          <w:p w14:paraId="5196AA79" w14:textId="085DC0C7" w:rsidR="00A57BA6" w:rsidRPr="00850CC4" w:rsidRDefault="00B4561B" w:rsidP="00781367">
            <w:pPr>
              <w:spacing w:before="60" w:after="0"/>
              <w:jc w:val="left"/>
              <w:rPr>
                <w:b/>
                <w:bCs/>
              </w:rPr>
            </w:pPr>
            <w:r>
              <w:rPr>
                <w:b/>
                <w:bCs/>
              </w:rPr>
              <w:t>20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C16D3E7" w14:textId="77777777" w:rsidR="00A57BA6" w:rsidRPr="00FF3DAD" w:rsidRDefault="00A57BA6" w:rsidP="00781367">
            <w:pPr>
              <w:spacing w:before="60" w:after="0"/>
              <w:jc w:val="left"/>
              <w:rPr>
                <w:b/>
                <w:bCs/>
              </w:rPr>
            </w:pPr>
          </w:p>
        </w:tc>
      </w:tr>
      <w:tr w:rsidR="005F408F" w:rsidRPr="00850CC4" w14:paraId="35F849E9"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18FCC008" w14:textId="6910DC8E" w:rsidR="005F408F" w:rsidRPr="00850CC4" w:rsidRDefault="00DB3522" w:rsidP="00462E89">
            <w:pPr>
              <w:spacing w:before="60" w:after="0"/>
              <w:jc w:val="left"/>
            </w:pPr>
            <w:r>
              <w:t>1</w:t>
            </w:r>
            <w:r w:rsidR="00A57BA6">
              <w:t>.1</w:t>
            </w:r>
            <w:r w:rsidR="000F3C90">
              <w:t>.1</w:t>
            </w:r>
          </w:p>
        </w:tc>
        <w:tc>
          <w:tcPr>
            <w:tcW w:w="6242" w:type="dxa"/>
            <w:tcBorders>
              <w:top w:val="single" w:sz="4" w:space="0" w:color="auto"/>
              <w:left w:val="single" w:sz="4" w:space="0" w:color="auto"/>
              <w:bottom w:val="single" w:sz="4" w:space="0" w:color="auto"/>
              <w:right w:val="single" w:sz="4" w:space="0" w:color="auto"/>
            </w:tcBorders>
          </w:tcPr>
          <w:p w14:paraId="335FABB4" w14:textId="09438314" w:rsidR="005F408F" w:rsidRPr="00850CC4" w:rsidRDefault="00F15DD3" w:rsidP="00781367">
            <w:pPr>
              <w:spacing w:before="60" w:after="0"/>
              <w:jc w:val="left"/>
            </w:pPr>
            <w:r>
              <w:t xml:space="preserve">Anforderungen </w:t>
            </w:r>
          </w:p>
        </w:tc>
        <w:tc>
          <w:tcPr>
            <w:tcW w:w="2430" w:type="dxa"/>
            <w:tcBorders>
              <w:top w:val="single" w:sz="4" w:space="0" w:color="auto"/>
              <w:left w:val="single" w:sz="4" w:space="0" w:color="auto"/>
              <w:bottom w:val="single" w:sz="4" w:space="0" w:color="auto"/>
              <w:right w:val="single" w:sz="4" w:space="0" w:color="auto"/>
            </w:tcBorders>
          </w:tcPr>
          <w:p w14:paraId="784AE617" w14:textId="1D9CD6C6"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C69E80E" w14:textId="77777777" w:rsidR="005F408F" w:rsidRPr="00850CC4" w:rsidRDefault="005F408F" w:rsidP="00781367">
            <w:pPr>
              <w:spacing w:before="60" w:after="0"/>
              <w:jc w:val="left"/>
            </w:pPr>
          </w:p>
        </w:tc>
      </w:tr>
      <w:tr w:rsidR="0097650E" w:rsidRPr="00850CC4" w14:paraId="275A51B1"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32937247" w14:textId="1E382B6F" w:rsidR="0097650E" w:rsidRDefault="000F3C90" w:rsidP="00462E89">
            <w:pPr>
              <w:spacing w:before="60" w:after="0"/>
              <w:jc w:val="left"/>
            </w:pPr>
            <w:r>
              <w:t>1.</w:t>
            </w:r>
            <w:r w:rsidR="0097650E">
              <w:t>1.</w:t>
            </w:r>
            <w:r w:rsidR="00A57BA6">
              <w:t>2</w:t>
            </w:r>
          </w:p>
        </w:tc>
        <w:tc>
          <w:tcPr>
            <w:tcW w:w="6242" w:type="dxa"/>
            <w:tcBorders>
              <w:top w:val="single" w:sz="4" w:space="0" w:color="auto"/>
              <w:left w:val="single" w:sz="4" w:space="0" w:color="auto"/>
              <w:bottom w:val="single" w:sz="4" w:space="0" w:color="auto"/>
              <w:right w:val="single" w:sz="4" w:space="0" w:color="auto"/>
            </w:tcBorders>
          </w:tcPr>
          <w:p w14:paraId="5D93CFF4" w14:textId="0BA8818A" w:rsidR="0097650E" w:rsidRDefault="0097650E" w:rsidP="00781367">
            <w:pPr>
              <w:spacing w:before="60" w:after="0"/>
              <w:jc w:val="left"/>
            </w:pPr>
            <w:r>
              <w:t>Berufsgeschichte</w:t>
            </w:r>
          </w:p>
        </w:tc>
        <w:tc>
          <w:tcPr>
            <w:tcW w:w="2430" w:type="dxa"/>
            <w:tcBorders>
              <w:top w:val="single" w:sz="4" w:space="0" w:color="auto"/>
              <w:left w:val="single" w:sz="4" w:space="0" w:color="auto"/>
              <w:bottom w:val="single" w:sz="4" w:space="0" w:color="auto"/>
              <w:right w:val="single" w:sz="4" w:space="0" w:color="auto"/>
            </w:tcBorders>
          </w:tcPr>
          <w:p w14:paraId="0A9DAC65" w14:textId="77777777" w:rsidR="0097650E" w:rsidRDefault="0097650E"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DEB4F9E" w14:textId="77777777" w:rsidR="0097650E" w:rsidRPr="00850CC4" w:rsidRDefault="0097650E" w:rsidP="00781367">
            <w:pPr>
              <w:spacing w:before="60" w:after="0"/>
              <w:jc w:val="left"/>
            </w:pPr>
          </w:p>
        </w:tc>
      </w:tr>
      <w:tr w:rsidR="0097650E" w:rsidRPr="00850CC4" w14:paraId="12DCFD44"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6267932" w14:textId="062EDBF1" w:rsidR="0097650E" w:rsidRDefault="000F3C90" w:rsidP="00462E89">
            <w:pPr>
              <w:spacing w:before="60" w:after="0"/>
              <w:jc w:val="left"/>
            </w:pPr>
            <w:r>
              <w:t>1.</w:t>
            </w:r>
            <w:r w:rsidR="0097650E">
              <w:t>1.</w:t>
            </w:r>
            <w:r w:rsidR="00A57BA6">
              <w:t>3</w:t>
            </w:r>
          </w:p>
        </w:tc>
        <w:tc>
          <w:tcPr>
            <w:tcW w:w="6242" w:type="dxa"/>
            <w:tcBorders>
              <w:top w:val="single" w:sz="4" w:space="0" w:color="auto"/>
              <w:left w:val="single" w:sz="4" w:space="0" w:color="auto"/>
              <w:bottom w:val="single" w:sz="4" w:space="0" w:color="auto"/>
              <w:right w:val="single" w:sz="4" w:space="0" w:color="auto"/>
            </w:tcBorders>
          </w:tcPr>
          <w:p w14:paraId="2D04388D" w14:textId="267B0A3A" w:rsidR="0097650E" w:rsidRDefault="0097650E" w:rsidP="00781367">
            <w:pPr>
              <w:spacing w:before="60" w:after="0"/>
              <w:jc w:val="left"/>
            </w:pPr>
            <w:r>
              <w:t>Rechtliche Grundlagen</w:t>
            </w:r>
          </w:p>
        </w:tc>
        <w:tc>
          <w:tcPr>
            <w:tcW w:w="2430" w:type="dxa"/>
            <w:tcBorders>
              <w:top w:val="single" w:sz="4" w:space="0" w:color="auto"/>
              <w:left w:val="single" w:sz="4" w:space="0" w:color="auto"/>
              <w:bottom w:val="single" w:sz="4" w:space="0" w:color="auto"/>
              <w:right w:val="single" w:sz="4" w:space="0" w:color="auto"/>
            </w:tcBorders>
          </w:tcPr>
          <w:p w14:paraId="15FA3458" w14:textId="77777777" w:rsidR="0097650E" w:rsidRDefault="0097650E"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B6D382" w14:textId="77777777" w:rsidR="0097650E" w:rsidRPr="00850CC4" w:rsidRDefault="0097650E" w:rsidP="00781367">
            <w:pPr>
              <w:spacing w:before="60" w:after="0"/>
              <w:jc w:val="left"/>
            </w:pPr>
          </w:p>
        </w:tc>
      </w:tr>
      <w:tr w:rsidR="00F15DD3" w:rsidRPr="00850CC4" w14:paraId="3B1666BA"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1FA91531" w14:textId="0D3B9487" w:rsidR="00F15DD3" w:rsidRDefault="000F3C90" w:rsidP="00462E89">
            <w:pPr>
              <w:spacing w:before="60" w:after="0"/>
              <w:jc w:val="left"/>
            </w:pPr>
            <w:r>
              <w:t>1.</w:t>
            </w:r>
            <w:r w:rsidR="00F15DD3">
              <w:t>1.4</w:t>
            </w:r>
          </w:p>
        </w:tc>
        <w:tc>
          <w:tcPr>
            <w:tcW w:w="6242" w:type="dxa"/>
            <w:tcBorders>
              <w:top w:val="single" w:sz="4" w:space="0" w:color="auto"/>
              <w:left w:val="single" w:sz="4" w:space="0" w:color="auto"/>
              <w:bottom w:val="single" w:sz="4" w:space="0" w:color="auto"/>
              <w:right w:val="single" w:sz="4" w:space="0" w:color="auto"/>
            </w:tcBorders>
          </w:tcPr>
          <w:p w14:paraId="349EA922" w14:textId="14B0ACF9" w:rsidR="00F15DD3" w:rsidRDefault="00F15DD3" w:rsidP="00781367">
            <w:pPr>
              <w:spacing w:before="60" w:after="0"/>
              <w:jc w:val="left"/>
            </w:pPr>
            <w:r>
              <w:t>Fort- und Weiterbildung</w:t>
            </w:r>
          </w:p>
        </w:tc>
        <w:tc>
          <w:tcPr>
            <w:tcW w:w="2430" w:type="dxa"/>
            <w:tcBorders>
              <w:top w:val="single" w:sz="4" w:space="0" w:color="auto"/>
              <w:left w:val="single" w:sz="4" w:space="0" w:color="auto"/>
              <w:bottom w:val="single" w:sz="4" w:space="0" w:color="auto"/>
              <w:right w:val="single" w:sz="4" w:space="0" w:color="auto"/>
            </w:tcBorders>
          </w:tcPr>
          <w:p w14:paraId="45CB4266" w14:textId="77777777" w:rsidR="00F15DD3" w:rsidRDefault="00F15DD3"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1BF185D" w14:textId="77777777" w:rsidR="00F15DD3" w:rsidRPr="00850CC4" w:rsidRDefault="00F15DD3" w:rsidP="00781367">
            <w:pPr>
              <w:spacing w:before="60" w:after="0"/>
              <w:jc w:val="left"/>
            </w:pPr>
          </w:p>
        </w:tc>
      </w:tr>
      <w:tr w:rsidR="005F408F" w:rsidRPr="00850CC4" w14:paraId="700BAB12"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11384DFC" w14:textId="1A913862" w:rsidR="005F408F" w:rsidRPr="00A57BA6" w:rsidRDefault="000F3C90" w:rsidP="00462E89">
            <w:pPr>
              <w:spacing w:before="60" w:after="0"/>
              <w:jc w:val="left"/>
              <w:rPr>
                <w:b/>
                <w:bCs/>
              </w:rPr>
            </w:pPr>
            <w:r>
              <w:rPr>
                <w:b/>
                <w:bCs/>
              </w:rPr>
              <w:t>1.</w:t>
            </w:r>
            <w:r w:rsidR="0097650E" w:rsidRPr="00A57BA6">
              <w:rPr>
                <w:b/>
                <w:bCs/>
              </w:rPr>
              <w:t>2</w:t>
            </w:r>
          </w:p>
        </w:tc>
        <w:tc>
          <w:tcPr>
            <w:tcW w:w="6242" w:type="dxa"/>
            <w:tcBorders>
              <w:top w:val="single" w:sz="4" w:space="0" w:color="auto"/>
              <w:left w:val="single" w:sz="4" w:space="0" w:color="auto"/>
              <w:bottom w:val="single" w:sz="4" w:space="0" w:color="auto"/>
              <w:right w:val="single" w:sz="4" w:space="0" w:color="auto"/>
            </w:tcBorders>
            <w:vAlign w:val="center"/>
          </w:tcPr>
          <w:p w14:paraId="381463F6" w14:textId="2CF6AED5" w:rsidR="005F408F" w:rsidRPr="00B4561B" w:rsidRDefault="00F15DD3" w:rsidP="00781367">
            <w:pPr>
              <w:spacing w:before="60" w:after="0"/>
              <w:jc w:val="left"/>
              <w:rPr>
                <w:b/>
                <w:bCs/>
              </w:rPr>
            </w:pPr>
            <w:r w:rsidRPr="00B4561B">
              <w:rPr>
                <w:b/>
                <w:bCs/>
              </w:rPr>
              <w:t>Betr</w:t>
            </w:r>
            <w:r w:rsidR="00317229" w:rsidRPr="00B4561B">
              <w:rPr>
                <w:b/>
                <w:bCs/>
              </w:rPr>
              <w:t xml:space="preserve">ieblicher und Persönlicher </w:t>
            </w:r>
            <w:r w:rsidR="0097650E" w:rsidRPr="00B4561B">
              <w:rPr>
                <w:b/>
                <w:bCs/>
              </w:rPr>
              <w:t>Gesundheitsschutz</w:t>
            </w:r>
          </w:p>
        </w:tc>
        <w:tc>
          <w:tcPr>
            <w:tcW w:w="2430" w:type="dxa"/>
            <w:tcBorders>
              <w:top w:val="single" w:sz="4" w:space="0" w:color="auto"/>
              <w:left w:val="single" w:sz="4" w:space="0" w:color="auto"/>
              <w:bottom w:val="single" w:sz="4" w:space="0" w:color="auto"/>
              <w:right w:val="single" w:sz="4" w:space="0" w:color="auto"/>
            </w:tcBorders>
          </w:tcPr>
          <w:p w14:paraId="014B9CAD" w14:textId="4D986C07" w:rsidR="005F408F" w:rsidRPr="00B4561B" w:rsidRDefault="00B4561B" w:rsidP="00781367">
            <w:pPr>
              <w:spacing w:before="60" w:after="0"/>
              <w:jc w:val="left"/>
              <w:rPr>
                <w:b/>
                <w:bCs/>
              </w:rPr>
            </w:pPr>
            <w:r w:rsidRPr="00B4561B">
              <w:rPr>
                <w:b/>
                <w:bCs/>
              </w:rPr>
              <w:t>30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4CC65730" w14:textId="77777777" w:rsidR="005F408F" w:rsidRPr="00850CC4" w:rsidRDefault="005F408F" w:rsidP="00781367">
            <w:pPr>
              <w:spacing w:before="60" w:after="0"/>
              <w:jc w:val="left"/>
              <w:rPr>
                <w:b/>
                <w:bCs/>
              </w:rPr>
            </w:pPr>
          </w:p>
        </w:tc>
      </w:tr>
      <w:tr w:rsidR="005F408F" w:rsidRPr="00850CC4" w14:paraId="44868A26"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0AAEC6A8" w14:textId="665E5694" w:rsidR="005F408F" w:rsidRPr="00850CC4" w:rsidRDefault="000F3C90" w:rsidP="00462E89">
            <w:pPr>
              <w:spacing w:before="60" w:after="0"/>
              <w:jc w:val="left"/>
            </w:pPr>
            <w:r>
              <w:t>1.</w:t>
            </w:r>
            <w:r w:rsidR="0097650E">
              <w:t>2.1</w:t>
            </w:r>
          </w:p>
        </w:tc>
        <w:tc>
          <w:tcPr>
            <w:tcW w:w="6242" w:type="dxa"/>
            <w:tcBorders>
              <w:top w:val="single" w:sz="4" w:space="0" w:color="auto"/>
              <w:left w:val="single" w:sz="4" w:space="0" w:color="auto"/>
              <w:bottom w:val="single" w:sz="4" w:space="0" w:color="auto"/>
              <w:right w:val="single" w:sz="4" w:space="0" w:color="auto"/>
            </w:tcBorders>
          </w:tcPr>
          <w:p w14:paraId="6E07CAE8" w14:textId="17F6991B" w:rsidR="005F408F" w:rsidRPr="00850CC4" w:rsidRDefault="0097650E" w:rsidP="00781367">
            <w:pPr>
              <w:spacing w:before="60" w:after="0"/>
              <w:jc w:val="left"/>
            </w:pPr>
            <w:r>
              <w:t>Hygiene</w:t>
            </w:r>
            <w:r w:rsidR="00317229">
              <w:t xml:space="preserve"> im Friseurberuf</w:t>
            </w:r>
          </w:p>
        </w:tc>
        <w:tc>
          <w:tcPr>
            <w:tcW w:w="2430" w:type="dxa"/>
            <w:tcBorders>
              <w:top w:val="single" w:sz="4" w:space="0" w:color="auto"/>
              <w:left w:val="single" w:sz="4" w:space="0" w:color="auto"/>
              <w:bottom w:val="single" w:sz="4" w:space="0" w:color="auto"/>
              <w:right w:val="single" w:sz="4" w:space="0" w:color="auto"/>
            </w:tcBorders>
          </w:tcPr>
          <w:p w14:paraId="3C00291B" w14:textId="51635AE9"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D35D057" w14:textId="77777777" w:rsidR="005F408F" w:rsidRPr="00850CC4" w:rsidRDefault="005F408F" w:rsidP="00781367">
            <w:pPr>
              <w:spacing w:before="60" w:after="0"/>
              <w:jc w:val="left"/>
            </w:pPr>
          </w:p>
        </w:tc>
      </w:tr>
      <w:tr w:rsidR="0097650E" w:rsidRPr="00850CC4" w14:paraId="06DC95E5"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6791388" w14:textId="2D379F87" w:rsidR="0097650E" w:rsidRDefault="000F3C90" w:rsidP="00462E89">
            <w:pPr>
              <w:spacing w:before="60" w:after="0"/>
              <w:jc w:val="left"/>
            </w:pPr>
            <w:r>
              <w:t>1.</w:t>
            </w:r>
            <w:r w:rsidR="0097650E">
              <w:t>2.2</w:t>
            </w:r>
          </w:p>
        </w:tc>
        <w:tc>
          <w:tcPr>
            <w:tcW w:w="6242" w:type="dxa"/>
            <w:tcBorders>
              <w:top w:val="single" w:sz="4" w:space="0" w:color="auto"/>
              <w:left w:val="single" w:sz="4" w:space="0" w:color="auto"/>
              <w:bottom w:val="single" w:sz="4" w:space="0" w:color="auto"/>
              <w:right w:val="single" w:sz="4" w:space="0" w:color="auto"/>
            </w:tcBorders>
          </w:tcPr>
          <w:p w14:paraId="0DEF1908" w14:textId="7BF47449" w:rsidR="0097650E" w:rsidRDefault="00BC6576" w:rsidP="00781367">
            <w:pPr>
              <w:spacing w:before="60" w:after="0"/>
              <w:jc w:val="left"/>
            </w:pPr>
            <w:r>
              <w:t>Unfallschutz</w:t>
            </w:r>
          </w:p>
        </w:tc>
        <w:tc>
          <w:tcPr>
            <w:tcW w:w="2430" w:type="dxa"/>
            <w:tcBorders>
              <w:top w:val="single" w:sz="4" w:space="0" w:color="auto"/>
              <w:left w:val="single" w:sz="4" w:space="0" w:color="auto"/>
              <w:bottom w:val="single" w:sz="4" w:space="0" w:color="auto"/>
              <w:right w:val="single" w:sz="4" w:space="0" w:color="auto"/>
            </w:tcBorders>
          </w:tcPr>
          <w:p w14:paraId="28A00C78" w14:textId="77777777" w:rsidR="0097650E" w:rsidRDefault="0097650E"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F0B12CA" w14:textId="77777777" w:rsidR="0097650E" w:rsidRPr="00850CC4" w:rsidRDefault="0097650E" w:rsidP="00781367">
            <w:pPr>
              <w:spacing w:before="60" w:after="0"/>
              <w:jc w:val="left"/>
            </w:pPr>
          </w:p>
        </w:tc>
      </w:tr>
      <w:tr w:rsidR="0097650E" w:rsidRPr="00850CC4" w14:paraId="1C8F6CF2"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5837B253" w14:textId="357B0869" w:rsidR="0097650E" w:rsidRDefault="000F3C90" w:rsidP="00462E89">
            <w:pPr>
              <w:spacing w:before="60" w:after="0"/>
              <w:jc w:val="left"/>
            </w:pPr>
            <w:r>
              <w:t>1.</w:t>
            </w:r>
            <w:r w:rsidR="0097650E">
              <w:t>2.3</w:t>
            </w:r>
          </w:p>
        </w:tc>
        <w:tc>
          <w:tcPr>
            <w:tcW w:w="6242" w:type="dxa"/>
            <w:tcBorders>
              <w:top w:val="single" w:sz="4" w:space="0" w:color="auto"/>
              <w:left w:val="single" w:sz="4" w:space="0" w:color="auto"/>
              <w:bottom w:val="single" w:sz="4" w:space="0" w:color="auto"/>
              <w:right w:val="single" w:sz="4" w:space="0" w:color="auto"/>
            </w:tcBorders>
          </w:tcPr>
          <w:p w14:paraId="6BC10AC4" w14:textId="50056C89" w:rsidR="0097650E" w:rsidRDefault="00BC6576" w:rsidP="00781367">
            <w:pPr>
              <w:spacing w:before="60" w:after="0"/>
              <w:jc w:val="left"/>
            </w:pPr>
            <w:r>
              <w:t>Hautschutz</w:t>
            </w:r>
            <w:r w:rsidR="000F3C90">
              <w:t xml:space="preserve">maßnahmen durchführen </w:t>
            </w:r>
          </w:p>
        </w:tc>
        <w:tc>
          <w:tcPr>
            <w:tcW w:w="2430" w:type="dxa"/>
            <w:tcBorders>
              <w:top w:val="single" w:sz="4" w:space="0" w:color="auto"/>
              <w:left w:val="single" w:sz="4" w:space="0" w:color="auto"/>
              <w:bottom w:val="single" w:sz="4" w:space="0" w:color="auto"/>
              <w:right w:val="single" w:sz="4" w:space="0" w:color="auto"/>
            </w:tcBorders>
          </w:tcPr>
          <w:p w14:paraId="67C701A1" w14:textId="4A60319C" w:rsidR="0097650E" w:rsidRDefault="000F3C90" w:rsidP="00781367">
            <w:pPr>
              <w:spacing w:before="60" w:after="0"/>
              <w:jc w:val="left"/>
            </w:pPr>
            <w:r>
              <w:t>(6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8966437" w14:textId="77777777" w:rsidR="0097650E" w:rsidRPr="00850CC4" w:rsidRDefault="0097650E" w:rsidP="00781367">
            <w:pPr>
              <w:spacing w:before="60" w:after="0"/>
              <w:jc w:val="left"/>
            </w:pPr>
          </w:p>
        </w:tc>
      </w:tr>
      <w:tr w:rsidR="0097650E" w:rsidRPr="00850CC4" w14:paraId="64838552"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2E19A165" w14:textId="26E11D47" w:rsidR="0097650E" w:rsidRDefault="000F3C90" w:rsidP="00462E89">
            <w:pPr>
              <w:spacing w:before="60" w:after="0"/>
              <w:jc w:val="left"/>
            </w:pPr>
            <w:r>
              <w:t>1.</w:t>
            </w:r>
            <w:r w:rsidR="0097650E">
              <w:t>2.</w:t>
            </w:r>
            <w:r w:rsidR="00BC6576">
              <w:t>4</w:t>
            </w:r>
          </w:p>
        </w:tc>
        <w:tc>
          <w:tcPr>
            <w:tcW w:w="6242" w:type="dxa"/>
            <w:tcBorders>
              <w:top w:val="single" w:sz="4" w:space="0" w:color="auto"/>
              <w:left w:val="single" w:sz="4" w:space="0" w:color="auto"/>
              <w:bottom w:val="single" w:sz="4" w:space="0" w:color="auto"/>
              <w:right w:val="single" w:sz="4" w:space="0" w:color="auto"/>
            </w:tcBorders>
          </w:tcPr>
          <w:p w14:paraId="2851659A" w14:textId="4EAA37A1" w:rsidR="0097650E" w:rsidRDefault="00BC6576" w:rsidP="00781367">
            <w:pPr>
              <w:spacing w:before="60" w:after="0"/>
              <w:jc w:val="left"/>
            </w:pPr>
            <w:r>
              <w:t>Psychische und Körperliche Belastungsmuster</w:t>
            </w:r>
          </w:p>
        </w:tc>
        <w:tc>
          <w:tcPr>
            <w:tcW w:w="2430" w:type="dxa"/>
            <w:tcBorders>
              <w:top w:val="single" w:sz="4" w:space="0" w:color="auto"/>
              <w:left w:val="single" w:sz="4" w:space="0" w:color="auto"/>
              <w:bottom w:val="single" w:sz="4" w:space="0" w:color="auto"/>
              <w:right w:val="single" w:sz="4" w:space="0" w:color="auto"/>
            </w:tcBorders>
          </w:tcPr>
          <w:p w14:paraId="55B38A7A" w14:textId="77777777" w:rsidR="0097650E" w:rsidRDefault="0097650E"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3D459BD" w14:textId="77777777" w:rsidR="0097650E" w:rsidRPr="00850CC4" w:rsidRDefault="0097650E" w:rsidP="00781367">
            <w:pPr>
              <w:spacing w:before="60" w:after="0"/>
              <w:jc w:val="left"/>
            </w:pPr>
          </w:p>
        </w:tc>
      </w:tr>
      <w:tr w:rsidR="005F408F" w:rsidRPr="00850CC4" w14:paraId="0EF040DE"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786EA70C" w14:textId="083231DD" w:rsidR="005F408F" w:rsidRPr="00BC6576" w:rsidRDefault="000F3C90" w:rsidP="00462E89">
            <w:pPr>
              <w:spacing w:before="60" w:after="0"/>
              <w:jc w:val="left"/>
              <w:rPr>
                <w:b/>
                <w:bCs/>
              </w:rPr>
            </w:pPr>
            <w:r>
              <w:rPr>
                <w:b/>
                <w:bCs/>
              </w:rPr>
              <w:t>1.3</w:t>
            </w:r>
          </w:p>
        </w:tc>
        <w:tc>
          <w:tcPr>
            <w:tcW w:w="6242" w:type="dxa"/>
            <w:tcBorders>
              <w:top w:val="single" w:sz="4" w:space="0" w:color="auto"/>
              <w:left w:val="single" w:sz="4" w:space="0" w:color="auto"/>
              <w:bottom w:val="single" w:sz="4" w:space="0" w:color="auto"/>
              <w:right w:val="single" w:sz="4" w:space="0" w:color="auto"/>
            </w:tcBorders>
          </w:tcPr>
          <w:p w14:paraId="480B6FFE" w14:textId="54AFEC7E" w:rsidR="005F408F" w:rsidRPr="00BC6576" w:rsidRDefault="00DB3522" w:rsidP="00781367">
            <w:pPr>
              <w:spacing w:before="60" w:after="0"/>
              <w:jc w:val="left"/>
              <w:rPr>
                <w:b/>
                <w:bCs/>
              </w:rPr>
            </w:pPr>
            <w:r w:rsidRPr="00BC6576">
              <w:rPr>
                <w:b/>
                <w:bCs/>
              </w:rPr>
              <w:t>Nachhaltigkeit und Umweltschutz</w:t>
            </w:r>
          </w:p>
        </w:tc>
        <w:tc>
          <w:tcPr>
            <w:tcW w:w="2430" w:type="dxa"/>
            <w:tcBorders>
              <w:top w:val="single" w:sz="4" w:space="0" w:color="auto"/>
              <w:left w:val="single" w:sz="4" w:space="0" w:color="auto"/>
              <w:bottom w:val="single" w:sz="4" w:space="0" w:color="auto"/>
              <w:right w:val="single" w:sz="4" w:space="0" w:color="auto"/>
            </w:tcBorders>
          </w:tcPr>
          <w:p w14:paraId="79D44E31" w14:textId="6CBB5A9C" w:rsidR="005F408F" w:rsidRPr="00B4561B" w:rsidRDefault="00B4561B" w:rsidP="00781367">
            <w:pPr>
              <w:spacing w:before="60" w:after="0"/>
              <w:jc w:val="left"/>
              <w:rPr>
                <w:b/>
                <w:bCs/>
              </w:rPr>
            </w:pPr>
            <w:r w:rsidRPr="00B4561B">
              <w:rPr>
                <w:b/>
                <w:bCs/>
              </w:rPr>
              <w:t>10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0C8B5B8" w14:textId="77777777" w:rsidR="005F408F" w:rsidRPr="00850CC4" w:rsidRDefault="005F408F" w:rsidP="00781367">
            <w:pPr>
              <w:spacing w:before="60" w:after="0"/>
              <w:jc w:val="left"/>
            </w:pPr>
          </w:p>
        </w:tc>
      </w:tr>
      <w:tr w:rsidR="00BC6576" w:rsidRPr="00850CC4" w14:paraId="33330310"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576EEF31" w14:textId="7F16C747" w:rsidR="00BC6576" w:rsidRDefault="000F3C90" w:rsidP="00462E89">
            <w:pPr>
              <w:spacing w:before="60" w:after="0"/>
              <w:jc w:val="left"/>
            </w:pPr>
            <w:r>
              <w:t>1.</w:t>
            </w:r>
            <w:r w:rsidR="00BC6576">
              <w:t>3.1</w:t>
            </w:r>
          </w:p>
        </w:tc>
        <w:tc>
          <w:tcPr>
            <w:tcW w:w="6242" w:type="dxa"/>
            <w:tcBorders>
              <w:top w:val="single" w:sz="4" w:space="0" w:color="auto"/>
              <w:left w:val="single" w:sz="4" w:space="0" w:color="auto"/>
              <w:bottom w:val="single" w:sz="4" w:space="0" w:color="auto"/>
              <w:right w:val="single" w:sz="4" w:space="0" w:color="auto"/>
            </w:tcBorders>
          </w:tcPr>
          <w:p w14:paraId="55DB1679" w14:textId="5D2B6DB0" w:rsidR="00BC6576" w:rsidRDefault="00BC6576" w:rsidP="00781367">
            <w:pPr>
              <w:spacing w:before="60" w:after="0"/>
              <w:jc w:val="left"/>
            </w:pPr>
            <w:r>
              <w:t>Recycling</w:t>
            </w:r>
          </w:p>
        </w:tc>
        <w:tc>
          <w:tcPr>
            <w:tcW w:w="2430" w:type="dxa"/>
            <w:tcBorders>
              <w:top w:val="single" w:sz="4" w:space="0" w:color="auto"/>
              <w:left w:val="single" w:sz="4" w:space="0" w:color="auto"/>
              <w:bottom w:val="single" w:sz="4" w:space="0" w:color="auto"/>
              <w:right w:val="single" w:sz="4" w:space="0" w:color="auto"/>
            </w:tcBorders>
          </w:tcPr>
          <w:p w14:paraId="50F9FA78" w14:textId="77777777" w:rsidR="00BC6576" w:rsidRPr="00850CC4" w:rsidRDefault="00BC6576"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10AB79F" w14:textId="77777777" w:rsidR="00BC6576" w:rsidRPr="00850CC4" w:rsidRDefault="00BC6576" w:rsidP="00781367">
            <w:pPr>
              <w:spacing w:before="60" w:after="0"/>
              <w:jc w:val="left"/>
            </w:pPr>
          </w:p>
        </w:tc>
      </w:tr>
      <w:tr w:rsidR="00BC6576" w:rsidRPr="00850CC4" w14:paraId="248E373F" w14:textId="77777777">
        <w:trPr>
          <w:cantSplit/>
          <w:jc w:val="center"/>
        </w:trPr>
        <w:tc>
          <w:tcPr>
            <w:tcW w:w="698" w:type="dxa"/>
            <w:tcBorders>
              <w:top w:val="single" w:sz="4" w:space="0" w:color="auto"/>
              <w:left w:val="single" w:sz="4" w:space="0" w:color="auto"/>
              <w:bottom w:val="single" w:sz="4" w:space="0" w:color="auto"/>
              <w:right w:val="single" w:sz="4" w:space="0" w:color="auto"/>
            </w:tcBorders>
          </w:tcPr>
          <w:p w14:paraId="06376234" w14:textId="53EB6201" w:rsidR="00BC6576" w:rsidRDefault="000F3C90" w:rsidP="00462E89">
            <w:pPr>
              <w:spacing w:before="60" w:after="0"/>
              <w:jc w:val="left"/>
            </w:pPr>
            <w:r>
              <w:t>1.</w:t>
            </w:r>
            <w:r w:rsidR="00BC6576">
              <w:t>3.2</w:t>
            </w:r>
          </w:p>
        </w:tc>
        <w:tc>
          <w:tcPr>
            <w:tcW w:w="6242" w:type="dxa"/>
            <w:tcBorders>
              <w:top w:val="single" w:sz="4" w:space="0" w:color="auto"/>
              <w:left w:val="single" w:sz="4" w:space="0" w:color="auto"/>
              <w:bottom w:val="single" w:sz="4" w:space="0" w:color="auto"/>
              <w:right w:val="single" w:sz="4" w:space="0" w:color="auto"/>
            </w:tcBorders>
          </w:tcPr>
          <w:p w14:paraId="15BF1320" w14:textId="6602FDF8" w:rsidR="00BC6576" w:rsidRDefault="00BC6576" w:rsidP="00781367">
            <w:pPr>
              <w:spacing w:before="60" w:after="0"/>
              <w:jc w:val="left"/>
            </w:pPr>
            <w:r>
              <w:t>Strom- und Wasserverbrauch</w:t>
            </w:r>
          </w:p>
        </w:tc>
        <w:tc>
          <w:tcPr>
            <w:tcW w:w="2430" w:type="dxa"/>
            <w:tcBorders>
              <w:top w:val="single" w:sz="4" w:space="0" w:color="auto"/>
              <w:left w:val="single" w:sz="4" w:space="0" w:color="auto"/>
              <w:bottom w:val="single" w:sz="4" w:space="0" w:color="auto"/>
              <w:right w:val="single" w:sz="4" w:space="0" w:color="auto"/>
            </w:tcBorders>
          </w:tcPr>
          <w:p w14:paraId="5E4D68DF" w14:textId="77777777" w:rsidR="00BC6576" w:rsidRPr="00850CC4" w:rsidRDefault="00BC6576"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BD2055" w14:textId="77777777" w:rsidR="00BC6576" w:rsidRPr="00850CC4" w:rsidRDefault="00BC6576" w:rsidP="00781367">
            <w:pPr>
              <w:spacing w:before="60" w:after="0"/>
              <w:jc w:val="left"/>
            </w:pPr>
          </w:p>
        </w:tc>
      </w:tr>
    </w:tbl>
    <w:p w14:paraId="5C531AA0" w14:textId="77777777" w:rsidR="005F408F" w:rsidRPr="00850CC4" w:rsidRDefault="005F408F" w:rsidP="00781367">
      <w:pPr>
        <w:spacing w:before="0" w:after="0"/>
        <w:jc w:val="left"/>
      </w:pPr>
    </w:p>
    <w:p w14:paraId="7841A4E0" w14:textId="77777777" w:rsidR="00437FA5" w:rsidRDefault="00437FA5" w:rsidP="00A9795B">
      <w:pPr>
        <w:spacing w:before="0" w:after="240"/>
        <w:jc w:val="left"/>
        <w:rPr>
          <w:b/>
          <w:bCs/>
        </w:rPr>
      </w:pPr>
    </w:p>
    <w:p w14:paraId="303D95B3" w14:textId="45A4C70C" w:rsidR="00437FA5" w:rsidRDefault="00437FA5" w:rsidP="00A9795B">
      <w:pPr>
        <w:spacing w:before="0" w:after="240"/>
        <w:jc w:val="left"/>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336E2A0A"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06426CC5" w14:textId="77777777" w:rsidTr="006D3A19">
              <w:tc>
                <w:tcPr>
                  <w:tcW w:w="14572" w:type="dxa"/>
                  <w:gridSpan w:val="2"/>
                </w:tcPr>
                <w:p w14:paraId="2FF93C81" w14:textId="72040E51" w:rsidR="00FF32F3" w:rsidRPr="00FF53F1" w:rsidRDefault="00D87ECE" w:rsidP="00FF32F3">
                  <w:pPr>
                    <w:pStyle w:val="Tabellentext"/>
                    <w:spacing w:before="60" w:after="60"/>
                    <w:rPr>
                      <w:b/>
                    </w:rPr>
                  </w:pPr>
                  <w:r>
                    <w:rPr>
                      <w:b/>
                    </w:rPr>
                    <w:lastRenderedPageBreak/>
                    <w:t>1</w:t>
                  </w:r>
                  <w:r w:rsidR="00DB3522">
                    <w:rPr>
                      <w:b/>
                    </w:rPr>
                    <w:t>.</w:t>
                  </w:r>
                  <w:r w:rsidR="00FF32F3" w:rsidRPr="00FF53F1">
                    <w:rPr>
                      <w:b/>
                    </w:rPr>
                    <w:t xml:space="preserve"> Ausbildungsjahr</w:t>
                  </w:r>
                </w:p>
                <w:p w14:paraId="0792DB89" w14:textId="1EB480EC" w:rsidR="00FF32F3" w:rsidRPr="00FF53F1" w:rsidRDefault="00FF32F3" w:rsidP="00FF32F3">
                  <w:pPr>
                    <w:pStyle w:val="Tabellentext"/>
                    <w:tabs>
                      <w:tab w:val="left" w:pos="2098"/>
                    </w:tabs>
                    <w:spacing w:before="60" w:after="60"/>
                  </w:pPr>
                  <w:r w:rsidRPr="00FF53F1">
                    <w:rPr>
                      <w:b/>
                    </w:rPr>
                    <w:t>Bündelungsfach:</w:t>
                  </w:r>
                  <w:r w:rsidRPr="00FF53F1">
                    <w:tab/>
                  </w:r>
                  <w:r w:rsidR="00DB3522">
                    <w:t>Salon- und Kundenmanagement</w:t>
                  </w:r>
                </w:p>
                <w:p w14:paraId="27FCD2DD" w14:textId="1CFB02A6" w:rsidR="00FF32F3" w:rsidRPr="00FF53F1" w:rsidRDefault="00FF32F3" w:rsidP="00FF32F3">
                  <w:pPr>
                    <w:pStyle w:val="Tabellentext"/>
                    <w:tabs>
                      <w:tab w:val="left" w:pos="2098"/>
                    </w:tabs>
                    <w:spacing w:before="60" w:after="60"/>
                    <w:ind w:left="2098" w:hanging="2098"/>
                  </w:pPr>
                  <w:r w:rsidRPr="00FF53F1">
                    <w:rPr>
                      <w:b/>
                    </w:rPr>
                    <w:t xml:space="preserve">Lernfeld </w:t>
                  </w:r>
                  <w:r w:rsidR="00DB3522">
                    <w:rPr>
                      <w:b/>
                    </w:rPr>
                    <w:t>1</w:t>
                  </w:r>
                  <w:r w:rsidRPr="00FF53F1">
                    <w:rPr>
                      <w:b/>
                    </w:rPr>
                    <w:t>:</w:t>
                  </w:r>
                  <w:r w:rsidRPr="00FF53F1">
                    <w:tab/>
                  </w:r>
                  <w:r w:rsidR="0097650E">
                    <w:t>In Ausbildung und Beruf orientieren</w:t>
                  </w:r>
                  <w:r w:rsidR="00DB3522">
                    <w:t xml:space="preserve"> </w:t>
                  </w:r>
                  <w:r w:rsidR="0071129E">
                    <w:t>(60</w:t>
                  </w:r>
                  <w:r w:rsidRPr="00FF53F1">
                    <w:t xml:space="preserve"> UStd.)</w:t>
                  </w:r>
                </w:p>
                <w:p w14:paraId="1E9AB19E" w14:textId="6152CFFE" w:rsidR="00FF32F3" w:rsidRDefault="00FF32F3" w:rsidP="00FF32F3">
                  <w:pPr>
                    <w:pStyle w:val="Tabellentext"/>
                    <w:tabs>
                      <w:tab w:val="left" w:pos="2098"/>
                    </w:tabs>
                    <w:spacing w:before="60" w:after="60"/>
                    <w:ind w:left="2098" w:hanging="2098"/>
                  </w:pPr>
                  <w:r w:rsidRPr="00FF53F1">
                    <w:rPr>
                      <w:b/>
                    </w:rPr>
                    <w:t xml:space="preserve">Lernsituation </w:t>
                  </w:r>
                  <w:r w:rsidR="000F3C90">
                    <w:rPr>
                      <w:b/>
                    </w:rPr>
                    <w:t>1.</w:t>
                  </w:r>
                  <w:r w:rsidR="006D62CC">
                    <w:rPr>
                      <w:b/>
                    </w:rPr>
                    <w:t>2.3</w:t>
                  </w:r>
                  <w:r w:rsidRPr="00FF53F1">
                    <w:rPr>
                      <w:b/>
                    </w:rPr>
                    <w:t>:</w:t>
                  </w:r>
                  <w:r w:rsidRPr="00FF53F1">
                    <w:tab/>
                  </w:r>
                  <w:bookmarkStart w:id="0" w:name="_GoBack"/>
                  <w:r w:rsidR="0061764E">
                    <w:t>Hautschutzmaßnahmen durchführen</w:t>
                  </w:r>
                  <w:bookmarkEnd w:id="0"/>
                  <w:r w:rsidRPr="00FF53F1">
                    <w:t xml:space="preserve"> (</w:t>
                  </w:r>
                  <w:r w:rsidR="006D62CC">
                    <w:t>6</w:t>
                  </w:r>
                  <w:r w:rsidRPr="00FF53F1">
                    <w:t xml:space="preserve"> UStd.)</w:t>
                  </w:r>
                </w:p>
                <w:p w14:paraId="293235B0" w14:textId="11F5FE83" w:rsidR="00B42BC4" w:rsidRPr="00FF53F1" w:rsidRDefault="00B42BC4" w:rsidP="004412A5">
                  <w:pPr>
                    <w:pStyle w:val="Tabellentext"/>
                    <w:tabs>
                      <w:tab w:val="left" w:pos="2098"/>
                    </w:tabs>
                    <w:spacing w:before="60" w:after="60"/>
                    <w:ind w:left="2098" w:hanging="2098"/>
                  </w:pPr>
                  <w:r w:rsidRPr="007A0DF4">
                    <w:rPr>
                      <w:b/>
                      <w:bCs/>
                    </w:rPr>
                    <w:t>Handlungsfeld /Arbeits- und Geschäftsprozess(e):</w:t>
                  </w:r>
                  <w:r w:rsidRPr="00B42BC4">
                    <w:t xml:space="preserve"> </w:t>
                  </w:r>
                  <w:r w:rsidR="007A0DF4">
                    <w:t>Handlungsfeld 4</w:t>
                  </w:r>
                  <w:r w:rsidR="004412A5">
                    <w:t>/Gesundheitsförderung</w:t>
                  </w:r>
                </w:p>
              </w:tc>
            </w:tr>
            <w:tr w:rsidR="00FF32F3" w:rsidRPr="00FF53F1" w14:paraId="26B371A4" w14:textId="77777777" w:rsidTr="006D3A19">
              <w:trPr>
                <w:trHeight w:val="1814"/>
              </w:trPr>
              <w:tc>
                <w:tcPr>
                  <w:tcW w:w="7299" w:type="dxa"/>
                </w:tcPr>
                <w:p w14:paraId="3D536E26" w14:textId="77777777" w:rsidR="00FF32F3" w:rsidRPr="00FF53F1" w:rsidRDefault="00FF32F3" w:rsidP="00FF32F3">
                  <w:pPr>
                    <w:pStyle w:val="Tabellenberschrift"/>
                    <w:tabs>
                      <w:tab w:val="clear" w:pos="1985"/>
                      <w:tab w:val="clear" w:pos="3402"/>
                    </w:tabs>
                  </w:pPr>
                  <w:r w:rsidRPr="00FF53F1">
                    <w:t xml:space="preserve">Einstiegsszenario </w:t>
                  </w:r>
                </w:p>
                <w:p w14:paraId="02AB8393" w14:textId="79400A88" w:rsidR="00FF32F3" w:rsidRPr="00FF53F1" w:rsidRDefault="006D62CC" w:rsidP="00FF32F3">
                  <w:pPr>
                    <w:pStyle w:val="Tabellentext"/>
                    <w:spacing w:before="0"/>
                  </w:pPr>
                  <w:r w:rsidRPr="006D62CC">
                    <w:t>Die Auszubildende Anja arbeitet gerne in ihrem Ausbildungsbetrieb</w:t>
                  </w:r>
                  <w:r>
                    <w:t xml:space="preserve"> „Haargenau“, weil sie bereits</w:t>
                  </w:r>
                  <w:r w:rsidRPr="006D62CC">
                    <w:t xml:space="preserve"> einige</w:t>
                  </w:r>
                  <w:r>
                    <w:t xml:space="preserve"> </w:t>
                  </w:r>
                  <w:r w:rsidRPr="006D62CC">
                    <w:t xml:space="preserve">Tätigkeiten </w:t>
                  </w:r>
                  <w:r>
                    <w:t>übernehmen darf</w:t>
                  </w:r>
                  <w:r w:rsidRPr="006D62CC">
                    <w:t>. Haare waschen muss sie mehrmals täglich, aber auch spülen und putzen gehört dazu. Weil es häufig schnell gehen muss, lässt sie die Handschuhe lieber weg. Seit ein paar Tagen hat Anja Probleme mit ihren Händen. Die Haut juckt</w:t>
                  </w:r>
                  <w:r>
                    <w:t>,</w:t>
                  </w:r>
                  <w:r w:rsidRPr="006D62CC">
                    <w:t xml:space="preserve"> brennt und sieht sehr trocken und rissig aus. „Wird schon nicht so schlimm sein!“ denkt sich Anja und kümmert sich um die nächste Kundin</w:t>
                  </w:r>
                  <w:r w:rsidR="00563F62">
                    <w:t>/den nächsten Kunden</w:t>
                  </w:r>
                  <w:r w:rsidRPr="006D62CC">
                    <w:t>.</w:t>
                  </w:r>
                  <w:r w:rsidR="005C6EDE">
                    <w:t xml:space="preserve"> Ihr Arbeitskollege Florian ist besorgt: „Wenn du weiter ohne Handschuhe arbeitest, bekommst du irgendwann eine Allergie und dann kannst du deine Ausbildung zur Friseurin vergessen!“ </w:t>
                  </w:r>
                </w:p>
              </w:tc>
              <w:tc>
                <w:tcPr>
                  <w:tcW w:w="7273" w:type="dxa"/>
                </w:tcPr>
                <w:p w14:paraId="08E34A2A" w14:textId="77777777" w:rsidR="00FF32F3" w:rsidRPr="00FF53F1" w:rsidRDefault="00FF32F3" w:rsidP="00FF32F3">
                  <w:pPr>
                    <w:pStyle w:val="Tabellenberschrift"/>
                  </w:pPr>
                  <w:r w:rsidRPr="00FF53F1">
                    <w:t>Handlungsprodukt/Lernergebnis</w:t>
                  </w:r>
                </w:p>
                <w:p w14:paraId="51D061CF" w14:textId="5576AD29" w:rsidR="00C564F8" w:rsidRDefault="00A54C94" w:rsidP="00FF32F3">
                  <w:pPr>
                    <w:pStyle w:val="Tabellentext"/>
                    <w:spacing w:before="0"/>
                  </w:pPr>
                  <w:r>
                    <w:t>Digitale</w:t>
                  </w:r>
                  <w:r w:rsidR="001B124B">
                    <w:t xml:space="preserve">s Arbeitsjournal </w:t>
                  </w:r>
                </w:p>
                <w:p w14:paraId="12A0E3BC" w14:textId="6E429E60" w:rsidR="00FF32F3" w:rsidRDefault="00C564F8" w:rsidP="00FF32F3">
                  <w:pPr>
                    <w:pStyle w:val="Tabellentext"/>
                    <w:spacing w:before="0"/>
                  </w:pPr>
                  <w:r>
                    <w:t>(k</w:t>
                  </w:r>
                  <w:r w:rsidR="001B124B">
                    <w:t>ann</w:t>
                  </w:r>
                  <w:r>
                    <w:t xml:space="preserve"> im Sinne der Binnendifferenzierung unterschiedlich stark vorstrukturiert werden)</w:t>
                  </w:r>
                </w:p>
                <w:p w14:paraId="414D6FCA" w14:textId="77777777" w:rsidR="00FF32F3" w:rsidRPr="00FF53F1" w:rsidRDefault="00FF32F3" w:rsidP="00FF32F3">
                  <w:pPr>
                    <w:pStyle w:val="Tabellentext"/>
                    <w:spacing w:before="0"/>
                  </w:pPr>
                </w:p>
                <w:p w14:paraId="226D929A" w14:textId="66E8086D" w:rsidR="00FF32F3" w:rsidRDefault="00FF32F3" w:rsidP="001A12D0">
                  <w:pPr>
                    <w:pStyle w:val="Tabellenberschrift"/>
                  </w:pPr>
                  <w:r w:rsidRPr="00FF53F1">
                    <w:t>ggf. Hinweise zur Lernerfolgsüberprüfung und Leistungsbewertung</w:t>
                  </w:r>
                </w:p>
                <w:p w14:paraId="6E981D6E" w14:textId="5E92C5B6" w:rsidR="001A12D0" w:rsidRDefault="001A12D0" w:rsidP="001A12D0">
                  <w:pPr>
                    <w:pStyle w:val="Tabellenberschrift"/>
                    <w:rPr>
                      <w:b w:val="0"/>
                      <w:bCs w:val="0"/>
                    </w:rPr>
                  </w:pPr>
                  <w:r w:rsidRPr="001A12D0">
                    <w:rPr>
                      <w:b w:val="0"/>
                      <w:bCs w:val="0"/>
                    </w:rPr>
                    <w:t>Bewertung des digitalen Arbeitsjournals nach gemeinsam erstellten Kriterien</w:t>
                  </w:r>
                  <w:r>
                    <w:rPr>
                      <w:b w:val="0"/>
                      <w:bCs w:val="0"/>
                    </w:rPr>
                    <w:t>:</w:t>
                  </w:r>
                </w:p>
                <w:p w14:paraId="3FB7C783" w14:textId="6DCC828E" w:rsidR="001A12D0" w:rsidRDefault="001A12D0" w:rsidP="00AA6ACB">
                  <w:pPr>
                    <w:pStyle w:val="Tabellenspiegelstrich"/>
                    <w:rPr>
                      <w:b/>
                      <w:bCs/>
                    </w:rPr>
                  </w:pPr>
                  <w:r>
                    <w:t>Schwierigkeitsgrad des Arbeitsjournals (Vorstrukturierung)</w:t>
                  </w:r>
                </w:p>
                <w:p w14:paraId="59B97155" w14:textId="2E103327" w:rsidR="001A12D0" w:rsidRDefault="001A12D0" w:rsidP="00AA6ACB">
                  <w:pPr>
                    <w:pStyle w:val="Tabellenspiegelstrich"/>
                    <w:rPr>
                      <w:b/>
                      <w:bCs/>
                    </w:rPr>
                  </w:pPr>
                  <w:r>
                    <w:t>Vollständigkeit</w:t>
                  </w:r>
                </w:p>
                <w:p w14:paraId="3E8727D9" w14:textId="09237BA2" w:rsidR="001A12D0" w:rsidRDefault="001A12D0" w:rsidP="00AA6ACB">
                  <w:pPr>
                    <w:pStyle w:val="Tabellenspiegelstrich"/>
                    <w:rPr>
                      <w:b/>
                      <w:bCs/>
                    </w:rPr>
                  </w:pPr>
                  <w:r>
                    <w:t>Sachrichtiger Inhalt</w:t>
                  </w:r>
                </w:p>
                <w:p w14:paraId="314ABDDC" w14:textId="6EF9BCF4" w:rsidR="001A12D0" w:rsidRDefault="001A12D0" w:rsidP="00AA6ACB">
                  <w:pPr>
                    <w:pStyle w:val="Tabellenspiegelstrich"/>
                    <w:rPr>
                      <w:b/>
                      <w:bCs/>
                    </w:rPr>
                  </w:pPr>
                  <w:r>
                    <w:t>Sorgfalt</w:t>
                  </w:r>
                </w:p>
                <w:p w14:paraId="7DD2BDF8" w14:textId="4812AFCA" w:rsidR="001A12D0" w:rsidRDefault="001A12D0" w:rsidP="00AA6ACB">
                  <w:pPr>
                    <w:pStyle w:val="Tabellenspiegelstrich"/>
                    <w:rPr>
                      <w:b/>
                      <w:bCs/>
                    </w:rPr>
                  </w:pPr>
                  <w:r>
                    <w:t>Kreativität</w:t>
                  </w:r>
                </w:p>
                <w:p w14:paraId="609DF456" w14:textId="4E7DA003" w:rsidR="00FF32F3" w:rsidRPr="00762B25" w:rsidRDefault="00767EF9" w:rsidP="00AA6ACB">
                  <w:pPr>
                    <w:pStyle w:val="Tabellenspiegelstrich"/>
                    <w:rPr>
                      <w:b/>
                      <w:bCs/>
                    </w:rPr>
                  </w:pPr>
                  <w:r>
                    <w:t>Zeitmanagement</w:t>
                  </w:r>
                </w:p>
              </w:tc>
            </w:tr>
            <w:tr w:rsidR="00FF32F3" w:rsidRPr="00FF53F1" w14:paraId="7243EBF3" w14:textId="77777777" w:rsidTr="006D3A19">
              <w:trPr>
                <w:trHeight w:val="1814"/>
              </w:trPr>
              <w:tc>
                <w:tcPr>
                  <w:tcW w:w="7299" w:type="dxa"/>
                </w:tcPr>
                <w:p w14:paraId="4D1B77B8" w14:textId="3820AFB4" w:rsidR="00FF32F3" w:rsidRDefault="00FF32F3" w:rsidP="00FF32F3">
                  <w:pPr>
                    <w:pStyle w:val="Tabellenberschrift"/>
                    <w:tabs>
                      <w:tab w:val="clear" w:pos="1985"/>
                      <w:tab w:val="clear" w:pos="3402"/>
                    </w:tabs>
                  </w:pPr>
                  <w:r w:rsidRPr="00FF53F1">
                    <w:t>Wesentliche Kompetenzen</w:t>
                  </w:r>
                </w:p>
                <w:p w14:paraId="316ACC34" w14:textId="08AF9ED7" w:rsidR="00CF3530" w:rsidRPr="00CF3530" w:rsidRDefault="00CF3530" w:rsidP="00FF32F3">
                  <w:pPr>
                    <w:pStyle w:val="Tabellenberschrift"/>
                    <w:tabs>
                      <w:tab w:val="clear" w:pos="1985"/>
                      <w:tab w:val="clear" w:pos="3402"/>
                    </w:tabs>
                    <w:rPr>
                      <w:b w:val="0"/>
                      <w:bCs w:val="0"/>
                    </w:rPr>
                  </w:pPr>
                  <w:r w:rsidRPr="00CF3530">
                    <w:rPr>
                      <w:b w:val="0"/>
                      <w:bCs w:val="0"/>
                    </w:rPr>
                    <w:t>Die Schülerinnen und Schüler</w:t>
                  </w:r>
                </w:p>
                <w:p w14:paraId="576EA608" w14:textId="23E282B3" w:rsidR="00FF32F3" w:rsidRPr="00AA6ACB" w:rsidRDefault="00042C55" w:rsidP="00AA6ACB">
                  <w:pPr>
                    <w:pStyle w:val="Tabellenspiegelstrich"/>
                  </w:pPr>
                  <w:r>
                    <w:t>führen</w:t>
                  </w:r>
                  <w:r w:rsidRPr="00AA6ACB">
                    <w:t xml:space="preserve"> Arbeiten unter Berücksi</w:t>
                  </w:r>
                  <w:r w:rsidR="00AA6ACB">
                    <w:t>chtigung des Hautschutzes durch</w:t>
                  </w:r>
                </w:p>
                <w:p w14:paraId="4672EA00" w14:textId="66B3D44F" w:rsidR="004412A5" w:rsidRPr="00AA6ACB" w:rsidRDefault="004412A5" w:rsidP="00AA6ACB">
                  <w:pPr>
                    <w:pStyle w:val="Tabellenspiegelstrich"/>
                  </w:pPr>
                  <w:r w:rsidRPr="00AA6ACB">
                    <w:t xml:space="preserve">informieren sich über </w:t>
                  </w:r>
                  <w:r w:rsidR="00254B80" w:rsidRPr="00AA6ACB">
                    <w:t>die rechtlichen</w:t>
                  </w:r>
                  <w:r w:rsidR="00AA6ACB">
                    <w:t xml:space="preserve"> Vorgaben des Hautschutzes</w:t>
                  </w:r>
                </w:p>
                <w:p w14:paraId="480B2CAF" w14:textId="23007A59" w:rsidR="00254B80" w:rsidRPr="00AA6ACB" w:rsidRDefault="000F3F11" w:rsidP="00AA6ACB">
                  <w:pPr>
                    <w:pStyle w:val="Tabellenspiegelstrich"/>
                  </w:pPr>
                  <w:r w:rsidRPr="00AA6ACB">
                    <w:t>diskutieren</w:t>
                  </w:r>
                  <w:r w:rsidR="009E548B" w:rsidRPr="00AA6ACB">
                    <w:t xml:space="preserve"> und belegen</w:t>
                  </w:r>
                  <w:r w:rsidRPr="00AA6ACB">
                    <w:t xml:space="preserve"> die Be</w:t>
                  </w:r>
                  <w:r w:rsidR="00AA6ACB">
                    <w:t>deutung von Hautschutzmaßnahmen</w:t>
                  </w:r>
                </w:p>
                <w:p w14:paraId="595BBD8E" w14:textId="1B8878A1" w:rsidR="00CF3530" w:rsidRPr="00AA6ACB" w:rsidRDefault="004412A5" w:rsidP="00AA6ACB">
                  <w:pPr>
                    <w:pStyle w:val="Tabellenspiegelstrich"/>
                  </w:pPr>
                  <w:r w:rsidRPr="00AA6ACB">
                    <w:t xml:space="preserve">erfüllen die Anforderungen des Arbeitsjournals </w:t>
                  </w:r>
                  <w:r w:rsidR="00044768" w:rsidRPr="00AA6ACB">
                    <w:t>selbstständig</w:t>
                  </w:r>
                  <w:r w:rsidR="00AA6ACB">
                    <w:t xml:space="preserve"> und verantwortungsbewusst</w:t>
                  </w:r>
                </w:p>
                <w:p w14:paraId="17FCF241" w14:textId="15EBAE23" w:rsidR="009E548B" w:rsidRPr="00AA6ACB" w:rsidRDefault="00767EF9" w:rsidP="00AA6ACB">
                  <w:pPr>
                    <w:pStyle w:val="Tabellenspiegelstrich"/>
                  </w:pPr>
                  <w:r w:rsidRPr="00AA6ACB">
                    <w:t>r</w:t>
                  </w:r>
                  <w:r w:rsidR="009E548B" w:rsidRPr="00AA6ACB">
                    <w:t>eflektieren die eigenen Arbeitsprozesse im Hinblick auf Zeitmanagement, Medieneinsatz</w:t>
                  </w:r>
                  <w:r w:rsidR="00AA6ACB">
                    <w:t xml:space="preserve"> und Lernziele</w:t>
                  </w:r>
                </w:p>
                <w:p w14:paraId="78E3B799" w14:textId="20A0645E" w:rsidR="000F3F11" w:rsidRDefault="009E548B" w:rsidP="00AA6ACB">
                  <w:pPr>
                    <w:pStyle w:val="Tabellenspiegelstrich"/>
                  </w:pPr>
                  <w:r w:rsidRPr="00AA6ACB">
                    <w:t>führen in</w:t>
                  </w:r>
                  <w:r>
                    <w:t xml:space="preserve"> kooperativer Zusammenarbeit E</w:t>
                  </w:r>
                  <w:r w:rsidR="00AA6ACB">
                    <w:t>xperimente zum Hautschutz durch</w:t>
                  </w:r>
                </w:p>
                <w:p w14:paraId="6B64B007" w14:textId="6CD9EB4E" w:rsidR="004412A5" w:rsidRPr="00AA6ACB" w:rsidRDefault="004412A5" w:rsidP="00AA6ACB">
                  <w:pPr>
                    <w:pStyle w:val="Tabellenspiegelstrich"/>
                    <w:rPr>
                      <w:rStyle w:val="LSorange"/>
                    </w:rPr>
                  </w:pPr>
                  <w:r w:rsidRPr="00AA6ACB">
                    <w:rPr>
                      <w:rStyle w:val="LSorange"/>
                    </w:rPr>
                    <w:lastRenderedPageBreak/>
                    <w:t>setzen digitale Medien zur Informationsbeschaffung</w:t>
                  </w:r>
                  <w:r w:rsidR="00044768" w:rsidRPr="00AA6ACB">
                    <w:rPr>
                      <w:rStyle w:val="LSorange"/>
                    </w:rPr>
                    <w:t xml:space="preserve"> und -verarbeitung</w:t>
                  </w:r>
                  <w:r w:rsidR="00AA6ACB">
                    <w:rPr>
                      <w:rStyle w:val="LSorange"/>
                    </w:rPr>
                    <w:t xml:space="preserve"> ein</w:t>
                  </w:r>
                </w:p>
                <w:p w14:paraId="1751724C" w14:textId="120FA4AC" w:rsidR="00254B80" w:rsidRPr="00AA6ACB" w:rsidRDefault="00F45AB0" w:rsidP="00AA6ACB">
                  <w:pPr>
                    <w:pStyle w:val="Tabellenspiegelstrich"/>
                    <w:rPr>
                      <w:rStyle w:val="LSorange"/>
                    </w:rPr>
                  </w:pPr>
                  <w:r w:rsidRPr="00AA6ACB">
                    <w:rPr>
                      <w:rStyle w:val="LSorange"/>
                    </w:rPr>
                    <w:t xml:space="preserve">reflektieren eigene Arbeitsergebnisse im Hinblick auf Informationsgehalt, Aktualität </w:t>
                  </w:r>
                  <w:r w:rsidR="00AA6ACB">
                    <w:rPr>
                      <w:rStyle w:val="LSorange"/>
                    </w:rPr>
                    <w:t>und Stichhaltigkeit</w:t>
                  </w:r>
                </w:p>
                <w:p w14:paraId="4486AD29" w14:textId="73BB8F9E" w:rsidR="00F45AB0" w:rsidRPr="00AA6ACB" w:rsidRDefault="00F45AB0" w:rsidP="00AA6ACB">
                  <w:pPr>
                    <w:pStyle w:val="Tabellenspiegelstrich"/>
                    <w:rPr>
                      <w:rStyle w:val="LSblau"/>
                    </w:rPr>
                  </w:pPr>
                  <w:r w:rsidRPr="00AA6ACB">
                    <w:rPr>
                      <w:rStyle w:val="LSblau"/>
                    </w:rPr>
                    <w:t>wenden Grundlagen der Textverarbeitun</w:t>
                  </w:r>
                  <w:r w:rsidR="00AA6ACB">
                    <w:rPr>
                      <w:rStyle w:val="LSblau"/>
                    </w:rPr>
                    <w:t>g und Präsentationsprogramme an</w:t>
                  </w:r>
                </w:p>
                <w:p w14:paraId="5EA1F4E3" w14:textId="1C1F99E3" w:rsidR="00F45AB0" w:rsidRPr="00AA6ACB" w:rsidRDefault="00F45AB0" w:rsidP="00AA6ACB">
                  <w:pPr>
                    <w:pStyle w:val="Tabellenspiegelstrich"/>
                    <w:rPr>
                      <w:rStyle w:val="LSblau"/>
                    </w:rPr>
                  </w:pPr>
                  <w:r w:rsidRPr="00AA6ACB">
                    <w:rPr>
                      <w:rStyle w:val="LSblau"/>
                    </w:rPr>
                    <w:t xml:space="preserve">speichern sicher Informationen und Daten, rufen </w:t>
                  </w:r>
                  <w:r w:rsidR="00AA6ACB">
                    <w:rPr>
                      <w:rStyle w:val="LSblau"/>
                    </w:rPr>
                    <w:t>diese erneut auf und teilen sie</w:t>
                  </w:r>
                </w:p>
                <w:p w14:paraId="42CFF064" w14:textId="2714EAF3" w:rsidR="000F3F11" w:rsidRPr="00AA6ACB" w:rsidRDefault="000F3F11" w:rsidP="00AA6ACB">
                  <w:pPr>
                    <w:pStyle w:val="Tabellenspiegelstrich"/>
                    <w:rPr>
                      <w:rStyle w:val="LSgrn"/>
                    </w:rPr>
                  </w:pPr>
                  <w:r w:rsidRPr="00AA6ACB">
                    <w:rPr>
                      <w:rStyle w:val="LSgrn"/>
                    </w:rPr>
                    <w:t>verarbeiten Text-, Bild- und Videodateien.</w:t>
                  </w:r>
                </w:p>
              </w:tc>
              <w:tc>
                <w:tcPr>
                  <w:tcW w:w="7273" w:type="dxa"/>
                </w:tcPr>
                <w:p w14:paraId="3E4603C5" w14:textId="44706297" w:rsidR="00FF32F3" w:rsidRDefault="00FF32F3" w:rsidP="00FF32F3">
                  <w:pPr>
                    <w:pStyle w:val="Tabellenberschrift"/>
                    <w:tabs>
                      <w:tab w:val="clear" w:pos="1985"/>
                      <w:tab w:val="clear" w:pos="3402"/>
                    </w:tabs>
                  </w:pPr>
                  <w:r w:rsidRPr="00FF53F1">
                    <w:lastRenderedPageBreak/>
                    <w:t>Konkretisierung der Inhalte</w:t>
                  </w:r>
                </w:p>
                <w:p w14:paraId="1F0B756F" w14:textId="0388AD5B" w:rsidR="00FF32F3" w:rsidRPr="00AA6ACB" w:rsidRDefault="00042C55" w:rsidP="00AA6ACB">
                  <w:pPr>
                    <w:pStyle w:val="Tabellenspiegelstrich"/>
                  </w:pPr>
                  <w:r>
                    <w:t>Stati</w:t>
                  </w:r>
                  <w:r w:rsidRPr="00AA6ACB">
                    <w:t xml:space="preserve">on 1: Fachtext („Schutzfunktionen der Haut“) </w:t>
                  </w:r>
                  <w:r w:rsidR="00A54C94" w:rsidRPr="00AA6ACB">
                    <w:t xml:space="preserve">und </w:t>
                  </w:r>
                  <w:r w:rsidR="00A726B7" w:rsidRPr="00AA6ACB">
                    <w:t xml:space="preserve">Online </w:t>
                  </w:r>
                  <w:r w:rsidR="00A54C94" w:rsidRPr="00AA6ACB">
                    <w:t>Quiz</w:t>
                  </w:r>
                  <w:r w:rsidRPr="00AA6ACB">
                    <w:t xml:space="preserve"> </w:t>
                  </w:r>
                  <w:r w:rsidR="00A726B7" w:rsidRPr="00AA6ACB">
                    <w:t xml:space="preserve">(z.B. </w:t>
                  </w:r>
                  <w:proofErr w:type="spellStart"/>
                  <w:r w:rsidR="00A726B7" w:rsidRPr="00AA6ACB">
                    <w:t>Kahoot</w:t>
                  </w:r>
                  <w:proofErr w:type="spellEnd"/>
                  <w:r w:rsidR="00A726B7" w:rsidRPr="00AA6ACB">
                    <w:t>)</w:t>
                  </w:r>
                </w:p>
                <w:p w14:paraId="09B2B0A5" w14:textId="5F1EFAC0" w:rsidR="00042C55" w:rsidRPr="00AA6ACB" w:rsidRDefault="00A54C94" w:rsidP="00AA6ACB">
                  <w:pPr>
                    <w:pStyle w:val="Tabellenspiegelstrich"/>
                  </w:pPr>
                  <w:r w:rsidRPr="00AA6ACB">
                    <w:t>Station 2: Thesendiskussion (z.B. „Friseurprodukte und Wasser sind ungefährliche Stoffe.“)</w:t>
                  </w:r>
                </w:p>
                <w:p w14:paraId="4C486425" w14:textId="77777777" w:rsidR="00FF32F3" w:rsidRPr="00AA6ACB" w:rsidRDefault="00A54C94" w:rsidP="00AA6ACB">
                  <w:pPr>
                    <w:pStyle w:val="Tabellenspiegelstrich"/>
                  </w:pPr>
                  <w:r w:rsidRPr="00AA6ACB">
                    <w:t xml:space="preserve">Station 3: </w:t>
                  </w:r>
                  <w:r w:rsidR="00C564F8" w:rsidRPr="00AA6ACB">
                    <w:t>Würfelzuckerexperiment</w:t>
                  </w:r>
                </w:p>
                <w:p w14:paraId="0C18BA4B" w14:textId="77777777" w:rsidR="00C564F8" w:rsidRPr="00AA6ACB" w:rsidRDefault="00C564F8" w:rsidP="00AA6ACB">
                  <w:pPr>
                    <w:pStyle w:val="Tabellenspiegelstrich"/>
                  </w:pPr>
                  <w:r w:rsidRPr="00AA6ACB">
                    <w:t>Station 4: Erprobung unterschiedlicher Handschuhe und Zuordnung zum passenden Arbeitsgebiet</w:t>
                  </w:r>
                </w:p>
                <w:p w14:paraId="15A4E723" w14:textId="178A8518" w:rsidR="00C564F8" w:rsidRPr="00FF53F1" w:rsidRDefault="00C564F8" w:rsidP="00AA6ACB">
                  <w:pPr>
                    <w:pStyle w:val="Tabellenspiegelstrich"/>
                  </w:pPr>
                  <w:r w:rsidRPr="00AA6ACB">
                    <w:t>Station</w:t>
                  </w:r>
                  <w:r>
                    <w:t xml:space="preserve"> 5: </w:t>
                  </w:r>
                  <w:proofErr w:type="spellStart"/>
                  <w:r w:rsidR="001B124B">
                    <w:t>Erklärvideo</w:t>
                  </w:r>
                  <w:proofErr w:type="spellEnd"/>
                  <w:r w:rsidR="001B124B">
                    <w:t xml:space="preserve"> („</w:t>
                  </w:r>
                  <w:r w:rsidR="007A0DF4">
                    <w:t>Der Hautschutzplan</w:t>
                  </w:r>
                  <w:r w:rsidR="001B124B">
                    <w:t>“)</w:t>
                  </w:r>
                </w:p>
              </w:tc>
            </w:tr>
            <w:tr w:rsidR="00FF32F3" w:rsidRPr="00FF53F1" w14:paraId="1666C04A" w14:textId="77777777" w:rsidTr="006D3A19">
              <w:trPr>
                <w:trHeight w:val="964"/>
              </w:trPr>
              <w:tc>
                <w:tcPr>
                  <w:tcW w:w="14572" w:type="dxa"/>
                  <w:gridSpan w:val="2"/>
                </w:tcPr>
                <w:p w14:paraId="32BFB8FF" w14:textId="77777777" w:rsidR="00FF32F3" w:rsidRPr="00FF53F1" w:rsidRDefault="00FF32F3" w:rsidP="00FF32F3">
                  <w:pPr>
                    <w:pStyle w:val="Tabellenberschrift"/>
                    <w:tabs>
                      <w:tab w:val="clear" w:pos="1985"/>
                      <w:tab w:val="clear" w:pos="3402"/>
                    </w:tabs>
                  </w:pPr>
                  <w:r w:rsidRPr="00FF53F1">
                    <w:t>Lern- und Arbeitstechniken</w:t>
                  </w:r>
                </w:p>
                <w:p w14:paraId="0028E1E3" w14:textId="3976E8F9" w:rsidR="00FF32F3" w:rsidRDefault="00042C55" w:rsidP="00FF32F3">
                  <w:pPr>
                    <w:pStyle w:val="Tabellentext"/>
                  </w:pPr>
                  <w:r>
                    <w:t>Stationenlernen</w:t>
                  </w:r>
                  <w:r w:rsidR="001B124B">
                    <w:t xml:space="preserve"> in Kleingruppen</w:t>
                  </w:r>
                </w:p>
                <w:p w14:paraId="3B6E6D60" w14:textId="3E265DD8" w:rsidR="00FF32F3" w:rsidRPr="00FF53F1" w:rsidRDefault="00A726B7" w:rsidP="00FF32F3">
                  <w:pPr>
                    <w:pStyle w:val="Tabellentext"/>
                  </w:pPr>
                  <w:r>
                    <w:t>5-Schritt-Lesemethode, Entdeckendes Lernen,</w:t>
                  </w:r>
                  <w:r w:rsidR="001B124B">
                    <w:t xml:space="preserve"> </w:t>
                  </w:r>
                  <w:r w:rsidR="00CF3530">
                    <w:t>Lernjournal</w:t>
                  </w:r>
                </w:p>
              </w:tc>
            </w:tr>
            <w:tr w:rsidR="00FF32F3" w:rsidRPr="00FF53F1" w14:paraId="1633D55F" w14:textId="77777777" w:rsidTr="006D3A19">
              <w:trPr>
                <w:trHeight w:val="964"/>
              </w:trPr>
              <w:tc>
                <w:tcPr>
                  <w:tcW w:w="14572" w:type="dxa"/>
                  <w:gridSpan w:val="2"/>
                </w:tcPr>
                <w:p w14:paraId="2E610F00" w14:textId="705B26C5" w:rsidR="00FF32F3" w:rsidRDefault="00FF32F3" w:rsidP="00166DEC">
                  <w:pPr>
                    <w:pStyle w:val="Tabellenberschrift"/>
                    <w:tabs>
                      <w:tab w:val="clear" w:pos="1985"/>
                      <w:tab w:val="clear" w:pos="3402"/>
                    </w:tabs>
                  </w:pPr>
                  <w:r w:rsidRPr="00FF53F1">
                    <w:t>Unterrichtsmaterialien/Fundstell</w:t>
                  </w:r>
                  <w:r w:rsidR="00166DEC">
                    <w:t>en:</w:t>
                  </w:r>
                </w:p>
                <w:p w14:paraId="73EB4B13" w14:textId="58DF4B41" w:rsidR="00767EF9" w:rsidRDefault="00767EF9" w:rsidP="00166DEC">
                  <w:pPr>
                    <w:pStyle w:val="Tabellenberschrift"/>
                    <w:tabs>
                      <w:tab w:val="clear" w:pos="1985"/>
                      <w:tab w:val="clear" w:pos="3402"/>
                    </w:tabs>
                  </w:pPr>
                  <w:r w:rsidRPr="00767EF9">
                    <w:rPr>
                      <w:b w:val="0"/>
                      <w:bCs w:val="0"/>
                    </w:rPr>
                    <w:t>Lehrbücher: Haut &amp; Haar Friseurfachkunde (Europa-Verlag), Friseur Fachkunde nach Lernfeldern (Bildungsverlag EINS</w:t>
                  </w:r>
                  <w:r>
                    <w:t>)</w:t>
                  </w:r>
                  <w:r w:rsidRPr="00767EF9">
                    <w:rPr>
                      <w:b w:val="0"/>
                      <w:bCs w:val="0"/>
                    </w:rPr>
                    <w:t>, Die neue Friseurschule (Westermann)</w:t>
                  </w:r>
                </w:p>
                <w:p w14:paraId="311C80CB" w14:textId="61435D32" w:rsidR="00166DEC" w:rsidRPr="00767EF9" w:rsidRDefault="00767EF9" w:rsidP="00166DEC">
                  <w:pPr>
                    <w:pStyle w:val="Tabellenberschrift"/>
                    <w:tabs>
                      <w:tab w:val="clear" w:pos="1985"/>
                      <w:tab w:val="clear" w:pos="3402"/>
                    </w:tabs>
                    <w:rPr>
                      <w:b w:val="0"/>
                      <w:bCs w:val="0"/>
                    </w:rPr>
                  </w:pPr>
                  <w:r w:rsidRPr="00767EF9">
                    <w:rPr>
                      <w:b w:val="0"/>
                      <w:bCs w:val="0"/>
                    </w:rPr>
                    <w:t>https://kahoot.com/schools-u/</w:t>
                  </w:r>
                </w:p>
                <w:p w14:paraId="7BF6C079" w14:textId="13EA7419" w:rsidR="00FF32F3" w:rsidRDefault="00DB2CED" w:rsidP="00FF32F3">
                  <w:pPr>
                    <w:pStyle w:val="Tabellentext"/>
                  </w:pPr>
                  <w:r w:rsidRPr="00DB2CED">
                    <w:t>http://methodenpool.uni-koeln.de/stationenlernen/stationenlernen_darstellung.html</w:t>
                  </w:r>
                </w:p>
                <w:p w14:paraId="5C893144" w14:textId="7E30AEAD" w:rsidR="00DB2CED" w:rsidRPr="00FF53F1" w:rsidRDefault="00DB2CED" w:rsidP="00FF32F3">
                  <w:pPr>
                    <w:pStyle w:val="Tabellentext"/>
                  </w:pPr>
                  <w:r w:rsidRPr="00DB2CED">
                    <w:t>https://www.youtube.com/watch?v=7vgDUn9Eesc&amp;ab_channel=BGWonline</w:t>
                  </w:r>
                </w:p>
              </w:tc>
            </w:tr>
            <w:tr w:rsidR="00FF32F3" w:rsidRPr="00FF53F1" w14:paraId="15890068" w14:textId="77777777" w:rsidTr="006D3A19">
              <w:trPr>
                <w:trHeight w:val="964"/>
              </w:trPr>
              <w:tc>
                <w:tcPr>
                  <w:tcW w:w="14572" w:type="dxa"/>
                  <w:gridSpan w:val="2"/>
                </w:tcPr>
                <w:p w14:paraId="5D8D64EB" w14:textId="77777777" w:rsidR="00FF32F3" w:rsidRPr="00FF53F1" w:rsidRDefault="00FF32F3" w:rsidP="00FF32F3">
                  <w:pPr>
                    <w:pStyle w:val="Tabellenberschrift"/>
                    <w:tabs>
                      <w:tab w:val="clear" w:pos="1985"/>
                      <w:tab w:val="clear" w:pos="3402"/>
                    </w:tabs>
                  </w:pPr>
                  <w:r w:rsidRPr="00FF53F1">
                    <w:t>Organisatorische Hinweise</w:t>
                  </w:r>
                </w:p>
                <w:p w14:paraId="1465692F" w14:textId="343A9634" w:rsidR="00FF32F3" w:rsidRDefault="00647633" w:rsidP="00FF32F3">
                  <w:pPr>
                    <w:pStyle w:val="Tabellentext"/>
                    <w:spacing w:before="0"/>
                    <w:rPr>
                      <w:i/>
                    </w:rPr>
                  </w:pPr>
                  <w:r>
                    <w:rPr>
                      <w:i/>
                    </w:rPr>
                    <w:t>Lernorte: Klassenraum und Fachpraxisraum mit Internetzugang</w:t>
                  </w:r>
                </w:p>
                <w:p w14:paraId="1B07CE7B" w14:textId="2474A9F7" w:rsidR="00FF32F3" w:rsidRPr="00DB2CED" w:rsidRDefault="00647633" w:rsidP="00FF32F3">
                  <w:pPr>
                    <w:pStyle w:val="Tabellentext"/>
                    <w:spacing w:before="0"/>
                    <w:rPr>
                      <w:i/>
                    </w:rPr>
                  </w:pPr>
                  <w:r>
                    <w:rPr>
                      <w:i/>
                    </w:rPr>
                    <w:t>Bereitstellung von</w:t>
                  </w:r>
                  <w:r w:rsidR="00254B80">
                    <w:rPr>
                      <w:i/>
                    </w:rPr>
                    <w:t xml:space="preserve"> Materialien: Hautschutzplan, Schutzhandschuhe, </w:t>
                  </w:r>
                  <w:r w:rsidR="00044768">
                    <w:rPr>
                      <w:i/>
                    </w:rPr>
                    <w:t>Würfelzucker, Hautschutz- und Hautpflegecremes</w:t>
                  </w:r>
                  <w:r>
                    <w:rPr>
                      <w:i/>
                    </w:rPr>
                    <w:t xml:space="preserve"> </w:t>
                  </w:r>
                </w:p>
              </w:tc>
            </w:tr>
          </w:tbl>
          <w:p w14:paraId="43E14057" w14:textId="77777777" w:rsidR="00FF32F3" w:rsidRDefault="00FF32F3" w:rsidP="00FF32F3"/>
        </w:tc>
      </w:tr>
    </w:tbl>
    <w:p w14:paraId="244F92B5" w14:textId="4B1EDBA2" w:rsidR="005F408F"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p w14:paraId="79DCB8FA" w14:textId="23B15AF0" w:rsidR="0061764E" w:rsidRDefault="0061764E" w:rsidP="00DF721C">
      <w:pPr>
        <w:spacing w:before="120" w:after="0"/>
      </w:pPr>
    </w:p>
    <w:p w14:paraId="70FF8450" w14:textId="77777777" w:rsidR="0061764E" w:rsidRPr="00850CC4" w:rsidRDefault="0061764E" w:rsidP="00DF721C">
      <w:pPr>
        <w:spacing w:before="120" w:after="0"/>
      </w:pPr>
    </w:p>
    <w:sectPr w:rsidR="0061764E"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BE1B7" w14:textId="77777777" w:rsidR="00D72B33" w:rsidRDefault="00D72B33">
      <w:r>
        <w:separator/>
      </w:r>
    </w:p>
    <w:p w14:paraId="1DCEED4B" w14:textId="77777777" w:rsidR="00D72B33" w:rsidRDefault="00D72B33"/>
    <w:p w14:paraId="2672187C" w14:textId="77777777" w:rsidR="00D72B33" w:rsidRDefault="00D72B33"/>
  </w:endnote>
  <w:endnote w:type="continuationSeparator" w:id="0">
    <w:p w14:paraId="70C24096" w14:textId="77777777" w:rsidR="00D72B33" w:rsidRDefault="00D72B33">
      <w:r>
        <w:continuationSeparator/>
      </w:r>
    </w:p>
    <w:p w14:paraId="6734AC29" w14:textId="77777777" w:rsidR="00D72B33" w:rsidRDefault="00D72B33"/>
    <w:p w14:paraId="6ABD806D" w14:textId="77777777" w:rsidR="00D72B33" w:rsidRDefault="00D72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EAE8" w14:textId="00D649F5"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AA6ACB">
      <w:rPr>
        <w:noProof/>
      </w:rPr>
      <w:t>3</w:t>
    </w:r>
    <w:r w:rsidR="00D230E5">
      <w:rPr>
        <w:noProof/>
      </w:rPr>
      <w:fldChar w:fldCharType="end"/>
    </w:r>
    <w:r>
      <w:t xml:space="preserve"> von </w:t>
    </w:r>
    <w:r w:rsidR="00AA6ACB">
      <w:fldChar w:fldCharType="begin"/>
    </w:r>
    <w:r w:rsidR="00AA6ACB">
      <w:instrText xml:space="preserve"> NUMPAGES  \* Arabic  \* MERGEFORMAT </w:instrText>
    </w:r>
    <w:r w:rsidR="00AA6ACB">
      <w:fldChar w:fldCharType="separate"/>
    </w:r>
    <w:r w:rsidR="00AA6ACB">
      <w:rPr>
        <w:noProof/>
      </w:rPr>
      <w:t>3</w:t>
    </w:r>
    <w:r w:rsidR="00AA6A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03520" w14:textId="77777777" w:rsidR="00D72B33" w:rsidRDefault="00D72B33">
      <w:r>
        <w:separator/>
      </w:r>
    </w:p>
  </w:footnote>
  <w:footnote w:type="continuationSeparator" w:id="0">
    <w:p w14:paraId="77D7CF74" w14:textId="77777777" w:rsidR="00D72B33" w:rsidRDefault="00D72B33">
      <w:r>
        <w:continuationSeparator/>
      </w:r>
    </w:p>
    <w:p w14:paraId="2D3E7A98" w14:textId="77777777" w:rsidR="00D72B33" w:rsidRDefault="00D72B33"/>
    <w:p w14:paraId="50F1F0F6" w14:textId="77777777" w:rsidR="00D72B33" w:rsidRDefault="00D72B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1890" w14:textId="1BC025D3" w:rsidR="005F408F" w:rsidRDefault="00070F48" w:rsidP="008234F4">
    <w:pPr>
      <w:pStyle w:val="berschrift2"/>
      <w:numPr>
        <w:ilvl w:val="0"/>
        <w:numId w:val="0"/>
      </w:numPr>
      <w:spacing w:before="0"/>
    </w:pPr>
    <w:r>
      <w:t>Beruf:</w:t>
    </w:r>
    <w:r w:rsidR="00337826">
      <w:t xml:space="preserve"> Friseurin</w:t>
    </w:r>
    <w:r w:rsidR="007A2FC6">
      <w:t xml:space="preserve"> und Friseur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4BF2935"/>
    <w:multiLevelType w:val="hybridMultilevel"/>
    <w:tmpl w:val="1592E692"/>
    <w:lvl w:ilvl="0" w:tplc="0D1A0C8E">
      <w:start w:val="10"/>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248A7E00"/>
    <w:multiLevelType w:val="hybridMultilevel"/>
    <w:tmpl w:val="9E06CBBE"/>
    <w:lvl w:ilvl="0" w:tplc="DE54C88E">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3" w15:restartNumberingAfterBreak="0">
    <w:nsid w:val="581F72C8"/>
    <w:multiLevelType w:val="hybridMultilevel"/>
    <w:tmpl w:val="E1448D68"/>
    <w:lvl w:ilvl="0" w:tplc="3B4077DE">
      <w:start w:val="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65C8781F"/>
    <w:multiLevelType w:val="hybridMultilevel"/>
    <w:tmpl w:val="DB5A947A"/>
    <w:lvl w:ilvl="0" w:tplc="3544BC3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18"/>
  </w:num>
  <w:num w:numId="14">
    <w:abstractNumId w:val="22"/>
  </w:num>
  <w:num w:numId="15">
    <w:abstractNumId w:val="20"/>
  </w:num>
  <w:num w:numId="16">
    <w:abstractNumId w:val="26"/>
  </w:num>
  <w:num w:numId="17">
    <w:abstractNumId w:val="11"/>
  </w:num>
  <w:num w:numId="18">
    <w:abstractNumId w:val="15"/>
  </w:num>
  <w:num w:numId="19">
    <w:abstractNumId w:val="27"/>
  </w:num>
  <w:num w:numId="20">
    <w:abstractNumId w:val="16"/>
  </w:num>
  <w:num w:numId="21">
    <w:abstractNumId w:val="14"/>
  </w:num>
  <w:num w:numId="22">
    <w:abstractNumId w:val="24"/>
  </w:num>
  <w:num w:numId="23">
    <w:abstractNumId w:val="10"/>
  </w:num>
  <w:num w:numId="24">
    <w:abstractNumId w:val="13"/>
  </w:num>
  <w:num w:numId="25">
    <w:abstractNumId w:val="12"/>
  </w:num>
  <w:num w:numId="26">
    <w:abstractNumId w:val="23"/>
  </w:num>
  <w:num w:numId="27">
    <w:abstractNumId w:val="17"/>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5F42"/>
    <w:rsid w:val="00036AAB"/>
    <w:rsid w:val="00037792"/>
    <w:rsid w:val="000404DD"/>
    <w:rsid w:val="00040731"/>
    <w:rsid w:val="00040CC9"/>
    <w:rsid w:val="00041F81"/>
    <w:rsid w:val="00042C55"/>
    <w:rsid w:val="0004346C"/>
    <w:rsid w:val="00044768"/>
    <w:rsid w:val="00050CF1"/>
    <w:rsid w:val="0005360E"/>
    <w:rsid w:val="0005533A"/>
    <w:rsid w:val="00057036"/>
    <w:rsid w:val="00060FB8"/>
    <w:rsid w:val="000617AD"/>
    <w:rsid w:val="00063DC6"/>
    <w:rsid w:val="0006490B"/>
    <w:rsid w:val="00064A24"/>
    <w:rsid w:val="00064B89"/>
    <w:rsid w:val="00065829"/>
    <w:rsid w:val="00070F48"/>
    <w:rsid w:val="00073677"/>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2BC7"/>
    <w:rsid w:val="000F342E"/>
    <w:rsid w:val="000F3C90"/>
    <w:rsid w:val="000F3F11"/>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45219"/>
    <w:rsid w:val="00150D2C"/>
    <w:rsid w:val="00150F49"/>
    <w:rsid w:val="00152578"/>
    <w:rsid w:val="00152F57"/>
    <w:rsid w:val="001550C4"/>
    <w:rsid w:val="00161829"/>
    <w:rsid w:val="00163B35"/>
    <w:rsid w:val="00163C16"/>
    <w:rsid w:val="001662E0"/>
    <w:rsid w:val="0016699F"/>
    <w:rsid w:val="00166DEC"/>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12D0"/>
    <w:rsid w:val="001A52EA"/>
    <w:rsid w:val="001A6197"/>
    <w:rsid w:val="001B124B"/>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4B80"/>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22C0"/>
    <w:rsid w:val="00314C2A"/>
    <w:rsid w:val="00317229"/>
    <w:rsid w:val="00320015"/>
    <w:rsid w:val="003207E0"/>
    <w:rsid w:val="00320875"/>
    <w:rsid w:val="00321325"/>
    <w:rsid w:val="00321D03"/>
    <w:rsid w:val="00323744"/>
    <w:rsid w:val="00323C64"/>
    <w:rsid w:val="00326D20"/>
    <w:rsid w:val="00330971"/>
    <w:rsid w:val="00334D1E"/>
    <w:rsid w:val="00336E6E"/>
    <w:rsid w:val="0033764D"/>
    <w:rsid w:val="00337826"/>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5B32"/>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37FA5"/>
    <w:rsid w:val="004412A5"/>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3F62"/>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6EDE"/>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1764E"/>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47633"/>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D62CC"/>
    <w:rsid w:val="006E13EC"/>
    <w:rsid w:val="006E7D8D"/>
    <w:rsid w:val="006F0EE1"/>
    <w:rsid w:val="006F508D"/>
    <w:rsid w:val="006F6885"/>
    <w:rsid w:val="007051DB"/>
    <w:rsid w:val="00711299"/>
    <w:rsid w:val="0071129E"/>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2B25"/>
    <w:rsid w:val="007630E2"/>
    <w:rsid w:val="007633C5"/>
    <w:rsid w:val="00765CCF"/>
    <w:rsid w:val="00766693"/>
    <w:rsid w:val="00767EF9"/>
    <w:rsid w:val="00771429"/>
    <w:rsid w:val="00772637"/>
    <w:rsid w:val="007779B5"/>
    <w:rsid w:val="007779D2"/>
    <w:rsid w:val="00781367"/>
    <w:rsid w:val="0078347A"/>
    <w:rsid w:val="00783AE0"/>
    <w:rsid w:val="00785B4A"/>
    <w:rsid w:val="00796262"/>
    <w:rsid w:val="007A04BC"/>
    <w:rsid w:val="007A0DF4"/>
    <w:rsid w:val="007A122D"/>
    <w:rsid w:val="007A1C8B"/>
    <w:rsid w:val="007A285F"/>
    <w:rsid w:val="007A2FC6"/>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5907"/>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12D7"/>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74A89"/>
    <w:rsid w:val="0097650E"/>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0497"/>
    <w:rsid w:val="009D15DB"/>
    <w:rsid w:val="009D2DA1"/>
    <w:rsid w:val="009D31A3"/>
    <w:rsid w:val="009E068F"/>
    <w:rsid w:val="009E2480"/>
    <w:rsid w:val="009E2956"/>
    <w:rsid w:val="009E548B"/>
    <w:rsid w:val="009E5B52"/>
    <w:rsid w:val="009E6D76"/>
    <w:rsid w:val="009F0323"/>
    <w:rsid w:val="009F184A"/>
    <w:rsid w:val="009F4622"/>
    <w:rsid w:val="009F5497"/>
    <w:rsid w:val="009F7449"/>
    <w:rsid w:val="00A005E2"/>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54C94"/>
    <w:rsid w:val="00A57BA6"/>
    <w:rsid w:val="00A61DA3"/>
    <w:rsid w:val="00A71667"/>
    <w:rsid w:val="00A726B7"/>
    <w:rsid w:val="00A74A75"/>
    <w:rsid w:val="00A7537F"/>
    <w:rsid w:val="00A76CD7"/>
    <w:rsid w:val="00A80322"/>
    <w:rsid w:val="00A80866"/>
    <w:rsid w:val="00A80A5B"/>
    <w:rsid w:val="00A8535C"/>
    <w:rsid w:val="00A8552D"/>
    <w:rsid w:val="00A87254"/>
    <w:rsid w:val="00A91D75"/>
    <w:rsid w:val="00A92076"/>
    <w:rsid w:val="00A9213F"/>
    <w:rsid w:val="00A96299"/>
    <w:rsid w:val="00A9795B"/>
    <w:rsid w:val="00AA0F77"/>
    <w:rsid w:val="00AA35F7"/>
    <w:rsid w:val="00AA54B2"/>
    <w:rsid w:val="00AA6ACB"/>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50C1"/>
    <w:rsid w:val="00B15B01"/>
    <w:rsid w:val="00B1715A"/>
    <w:rsid w:val="00B21F7F"/>
    <w:rsid w:val="00B247E6"/>
    <w:rsid w:val="00B250B5"/>
    <w:rsid w:val="00B258B2"/>
    <w:rsid w:val="00B30141"/>
    <w:rsid w:val="00B30D57"/>
    <w:rsid w:val="00B30DBC"/>
    <w:rsid w:val="00B34272"/>
    <w:rsid w:val="00B36517"/>
    <w:rsid w:val="00B3654C"/>
    <w:rsid w:val="00B36D13"/>
    <w:rsid w:val="00B41D12"/>
    <w:rsid w:val="00B42BC4"/>
    <w:rsid w:val="00B437B1"/>
    <w:rsid w:val="00B43C3B"/>
    <w:rsid w:val="00B4561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6576"/>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1FEB"/>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4F8"/>
    <w:rsid w:val="00C56502"/>
    <w:rsid w:val="00C6595A"/>
    <w:rsid w:val="00C67A35"/>
    <w:rsid w:val="00C67B01"/>
    <w:rsid w:val="00C708F0"/>
    <w:rsid w:val="00C71080"/>
    <w:rsid w:val="00C74A4E"/>
    <w:rsid w:val="00C7788A"/>
    <w:rsid w:val="00C80E19"/>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3530"/>
    <w:rsid w:val="00CF5C3D"/>
    <w:rsid w:val="00CF713C"/>
    <w:rsid w:val="00D019D4"/>
    <w:rsid w:val="00D01D26"/>
    <w:rsid w:val="00D022E9"/>
    <w:rsid w:val="00D0257D"/>
    <w:rsid w:val="00D02997"/>
    <w:rsid w:val="00D04ABF"/>
    <w:rsid w:val="00D06923"/>
    <w:rsid w:val="00D076B8"/>
    <w:rsid w:val="00D07BA3"/>
    <w:rsid w:val="00D07D5C"/>
    <w:rsid w:val="00D106C6"/>
    <w:rsid w:val="00D12D2A"/>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218"/>
    <w:rsid w:val="00D536AE"/>
    <w:rsid w:val="00D6108B"/>
    <w:rsid w:val="00D61955"/>
    <w:rsid w:val="00D6414D"/>
    <w:rsid w:val="00D64C9D"/>
    <w:rsid w:val="00D66D5D"/>
    <w:rsid w:val="00D727C8"/>
    <w:rsid w:val="00D72B33"/>
    <w:rsid w:val="00D73BB5"/>
    <w:rsid w:val="00D74ED2"/>
    <w:rsid w:val="00D758AC"/>
    <w:rsid w:val="00D81E8A"/>
    <w:rsid w:val="00D8756C"/>
    <w:rsid w:val="00D8769E"/>
    <w:rsid w:val="00D87EC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2CED"/>
    <w:rsid w:val="00DB3522"/>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24DB"/>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DD3"/>
    <w:rsid w:val="00F15E56"/>
    <w:rsid w:val="00F201FE"/>
    <w:rsid w:val="00F206A2"/>
    <w:rsid w:val="00F20826"/>
    <w:rsid w:val="00F209EA"/>
    <w:rsid w:val="00F20B72"/>
    <w:rsid w:val="00F24F53"/>
    <w:rsid w:val="00F255B6"/>
    <w:rsid w:val="00F25845"/>
    <w:rsid w:val="00F26E00"/>
    <w:rsid w:val="00F302A5"/>
    <w:rsid w:val="00F31698"/>
    <w:rsid w:val="00F32DE3"/>
    <w:rsid w:val="00F337F3"/>
    <w:rsid w:val="00F34E82"/>
    <w:rsid w:val="00F34EF4"/>
    <w:rsid w:val="00F35953"/>
    <w:rsid w:val="00F372FD"/>
    <w:rsid w:val="00F401B1"/>
    <w:rsid w:val="00F4142C"/>
    <w:rsid w:val="00F415D5"/>
    <w:rsid w:val="00F41D15"/>
    <w:rsid w:val="00F4261E"/>
    <w:rsid w:val="00F42FF8"/>
    <w:rsid w:val="00F45AB0"/>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character" w:customStyle="1" w:styleId="UnresolvedMention">
    <w:name w:val="Unresolved Mention"/>
    <w:basedOn w:val="Absatz-Standardschriftart"/>
    <w:uiPriority w:val="99"/>
    <w:semiHidden/>
    <w:unhideWhenUsed/>
    <w:rsid w:val="00DB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36367">
      <w:bodyDiv w:val="1"/>
      <w:marLeft w:val="0"/>
      <w:marRight w:val="0"/>
      <w:marTop w:val="0"/>
      <w:marBottom w:val="0"/>
      <w:divBdr>
        <w:top w:val="none" w:sz="0" w:space="0" w:color="auto"/>
        <w:left w:val="none" w:sz="0" w:space="0" w:color="auto"/>
        <w:bottom w:val="none" w:sz="0" w:space="0" w:color="auto"/>
        <w:right w:val="none" w:sz="0" w:space="0" w:color="auto"/>
      </w:divBdr>
    </w:div>
    <w:div w:id="844130371">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3749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2022-08-23T13:14:00Z</dcterms:created>
  <dcterms:modified xsi:type="dcterms:W3CDTF">2022-08-23T13:14:00Z</dcterms:modified>
</cp:coreProperties>
</file>