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B88A6" w14:textId="77777777" w:rsidR="0014243C" w:rsidRPr="00FB3708" w:rsidRDefault="0014243C" w:rsidP="0014243C">
      <w:pPr>
        <w:spacing w:before="0" w:after="240"/>
        <w:jc w:val="left"/>
        <w:rPr>
          <w:b/>
          <w:bCs/>
        </w:rPr>
      </w:pPr>
      <w:r w:rsidRPr="00FB3708">
        <w:rPr>
          <w:b/>
          <w:bCs/>
        </w:rPr>
        <w:t>Anordnung der Lernsituationen im Lernfeld 2: „Bildideen entwickeln und Bildaufbau gestalten“ (Zeitrichtwert: 80 Std.)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14243C" w:rsidRPr="00CA1D31" w14:paraId="296BE877" w14:textId="77777777" w:rsidTr="004A4E2E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0931" w14:textId="77777777" w:rsidR="0014243C" w:rsidRPr="00850CC4" w:rsidRDefault="0014243C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822F" w14:textId="77777777" w:rsidR="0014243C" w:rsidRPr="00850CC4" w:rsidRDefault="0014243C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0656" w14:textId="77777777" w:rsidR="0014243C" w:rsidRPr="00850CC4" w:rsidRDefault="0014243C" w:rsidP="004A4E2E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0A5F319" w14:textId="77777777" w:rsidR="0014243C" w:rsidRPr="00FF3DAD" w:rsidRDefault="0014243C" w:rsidP="004A4E2E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14243C" w:rsidRPr="00850CC4" w14:paraId="513E3557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E3BD" w14:textId="77777777" w:rsidR="0014243C" w:rsidRPr="00850CC4" w:rsidRDefault="0014243C" w:rsidP="004A4E2E">
            <w:pPr>
              <w:spacing w:before="0" w:after="0"/>
              <w:jc w:val="left"/>
            </w:pPr>
            <w:r>
              <w:t>2.1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094" w14:textId="77777777" w:rsidR="0014243C" w:rsidRPr="00850CC4" w:rsidRDefault="0014243C" w:rsidP="004A4E2E">
            <w:pPr>
              <w:spacing w:before="0" w:after="0"/>
              <w:jc w:val="left"/>
            </w:pPr>
            <w:r>
              <w:t>Kundenberatung zur Bildqualität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C36" w14:textId="77777777" w:rsidR="0014243C" w:rsidRPr="00850CC4" w:rsidRDefault="0014243C" w:rsidP="004A4E2E">
            <w:pPr>
              <w:spacing w:before="0" w:after="0"/>
              <w:jc w:val="left"/>
            </w:pPr>
            <w:r>
              <w:t>10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2EA4AA3" w14:textId="77777777" w:rsidR="0014243C" w:rsidRPr="00850CC4" w:rsidRDefault="0014243C" w:rsidP="004A4E2E">
            <w:pPr>
              <w:spacing w:before="0" w:after="0"/>
              <w:jc w:val="left"/>
            </w:pPr>
            <w:r>
              <w:t>Sachlich argumentieren (D-K)</w:t>
            </w:r>
          </w:p>
        </w:tc>
      </w:tr>
      <w:tr w:rsidR="0014243C" w:rsidRPr="00850CC4" w14:paraId="71D183F1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3A8C" w14:textId="77777777" w:rsidR="0014243C" w:rsidRPr="00850CC4" w:rsidRDefault="0014243C" w:rsidP="004A4E2E">
            <w:pPr>
              <w:spacing w:before="0" w:after="0"/>
              <w:jc w:val="left"/>
            </w:pPr>
            <w:r>
              <w:t>2.2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F4F0" w14:textId="77777777" w:rsidR="0014243C" w:rsidRPr="00850CC4" w:rsidRDefault="0014243C" w:rsidP="004A4E2E">
            <w:pPr>
              <w:spacing w:before="0" w:after="0"/>
              <w:jc w:val="left"/>
            </w:pPr>
            <w:r>
              <w:t>Blogbeiträge zu gestalterischen Grundlagenthemen planen und umsetzen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A21" w14:textId="77777777" w:rsidR="0014243C" w:rsidRPr="00850CC4" w:rsidRDefault="0014243C" w:rsidP="004A4E2E">
            <w:pPr>
              <w:spacing w:before="0" w:after="0"/>
              <w:jc w:val="left"/>
            </w:pPr>
            <w:r>
              <w:t>40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626DA5" w14:textId="77777777" w:rsidR="0014243C" w:rsidRDefault="0014243C" w:rsidP="004A4E2E">
            <w:pPr>
              <w:spacing w:before="0" w:after="0"/>
              <w:jc w:val="left"/>
            </w:pPr>
            <w:r>
              <w:t>Fachtexte formulieren (D-K)</w:t>
            </w:r>
          </w:p>
          <w:p w14:paraId="11151BA0" w14:textId="77777777" w:rsidR="0014243C" w:rsidRPr="00B43853" w:rsidRDefault="0014243C" w:rsidP="004A4E2E">
            <w:pPr>
              <w:spacing w:before="0" w:after="0"/>
              <w:jc w:val="left"/>
            </w:pPr>
            <w:r>
              <w:t>Urheberrecht / Bildrecht (WL)</w:t>
            </w:r>
          </w:p>
        </w:tc>
      </w:tr>
      <w:tr w:rsidR="0014243C" w:rsidRPr="00850CC4" w14:paraId="159F0469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4F2" w14:textId="77777777" w:rsidR="0014243C" w:rsidRPr="00850CC4" w:rsidRDefault="0014243C" w:rsidP="004A4E2E">
            <w:pPr>
              <w:spacing w:before="0" w:after="0"/>
              <w:jc w:val="left"/>
            </w:pPr>
            <w:r>
              <w:t>2.3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D14" w14:textId="77777777" w:rsidR="0014243C" w:rsidRPr="00850CC4" w:rsidRDefault="0014243C" w:rsidP="004A4E2E">
            <w:pPr>
              <w:spacing w:before="0" w:after="0"/>
              <w:jc w:val="left"/>
            </w:pPr>
            <w:r>
              <w:t>Werbeaufnahmen für Malutensilien planen und umsetzen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E7A" w14:textId="77777777" w:rsidR="0014243C" w:rsidRPr="00850CC4" w:rsidRDefault="0014243C" w:rsidP="004A4E2E">
            <w:pPr>
              <w:spacing w:before="0" w:after="0"/>
              <w:jc w:val="left"/>
            </w:pPr>
            <w:r>
              <w:t>20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F4F7096" w14:textId="77777777" w:rsidR="0014243C" w:rsidRPr="00850CC4" w:rsidRDefault="0014243C" w:rsidP="004A4E2E">
            <w:pPr>
              <w:spacing w:before="0" w:after="0"/>
              <w:jc w:val="left"/>
            </w:pPr>
            <w:r>
              <w:t>Werbesprache (D/E)</w:t>
            </w:r>
          </w:p>
        </w:tc>
      </w:tr>
      <w:tr w:rsidR="0014243C" w:rsidRPr="00850CC4" w14:paraId="77EDA699" w14:textId="77777777" w:rsidTr="004A4E2E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E26D" w14:textId="77777777" w:rsidR="0014243C" w:rsidRPr="00850CC4" w:rsidRDefault="0014243C" w:rsidP="004A4E2E">
            <w:pPr>
              <w:spacing w:before="0" w:after="0"/>
              <w:jc w:val="left"/>
            </w:pPr>
            <w:r>
              <w:t>2.4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E82" w14:textId="77777777" w:rsidR="0014243C" w:rsidRPr="00850CC4" w:rsidRDefault="0014243C" w:rsidP="004A4E2E">
            <w:pPr>
              <w:spacing w:before="0" w:after="0"/>
              <w:jc w:val="left"/>
            </w:pPr>
            <w:r>
              <w:t xml:space="preserve">Planung einer Bildserie für eine Bauunternehmerin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0977" w14:textId="77777777" w:rsidR="0014243C" w:rsidRPr="00850CC4" w:rsidRDefault="0014243C" w:rsidP="004A4E2E">
            <w:pPr>
              <w:spacing w:before="0" w:after="0"/>
              <w:jc w:val="left"/>
            </w:pPr>
            <w:r>
              <w:t>10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5A5E275" w14:textId="77777777" w:rsidR="0014243C" w:rsidRPr="00850CC4" w:rsidRDefault="0014243C" w:rsidP="004A4E2E">
            <w:pPr>
              <w:spacing w:before="0" w:after="0"/>
              <w:jc w:val="left"/>
            </w:pPr>
            <w:r>
              <w:t>Aufnahmeentwurf schreiben (D-K)</w:t>
            </w:r>
          </w:p>
        </w:tc>
      </w:tr>
    </w:tbl>
    <w:p w14:paraId="731D44C6" w14:textId="77777777" w:rsidR="0014243C" w:rsidRPr="00FB3708" w:rsidRDefault="0014243C" w:rsidP="0014243C">
      <w:pPr>
        <w:spacing w:before="0" w:after="0"/>
      </w:pP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C83E5C" w:rsidRPr="00FF53F1" w14:paraId="319F7CB5" w14:textId="77777777" w:rsidTr="004A4E2E">
        <w:tc>
          <w:tcPr>
            <w:tcW w:w="14572" w:type="dxa"/>
            <w:gridSpan w:val="2"/>
          </w:tcPr>
          <w:p w14:paraId="5C8225D7" w14:textId="77777777" w:rsidR="00C83E5C" w:rsidRPr="00FF53F1" w:rsidRDefault="00C83E5C" w:rsidP="004A4E2E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  <w:r w:rsidRPr="00FF53F1">
              <w:rPr>
                <w:b/>
              </w:rPr>
              <w:t xml:space="preserve"> Ausbildungsjahr</w:t>
            </w:r>
          </w:p>
          <w:p w14:paraId="07F28067" w14:textId="77777777" w:rsidR="00C83E5C" w:rsidRPr="00C83E5C" w:rsidRDefault="00C83E5C" w:rsidP="004A4E2E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 w:rsidRPr="00C83E5C">
              <w:t>Bildgestaltung</w:t>
            </w:r>
          </w:p>
          <w:p w14:paraId="7D349F72" w14:textId="6C7CF698" w:rsidR="00C83E5C" w:rsidRPr="001B3DBE" w:rsidRDefault="00C83E5C" w:rsidP="004A4E2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2</w:t>
            </w:r>
            <w:r w:rsidRPr="00FF53F1">
              <w:rPr>
                <w:b/>
              </w:rPr>
              <w:t>:</w:t>
            </w:r>
            <w:r>
              <w:rPr>
                <w:b/>
              </w:rPr>
              <w:tab/>
            </w:r>
            <w:r w:rsidRPr="00C83E5C">
              <w:t>Bildideen entwickeln und Bildaufbau gestalten</w:t>
            </w:r>
            <w:r>
              <w:t xml:space="preserve"> (80 </w:t>
            </w:r>
            <w:r w:rsidRPr="001B3DBE">
              <w:t>UStd.)</w:t>
            </w:r>
          </w:p>
          <w:p w14:paraId="66D5C2CF" w14:textId="06F0FC63" w:rsidR="00C83E5C" w:rsidRPr="00FF53F1" w:rsidRDefault="00C83E5C" w:rsidP="00C83E5C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2.2:</w:t>
            </w:r>
            <w:r>
              <w:tab/>
              <w:t xml:space="preserve">Blogbeiträge zu gestalterischen Grundlagenthemen planen und umsetzen (40 </w:t>
            </w:r>
            <w:r w:rsidRPr="001B3DBE">
              <w:t>UStd.)</w:t>
            </w:r>
          </w:p>
        </w:tc>
      </w:tr>
      <w:tr w:rsidR="00C83E5C" w:rsidRPr="00FF53F1" w14:paraId="3FA68CD5" w14:textId="77777777" w:rsidTr="00C83E5C">
        <w:tc>
          <w:tcPr>
            <w:tcW w:w="7299" w:type="dxa"/>
          </w:tcPr>
          <w:p w14:paraId="4E7FE8BF" w14:textId="77777777" w:rsidR="00C83E5C" w:rsidRPr="00FF53F1" w:rsidRDefault="00C83E5C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1C10BBAF" w14:textId="77777777" w:rsidR="00C83E5C" w:rsidRPr="00FF53F1" w:rsidRDefault="00C83E5C" w:rsidP="00FD0F1F">
            <w:pPr>
              <w:pStyle w:val="Tabellentext"/>
            </w:pPr>
            <w:r>
              <w:t xml:space="preserve">Das Berufskolleg XY plant </w:t>
            </w:r>
            <w:proofErr w:type="spellStart"/>
            <w:r>
              <w:t>Instagrambeiträge</w:t>
            </w:r>
            <w:proofErr w:type="spellEnd"/>
            <w:r>
              <w:t xml:space="preserve"> zu Gestaltungsmitteln in der Fotografie. Diese können als Video oder Slide erstellt werden. </w:t>
            </w:r>
          </w:p>
        </w:tc>
        <w:tc>
          <w:tcPr>
            <w:tcW w:w="7273" w:type="dxa"/>
          </w:tcPr>
          <w:p w14:paraId="48FCE950" w14:textId="77777777" w:rsidR="00C83E5C" w:rsidRPr="00FF53F1" w:rsidRDefault="00C83E5C" w:rsidP="004A4E2E">
            <w:pPr>
              <w:pStyle w:val="Tabellenberschrift"/>
            </w:pPr>
            <w:r w:rsidRPr="00FF53F1">
              <w:t>Handlungsprodukt/Lernergebnis</w:t>
            </w:r>
          </w:p>
          <w:p w14:paraId="298F7981" w14:textId="77777777" w:rsidR="00C83E5C" w:rsidRPr="000A4086" w:rsidRDefault="00C83E5C" w:rsidP="00C83E5C">
            <w:pPr>
              <w:pStyle w:val="Tabellenspiegelstrich"/>
              <w:rPr>
                <w:b/>
                <w:bCs/>
              </w:rPr>
            </w:pPr>
            <w:proofErr w:type="spellStart"/>
            <w:r w:rsidRPr="000A4086">
              <w:t>Instagrambeitrag</w:t>
            </w:r>
            <w:proofErr w:type="spellEnd"/>
            <w:r w:rsidRPr="000A4086">
              <w:t xml:space="preserve"> mit Bildbeispielen</w:t>
            </w:r>
          </w:p>
          <w:p w14:paraId="003522BC" w14:textId="77777777" w:rsidR="00C83E5C" w:rsidRDefault="00C83E5C" w:rsidP="001C031B">
            <w:pPr>
              <w:pStyle w:val="Tabellentext"/>
            </w:pPr>
          </w:p>
          <w:p w14:paraId="118223BF" w14:textId="77777777" w:rsidR="00C83E5C" w:rsidRDefault="00C83E5C" w:rsidP="004A4E2E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48A218A0" w14:textId="45349AB6" w:rsidR="00C83E5C" w:rsidRDefault="00C83E5C" w:rsidP="00FD0F1F">
            <w:pPr>
              <w:pStyle w:val="Tabellentext"/>
              <w:rPr>
                <w:b/>
                <w:bCs/>
              </w:rPr>
            </w:pPr>
            <w:r w:rsidRPr="000A4086">
              <w:t>Bewertung der</w:t>
            </w:r>
            <w:r>
              <w:t xml:space="preserve"> erstellten </w:t>
            </w:r>
            <w:proofErr w:type="spellStart"/>
            <w:r>
              <w:t>Social</w:t>
            </w:r>
            <w:proofErr w:type="spellEnd"/>
            <w:r w:rsidR="001C031B">
              <w:t>-</w:t>
            </w:r>
            <w:r>
              <w:t>Media-Beiträge nach den möglichen Kriterien:</w:t>
            </w:r>
          </w:p>
          <w:p w14:paraId="0D9789DA" w14:textId="77777777" w:rsidR="00C83E5C" w:rsidRDefault="00C83E5C" w:rsidP="00C83E5C">
            <w:pPr>
              <w:pStyle w:val="Tabellenspiegelstrich"/>
              <w:rPr>
                <w:b/>
                <w:bCs/>
              </w:rPr>
            </w:pPr>
            <w:r>
              <w:t>Informationsgehalt</w:t>
            </w:r>
          </w:p>
          <w:p w14:paraId="09902014" w14:textId="77777777" w:rsidR="00C83E5C" w:rsidRDefault="00C83E5C" w:rsidP="00C83E5C">
            <w:pPr>
              <w:pStyle w:val="Tabellenspiegelstrich"/>
              <w:rPr>
                <w:b/>
                <w:bCs/>
              </w:rPr>
            </w:pPr>
            <w:r>
              <w:t>Verständlichkeit</w:t>
            </w:r>
          </w:p>
          <w:p w14:paraId="792B555C" w14:textId="77777777" w:rsidR="00C83E5C" w:rsidRDefault="00C83E5C" w:rsidP="00C83E5C">
            <w:pPr>
              <w:pStyle w:val="Tabellenspiegelstrich"/>
              <w:rPr>
                <w:b/>
                <w:bCs/>
              </w:rPr>
            </w:pPr>
            <w:r>
              <w:t>Kreativität der Gestaltung</w:t>
            </w:r>
          </w:p>
          <w:p w14:paraId="0E76B02C" w14:textId="77777777" w:rsidR="00C83E5C" w:rsidRDefault="00C83E5C" w:rsidP="00C83E5C">
            <w:pPr>
              <w:pStyle w:val="Tabellenspiegelstrich"/>
              <w:rPr>
                <w:b/>
                <w:bCs/>
              </w:rPr>
            </w:pPr>
            <w:r>
              <w:t>Passung der Bildbeispiele</w:t>
            </w:r>
          </w:p>
          <w:p w14:paraId="7A51444C" w14:textId="77777777" w:rsidR="00C83E5C" w:rsidRDefault="00C83E5C" w:rsidP="00C83E5C">
            <w:pPr>
              <w:pStyle w:val="Tabellenspiegelstrich"/>
              <w:rPr>
                <w:b/>
                <w:bCs/>
              </w:rPr>
            </w:pPr>
            <w:r>
              <w:t>Reflektion des Arbeitsprozesses und –</w:t>
            </w:r>
            <w:proofErr w:type="spellStart"/>
            <w:r>
              <w:t>ergebnisses</w:t>
            </w:r>
            <w:proofErr w:type="spellEnd"/>
          </w:p>
          <w:p w14:paraId="5801299F" w14:textId="4D89EFA7" w:rsidR="00C83E5C" w:rsidRPr="00C83E5C" w:rsidRDefault="00C83E5C" w:rsidP="004A4E2E">
            <w:pPr>
              <w:pStyle w:val="Tabellenspiegelstrich"/>
              <w:rPr>
                <w:b/>
                <w:bCs/>
              </w:rPr>
            </w:pPr>
            <w:r>
              <w:t>Klassenarbeit</w:t>
            </w:r>
          </w:p>
        </w:tc>
      </w:tr>
      <w:tr w:rsidR="00C83E5C" w:rsidRPr="00FF53F1" w14:paraId="2FBA0BCE" w14:textId="77777777" w:rsidTr="004A4E2E">
        <w:trPr>
          <w:trHeight w:val="1408"/>
        </w:trPr>
        <w:tc>
          <w:tcPr>
            <w:tcW w:w="7299" w:type="dxa"/>
          </w:tcPr>
          <w:p w14:paraId="73759993" w14:textId="77777777" w:rsidR="00C83E5C" w:rsidRPr="00FF53F1" w:rsidRDefault="00C83E5C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Wesentliche Kompetenzen</w:t>
            </w:r>
          </w:p>
          <w:p w14:paraId="01918036" w14:textId="77777777" w:rsidR="00C83E5C" w:rsidRDefault="00C83E5C" w:rsidP="00FD0F1F">
            <w:pPr>
              <w:pStyle w:val="Tabellentext"/>
            </w:pPr>
            <w:r>
              <w:t>Die Schülerinnen und Schüler</w:t>
            </w:r>
          </w:p>
          <w:p w14:paraId="45F048FF" w14:textId="77777777" w:rsidR="00C83E5C" w:rsidRPr="005137C5" w:rsidRDefault="00C83E5C" w:rsidP="005137C5">
            <w:pPr>
              <w:pStyle w:val="Tabellenspiegelstrich"/>
              <w:rPr>
                <w:rStyle w:val="LSblau"/>
              </w:rPr>
            </w:pPr>
            <w:r w:rsidRPr="005137C5">
              <w:rPr>
                <w:rStyle w:val="LSblau"/>
              </w:rPr>
              <w:t>informieren sich online über gestalterische Grundlagenthemen</w:t>
            </w:r>
          </w:p>
          <w:p w14:paraId="2E2D2D04" w14:textId="77777777" w:rsidR="00C83E5C" w:rsidRPr="005137C5" w:rsidRDefault="00C83E5C" w:rsidP="005137C5">
            <w:pPr>
              <w:pStyle w:val="Tabellenspiegelstrich"/>
              <w:rPr>
                <w:rStyle w:val="LSblau"/>
              </w:rPr>
            </w:pPr>
            <w:r w:rsidRPr="005137C5">
              <w:rPr>
                <w:rStyle w:val="LSblau"/>
              </w:rPr>
              <w:t xml:space="preserve">formulieren eigene Texte </w:t>
            </w:r>
          </w:p>
          <w:p w14:paraId="1624B13F" w14:textId="77777777" w:rsidR="00C83E5C" w:rsidRPr="00767659" w:rsidRDefault="00C83E5C" w:rsidP="00767659">
            <w:pPr>
              <w:pStyle w:val="Tabellenspiegelstrich"/>
              <w:rPr>
                <w:rStyle w:val="LSblau"/>
              </w:rPr>
            </w:pPr>
            <w:r w:rsidRPr="00767659">
              <w:rPr>
                <w:rStyle w:val="LSblau"/>
              </w:rPr>
              <w:t>erstellen oder recherchieren geeignete Bildbeispiele</w:t>
            </w:r>
          </w:p>
          <w:p w14:paraId="18B0799B" w14:textId="490013CF" w:rsidR="00C83E5C" w:rsidRPr="005137C5" w:rsidRDefault="00C83E5C" w:rsidP="005137C5">
            <w:pPr>
              <w:pStyle w:val="Tabellenspiegelstrich"/>
              <w:rPr>
                <w:rStyle w:val="LSorange"/>
              </w:rPr>
            </w:pPr>
            <w:r w:rsidRPr="005137C5">
              <w:rPr>
                <w:rStyle w:val="LSorange"/>
              </w:rPr>
              <w:t xml:space="preserve">berücksichtigen Vorgaben des Urheberrechts zur Veröffentlichung auf </w:t>
            </w:r>
            <w:proofErr w:type="spellStart"/>
            <w:r w:rsidRPr="005137C5">
              <w:rPr>
                <w:rStyle w:val="LSorange"/>
              </w:rPr>
              <w:t>Social</w:t>
            </w:r>
            <w:proofErr w:type="spellEnd"/>
            <w:r w:rsidR="005137C5" w:rsidRPr="005137C5">
              <w:rPr>
                <w:rStyle w:val="LSorange"/>
              </w:rPr>
              <w:t>-</w:t>
            </w:r>
            <w:r w:rsidRPr="005137C5">
              <w:rPr>
                <w:rStyle w:val="LSorange"/>
              </w:rPr>
              <w:t>Media-Plattformen</w:t>
            </w:r>
          </w:p>
          <w:p w14:paraId="4536003B" w14:textId="46BF559F" w:rsidR="00C83E5C" w:rsidRPr="005137C5" w:rsidRDefault="00C83E5C" w:rsidP="005137C5">
            <w:pPr>
              <w:pStyle w:val="Tabellenspiegelstrich"/>
              <w:rPr>
                <w:rStyle w:val="LSblau"/>
              </w:rPr>
            </w:pPr>
            <w:r w:rsidRPr="005137C5">
              <w:rPr>
                <w:rStyle w:val="LSblau"/>
              </w:rPr>
              <w:t xml:space="preserve">erstellen mit einem Textverarbeitungsprogramm eine Planung für den </w:t>
            </w:r>
            <w:proofErr w:type="spellStart"/>
            <w:r w:rsidRPr="005137C5">
              <w:rPr>
                <w:rStyle w:val="LSblau"/>
              </w:rPr>
              <w:t>Social</w:t>
            </w:r>
            <w:proofErr w:type="spellEnd"/>
            <w:r w:rsidR="005137C5" w:rsidRPr="005137C5">
              <w:rPr>
                <w:rStyle w:val="LSblau"/>
              </w:rPr>
              <w:t>-</w:t>
            </w:r>
            <w:r w:rsidRPr="005137C5">
              <w:rPr>
                <w:rStyle w:val="LSblau"/>
              </w:rPr>
              <w:t>Media-Beitrag</w:t>
            </w:r>
          </w:p>
          <w:p w14:paraId="43B3B7DE" w14:textId="70553C3F" w:rsidR="00C83E5C" w:rsidRPr="005137C5" w:rsidRDefault="00C83E5C" w:rsidP="005137C5">
            <w:pPr>
              <w:pStyle w:val="Tabellenspiegelstrich"/>
              <w:rPr>
                <w:rStyle w:val="LSgrn"/>
              </w:rPr>
            </w:pPr>
            <w:r w:rsidRPr="005137C5">
              <w:rPr>
                <w:rStyle w:val="LSgrn"/>
              </w:rPr>
              <w:t xml:space="preserve">produzieren einen eigenen </w:t>
            </w:r>
            <w:proofErr w:type="spellStart"/>
            <w:r w:rsidRPr="005137C5">
              <w:rPr>
                <w:rStyle w:val="LSgrn"/>
              </w:rPr>
              <w:t>Social</w:t>
            </w:r>
            <w:proofErr w:type="spellEnd"/>
            <w:r w:rsidR="005137C5">
              <w:rPr>
                <w:rStyle w:val="LSgrn"/>
              </w:rPr>
              <w:t>-</w:t>
            </w:r>
            <w:r w:rsidRPr="005137C5">
              <w:rPr>
                <w:rStyle w:val="LSgrn"/>
              </w:rPr>
              <w:t>Media-Beitrag</w:t>
            </w:r>
          </w:p>
          <w:p w14:paraId="60A190B8" w14:textId="56BF76BA" w:rsidR="00C83E5C" w:rsidRPr="005137C5" w:rsidRDefault="00C83E5C" w:rsidP="005137C5">
            <w:pPr>
              <w:pStyle w:val="Tabellenspiegelstrich"/>
              <w:rPr>
                <w:rStyle w:val="LSorange"/>
              </w:rPr>
            </w:pPr>
            <w:r w:rsidRPr="005137C5">
              <w:rPr>
                <w:rStyle w:val="LSorange"/>
              </w:rPr>
              <w:t>reflektieren ihren eigenen Arbeitsprozess in Hinblick auf Vor- und Nachteile der technischen Umsetzung und Verwendung</w:t>
            </w:r>
            <w:r w:rsidR="00FD0F1F">
              <w:rPr>
                <w:rStyle w:val="LSorange"/>
              </w:rPr>
              <w:t>.</w:t>
            </w:r>
            <w:bookmarkStart w:id="0" w:name="_GoBack"/>
            <w:bookmarkEnd w:id="0"/>
          </w:p>
        </w:tc>
        <w:tc>
          <w:tcPr>
            <w:tcW w:w="7273" w:type="dxa"/>
          </w:tcPr>
          <w:p w14:paraId="3139D137" w14:textId="77777777" w:rsidR="00C83E5C" w:rsidRPr="00FF53F1" w:rsidRDefault="00C83E5C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121BF3D0" w14:textId="77777777" w:rsidR="00C83E5C" w:rsidRPr="00C83E5C" w:rsidRDefault="00C83E5C" w:rsidP="00C83E5C">
            <w:pPr>
              <w:pStyle w:val="Tabellenspiegelstrich"/>
            </w:pPr>
            <w:r>
              <w:t>Figur-Grund-</w:t>
            </w:r>
            <w:r w:rsidRPr="00C83E5C">
              <w:t>Beziehung</w:t>
            </w:r>
          </w:p>
          <w:p w14:paraId="55653B51" w14:textId="77777777" w:rsidR="00C83E5C" w:rsidRPr="00C83E5C" w:rsidRDefault="00C83E5C" w:rsidP="00C83E5C">
            <w:pPr>
              <w:pStyle w:val="Tabellenspiegelstrich"/>
            </w:pPr>
            <w:r w:rsidRPr="00C83E5C">
              <w:t>Grafische Elemente</w:t>
            </w:r>
          </w:p>
          <w:p w14:paraId="27A17A94" w14:textId="520FA5F8" w:rsidR="00C83E5C" w:rsidRPr="00C83E5C" w:rsidRDefault="00C83E5C" w:rsidP="00C83E5C">
            <w:pPr>
              <w:pStyle w:val="Tabellenspiegelstrich"/>
            </w:pPr>
            <w:r w:rsidRPr="00C83E5C">
              <w:t xml:space="preserve">Bildformat und </w:t>
            </w:r>
            <w:r>
              <w:noBreakHyphen/>
            </w:r>
            <w:r w:rsidRPr="00C83E5C">
              <w:t>ausschnitt</w:t>
            </w:r>
          </w:p>
          <w:p w14:paraId="78E845AC" w14:textId="77777777" w:rsidR="00C83E5C" w:rsidRPr="00C83E5C" w:rsidRDefault="00C83E5C" w:rsidP="00C83E5C">
            <w:pPr>
              <w:pStyle w:val="Tabellenspiegelstrich"/>
            </w:pPr>
            <w:r w:rsidRPr="00C83E5C">
              <w:t>Beleuchtung</w:t>
            </w:r>
          </w:p>
          <w:p w14:paraId="01C5C363" w14:textId="77777777" w:rsidR="00C83E5C" w:rsidRPr="00C83E5C" w:rsidRDefault="00C83E5C" w:rsidP="00C83E5C">
            <w:pPr>
              <w:pStyle w:val="Tabellenspiegelstrich"/>
            </w:pPr>
            <w:r w:rsidRPr="00C83E5C">
              <w:t>Bildschärfe</w:t>
            </w:r>
          </w:p>
          <w:p w14:paraId="1AE54FA9" w14:textId="77777777" w:rsidR="00C83E5C" w:rsidRPr="00C83E5C" w:rsidRDefault="00C83E5C" w:rsidP="00C83E5C">
            <w:pPr>
              <w:pStyle w:val="Tabellenspiegelstrich"/>
            </w:pPr>
            <w:r w:rsidRPr="00C83E5C">
              <w:t>Perspektive</w:t>
            </w:r>
          </w:p>
          <w:p w14:paraId="6A2DBDB1" w14:textId="77777777" w:rsidR="00C83E5C" w:rsidRPr="00C83E5C" w:rsidRDefault="00C83E5C" w:rsidP="00C83E5C">
            <w:pPr>
              <w:pStyle w:val="Tabellenspiegelstrich"/>
            </w:pPr>
            <w:r w:rsidRPr="00C83E5C">
              <w:t>Räumlichkeit</w:t>
            </w:r>
          </w:p>
          <w:p w14:paraId="77D32216" w14:textId="77777777" w:rsidR="00C83E5C" w:rsidRDefault="00C83E5C" w:rsidP="00C83E5C">
            <w:pPr>
              <w:pStyle w:val="Tabellenspiegelstrich"/>
            </w:pPr>
            <w:r w:rsidRPr="00C83E5C">
              <w:t>Kontra</w:t>
            </w:r>
            <w:r>
              <w:t>ste</w:t>
            </w:r>
          </w:p>
          <w:p w14:paraId="79CFB0AE" w14:textId="77777777" w:rsidR="00C83E5C" w:rsidRPr="00FF53F1" w:rsidRDefault="00C83E5C" w:rsidP="004A4E2E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C83E5C" w:rsidRPr="00FF53F1" w14:paraId="167D216B" w14:textId="77777777" w:rsidTr="004A4E2E">
        <w:trPr>
          <w:trHeight w:val="696"/>
        </w:trPr>
        <w:tc>
          <w:tcPr>
            <w:tcW w:w="14572" w:type="dxa"/>
            <w:gridSpan w:val="2"/>
          </w:tcPr>
          <w:p w14:paraId="0F63BCC6" w14:textId="77777777" w:rsidR="00C83E5C" w:rsidRDefault="00C83E5C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004DB0BB" w14:textId="77777777" w:rsidR="00C83E5C" w:rsidRDefault="00C83E5C" w:rsidP="00C83E5C">
            <w:pPr>
              <w:pStyle w:val="Tabellenspiegelstrich"/>
            </w:pPr>
            <w:r>
              <w:t>Internetrecherche, Arbeit mit Bilddatenbanken</w:t>
            </w:r>
          </w:p>
          <w:p w14:paraId="3F819D45" w14:textId="77777777" w:rsidR="00C83E5C" w:rsidRDefault="00C83E5C" w:rsidP="00C83E5C">
            <w:pPr>
              <w:pStyle w:val="Tabellenspiegelstrich"/>
            </w:pPr>
            <w:r>
              <w:t>Anwendung berufsspezifischer Software</w:t>
            </w:r>
          </w:p>
          <w:p w14:paraId="6A7B47C4" w14:textId="77777777" w:rsidR="00C83E5C" w:rsidRPr="00FF53F1" w:rsidRDefault="00C83E5C" w:rsidP="00C83E5C">
            <w:pPr>
              <w:pStyle w:val="Tabellenspiegelstrich"/>
            </w:pPr>
            <w:r>
              <w:t>Videopräsentation</w:t>
            </w:r>
          </w:p>
        </w:tc>
      </w:tr>
      <w:tr w:rsidR="00C83E5C" w:rsidRPr="00FF53F1" w14:paraId="57B2B74C" w14:textId="77777777" w:rsidTr="004A4E2E">
        <w:trPr>
          <w:trHeight w:val="964"/>
        </w:trPr>
        <w:tc>
          <w:tcPr>
            <w:tcW w:w="14572" w:type="dxa"/>
            <w:gridSpan w:val="2"/>
          </w:tcPr>
          <w:p w14:paraId="5977B8F9" w14:textId="77777777" w:rsidR="00C83E5C" w:rsidRDefault="00C83E5C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60FFFDA6" w14:textId="77777777" w:rsidR="00C83E5C" w:rsidRPr="00AB302B" w:rsidRDefault="00C83E5C" w:rsidP="00FD0F1F">
            <w:pPr>
              <w:pStyle w:val="Tabellentext"/>
              <w:rPr>
                <w:b/>
                <w:bCs/>
              </w:rPr>
            </w:pPr>
            <w:r w:rsidRPr="00AB302B">
              <w:t>Fachtexte, Fachbücher</w:t>
            </w:r>
            <w:r>
              <w:t>, Arbeitsblätter, Webseiten</w:t>
            </w:r>
          </w:p>
        </w:tc>
      </w:tr>
      <w:tr w:rsidR="00C83E5C" w:rsidRPr="00FF53F1" w14:paraId="46CE9A04" w14:textId="77777777" w:rsidTr="004A4E2E">
        <w:trPr>
          <w:trHeight w:val="664"/>
        </w:trPr>
        <w:tc>
          <w:tcPr>
            <w:tcW w:w="14572" w:type="dxa"/>
            <w:gridSpan w:val="2"/>
          </w:tcPr>
          <w:p w14:paraId="7E2ED152" w14:textId="77777777" w:rsidR="00C83E5C" w:rsidRPr="00997CB2" w:rsidRDefault="00C83E5C" w:rsidP="004A4E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65213A83" w14:textId="77777777" w:rsidR="00C83E5C" w:rsidRPr="00FF53F1" w:rsidRDefault="00C83E5C" w:rsidP="00FD0F1F">
            <w:pPr>
              <w:pStyle w:val="Tabellentext"/>
            </w:pPr>
          </w:p>
        </w:tc>
      </w:tr>
    </w:tbl>
    <w:p w14:paraId="597A59D2" w14:textId="77777777" w:rsidR="00C83E5C" w:rsidRDefault="00C83E5C" w:rsidP="00C83E5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3AF85B08" w14:textId="47534F44" w:rsidR="008F4BE6" w:rsidRDefault="008F4BE6" w:rsidP="00A23B71">
      <w:pPr>
        <w:spacing w:before="120" w:after="0"/>
      </w:pPr>
    </w:p>
    <w:sectPr w:rsidR="008F4BE6" w:rsidSect="00781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551FC" w14:textId="77777777" w:rsidR="00A23B71" w:rsidRDefault="00A23B71" w:rsidP="00A23B71">
      <w:pPr>
        <w:spacing w:before="0" w:after="0"/>
      </w:pPr>
      <w:r>
        <w:separator/>
      </w:r>
    </w:p>
  </w:endnote>
  <w:endnote w:type="continuationSeparator" w:id="0">
    <w:p w14:paraId="3D50108F" w14:textId="77777777" w:rsidR="00A23B71" w:rsidRDefault="00A23B71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0267D" w14:textId="77777777" w:rsidR="00F55A07" w:rsidRDefault="00F55A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C3CF1" w14:textId="79BD2220" w:rsidR="00D0450F" w:rsidRPr="00817652" w:rsidRDefault="003D237C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FD0F1F">
      <w:rPr>
        <w:noProof/>
      </w:rPr>
      <w:t>2</w:t>
    </w:r>
    <w:r>
      <w:rPr>
        <w:noProof/>
      </w:rPr>
      <w:fldChar w:fldCharType="end"/>
    </w:r>
    <w:r>
      <w:t xml:space="preserve"> von </w:t>
    </w:r>
    <w:fldSimple w:instr=" NUMPAGES  \* Arabic  \* MERGEFORMAT ">
      <w:r w:rsidR="00FD0F1F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D36A7" w14:textId="77777777" w:rsidR="00F55A07" w:rsidRDefault="00F55A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4A55" w14:textId="77777777" w:rsidR="00A23B71" w:rsidRDefault="00A23B71" w:rsidP="00A23B71">
      <w:pPr>
        <w:spacing w:before="0" w:after="0"/>
      </w:pPr>
      <w:r>
        <w:separator/>
      </w:r>
    </w:p>
  </w:footnote>
  <w:footnote w:type="continuationSeparator" w:id="0">
    <w:p w14:paraId="0110EEE7" w14:textId="77777777" w:rsidR="00A23B71" w:rsidRDefault="00A23B71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82D40" w14:textId="77777777" w:rsidR="00F55A07" w:rsidRDefault="00F55A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997DC" w14:textId="3C21B230" w:rsidR="00D0450F" w:rsidRDefault="00C3336D" w:rsidP="008234F4">
    <w:pPr>
      <w:pStyle w:val="berschrift2"/>
      <w:numPr>
        <w:ilvl w:val="0"/>
        <w:numId w:val="0"/>
      </w:numPr>
      <w:spacing w:before="0"/>
    </w:pPr>
    <w:r>
      <w:t xml:space="preserve">Fotografin </w:t>
    </w:r>
    <w:r w:rsidR="00E03569">
      <w:t>und</w:t>
    </w:r>
    <w:r>
      <w:t xml:space="preserve"> Fotograf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18328" w14:textId="77777777" w:rsidR="00F55A07" w:rsidRDefault="00F55A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24FE"/>
    <w:multiLevelType w:val="hybridMultilevel"/>
    <w:tmpl w:val="443C0A50"/>
    <w:lvl w:ilvl="0" w:tplc="2BB64318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B3C9E"/>
    <w:multiLevelType w:val="multilevel"/>
    <w:tmpl w:val="5AA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FBF37DD"/>
    <w:multiLevelType w:val="hybridMultilevel"/>
    <w:tmpl w:val="EA402D26"/>
    <w:lvl w:ilvl="0" w:tplc="ADD67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C50927"/>
    <w:multiLevelType w:val="hybridMultilevel"/>
    <w:tmpl w:val="EE2C939E"/>
    <w:lvl w:ilvl="0" w:tplc="1274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C6B8F"/>
    <w:multiLevelType w:val="multilevel"/>
    <w:tmpl w:val="470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4627E7"/>
    <w:multiLevelType w:val="multilevel"/>
    <w:tmpl w:val="E1C4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224EA"/>
    <w:rsid w:val="00024964"/>
    <w:rsid w:val="00030830"/>
    <w:rsid w:val="0004686E"/>
    <w:rsid w:val="000A4086"/>
    <w:rsid w:val="00124089"/>
    <w:rsid w:val="0014243C"/>
    <w:rsid w:val="00160C28"/>
    <w:rsid w:val="00185436"/>
    <w:rsid w:val="001C031B"/>
    <w:rsid w:val="001C173E"/>
    <w:rsid w:val="001C68DB"/>
    <w:rsid w:val="001D78D2"/>
    <w:rsid w:val="001E3928"/>
    <w:rsid w:val="00237429"/>
    <w:rsid w:val="0025205D"/>
    <w:rsid w:val="00287D3C"/>
    <w:rsid w:val="002A5D7C"/>
    <w:rsid w:val="002B4C45"/>
    <w:rsid w:val="00302AC7"/>
    <w:rsid w:val="003459FD"/>
    <w:rsid w:val="00397C79"/>
    <w:rsid w:val="003D237C"/>
    <w:rsid w:val="004B4951"/>
    <w:rsid w:val="004D4043"/>
    <w:rsid w:val="004E4726"/>
    <w:rsid w:val="0050223F"/>
    <w:rsid w:val="005132E5"/>
    <w:rsid w:val="005137C5"/>
    <w:rsid w:val="00570B99"/>
    <w:rsid w:val="005F523D"/>
    <w:rsid w:val="005F5369"/>
    <w:rsid w:val="006163A8"/>
    <w:rsid w:val="00634A8C"/>
    <w:rsid w:val="00692A43"/>
    <w:rsid w:val="006956D9"/>
    <w:rsid w:val="006B2367"/>
    <w:rsid w:val="006C4A16"/>
    <w:rsid w:val="006F3E18"/>
    <w:rsid w:val="0072536A"/>
    <w:rsid w:val="00767659"/>
    <w:rsid w:val="00772592"/>
    <w:rsid w:val="007E7508"/>
    <w:rsid w:val="0087092E"/>
    <w:rsid w:val="0087597E"/>
    <w:rsid w:val="008B6217"/>
    <w:rsid w:val="008D577F"/>
    <w:rsid w:val="008F4BE6"/>
    <w:rsid w:val="009579F5"/>
    <w:rsid w:val="00960646"/>
    <w:rsid w:val="0098464B"/>
    <w:rsid w:val="009A70FD"/>
    <w:rsid w:val="009F474B"/>
    <w:rsid w:val="00A23B71"/>
    <w:rsid w:val="00A30FC6"/>
    <w:rsid w:val="00A44E78"/>
    <w:rsid w:val="00AB302B"/>
    <w:rsid w:val="00B33AB7"/>
    <w:rsid w:val="00B37F66"/>
    <w:rsid w:val="00B424D5"/>
    <w:rsid w:val="00B531AB"/>
    <w:rsid w:val="00B95252"/>
    <w:rsid w:val="00BA50A7"/>
    <w:rsid w:val="00C10717"/>
    <w:rsid w:val="00C327E8"/>
    <w:rsid w:val="00C3336D"/>
    <w:rsid w:val="00C83E5C"/>
    <w:rsid w:val="00CA33AE"/>
    <w:rsid w:val="00CA6A37"/>
    <w:rsid w:val="00CF7BD8"/>
    <w:rsid w:val="00D0450F"/>
    <w:rsid w:val="00D761ED"/>
    <w:rsid w:val="00DB1232"/>
    <w:rsid w:val="00DD3514"/>
    <w:rsid w:val="00E03569"/>
    <w:rsid w:val="00E115D3"/>
    <w:rsid w:val="00E36275"/>
    <w:rsid w:val="00E41D7E"/>
    <w:rsid w:val="00E754F8"/>
    <w:rsid w:val="00E827B9"/>
    <w:rsid w:val="00E955EE"/>
    <w:rsid w:val="00EA2295"/>
    <w:rsid w:val="00F148BC"/>
    <w:rsid w:val="00F17C79"/>
    <w:rsid w:val="00F4376C"/>
    <w:rsid w:val="00F55A07"/>
    <w:rsid w:val="00FA0A2F"/>
    <w:rsid w:val="00FB3708"/>
    <w:rsid w:val="00FD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BC6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0A2F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rsid w:val="00A23B71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basedOn w:val="Absatz-Standardschriftart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LSblau">
    <w:name w:val="LS blau"/>
    <w:uiPriority w:val="1"/>
    <w:rsid w:val="00E03569"/>
    <w:rPr>
      <w:bCs/>
      <w:color w:val="007EC5"/>
    </w:rPr>
  </w:style>
  <w:style w:type="character" w:customStyle="1" w:styleId="LSgrn">
    <w:name w:val="LS grün"/>
    <w:uiPriority w:val="1"/>
    <w:rsid w:val="00E03569"/>
    <w:rPr>
      <w:bCs/>
      <w:color w:val="4CB848"/>
    </w:rPr>
  </w:style>
  <w:style w:type="character" w:customStyle="1" w:styleId="LSorange">
    <w:name w:val="LS orange"/>
    <w:uiPriority w:val="1"/>
    <w:rsid w:val="00E03569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2025-07-04T08:57:00Z</dcterms:created>
  <dcterms:modified xsi:type="dcterms:W3CDTF">2025-07-08T07:18:00Z</dcterms:modified>
</cp:coreProperties>
</file>