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pPr w:leftFromText="141" w:rightFromText="141" w:vertAnchor="text" w:horzAnchor="margin" w:tblpY="-109"/>
        <w:tblW w:w="145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223"/>
        <w:gridCol w:w="7363"/>
      </w:tblGrid>
      <w:tr w:rsidR="008A51B1" w:rsidRPr="001A2DD1" w14:paraId="0FF99726" w14:textId="77777777" w:rsidTr="00250C0B">
        <w:trPr>
          <w:trHeight w:val="1124"/>
        </w:trPr>
        <w:tc>
          <w:tcPr>
            <w:tcW w:w="14586" w:type="dxa"/>
            <w:gridSpan w:val="2"/>
            <w:vAlign w:val="center"/>
          </w:tcPr>
          <w:p w14:paraId="0AA3555D" w14:textId="07A29891" w:rsidR="008A51B1" w:rsidRPr="001A2DD1" w:rsidRDefault="008A51B1" w:rsidP="0026592E">
            <w:pPr>
              <w:pStyle w:val="Tabellentext"/>
              <w:tabs>
                <w:tab w:val="left" w:pos="2098"/>
              </w:tabs>
              <w:ind w:left="2098" w:hanging="2098"/>
              <w:rPr>
                <w:b/>
                <w:sz w:val="18"/>
                <w:szCs w:val="18"/>
              </w:rPr>
            </w:pPr>
            <w:bookmarkStart w:id="0" w:name="_GoBack"/>
            <w:bookmarkEnd w:id="0"/>
            <w:r w:rsidRPr="001A2DD1">
              <w:rPr>
                <w:b/>
                <w:sz w:val="18"/>
                <w:szCs w:val="18"/>
              </w:rPr>
              <w:t xml:space="preserve">Fachoberschule, Anlage C </w:t>
            </w:r>
            <w:r w:rsidR="00A36831">
              <w:rPr>
                <w:b/>
                <w:sz w:val="18"/>
                <w:szCs w:val="18"/>
              </w:rPr>
              <w:t>3</w:t>
            </w:r>
          </w:p>
          <w:p w14:paraId="370E77D3" w14:textId="77777777" w:rsidR="008A51B1" w:rsidRPr="00A36831" w:rsidRDefault="008A51B1" w:rsidP="001132F5">
            <w:pPr>
              <w:pStyle w:val="Tabellentext"/>
              <w:tabs>
                <w:tab w:val="left" w:pos="2098"/>
              </w:tabs>
              <w:ind w:left="2098" w:hanging="2098"/>
              <w:rPr>
                <w:sz w:val="18"/>
                <w:szCs w:val="18"/>
              </w:rPr>
            </w:pPr>
            <w:r w:rsidRPr="001A2DD1">
              <w:rPr>
                <w:b/>
                <w:sz w:val="18"/>
                <w:szCs w:val="18"/>
              </w:rPr>
              <w:t xml:space="preserve">Fach: </w:t>
            </w:r>
            <w:r w:rsidRPr="00A36831">
              <w:rPr>
                <w:sz w:val="18"/>
                <w:szCs w:val="18"/>
              </w:rPr>
              <w:t xml:space="preserve">Sozial- und Erziehungswissenschaften </w:t>
            </w:r>
          </w:p>
          <w:p w14:paraId="4117A57B" w14:textId="05FD5E7F" w:rsidR="008A51B1" w:rsidRPr="001A2DD1" w:rsidRDefault="008A51B1" w:rsidP="001132F5">
            <w:pPr>
              <w:pStyle w:val="Tabellentext"/>
              <w:tabs>
                <w:tab w:val="left" w:pos="2098"/>
              </w:tabs>
              <w:ind w:left="2098" w:hanging="2098"/>
              <w:rPr>
                <w:sz w:val="18"/>
                <w:szCs w:val="18"/>
              </w:rPr>
            </w:pPr>
            <w:r w:rsidRPr="001A2DD1">
              <w:rPr>
                <w:b/>
                <w:bCs/>
                <w:sz w:val="18"/>
                <w:szCs w:val="18"/>
              </w:rPr>
              <w:t xml:space="preserve">Anforderungssituation: </w:t>
            </w:r>
            <w:r w:rsidRPr="00A36831">
              <w:rPr>
                <w:bCs/>
                <w:sz w:val="18"/>
                <w:szCs w:val="18"/>
              </w:rPr>
              <w:t>1.1</w:t>
            </w:r>
            <w:r w:rsidR="00210E48" w:rsidRPr="00A36831">
              <w:rPr>
                <w:bCs/>
                <w:sz w:val="18"/>
                <w:szCs w:val="18"/>
              </w:rPr>
              <w:t xml:space="preserve"> </w:t>
            </w:r>
            <w:r w:rsidRPr="001A2DD1">
              <w:rPr>
                <w:sz w:val="18"/>
                <w:szCs w:val="18"/>
              </w:rPr>
              <w:t>(15</w:t>
            </w:r>
            <w:r w:rsidR="00A36831">
              <w:rPr>
                <w:sz w:val="18"/>
                <w:szCs w:val="18"/>
              </w:rPr>
              <w:t xml:space="preserve"> </w:t>
            </w:r>
            <w:r w:rsidRPr="001A2DD1">
              <w:rPr>
                <w:sz w:val="18"/>
                <w:szCs w:val="18"/>
              </w:rPr>
              <w:t>-</w:t>
            </w:r>
            <w:r w:rsidR="00A36831">
              <w:rPr>
                <w:sz w:val="18"/>
                <w:szCs w:val="18"/>
              </w:rPr>
              <w:t xml:space="preserve"> </w:t>
            </w:r>
            <w:r w:rsidRPr="001A2DD1">
              <w:rPr>
                <w:sz w:val="18"/>
                <w:szCs w:val="18"/>
              </w:rPr>
              <w:t xml:space="preserve">25 UStd.) </w:t>
            </w:r>
          </w:p>
          <w:p w14:paraId="433432A1" w14:textId="77777777" w:rsidR="008A51B1" w:rsidRPr="001A2DD1" w:rsidRDefault="008A51B1" w:rsidP="001132F5">
            <w:pPr>
              <w:pStyle w:val="Tabellentext"/>
              <w:tabs>
                <w:tab w:val="left" w:pos="2098"/>
              </w:tabs>
              <w:rPr>
                <w:bCs/>
                <w:sz w:val="18"/>
                <w:szCs w:val="18"/>
              </w:rPr>
            </w:pPr>
            <w:r w:rsidRPr="001A2DD1">
              <w:rPr>
                <w:b/>
                <w:sz w:val="18"/>
                <w:szCs w:val="18"/>
              </w:rPr>
              <w:t xml:space="preserve">Handlungsfeld/Arbeits- und Geschäftsprozess(e): </w:t>
            </w:r>
            <w:r w:rsidRPr="001A2DD1">
              <w:rPr>
                <w:bCs/>
                <w:sz w:val="18"/>
                <w:szCs w:val="18"/>
              </w:rPr>
              <w:t>HF 1</w:t>
            </w:r>
          </w:p>
          <w:p w14:paraId="44872740" w14:textId="3542A852" w:rsidR="008A51B1" w:rsidRPr="001A2DD1" w:rsidRDefault="008A51B1" w:rsidP="00A36831">
            <w:pPr>
              <w:pStyle w:val="Tabellentext"/>
              <w:tabs>
                <w:tab w:val="left" w:pos="2098"/>
              </w:tabs>
              <w:rPr>
                <w:sz w:val="18"/>
                <w:szCs w:val="18"/>
              </w:rPr>
            </w:pPr>
            <w:r w:rsidRPr="001A2DD1">
              <w:rPr>
                <w:b/>
                <w:sz w:val="18"/>
                <w:szCs w:val="18"/>
              </w:rPr>
              <w:t xml:space="preserve">Lernsituation Nr.: </w:t>
            </w:r>
            <w:r w:rsidRPr="00A36831">
              <w:rPr>
                <w:sz w:val="18"/>
                <w:szCs w:val="18"/>
              </w:rPr>
              <w:t>1.1.1</w:t>
            </w:r>
            <w:r w:rsidRPr="001A2DD1">
              <w:rPr>
                <w:b/>
                <w:sz w:val="18"/>
                <w:szCs w:val="18"/>
              </w:rPr>
              <w:t xml:space="preserve"> </w:t>
            </w:r>
            <w:r w:rsidRPr="00250C0B">
              <w:rPr>
                <w:sz w:val="18"/>
                <w:szCs w:val="18"/>
              </w:rPr>
              <w:t>Berufsfeld und Rolle als Praktikant</w:t>
            </w:r>
            <w:r w:rsidR="00A36831">
              <w:rPr>
                <w:sz w:val="18"/>
                <w:szCs w:val="18"/>
              </w:rPr>
              <w:t>in/Praktikant</w:t>
            </w:r>
            <w:r w:rsidR="001F05AD" w:rsidRPr="00250C0B">
              <w:rPr>
                <w:sz w:val="18"/>
                <w:szCs w:val="18"/>
              </w:rPr>
              <w:t xml:space="preserve"> (15 UStd.)</w:t>
            </w:r>
          </w:p>
        </w:tc>
      </w:tr>
      <w:tr w:rsidR="008A51B1" w:rsidRPr="001A2DD1" w14:paraId="27A8DFCA" w14:textId="77777777" w:rsidTr="001132F5">
        <w:trPr>
          <w:trHeight w:val="1830"/>
        </w:trPr>
        <w:tc>
          <w:tcPr>
            <w:tcW w:w="7223" w:type="dxa"/>
          </w:tcPr>
          <w:p w14:paraId="7528388F" w14:textId="380B5E3B" w:rsidR="008A51B1" w:rsidRPr="001A2DD1" w:rsidRDefault="008A51B1" w:rsidP="001132F5">
            <w:pPr>
              <w:pStyle w:val="Tabellenberschrift"/>
              <w:keepNext w:val="0"/>
              <w:tabs>
                <w:tab w:val="left" w:pos="708"/>
              </w:tabs>
              <w:rPr>
                <w:sz w:val="18"/>
                <w:szCs w:val="18"/>
              </w:rPr>
            </w:pPr>
            <w:r w:rsidRPr="001A2DD1">
              <w:rPr>
                <w:sz w:val="18"/>
                <w:szCs w:val="18"/>
              </w:rPr>
              <w:t>Einstiegsszenario (Handlungsrahmen)</w:t>
            </w:r>
            <w:r w:rsidR="00174261" w:rsidRPr="001A2DD1">
              <w:rPr>
                <w:sz w:val="18"/>
                <w:szCs w:val="18"/>
              </w:rPr>
              <w:t>:</w:t>
            </w:r>
          </w:p>
          <w:p w14:paraId="230EC927" w14:textId="77777777" w:rsidR="008A51B1" w:rsidRPr="001A2DD1" w:rsidRDefault="008A51B1" w:rsidP="001132F5">
            <w:pPr>
              <w:pStyle w:val="Tabellentext"/>
              <w:rPr>
                <w:sz w:val="18"/>
                <w:szCs w:val="18"/>
              </w:rPr>
            </w:pPr>
          </w:p>
          <w:p w14:paraId="094792BF" w14:textId="584E84C4" w:rsidR="008A51B1" w:rsidRPr="001A2DD1" w:rsidRDefault="008A51B1" w:rsidP="001132F5">
            <w:pPr>
              <w:pStyle w:val="Tabellentext"/>
              <w:rPr>
                <w:sz w:val="18"/>
                <w:szCs w:val="18"/>
              </w:rPr>
            </w:pPr>
            <w:r w:rsidRPr="001A2DD1">
              <w:rPr>
                <w:sz w:val="18"/>
                <w:szCs w:val="18"/>
              </w:rPr>
              <w:t xml:space="preserve">In einem fiktiven Gespräch tauschen sich drei Identifikationspersonen über ihre ersten Praktikumserfahrungen aus. Hierbei offenbaren sich Unterschiede in den </w:t>
            </w:r>
            <w:r w:rsidR="00E90931" w:rsidRPr="001A2DD1">
              <w:rPr>
                <w:sz w:val="18"/>
                <w:szCs w:val="18"/>
              </w:rPr>
              <w:t>Einrichtungen und Aufgaben</w:t>
            </w:r>
            <w:r w:rsidRPr="001A2DD1">
              <w:rPr>
                <w:sz w:val="18"/>
                <w:szCs w:val="18"/>
              </w:rPr>
              <w:t>. Diese Unterschiede führen zu verschiedenen Fragestellungen in Bezug zum Arbeitsfeld</w:t>
            </w:r>
            <w:r w:rsidR="007356D9" w:rsidRPr="001A2DD1">
              <w:rPr>
                <w:sz w:val="18"/>
                <w:szCs w:val="18"/>
              </w:rPr>
              <w:t xml:space="preserve"> und</w:t>
            </w:r>
            <w:r w:rsidRPr="001A2DD1">
              <w:rPr>
                <w:sz w:val="18"/>
                <w:szCs w:val="18"/>
              </w:rPr>
              <w:t xml:space="preserve"> der eigenen Rolle.</w:t>
            </w:r>
          </w:p>
        </w:tc>
        <w:tc>
          <w:tcPr>
            <w:tcW w:w="7363" w:type="dxa"/>
          </w:tcPr>
          <w:p w14:paraId="60408431" w14:textId="77777777" w:rsidR="001A2DD1" w:rsidRPr="001A2DD1" w:rsidRDefault="008A51B1" w:rsidP="001132F5">
            <w:pPr>
              <w:pStyle w:val="Tabellenberschrift"/>
              <w:rPr>
                <w:sz w:val="18"/>
                <w:szCs w:val="18"/>
              </w:rPr>
            </w:pPr>
            <w:r w:rsidRPr="001A2DD1">
              <w:rPr>
                <w:sz w:val="18"/>
                <w:szCs w:val="18"/>
              </w:rPr>
              <w:t>Handlungsprodukt/Lernergebnis</w:t>
            </w:r>
            <w:r w:rsidR="001A2DD1" w:rsidRPr="001A2DD1">
              <w:rPr>
                <w:sz w:val="18"/>
                <w:szCs w:val="18"/>
              </w:rPr>
              <w:t>:</w:t>
            </w:r>
          </w:p>
          <w:p w14:paraId="19D557FF" w14:textId="27F32DAF" w:rsidR="008A51B1" w:rsidRPr="001A2DD1" w:rsidRDefault="008A51B1" w:rsidP="001132F5">
            <w:pPr>
              <w:pStyle w:val="Tabellenberschrift"/>
              <w:rPr>
                <w:sz w:val="18"/>
                <w:szCs w:val="18"/>
              </w:rPr>
            </w:pPr>
            <w:r w:rsidRPr="001A2DD1">
              <w:rPr>
                <w:b w:val="0"/>
                <w:bCs w:val="0"/>
                <w:sz w:val="18"/>
                <w:szCs w:val="18"/>
              </w:rPr>
              <w:t>Beispiele</w:t>
            </w:r>
          </w:p>
          <w:p w14:paraId="289D845D" w14:textId="77777777" w:rsidR="008A51B1" w:rsidRPr="001A2DD1" w:rsidRDefault="008A51B1" w:rsidP="001132F5">
            <w:pPr>
              <w:pStyle w:val="Tabellenberschrift"/>
              <w:numPr>
                <w:ilvl w:val="0"/>
                <w:numId w:val="8"/>
              </w:numPr>
              <w:rPr>
                <w:b w:val="0"/>
                <w:sz w:val="18"/>
                <w:szCs w:val="18"/>
              </w:rPr>
            </w:pPr>
            <w:r w:rsidRPr="001A2DD1">
              <w:rPr>
                <w:b w:val="0"/>
                <w:sz w:val="18"/>
                <w:szCs w:val="18"/>
              </w:rPr>
              <w:t>Organigramm/Mind-Map einer Einrichtung unter Berücksichtigung verschiedener Merkmale und Kriterien</w:t>
            </w:r>
          </w:p>
          <w:p w14:paraId="3DEBBC80" w14:textId="77777777" w:rsidR="008A51B1" w:rsidRPr="001A2DD1" w:rsidRDefault="008A51B1" w:rsidP="001132F5">
            <w:pPr>
              <w:pStyle w:val="Tabellenberschrift"/>
              <w:numPr>
                <w:ilvl w:val="0"/>
                <w:numId w:val="8"/>
              </w:numPr>
              <w:rPr>
                <w:b w:val="0"/>
                <w:sz w:val="18"/>
                <w:szCs w:val="18"/>
              </w:rPr>
            </w:pPr>
            <w:r w:rsidRPr="001A2DD1">
              <w:rPr>
                <w:b w:val="0"/>
                <w:sz w:val="18"/>
                <w:szCs w:val="18"/>
              </w:rPr>
              <w:t xml:space="preserve">Rollenbeschreibung einer Praktikantin in der Institution </w:t>
            </w:r>
          </w:p>
          <w:p w14:paraId="17AB56BD" w14:textId="77777777" w:rsidR="008A51B1" w:rsidRPr="001A2DD1" w:rsidRDefault="008A51B1" w:rsidP="001132F5">
            <w:pPr>
              <w:pStyle w:val="Tabellenberschrift"/>
              <w:numPr>
                <w:ilvl w:val="0"/>
                <w:numId w:val="8"/>
              </w:numPr>
              <w:rPr>
                <w:b w:val="0"/>
                <w:sz w:val="18"/>
                <w:szCs w:val="18"/>
              </w:rPr>
            </w:pPr>
            <w:r w:rsidRPr="001A2DD1">
              <w:rPr>
                <w:b w:val="0"/>
                <w:sz w:val="18"/>
                <w:szCs w:val="18"/>
              </w:rPr>
              <w:t>Beginn eines Entwicklungs-Portfolios für die eigene Kompetenzentwicklung</w:t>
            </w:r>
          </w:p>
          <w:p w14:paraId="232B5B24" w14:textId="77777777" w:rsidR="008A51B1" w:rsidRPr="001A2DD1" w:rsidRDefault="008A51B1" w:rsidP="001132F5">
            <w:pPr>
              <w:pStyle w:val="Tabellenberschrift"/>
              <w:numPr>
                <w:ilvl w:val="0"/>
                <w:numId w:val="8"/>
              </w:numPr>
              <w:rPr>
                <w:b w:val="0"/>
                <w:sz w:val="18"/>
                <w:szCs w:val="18"/>
              </w:rPr>
            </w:pPr>
            <w:r w:rsidRPr="001A2DD1">
              <w:rPr>
                <w:b w:val="0"/>
                <w:sz w:val="18"/>
                <w:szCs w:val="18"/>
              </w:rPr>
              <w:t>Präsentation über die eigene Einrichtung nach bestimmten Merkmalen und Kriterien (Bericht)</w:t>
            </w:r>
          </w:p>
          <w:p w14:paraId="51543CAF" w14:textId="77777777" w:rsidR="008A51B1" w:rsidRPr="001A2DD1" w:rsidRDefault="008A51B1" w:rsidP="001132F5">
            <w:pPr>
              <w:pStyle w:val="Tabellenberschrift"/>
              <w:numPr>
                <w:ilvl w:val="0"/>
                <w:numId w:val="8"/>
              </w:numPr>
              <w:rPr>
                <w:b w:val="0"/>
                <w:sz w:val="18"/>
                <w:szCs w:val="18"/>
              </w:rPr>
            </w:pPr>
            <w:r w:rsidRPr="001A2DD1">
              <w:rPr>
                <w:b w:val="0"/>
                <w:sz w:val="18"/>
                <w:szCs w:val="18"/>
              </w:rPr>
              <w:t>Darstellung der vollständigen Handlung an Beispielen</w:t>
            </w:r>
          </w:p>
        </w:tc>
      </w:tr>
      <w:tr w:rsidR="008A51B1" w:rsidRPr="001A2DD1" w14:paraId="5D854E0E" w14:textId="77777777" w:rsidTr="001132F5">
        <w:trPr>
          <w:trHeight w:val="2683"/>
        </w:trPr>
        <w:tc>
          <w:tcPr>
            <w:tcW w:w="7223" w:type="dxa"/>
          </w:tcPr>
          <w:p w14:paraId="149E1689" w14:textId="77777777" w:rsidR="008A51B1" w:rsidRPr="001A2DD1" w:rsidRDefault="008A51B1" w:rsidP="001132F5">
            <w:pPr>
              <w:pStyle w:val="Tabellenberschrift"/>
              <w:keepNext w:val="0"/>
              <w:tabs>
                <w:tab w:val="left" w:pos="708"/>
              </w:tabs>
              <w:rPr>
                <w:sz w:val="18"/>
                <w:szCs w:val="18"/>
              </w:rPr>
            </w:pPr>
            <w:r w:rsidRPr="001A2DD1">
              <w:rPr>
                <w:sz w:val="18"/>
                <w:szCs w:val="18"/>
              </w:rPr>
              <w:t>Wesentliche Kompetenzen:</w:t>
            </w:r>
          </w:p>
          <w:p w14:paraId="0FD34A8F" w14:textId="77777777" w:rsidR="008A51B1" w:rsidRPr="001A2DD1" w:rsidRDefault="008A51B1" w:rsidP="001132F5">
            <w:pPr>
              <w:pStyle w:val="Tabellenberschrift"/>
              <w:tabs>
                <w:tab w:val="left" w:pos="708"/>
              </w:tabs>
              <w:rPr>
                <w:b w:val="0"/>
                <w:sz w:val="18"/>
                <w:szCs w:val="18"/>
              </w:rPr>
            </w:pPr>
            <w:r w:rsidRPr="001A2DD1">
              <w:rPr>
                <w:b w:val="0"/>
                <w:sz w:val="18"/>
                <w:szCs w:val="18"/>
              </w:rPr>
              <w:t>Die Schülerinnen und Schüler…</w:t>
            </w:r>
          </w:p>
          <w:p w14:paraId="28BA915E" w14:textId="2F5E2405" w:rsidR="00194FE5" w:rsidRPr="00A36831" w:rsidRDefault="008A51B1" w:rsidP="00A36831">
            <w:pPr>
              <w:pStyle w:val="Tabellenberschrift"/>
              <w:numPr>
                <w:ilvl w:val="0"/>
                <w:numId w:val="11"/>
              </w:numPr>
              <w:tabs>
                <w:tab w:val="left" w:pos="447"/>
              </w:tabs>
              <w:ind w:left="284" w:hanging="284"/>
              <w:rPr>
                <w:b w:val="0"/>
                <w:color w:val="007EC5"/>
                <w:sz w:val="18"/>
                <w:szCs w:val="18"/>
              </w:rPr>
            </w:pPr>
            <w:r w:rsidRPr="001A2DD1">
              <w:rPr>
                <w:b w:val="0"/>
                <w:sz w:val="18"/>
                <w:szCs w:val="18"/>
              </w:rPr>
              <w:t xml:space="preserve">beschreiben ausgehend von ihrer Praktikumsstelle bzw. ihrem Berufsfeld Organisation, Strukturen, Berufe, Einrichtungen und Gruppen sowie Arbeitsschwerpunkte und Einsatzbereiche im Fachbereich Gesundheit und Soziales </w:t>
            </w:r>
            <w:r w:rsidRPr="00A36831">
              <w:rPr>
                <w:b w:val="0"/>
                <w:color w:val="007EC5"/>
                <w:sz w:val="18"/>
                <w:szCs w:val="18"/>
              </w:rPr>
              <w:t>und präsentieren ihre Ergebnisse auch unter Nutzung geeigneter Präsentationssoftware</w:t>
            </w:r>
            <w:r w:rsidRPr="001A2DD1">
              <w:rPr>
                <w:b w:val="0"/>
                <w:sz w:val="18"/>
                <w:szCs w:val="18"/>
              </w:rPr>
              <w:t xml:space="preserve"> (Z 1).</w:t>
            </w:r>
            <w:r w:rsidR="00194FE5" w:rsidRPr="001A2DD1">
              <w:rPr>
                <w:b w:val="0"/>
                <w:color w:val="548DD4" w:themeColor="text2" w:themeTint="99"/>
                <w:sz w:val="18"/>
                <w:szCs w:val="18"/>
              </w:rPr>
              <w:t xml:space="preserve"> </w:t>
            </w:r>
            <w:r w:rsidR="00194FE5" w:rsidRPr="00A36831">
              <w:rPr>
                <w:b w:val="0"/>
                <w:color w:val="007EC5"/>
                <w:sz w:val="18"/>
                <w:szCs w:val="18"/>
              </w:rPr>
              <w:t>Sie erstellen eine digitale Präsentation über ihre Einrichtung mithilfe von Word oder Powerpoint.</w:t>
            </w:r>
          </w:p>
          <w:p w14:paraId="37DFF9AF" w14:textId="18677C52" w:rsidR="008A51B1" w:rsidRPr="00A36831" w:rsidRDefault="00194FE5" w:rsidP="00194FE5">
            <w:pPr>
              <w:pStyle w:val="Tabellenberschrift"/>
              <w:numPr>
                <w:ilvl w:val="0"/>
                <w:numId w:val="11"/>
              </w:numPr>
              <w:tabs>
                <w:tab w:val="left" w:pos="447"/>
              </w:tabs>
              <w:ind w:left="447" w:hanging="283"/>
              <w:rPr>
                <w:b w:val="0"/>
                <w:color w:val="007EC5"/>
                <w:sz w:val="18"/>
                <w:szCs w:val="18"/>
              </w:rPr>
            </w:pPr>
            <w:r w:rsidRPr="00A36831">
              <w:rPr>
                <w:b w:val="0"/>
                <w:color w:val="007EC5"/>
                <w:sz w:val="18"/>
                <w:szCs w:val="18"/>
              </w:rPr>
              <w:t>speichern ihre Präsentation systematisch auf einer TaskCards-Plattform.</w:t>
            </w:r>
          </w:p>
          <w:p w14:paraId="267A8F15" w14:textId="77777777" w:rsidR="008A51B1" w:rsidRPr="001A2DD1" w:rsidRDefault="008A51B1" w:rsidP="00A36831">
            <w:pPr>
              <w:pStyle w:val="Tabellenberschrift"/>
              <w:numPr>
                <w:ilvl w:val="0"/>
                <w:numId w:val="11"/>
              </w:numPr>
              <w:tabs>
                <w:tab w:val="left" w:pos="447"/>
              </w:tabs>
              <w:ind w:left="284" w:hanging="284"/>
              <w:rPr>
                <w:b w:val="0"/>
                <w:sz w:val="18"/>
                <w:szCs w:val="18"/>
              </w:rPr>
            </w:pPr>
            <w:r w:rsidRPr="001A2DD1">
              <w:rPr>
                <w:b w:val="0"/>
                <w:sz w:val="18"/>
                <w:szCs w:val="18"/>
              </w:rPr>
              <w:t>beschreiben das Konzept der vollständigen Handlung (Beobachtung, Analyse, Information/Recherche, Planung, Durchführung, Reflexion) als Grundlage der sozialpädagogischen Arbeitsweise (Z 2).</w:t>
            </w:r>
          </w:p>
          <w:p w14:paraId="46CFF0AB" w14:textId="77777777" w:rsidR="008A51B1" w:rsidRPr="001A2DD1" w:rsidRDefault="008A51B1" w:rsidP="00A36831">
            <w:pPr>
              <w:pStyle w:val="Tabellenberschrift"/>
              <w:numPr>
                <w:ilvl w:val="0"/>
                <w:numId w:val="11"/>
              </w:numPr>
              <w:tabs>
                <w:tab w:val="left" w:pos="447"/>
              </w:tabs>
              <w:ind w:left="284" w:hanging="284"/>
              <w:rPr>
                <w:b w:val="0"/>
                <w:sz w:val="18"/>
                <w:szCs w:val="18"/>
              </w:rPr>
            </w:pPr>
            <w:r w:rsidRPr="001A2DD1">
              <w:rPr>
                <w:b w:val="0"/>
                <w:sz w:val="18"/>
                <w:szCs w:val="18"/>
              </w:rPr>
              <w:t>analysieren vor diesen Hintergründen ihre eigene Rolle im Berufsfeld unter Zuhilfenahme der Rollentheorie (Z 3).</w:t>
            </w:r>
          </w:p>
          <w:p w14:paraId="576B3314" w14:textId="727FCE32" w:rsidR="008A51B1" w:rsidRPr="00665D32" w:rsidRDefault="008A51B1" w:rsidP="00A36831">
            <w:pPr>
              <w:pStyle w:val="Tabellenberschrift"/>
              <w:numPr>
                <w:ilvl w:val="0"/>
                <w:numId w:val="11"/>
              </w:numPr>
              <w:tabs>
                <w:tab w:val="left" w:pos="447"/>
              </w:tabs>
              <w:ind w:left="284" w:hanging="284"/>
              <w:rPr>
                <w:b w:val="0"/>
                <w:sz w:val="18"/>
                <w:szCs w:val="18"/>
              </w:rPr>
            </w:pPr>
            <w:r w:rsidRPr="001A2DD1">
              <w:rPr>
                <w:b w:val="0"/>
                <w:sz w:val="18"/>
                <w:szCs w:val="18"/>
              </w:rPr>
              <w:t>entwickeln dabei ein erstes Verständnis ihrer eigenen Rolle und bestimmen dazu fachlich begründete Handlungsmöglichkeiten im Umgang mit ihrer Klientel (Z 4).</w:t>
            </w:r>
          </w:p>
        </w:tc>
        <w:tc>
          <w:tcPr>
            <w:tcW w:w="7363" w:type="dxa"/>
          </w:tcPr>
          <w:p w14:paraId="469359D0" w14:textId="77777777" w:rsidR="008A51B1" w:rsidRPr="001A2DD1" w:rsidRDefault="008A51B1" w:rsidP="001132F5">
            <w:pPr>
              <w:pStyle w:val="Tabellenberschrift"/>
              <w:tabs>
                <w:tab w:val="left" w:pos="708"/>
              </w:tabs>
              <w:rPr>
                <w:sz w:val="18"/>
                <w:szCs w:val="18"/>
              </w:rPr>
            </w:pPr>
            <w:r w:rsidRPr="001A2DD1">
              <w:rPr>
                <w:sz w:val="18"/>
                <w:szCs w:val="18"/>
              </w:rPr>
              <w:t>Konkretisierung der Inhalte:</w:t>
            </w:r>
          </w:p>
          <w:p w14:paraId="1DE94859" w14:textId="77777777" w:rsidR="008A51B1" w:rsidRPr="001A2DD1" w:rsidRDefault="008A51B1" w:rsidP="001132F5">
            <w:pPr>
              <w:pStyle w:val="Tabellenberschrift"/>
              <w:numPr>
                <w:ilvl w:val="0"/>
                <w:numId w:val="8"/>
              </w:numPr>
              <w:tabs>
                <w:tab w:val="left" w:pos="708"/>
              </w:tabs>
              <w:rPr>
                <w:sz w:val="18"/>
                <w:szCs w:val="18"/>
              </w:rPr>
            </w:pPr>
            <w:r w:rsidRPr="001A2DD1">
              <w:rPr>
                <w:b w:val="0"/>
                <w:sz w:val="18"/>
                <w:szCs w:val="18"/>
              </w:rPr>
              <w:t xml:space="preserve">Erster Erfahrungsbericht zum Praktikum </w:t>
            </w:r>
          </w:p>
          <w:p w14:paraId="19893243" w14:textId="375349C6" w:rsidR="008A51B1" w:rsidRPr="001A2DD1" w:rsidRDefault="008A51B1" w:rsidP="001132F5">
            <w:pPr>
              <w:pStyle w:val="Tabellenberschrift"/>
              <w:numPr>
                <w:ilvl w:val="0"/>
                <w:numId w:val="8"/>
              </w:numPr>
              <w:tabs>
                <w:tab w:val="left" w:pos="708"/>
              </w:tabs>
              <w:rPr>
                <w:sz w:val="18"/>
                <w:szCs w:val="18"/>
              </w:rPr>
            </w:pPr>
            <w:r w:rsidRPr="001A2DD1">
              <w:rPr>
                <w:b w:val="0"/>
                <w:sz w:val="18"/>
                <w:szCs w:val="18"/>
              </w:rPr>
              <w:t>Organisationsübersicht einer Einrichtung (Träger, Berufe, Arbeitsschwerpunkte, Konzepte</w:t>
            </w:r>
            <w:r w:rsidR="00A36831">
              <w:rPr>
                <w:b w:val="0"/>
                <w:sz w:val="18"/>
                <w:szCs w:val="18"/>
              </w:rPr>
              <w:t xml:space="preserve"> </w:t>
            </w:r>
            <w:r w:rsidRPr="001A2DD1">
              <w:rPr>
                <w:b w:val="0"/>
                <w:sz w:val="18"/>
                <w:szCs w:val="18"/>
              </w:rPr>
              <w:t>…)</w:t>
            </w:r>
          </w:p>
          <w:p w14:paraId="3F59E318" w14:textId="77777777" w:rsidR="008A51B1" w:rsidRPr="001A2DD1" w:rsidRDefault="008A51B1" w:rsidP="001132F5">
            <w:pPr>
              <w:pStyle w:val="Tabellenberschrift"/>
              <w:numPr>
                <w:ilvl w:val="0"/>
                <w:numId w:val="8"/>
              </w:numPr>
              <w:tabs>
                <w:tab w:val="left" w:pos="708"/>
              </w:tabs>
              <w:rPr>
                <w:b w:val="0"/>
                <w:sz w:val="18"/>
                <w:szCs w:val="18"/>
              </w:rPr>
            </w:pPr>
            <w:r w:rsidRPr="001A2DD1">
              <w:rPr>
                <w:b w:val="0"/>
                <w:sz w:val="18"/>
                <w:szCs w:val="18"/>
              </w:rPr>
              <w:t xml:space="preserve">Rollentheorie, Rolle der Praktikantin/des Praktikanten </w:t>
            </w:r>
          </w:p>
          <w:p w14:paraId="7669F6BE" w14:textId="77777777" w:rsidR="008A51B1" w:rsidRPr="001A2DD1" w:rsidRDefault="008A51B1" w:rsidP="001132F5">
            <w:pPr>
              <w:pStyle w:val="Tabellenberschrift"/>
              <w:numPr>
                <w:ilvl w:val="0"/>
                <w:numId w:val="8"/>
              </w:numPr>
              <w:tabs>
                <w:tab w:val="left" w:pos="708"/>
              </w:tabs>
              <w:rPr>
                <w:sz w:val="18"/>
                <w:szCs w:val="18"/>
              </w:rPr>
            </w:pPr>
            <w:r w:rsidRPr="001A2DD1">
              <w:rPr>
                <w:b w:val="0"/>
                <w:sz w:val="18"/>
                <w:szCs w:val="18"/>
              </w:rPr>
              <w:t>Vollständige Handlung</w:t>
            </w:r>
          </w:p>
          <w:p w14:paraId="5A2BCDDC" w14:textId="77777777" w:rsidR="008A51B1" w:rsidRPr="001A2DD1" w:rsidRDefault="008A51B1" w:rsidP="001132F5">
            <w:pPr>
              <w:pStyle w:val="Tabellenberschrift"/>
              <w:tabs>
                <w:tab w:val="left" w:pos="708"/>
              </w:tabs>
              <w:ind w:left="720"/>
              <w:rPr>
                <w:sz w:val="18"/>
                <w:szCs w:val="18"/>
              </w:rPr>
            </w:pPr>
          </w:p>
        </w:tc>
      </w:tr>
      <w:tr w:rsidR="008A51B1" w:rsidRPr="001A2DD1" w14:paraId="2B233505" w14:textId="77777777" w:rsidTr="001132F5">
        <w:trPr>
          <w:trHeight w:val="658"/>
        </w:trPr>
        <w:tc>
          <w:tcPr>
            <w:tcW w:w="14586" w:type="dxa"/>
            <w:gridSpan w:val="2"/>
          </w:tcPr>
          <w:p w14:paraId="5E1066D2" w14:textId="77777777" w:rsidR="008A51B1" w:rsidRPr="001A2DD1" w:rsidRDefault="008A51B1" w:rsidP="001132F5">
            <w:pPr>
              <w:pStyle w:val="Tabellenberschrift"/>
              <w:keepNext w:val="0"/>
              <w:tabs>
                <w:tab w:val="left" w:pos="708"/>
              </w:tabs>
              <w:rPr>
                <w:sz w:val="18"/>
                <w:szCs w:val="18"/>
              </w:rPr>
            </w:pPr>
            <w:r w:rsidRPr="001A2DD1">
              <w:rPr>
                <w:sz w:val="18"/>
                <w:szCs w:val="18"/>
              </w:rPr>
              <w:t>Lern- und Arbeitstechniken</w:t>
            </w:r>
          </w:p>
          <w:p w14:paraId="36456A2B" w14:textId="77777777" w:rsidR="008A51B1" w:rsidRPr="001A2DD1" w:rsidRDefault="008A51B1" w:rsidP="001132F5">
            <w:pPr>
              <w:pStyle w:val="Tabellentext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 w:rsidRPr="001A2DD1">
              <w:rPr>
                <w:sz w:val="18"/>
                <w:szCs w:val="18"/>
              </w:rPr>
              <w:t>Think-pair-share</w:t>
            </w:r>
          </w:p>
          <w:p w14:paraId="2006D255" w14:textId="77777777" w:rsidR="008A51B1" w:rsidRPr="001A2DD1" w:rsidRDefault="008A51B1" w:rsidP="001132F5">
            <w:pPr>
              <w:pStyle w:val="Tabellentext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 w:rsidRPr="001A2DD1">
              <w:rPr>
                <w:sz w:val="18"/>
                <w:szCs w:val="18"/>
              </w:rPr>
              <w:t>Arbeit mit Word und/oder Powerpoint</w:t>
            </w:r>
          </w:p>
          <w:p w14:paraId="40BFD122" w14:textId="77777777" w:rsidR="008A51B1" w:rsidRPr="001A2DD1" w:rsidRDefault="008A51B1" w:rsidP="001132F5">
            <w:pPr>
              <w:pStyle w:val="Tabellentext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 w:rsidRPr="001A2DD1">
              <w:rPr>
                <w:sz w:val="18"/>
                <w:szCs w:val="18"/>
              </w:rPr>
              <w:t>Mindmap, Organigramm</w:t>
            </w:r>
          </w:p>
          <w:p w14:paraId="19C6DF6B" w14:textId="77777777" w:rsidR="008A51B1" w:rsidRPr="001A2DD1" w:rsidRDefault="008A51B1" w:rsidP="001132F5">
            <w:pPr>
              <w:pStyle w:val="Tabellentext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 w:rsidRPr="001A2DD1">
              <w:rPr>
                <w:sz w:val="18"/>
                <w:szCs w:val="18"/>
              </w:rPr>
              <w:t>Standbild</w:t>
            </w:r>
          </w:p>
          <w:p w14:paraId="7D75CC15" w14:textId="77777777" w:rsidR="008A51B1" w:rsidRPr="001A2DD1" w:rsidRDefault="008A51B1" w:rsidP="001132F5">
            <w:pPr>
              <w:pStyle w:val="Tabellentext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 w:rsidRPr="001A2DD1">
              <w:rPr>
                <w:sz w:val="18"/>
                <w:szCs w:val="18"/>
              </w:rPr>
              <w:t>Portfolioarbeit</w:t>
            </w:r>
          </w:p>
        </w:tc>
      </w:tr>
      <w:tr w:rsidR="008A51B1" w:rsidRPr="001A2DD1" w14:paraId="28A374E8" w14:textId="77777777" w:rsidTr="001132F5">
        <w:trPr>
          <w:trHeight w:val="720"/>
        </w:trPr>
        <w:tc>
          <w:tcPr>
            <w:tcW w:w="14586" w:type="dxa"/>
            <w:gridSpan w:val="2"/>
          </w:tcPr>
          <w:p w14:paraId="00B5D02B" w14:textId="77777777" w:rsidR="008A51B1" w:rsidRPr="001A2DD1" w:rsidRDefault="008A51B1" w:rsidP="001132F5">
            <w:pPr>
              <w:pStyle w:val="Tabellenberschrift"/>
              <w:keepNext w:val="0"/>
              <w:tabs>
                <w:tab w:val="left" w:pos="708"/>
              </w:tabs>
              <w:rPr>
                <w:sz w:val="18"/>
                <w:szCs w:val="18"/>
              </w:rPr>
            </w:pPr>
            <w:r w:rsidRPr="001A2DD1">
              <w:rPr>
                <w:sz w:val="18"/>
                <w:szCs w:val="18"/>
              </w:rPr>
              <w:t>Unterrichtsmaterialien/Fundstelle</w:t>
            </w:r>
          </w:p>
          <w:p w14:paraId="59FFC2CF" w14:textId="77777777" w:rsidR="008A51B1" w:rsidRPr="001A2DD1" w:rsidRDefault="008A51B1" w:rsidP="001132F5">
            <w:pPr>
              <w:pStyle w:val="Tabellentext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 w:rsidRPr="001A2DD1">
              <w:rPr>
                <w:sz w:val="18"/>
                <w:szCs w:val="18"/>
              </w:rPr>
              <w:t>Fachbuch</w:t>
            </w:r>
          </w:p>
          <w:p w14:paraId="43E15A17" w14:textId="77777777" w:rsidR="008A51B1" w:rsidRPr="001A2DD1" w:rsidRDefault="008A51B1" w:rsidP="001132F5">
            <w:pPr>
              <w:pStyle w:val="Tabellentext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 w:rsidRPr="001A2DD1">
              <w:rPr>
                <w:sz w:val="18"/>
                <w:szCs w:val="18"/>
              </w:rPr>
              <w:t>Fachzeitschrift</w:t>
            </w:r>
          </w:p>
          <w:p w14:paraId="3749EFF5" w14:textId="77777777" w:rsidR="008A51B1" w:rsidRPr="001A2DD1" w:rsidRDefault="008A51B1" w:rsidP="001132F5">
            <w:pPr>
              <w:pStyle w:val="Tabellentext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 w:rsidRPr="001A2DD1">
              <w:rPr>
                <w:sz w:val="18"/>
                <w:szCs w:val="18"/>
              </w:rPr>
              <w:t>Einschlägige Internetseiten</w:t>
            </w:r>
          </w:p>
          <w:p w14:paraId="2A876E69" w14:textId="77777777" w:rsidR="008A51B1" w:rsidRPr="001A2DD1" w:rsidRDefault="008A51B1" w:rsidP="001132F5">
            <w:pPr>
              <w:pStyle w:val="Tabellentext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 w:rsidRPr="001A2DD1">
              <w:rPr>
                <w:sz w:val="18"/>
                <w:szCs w:val="18"/>
              </w:rPr>
              <w:t>Tools und Programme</w:t>
            </w:r>
          </w:p>
        </w:tc>
      </w:tr>
      <w:tr w:rsidR="008A51B1" w:rsidRPr="001A2DD1" w14:paraId="7A7D4447" w14:textId="77777777" w:rsidTr="001132F5">
        <w:trPr>
          <w:trHeight w:val="546"/>
        </w:trPr>
        <w:tc>
          <w:tcPr>
            <w:tcW w:w="14586" w:type="dxa"/>
            <w:gridSpan w:val="2"/>
          </w:tcPr>
          <w:p w14:paraId="21C8BC0E" w14:textId="77777777" w:rsidR="008A51B1" w:rsidRPr="001A2DD1" w:rsidRDefault="008A51B1" w:rsidP="001132F5">
            <w:pPr>
              <w:pStyle w:val="Tabellenberschrift"/>
              <w:keepNext w:val="0"/>
              <w:tabs>
                <w:tab w:val="left" w:pos="708"/>
              </w:tabs>
              <w:rPr>
                <w:sz w:val="18"/>
                <w:szCs w:val="18"/>
              </w:rPr>
            </w:pPr>
            <w:r w:rsidRPr="001A2DD1">
              <w:rPr>
                <w:sz w:val="18"/>
                <w:szCs w:val="18"/>
              </w:rPr>
              <w:t>Organisatorische Hinweise</w:t>
            </w:r>
          </w:p>
          <w:p w14:paraId="2CE31B69" w14:textId="50DD00EF" w:rsidR="008A51B1" w:rsidRPr="001A2DD1" w:rsidRDefault="008A51B1" w:rsidP="001132F5">
            <w:pPr>
              <w:pStyle w:val="Tabellenberschrift"/>
              <w:keepNext w:val="0"/>
              <w:numPr>
                <w:ilvl w:val="0"/>
                <w:numId w:val="8"/>
              </w:numPr>
              <w:tabs>
                <w:tab w:val="left" w:pos="708"/>
              </w:tabs>
              <w:rPr>
                <w:b w:val="0"/>
                <w:bCs w:val="0"/>
                <w:sz w:val="18"/>
                <w:szCs w:val="18"/>
              </w:rPr>
            </w:pPr>
            <w:r w:rsidRPr="001A2DD1">
              <w:rPr>
                <w:b w:val="0"/>
                <w:bCs w:val="0"/>
                <w:sz w:val="18"/>
                <w:szCs w:val="18"/>
              </w:rPr>
              <w:t xml:space="preserve">Die </w:t>
            </w:r>
            <w:r w:rsidR="00174261" w:rsidRPr="001A2DD1">
              <w:rPr>
                <w:b w:val="0"/>
                <w:bCs w:val="0"/>
                <w:sz w:val="18"/>
                <w:szCs w:val="18"/>
              </w:rPr>
              <w:t>Schülerinnen und Schüler</w:t>
            </w:r>
            <w:r w:rsidRPr="001A2DD1">
              <w:rPr>
                <w:b w:val="0"/>
                <w:bCs w:val="0"/>
                <w:sz w:val="18"/>
                <w:szCs w:val="18"/>
              </w:rPr>
              <w:t xml:space="preserve"> bearbeiten die Lernsituation ausgehend von ihren Praktikumsstellen: Die Situationsbeschreibung kann entsprechend angepasst werden</w:t>
            </w:r>
          </w:p>
          <w:p w14:paraId="1F9F5912" w14:textId="77777777" w:rsidR="008A51B1" w:rsidRPr="001A2DD1" w:rsidRDefault="008A51B1" w:rsidP="001132F5">
            <w:pPr>
              <w:pStyle w:val="Tabellenberschrift"/>
              <w:keepNext w:val="0"/>
              <w:numPr>
                <w:ilvl w:val="0"/>
                <w:numId w:val="8"/>
              </w:numPr>
              <w:tabs>
                <w:tab w:val="left" w:pos="708"/>
              </w:tabs>
              <w:rPr>
                <w:b w:val="0"/>
                <w:bCs w:val="0"/>
                <w:sz w:val="18"/>
                <w:szCs w:val="18"/>
              </w:rPr>
            </w:pPr>
            <w:r w:rsidRPr="001A2DD1">
              <w:rPr>
                <w:b w:val="0"/>
                <w:bCs w:val="0"/>
                <w:sz w:val="18"/>
                <w:szCs w:val="18"/>
              </w:rPr>
              <w:t xml:space="preserve">Absprachen mit Profilfach „Gesundheit“ notwendig aufgrund von Vernetzung der ersten Anforderungssituationen </w:t>
            </w:r>
          </w:p>
          <w:p w14:paraId="1DD11E1F" w14:textId="77777777" w:rsidR="008A51B1" w:rsidRPr="001A2DD1" w:rsidRDefault="008A51B1" w:rsidP="00A36831">
            <w:pPr>
              <w:pStyle w:val="Tabellenberschrift"/>
              <w:keepNext w:val="0"/>
              <w:numPr>
                <w:ilvl w:val="0"/>
                <w:numId w:val="8"/>
              </w:numPr>
              <w:tabs>
                <w:tab w:val="left" w:pos="708"/>
              </w:tabs>
              <w:spacing w:after="120"/>
              <w:ind w:left="357" w:hanging="357"/>
              <w:rPr>
                <w:b w:val="0"/>
                <w:bCs w:val="0"/>
                <w:sz w:val="18"/>
                <w:szCs w:val="18"/>
              </w:rPr>
            </w:pPr>
            <w:r w:rsidRPr="001A2DD1">
              <w:rPr>
                <w:b w:val="0"/>
                <w:bCs w:val="0"/>
                <w:sz w:val="18"/>
                <w:szCs w:val="18"/>
              </w:rPr>
              <w:t xml:space="preserve">Situationsbeschreibung kann im Hinblick auf die Ziele Z5 und Z6 für eine weitere Lernsituation ergänzt bzw. erweitert werden. </w:t>
            </w:r>
          </w:p>
        </w:tc>
      </w:tr>
    </w:tbl>
    <w:p w14:paraId="4737F71E" w14:textId="378B38D3" w:rsidR="005543A2" w:rsidRPr="002A4B82" w:rsidRDefault="005543A2" w:rsidP="002A4B82">
      <w:pPr>
        <w:tabs>
          <w:tab w:val="left" w:pos="2355"/>
        </w:tabs>
        <w:rPr>
          <w:sz w:val="2"/>
        </w:rPr>
      </w:pPr>
    </w:p>
    <w:sectPr w:rsidR="005543A2" w:rsidRPr="002A4B82" w:rsidSect="005D11C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737" w:right="1304" w:bottom="737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6FF5FA" w14:textId="77777777" w:rsidR="00187ED1" w:rsidRDefault="00187ED1" w:rsidP="007B6E1E">
      <w:pPr>
        <w:spacing w:after="0"/>
      </w:pPr>
      <w:r>
        <w:separator/>
      </w:r>
    </w:p>
  </w:endnote>
  <w:endnote w:type="continuationSeparator" w:id="0">
    <w:p w14:paraId="5DE2826F" w14:textId="77777777" w:rsidR="00187ED1" w:rsidRDefault="00187ED1" w:rsidP="007B6E1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37638B" w14:textId="77777777" w:rsidR="00784F85" w:rsidRDefault="00784F8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6E0316" w14:textId="77777777" w:rsidR="00784F85" w:rsidRDefault="00784F85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EC8F06" w14:textId="77777777" w:rsidR="00784F85" w:rsidRDefault="00784F8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2DC21E" w14:textId="77777777" w:rsidR="00187ED1" w:rsidRDefault="00187ED1" w:rsidP="007B6E1E">
      <w:pPr>
        <w:spacing w:after="0"/>
      </w:pPr>
      <w:r>
        <w:separator/>
      </w:r>
    </w:p>
  </w:footnote>
  <w:footnote w:type="continuationSeparator" w:id="0">
    <w:p w14:paraId="20D2A125" w14:textId="77777777" w:rsidR="00187ED1" w:rsidRDefault="00187ED1" w:rsidP="007B6E1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EEBD2A" w14:textId="77777777" w:rsidR="00784F85" w:rsidRDefault="00784F8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80ED9C" w14:textId="77777777" w:rsidR="007B6E1E" w:rsidRPr="00CE6AE9" w:rsidRDefault="007B6E1E" w:rsidP="00CE6AE9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F7765E" w14:textId="77777777" w:rsidR="00784F85" w:rsidRDefault="00784F8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56343"/>
    <w:multiLevelType w:val="hybridMultilevel"/>
    <w:tmpl w:val="D11464A6"/>
    <w:lvl w:ilvl="0" w:tplc="DF7074BC">
      <w:start w:val="2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5E1E8A"/>
    <w:multiLevelType w:val="hybridMultilevel"/>
    <w:tmpl w:val="BB72BA1E"/>
    <w:lvl w:ilvl="0" w:tplc="A184F1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5B70DC"/>
    <w:multiLevelType w:val="hybridMultilevel"/>
    <w:tmpl w:val="076ABC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1F5234"/>
    <w:multiLevelType w:val="hybridMultilevel"/>
    <w:tmpl w:val="FCD66B1C"/>
    <w:lvl w:ilvl="0" w:tplc="639E0480">
      <w:start w:val="18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D76CB5"/>
    <w:multiLevelType w:val="hybridMultilevel"/>
    <w:tmpl w:val="48C289F4"/>
    <w:lvl w:ilvl="0" w:tplc="BC160FD4">
      <w:start w:val="18"/>
      <w:numFmt w:val="bullet"/>
      <w:lvlText w:val="-"/>
      <w:lvlJc w:val="left"/>
      <w:pPr>
        <w:ind w:left="1080" w:hanging="360"/>
      </w:pPr>
      <w:rPr>
        <w:rFonts w:ascii="Arial" w:eastAsia="SimSu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27A0107"/>
    <w:multiLevelType w:val="hybridMultilevel"/>
    <w:tmpl w:val="288CF430"/>
    <w:lvl w:ilvl="0" w:tplc="04070001">
      <w:start w:val="1"/>
      <w:numFmt w:val="bullet"/>
      <w:lvlText w:val=""/>
      <w:lvlJc w:val="left"/>
      <w:pPr>
        <w:ind w:left="67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39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1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3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5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7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9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1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34" w:hanging="360"/>
      </w:pPr>
      <w:rPr>
        <w:rFonts w:ascii="Wingdings" w:hAnsi="Wingdings" w:hint="default"/>
      </w:rPr>
    </w:lvl>
  </w:abstractNum>
  <w:abstractNum w:abstractNumId="6" w15:restartNumberingAfterBreak="0">
    <w:nsid w:val="42ED45FA"/>
    <w:multiLevelType w:val="hybridMultilevel"/>
    <w:tmpl w:val="A3D499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7C0523"/>
    <w:multiLevelType w:val="hybridMultilevel"/>
    <w:tmpl w:val="A8B4AC1E"/>
    <w:lvl w:ilvl="0" w:tplc="BC160FD4">
      <w:start w:val="18"/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65C76E4"/>
    <w:multiLevelType w:val="hybridMultilevel"/>
    <w:tmpl w:val="ABCEB31E"/>
    <w:lvl w:ilvl="0" w:tplc="0407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9" w15:restartNumberingAfterBreak="0">
    <w:nsid w:val="6CC16F6D"/>
    <w:multiLevelType w:val="hybridMultilevel"/>
    <w:tmpl w:val="D2EC5D1A"/>
    <w:lvl w:ilvl="0" w:tplc="04070001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0" w15:restartNumberingAfterBreak="0">
    <w:nsid w:val="7BF06E0F"/>
    <w:multiLevelType w:val="hybridMultilevel"/>
    <w:tmpl w:val="E8B4C864"/>
    <w:lvl w:ilvl="0" w:tplc="04070001">
      <w:start w:val="1"/>
      <w:numFmt w:val="bullet"/>
      <w:lvlText w:val=""/>
      <w:lvlJc w:val="left"/>
      <w:pPr>
        <w:ind w:left="87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3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10"/>
  </w:num>
  <w:num w:numId="4">
    <w:abstractNumId w:val="5"/>
  </w:num>
  <w:num w:numId="5">
    <w:abstractNumId w:val="8"/>
  </w:num>
  <w:num w:numId="6">
    <w:abstractNumId w:val="1"/>
  </w:num>
  <w:num w:numId="7">
    <w:abstractNumId w:val="0"/>
  </w:num>
  <w:num w:numId="8">
    <w:abstractNumId w:val="7"/>
  </w:num>
  <w:num w:numId="9">
    <w:abstractNumId w:val="3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E1E"/>
    <w:rsid w:val="00036F08"/>
    <w:rsid w:val="00055441"/>
    <w:rsid w:val="00097001"/>
    <w:rsid w:val="000A2A95"/>
    <w:rsid w:val="000A2B51"/>
    <w:rsid w:val="000D03F6"/>
    <w:rsid w:val="000D1632"/>
    <w:rsid w:val="0011249D"/>
    <w:rsid w:val="001132F5"/>
    <w:rsid w:val="00147A44"/>
    <w:rsid w:val="00156E45"/>
    <w:rsid w:val="00174261"/>
    <w:rsid w:val="00187ED1"/>
    <w:rsid w:val="00194FE5"/>
    <w:rsid w:val="001A2DD1"/>
    <w:rsid w:val="001A70BD"/>
    <w:rsid w:val="001D1C15"/>
    <w:rsid w:val="001E5517"/>
    <w:rsid w:val="001F05AD"/>
    <w:rsid w:val="0020380A"/>
    <w:rsid w:val="00210E48"/>
    <w:rsid w:val="00221465"/>
    <w:rsid w:val="00233848"/>
    <w:rsid w:val="00250C0B"/>
    <w:rsid w:val="00262282"/>
    <w:rsid w:val="0026592E"/>
    <w:rsid w:val="00273F9F"/>
    <w:rsid w:val="002A4B82"/>
    <w:rsid w:val="002B7D41"/>
    <w:rsid w:val="00316983"/>
    <w:rsid w:val="00334C1B"/>
    <w:rsid w:val="00336FBA"/>
    <w:rsid w:val="00363AC6"/>
    <w:rsid w:val="00386C8A"/>
    <w:rsid w:val="00390B89"/>
    <w:rsid w:val="00396623"/>
    <w:rsid w:val="003D43C3"/>
    <w:rsid w:val="003F1B4D"/>
    <w:rsid w:val="003F305D"/>
    <w:rsid w:val="003F4213"/>
    <w:rsid w:val="00403068"/>
    <w:rsid w:val="004140F1"/>
    <w:rsid w:val="004144CE"/>
    <w:rsid w:val="0042077B"/>
    <w:rsid w:val="004B381C"/>
    <w:rsid w:val="004D5CE2"/>
    <w:rsid w:val="004E76AB"/>
    <w:rsid w:val="004F1797"/>
    <w:rsid w:val="004F3C57"/>
    <w:rsid w:val="004F4A21"/>
    <w:rsid w:val="005369B3"/>
    <w:rsid w:val="00546E31"/>
    <w:rsid w:val="0054784D"/>
    <w:rsid w:val="005543A2"/>
    <w:rsid w:val="005757BD"/>
    <w:rsid w:val="005A5FE9"/>
    <w:rsid w:val="005C46B9"/>
    <w:rsid w:val="005D11C9"/>
    <w:rsid w:val="00665D32"/>
    <w:rsid w:val="00690EC5"/>
    <w:rsid w:val="006D61F9"/>
    <w:rsid w:val="006D655A"/>
    <w:rsid w:val="006D75D1"/>
    <w:rsid w:val="0070306B"/>
    <w:rsid w:val="0070353C"/>
    <w:rsid w:val="007173EA"/>
    <w:rsid w:val="0072592D"/>
    <w:rsid w:val="00730AA5"/>
    <w:rsid w:val="007356D9"/>
    <w:rsid w:val="007547D5"/>
    <w:rsid w:val="00773E27"/>
    <w:rsid w:val="00784F85"/>
    <w:rsid w:val="007B6E1E"/>
    <w:rsid w:val="00817910"/>
    <w:rsid w:val="00824806"/>
    <w:rsid w:val="00841B09"/>
    <w:rsid w:val="00845FDD"/>
    <w:rsid w:val="00890D96"/>
    <w:rsid w:val="008A00F3"/>
    <w:rsid w:val="008A0162"/>
    <w:rsid w:val="008A51B1"/>
    <w:rsid w:val="008B35E6"/>
    <w:rsid w:val="008D77DC"/>
    <w:rsid w:val="0090475E"/>
    <w:rsid w:val="00921157"/>
    <w:rsid w:val="00921528"/>
    <w:rsid w:val="009331E8"/>
    <w:rsid w:val="00942533"/>
    <w:rsid w:val="00955F80"/>
    <w:rsid w:val="00965515"/>
    <w:rsid w:val="00974088"/>
    <w:rsid w:val="00982356"/>
    <w:rsid w:val="0098465C"/>
    <w:rsid w:val="009A18C0"/>
    <w:rsid w:val="009B0FCC"/>
    <w:rsid w:val="00A36831"/>
    <w:rsid w:val="00A50E3D"/>
    <w:rsid w:val="00A7637B"/>
    <w:rsid w:val="00A90142"/>
    <w:rsid w:val="00A94580"/>
    <w:rsid w:val="00AC5865"/>
    <w:rsid w:val="00AF0061"/>
    <w:rsid w:val="00B06CA0"/>
    <w:rsid w:val="00B42ADF"/>
    <w:rsid w:val="00B440A2"/>
    <w:rsid w:val="00B5311C"/>
    <w:rsid w:val="00B54488"/>
    <w:rsid w:val="00B95E88"/>
    <w:rsid w:val="00C32B1F"/>
    <w:rsid w:val="00C5412D"/>
    <w:rsid w:val="00C86F8A"/>
    <w:rsid w:val="00C9773E"/>
    <w:rsid w:val="00CB3FAA"/>
    <w:rsid w:val="00CE6AE9"/>
    <w:rsid w:val="00D14702"/>
    <w:rsid w:val="00D52C28"/>
    <w:rsid w:val="00D71B6F"/>
    <w:rsid w:val="00D80963"/>
    <w:rsid w:val="00D90CA8"/>
    <w:rsid w:val="00DC0114"/>
    <w:rsid w:val="00DE2586"/>
    <w:rsid w:val="00E047C2"/>
    <w:rsid w:val="00E90931"/>
    <w:rsid w:val="00EF507C"/>
    <w:rsid w:val="00F12802"/>
    <w:rsid w:val="00F71B6C"/>
    <w:rsid w:val="00FE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9DF6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B6E1E"/>
    <w:pPr>
      <w:spacing w:line="240" w:lineRule="auto"/>
      <w:jc w:val="both"/>
    </w:pPr>
    <w:rPr>
      <w:rFonts w:ascii="Arial" w:eastAsia="Times New Roman" w:hAnsi="Arial" w:cs="Times New Roman"/>
      <w:sz w:val="24"/>
      <w:szCs w:val="20"/>
      <w:lang w:eastAsia="de-DE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B6E1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ellentext">
    <w:name w:val="Tabellentext"/>
    <w:link w:val="TabellentextZchn"/>
    <w:uiPriority w:val="99"/>
    <w:rsid w:val="007B6E1E"/>
    <w:pPr>
      <w:spacing w:after="0" w:line="240" w:lineRule="auto"/>
    </w:pPr>
    <w:rPr>
      <w:rFonts w:ascii="Arial" w:eastAsia="MS Mincho" w:hAnsi="Arial" w:cs="Times New Roman"/>
      <w:szCs w:val="20"/>
      <w:lang w:eastAsia="de-DE"/>
    </w:rPr>
  </w:style>
  <w:style w:type="character" w:customStyle="1" w:styleId="TabellentextZchn">
    <w:name w:val="Tabellentext Zchn"/>
    <w:link w:val="Tabellentext"/>
    <w:uiPriority w:val="99"/>
    <w:locked/>
    <w:rsid w:val="007B6E1E"/>
    <w:rPr>
      <w:rFonts w:ascii="Arial" w:eastAsia="MS Mincho" w:hAnsi="Arial" w:cs="Times New Roman"/>
      <w:szCs w:val="20"/>
      <w:lang w:eastAsia="de-DE"/>
    </w:rPr>
  </w:style>
  <w:style w:type="paragraph" w:customStyle="1" w:styleId="Tabellenberschrift">
    <w:name w:val="Tabellenüberschrift"/>
    <w:basedOn w:val="berschrift4"/>
    <w:rsid w:val="007B6E1E"/>
    <w:pPr>
      <w:keepLines w:val="0"/>
      <w:tabs>
        <w:tab w:val="left" w:pos="1418"/>
      </w:tabs>
      <w:spacing w:before="0"/>
      <w:jc w:val="left"/>
      <w:outlineLvl w:val="9"/>
    </w:pPr>
    <w:rPr>
      <w:rFonts w:ascii="Arial" w:eastAsia="SimSun" w:hAnsi="Arial" w:cs="Times New Roman"/>
      <w:i w:val="0"/>
      <w:iCs w:val="0"/>
      <w:color w:val="auto"/>
      <w:sz w:val="22"/>
      <w:szCs w:val="28"/>
      <w:lang w:eastAsia="zh-CN"/>
    </w:rPr>
  </w:style>
  <w:style w:type="table" w:customStyle="1" w:styleId="TableNormal">
    <w:name w:val="Table Normal"/>
    <w:rsid w:val="007B6E1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de-D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B6E1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0"/>
      <w:lang w:eastAsia="de-DE"/>
    </w:rPr>
  </w:style>
  <w:style w:type="paragraph" w:customStyle="1" w:styleId="AbsatzinTabelle">
    <w:name w:val="Absatz in Tabelle"/>
    <w:basedOn w:val="Standard"/>
    <w:link w:val="AbsatzinTabelleZchn"/>
    <w:rsid w:val="007B6E1E"/>
    <w:pPr>
      <w:tabs>
        <w:tab w:val="right" w:pos="8958"/>
      </w:tabs>
      <w:spacing w:after="120"/>
      <w:jc w:val="left"/>
    </w:pPr>
    <w:rPr>
      <w:sz w:val="22"/>
    </w:rPr>
  </w:style>
  <w:style w:type="character" w:customStyle="1" w:styleId="AbsatzinTabelleZchn">
    <w:name w:val="Absatz in Tabelle Zchn"/>
    <w:link w:val="AbsatzinTabelle"/>
    <w:rsid w:val="007B6E1E"/>
    <w:rPr>
      <w:rFonts w:ascii="Arial" w:eastAsia="Times New Roman" w:hAnsi="Arial" w:cs="Times New Roman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7B6E1E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7B6E1E"/>
    <w:rPr>
      <w:rFonts w:ascii="Arial" w:eastAsia="Times New Roman" w:hAnsi="Arial" w:cs="Times New Roman"/>
      <w:sz w:val="24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7B6E1E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7B6E1E"/>
    <w:rPr>
      <w:rFonts w:ascii="Arial" w:eastAsia="Times New Roman" w:hAnsi="Arial" w:cs="Times New Roman"/>
      <w:sz w:val="24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B5311C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F3C57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F3C57"/>
    <w:rPr>
      <w:rFonts w:ascii="Tahoma" w:eastAsia="Times New Roman" w:hAnsi="Tahoma" w:cs="Tahoma"/>
      <w:sz w:val="16"/>
      <w:szCs w:val="16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F3C5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F3C57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F3C57"/>
    <w:rPr>
      <w:rFonts w:ascii="Arial" w:eastAsia="Times New Roman" w:hAnsi="Arial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F3C5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F3C57"/>
    <w:rPr>
      <w:rFonts w:ascii="Arial" w:eastAsia="Times New Roman" w:hAnsi="Arial" w:cs="Times New Roman"/>
      <w:b/>
      <w:bCs/>
      <w:sz w:val="20"/>
      <w:szCs w:val="20"/>
      <w:lang w:eastAsia="de-D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A70BD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A70BD"/>
    <w:rPr>
      <w:rFonts w:eastAsiaTheme="minorEastAsia"/>
      <w:color w:val="5A5A5A" w:themeColor="text1" w:themeTint="A5"/>
      <w:spacing w:val="15"/>
      <w:lang w:eastAsia="de-DE"/>
    </w:rPr>
  </w:style>
  <w:style w:type="paragraph" w:styleId="berarbeitung">
    <w:name w:val="Revision"/>
    <w:hidden/>
    <w:uiPriority w:val="99"/>
    <w:semiHidden/>
    <w:rsid w:val="00955F80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396</Words>
  <Characters>2497</Characters>
  <Application>Microsoft Office Word</Application>
  <DocSecurity>0</DocSecurity>
  <Lines>20</Lines>
  <Paragraphs>5</Paragraphs>
  <ScaleCrop>false</ScaleCrop>
  <Company/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2023-05-17T08:38:00Z</dcterms:created>
  <dcterms:modified xsi:type="dcterms:W3CDTF">2023-05-17T08:38:00Z</dcterms:modified>
</cp:coreProperties>
</file>