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4665B" w:rsidRPr="00C00A89" w14:paraId="76293F34" w14:textId="77777777" w:rsidTr="00EF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65D289" w14:textId="77777777" w:rsidR="00A4665B" w:rsidRPr="00C00A89" w:rsidRDefault="00A4665B" w:rsidP="00EF37E8">
            <w:pPr>
              <w:spacing w:before="60" w:after="60"/>
              <w:rPr>
                <w:b/>
                <w:szCs w:val="24"/>
              </w:rPr>
            </w:pPr>
            <w:r w:rsidRPr="00C00A89">
              <w:rPr>
                <w:b/>
                <w:szCs w:val="24"/>
              </w:rPr>
              <w:t>1. Ausbildungsjahr</w:t>
            </w:r>
          </w:p>
          <w:p w14:paraId="694AC322" w14:textId="20067801" w:rsidR="00A4665B" w:rsidRPr="00C00A89" w:rsidRDefault="00A4665B" w:rsidP="00EF37E8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C00A89">
              <w:rPr>
                <w:b/>
                <w:szCs w:val="24"/>
              </w:rPr>
              <w:t>Bündelungsfach:</w:t>
            </w:r>
            <w:r w:rsidRPr="00C00A89">
              <w:rPr>
                <w:szCs w:val="24"/>
              </w:rPr>
              <w:tab/>
              <w:t>Erstellung von Verpflegungsleistungen</w:t>
            </w:r>
            <w:r w:rsidR="00E91A98">
              <w:rPr>
                <w:szCs w:val="24"/>
              </w:rPr>
              <w:t xml:space="preserve"> </w:t>
            </w:r>
          </w:p>
          <w:p w14:paraId="742CE8CF" w14:textId="5592834E" w:rsidR="00A4665B" w:rsidRPr="00C00A89" w:rsidRDefault="00A4665B" w:rsidP="00EF37E8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C00A89">
              <w:rPr>
                <w:b/>
                <w:szCs w:val="24"/>
              </w:rPr>
              <w:t>Lernfeld 2:</w:t>
            </w:r>
            <w:r w:rsidRPr="00C00A89">
              <w:rPr>
                <w:szCs w:val="24"/>
              </w:rPr>
              <w:tab/>
              <w:t>Verpflegung zubereiten und anbieten (100 UStd.)</w:t>
            </w:r>
          </w:p>
          <w:p w14:paraId="79EC37E5" w14:textId="26AD7ED4" w:rsidR="00A4665B" w:rsidRPr="00C00A89" w:rsidRDefault="00A4665B" w:rsidP="00EF37E8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C00A89">
              <w:rPr>
                <w:b/>
                <w:szCs w:val="24"/>
              </w:rPr>
              <w:t>Lernsituation 2.1:</w:t>
            </w:r>
            <w:r w:rsidRPr="00C00A89">
              <w:rPr>
                <w:szCs w:val="24"/>
              </w:rPr>
              <w:tab/>
            </w:r>
            <w:r w:rsidR="008B5AA6" w:rsidRPr="00C00A89">
              <w:rPr>
                <w:szCs w:val="24"/>
              </w:rPr>
              <w:t>Frühstück</w:t>
            </w:r>
            <w:r w:rsidR="00BE3457" w:rsidRPr="00C00A89">
              <w:rPr>
                <w:szCs w:val="24"/>
              </w:rPr>
              <w:t>sangebot</w:t>
            </w:r>
            <w:r w:rsidR="008B5AA6" w:rsidRPr="00C00A89">
              <w:rPr>
                <w:szCs w:val="24"/>
              </w:rPr>
              <w:t xml:space="preserve"> für eine Mitarbeiterfortbildung</w:t>
            </w:r>
            <w:r w:rsidRPr="00C00A89">
              <w:rPr>
                <w:szCs w:val="24"/>
              </w:rPr>
              <w:t xml:space="preserve"> (30 UStd.)</w:t>
            </w:r>
          </w:p>
        </w:tc>
      </w:tr>
      <w:tr w:rsidR="00A4665B" w:rsidRPr="00C00A89" w14:paraId="66DF5879" w14:textId="77777777" w:rsidTr="00EF37E8">
        <w:trPr>
          <w:trHeight w:val="1416"/>
        </w:trPr>
        <w:tc>
          <w:tcPr>
            <w:tcW w:w="7299" w:type="dxa"/>
          </w:tcPr>
          <w:p w14:paraId="276AA734" w14:textId="77777777" w:rsidR="00A4665B" w:rsidRPr="00C00A89" w:rsidRDefault="00A4665B" w:rsidP="00EF37E8">
            <w:pPr>
              <w:pStyle w:val="Tabellenberschrift"/>
            </w:pPr>
            <w:r w:rsidRPr="00C00A89">
              <w:t xml:space="preserve">Einstiegsszenario </w:t>
            </w:r>
          </w:p>
          <w:p w14:paraId="419D2C5D" w14:textId="1BF1380E" w:rsidR="00A4665B" w:rsidRPr="00C00A89" w:rsidRDefault="00A4665B" w:rsidP="00EF37E8">
            <w:pPr>
              <w:rPr>
                <w:szCs w:val="24"/>
              </w:rPr>
            </w:pPr>
            <w:r w:rsidRPr="00C00A89">
              <w:rPr>
                <w:szCs w:val="24"/>
              </w:rPr>
              <w:t xml:space="preserve">In </w:t>
            </w:r>
            <w:r w:rsidR="00000650" w:rsidRPr="00C00A89">
              <w:rPr>
                <w:szCs w:val="24"/>
              </w:rPr>
              <w:t>dem Seniorenheim, in dem Sie tätig sind, müssen die Mitarbeiter</w:t>
            </w:r>
            <w:r w:rsidR="001063D8" w:rsidRPr="00C00A89">
              <w:rPr>
                <w:szCs w:val="24"/>
              </w:rPr>
              <w:t>innen und Mitarbeiter</w:t>
            </w:r>
            <w:r w:rsidR="00000650" w:rsidRPr="00C00A89">
              <w:rPr>
                <w:szCs w:val="24"/>
              </w:rPr>
              <w:t xml:space="preserve"> alle 2 Jahre </w:t>
            </w:r>
            <w:r w:rsidR="001063D8" w:rsidRPr="00C00A89">
              <w:rPr>
                <w:szCs w:val="24"/>
              </w:rPr>
              <w:t xml:space="preserve">an </w:t>
            </w:r>
            <w:r w:rsidR="00000650" w:rsidRPr="00C00A89">
              <w:rPr>
                <w:szCs w:val="24"/>
              </w:rPr>
              <w:t>eine</w:t>
            </w:r>
            <w:r w:rsidR="001063D8" w:rsidRPr="00C00A89">
              <w:rPr>
                <w:szCs w:val="24"/>
              </w:rPr>
              <w:t>r Erste-Hilfe-Unterweisung teilnehmen</w:t>
            </w:r>
            <w:r w:rsidR="00000650" w:rsidRPr="00C00A89">
              <w:rPr>
                <w:szCs w:val="24"/>
              </w:rPr>
              <w:t xml:space="preserve">. In der kommenden Woche ist </w:t>
            </w:r>
            <w:r w:rsidR="00F65A9A" w:rsidRPr="00C00A89">
              <w:rPr>
                <w:szCs w:val="24"/>
              </w:rPr>
              <w:t xml:space="preserve">die erste </w:t>
            </w:r>
            <w:r w:rsidR="001063D8" w:rsidRPr="00C00A89">
              <w:rPr>
                <w:szCs w:val="24"/>
              </w:rPr>
              <w:t>Gruppe mit 20 Personen</w:t>
            </w:r>
            <w:r w:rsidR="00000650" w:rsidRPr="00C00A89">
              <w:rPr>
                <w:szCs w:val="24"/>
              </w:rPr>
              <w:t xml:space="preserve"> an der Reihe. </w:t>
            </w:r>
            <w:r w:rsidR="001063D8" w:rsidRPr="00C00A89">
              <w:rPr>
                <w:szCs w:val="24"/>
              </w:rPr>
              <w:t>Um 9:00 </w:t>
            </w:r>
            <w:r w:rsidR="00000650" w:rsidRPr="00C00A89">
              <w:rPr>
                <w:szCs w:val="24"/>
              </w:rPr>
              <w:t>Uhr soll die Unterweisung mit einem ausgewogenen Frühstück</w:t>
            </w:r>
            <w:r w:rsidR="00FE096C" w:rsidRPr="00C00A89">
              <w:rPr>
                <w:szCs w:val="24"/>
              </w:rPr>
              <w:t>sangebot aus frisch belegten Brötchen, Obst, Rohkost und verschiedenen Heiß- und Kaltgetränken</w:t>
            </w:r>
            <w:r w:rsidR="00000650" w:rsidRPr="00C00A89">
              <w:rPr>
                <w:szCs w:val="24"/>
              </w:rPr>
              <w:t xml:space="preserve"> beginnen. </w:t>
            </w:r>
          </w:p>
        </w:tc>
        <w:tc>
          <w:tcPr>
            <w:tcW w:w="7273" w:type="dxa"/>
          </w:tcPr>
          <w:p w14:paraId="45BBC7A6" w14:textId="7FD164F2" w:rsidR="00A4665B" w:rsidRPr="00C00A89" w:rsidRDefault="00A4665B" w:rsidP="00C00A89">
            <w:pPr>
              <w:pStyle w:val="Tabellenberschrift"/>
            </w:pPr>
            <w:r w:rsidRPr="00C00A89">
              <w:t>Handlungsprodukt/Lernergebnis</w:t>
            </w:r>
          </w:p>
          <w:p w14:paraId="0874993F" w14:textId="56729457" w:rsidR="001063D8" w:rsidRPr="00C00A89" w:rsidRDefault="001063D8" w:rsidP="001063D8">
            <w:pPr>
              <w:pStyle w:val="Tabellenspiegelstrich"/>
            </w:pPr>
            <w:r w:rsidRPr="00C00A89">
              <w:t>Aufsteller für die ausgewählten Speisen und Getränke</w:t>
            </w:r>
          </w:p>
          <w:p w14:paraId="1F1A9845" w14:textId="772B5664" w:rsidR="001063D8" w:rsidRPr="00C00A89" w:rsidRDefault="001063D8" w:rsidP="001063D8">
            <w:pPr>
              <w:pStyle w:val="Tabellenspiegelstrich"/>
            </w:pPr>
            <w:r w:rsidRPr="00C00A89">
              <w:t>Präsentation der Aufsteller zur Begründung des ausgewählten Angebots</w:t>
            </w:r>
          </w:p>
          <w:p w14:paraId="5C8E7065" w14:textId="77777777" w:rsidR="001063D8" w:rsidRPr="00C00A89" w:rsidRDefault="001063D8" w:rsidP="00EF37E8">
            <w:pPr>
              <w:tabs>
                <w:tab w:val="left" w:pos="1985"/>
                <w:tab w:val="left" w:pos="3402"/>
              </w:tabs>
              <w:rPr>
                <w:b/>
                <w:szCs w:val="24"/>
              </w:rPr>
            </w:pPr>
            <w:bookmarkStart w:id="0" w:name="_GoBack"/>
            <w:bookmarkEnd w:id="0"/>
          </w:p>
          <w:p w14:paraId="198C9B03" w14:textId="19B8AB40" w:rsidR="001063D8" w:rsidRPr="00C00A89" w:rsidRDefault="00A4665B" w:rsidP="00C00A89">
            <w:pPr>
              <w:pStyle w:val="Tabellenberschrift"/>
            </w:pPr>
            <w:r w:rsidRPr="00C00A89">
              <w:t>ggf. Hinweise zur Lernerfolgsüberprüfung und Leistungsbewertung</w:t>
            </w:r>
          </w:p>
          <w:p w14:paraId="521ABD5C" w14:textId="7DC31053" w:rsidR="00F20767" w:rsidRPr="00C00A89" w:rsidRDefault="00F20767" w:rsidP="00EF37E8">
            <w:pPr>
              <w:pStyle w:val="Tabellenspiegelstrich"/>
            </w:pPr>
            <w:r w:rsidRPr="00C00A89">
              <w:t xml:space="preserve">Präsentation </w:t>
            </w:r>
            <w:r w:rsidR="00A822E4" w:rsidRPr="00C00A89">
              <w:t>der Aufsteller</w:t>
            </w:r>
            <w:r w:rsidR="003227FA" w:rsidRPr="00C00A89">
              <w:t xml:space="preserve"> zur Begründung des ausgewählten Angebots</w:t>
            </w:r>
          </w:p>
        </w:tc>
      </w:tr>
      <w:tr w:rsidR="00A4665B" w:rsidRPr="00C00A89" w14:paraId="6917CE35" w14:textId="77777777" w:rsidTr="00EF37E8">
        <w:trPr>
          <w:trHeight w:val="1424"/>
        </w:trPr>
        <w:tc>
          <w:tcPr>
            <w:tcW w:w="7299" w:type="dxa"/>
          </w:tcPr>
          <w:p w14:paraId="215202EF" w14:textId="77777777" w:rsidR="00A4665B" w:rsidRPr="00C00A89" w:rsidRDefault="00A4665B" w:rsidP="00C00A89">
            <w:pPr>
              <w:pStyle w:val="Tabellenberschrift"/>
            </w:pPr>
            <w:r w:rsidRPr="00C00A89">
              <w:t>Wesentliche Kompetenzen</w:t>
            </w:r>
          </w:p>
          <w:p w14:paraId="624750A8" w14:textId="77777777" w:rsidR="00A4665B" w:rsidRPr="00C00A89" w:rsidRDefault="00A4665B" w:rsidP="00EF37E8">
            <w:pPr>
              <w:rPr>
                <w:szCs w:val="24"/>
              </w:rPr>
            </w:pPr>
            <w:r w:rsidRPr="00C00A89">
              <w:rPr>
                <w:szCs w:val="24"/>
              </w:rPr>
              <w:t>Die Schülerinnen und Schüler</w:t>
            </w:r>
          </w:p>
          <w:p w14:paraId="64EE21F5" w14:textId="77777777" w:rsidR="00A4665B" w:rsidRPr="00C00A89" w:rsidRDefault="00A4665B" w:rsidP="00EF37E8">
            <w:pPr>
              <w:pStyle w:val="Tabellenspiegelstrich"/>
            </w:pPr>
            <w:r w:rsidRPr="00C00A89">
              <w:rPr>
                <w:rFonts w:eastAsia="Times New Roman" w:cs="Times New Roman"/>
                <w:bCs/>
                <w:color w:val="ED7D31"/>
              </w:rPr>
              <w:t>informieren sich</w:t>
            </w:r>
            <w:r w:rsidRPr="00C00A89">
              <w:t xml:space="preserve"> über die Umsetzung rechtlicher Vorgaben der Lebensmittelhygiene </w:t>
            </w:r>
          </w:p>
          <w:p w14:paraId="1E99A78C" w14:textId="64F82E35" w:rsidR="00A4665B" w:rsidRPr="00C00A89" w:rsidRDefault="0033733C" w:rsidP="00EF37E8">
            <w:pPr>
              <w:pStyle w:val="Tabellenspiegelstrich"/>
            </w:pPr>
            <w:r w:rsidRPr="00C00A89">
              <w:t xml:space="preserve">wissen um </w:t>
            </w:r>
            <w:r w:rsidR="00A4665B" w:rsidRPr="00C00A89">
              <w:t>die Bedeutung der Ernährung für Gesundheit und Wohlbefinden</w:t>
            </w:r>
          </w:p>
          <w:p w14:paraId="07BD5CC9" w14:textId="57D8FE14" w:rsidR="00A4665B" w:rsidRPr="00C00A89" w:rsidRDefault="00A4665B" w:rsidP="00EF37E8">
            <w:pPr>
              <w:pStyle w:val="Tabellenspiegelstrich"/>
            </w:pPr>
            <w:r w:rsidRPr="00C00A89">
              <w:rPr>
                <w:rFonts w:eastAsia="Times New Roman" w:cs="Times New Roman"/>
                <w:bCs/>
                <w:color w:val="4CB848"/>
              </w:rPr>
              <w:t xml:space="preserve">planen die </w:t>
            </w:r>
            <w:r w:rsidR="0033733C" w:rsidRPr="00C00A89">
              <w:rPr>
                <w:rFonts w:eastAsia="Times New Roman" w:cs="Times New Roman"/>
                <w:bCs/>
                <w:color w:val="4CB848"/>
              </w:rPr>
              <w:t xml:space="preserve">schrittweise </w:t>
            </w:r>
            <w:r w:rsidRPr="00C00A89">
              <w:rPr>
                <w:rFonts w:eastAsia="Times New Roman" w:cs="Times New Roman"/>
                <w:bCs/>
                <w:color w:val="4CB848"/>
              </w:rPr>
              <w:t>Zubereitung und Bereitstellung von Speisen und Getränken</w:t>
            </w:r>
            <w:r w:rsidR="0033733C" w:rsidRPr="00C00A89">
              <w:rPr>
                <w:rFonts w:eastAsia="Times New Roman" w:cs="Times New Roman"/>
                <w:bCs/>
                <w:color w:val="4CB848"/>
              </w:rPr>
              <w:t xml:space="preserve"> eines Frühstücks</w:t>
            </w:r>
          </w:p>
          <w:p w14:paraId="069D43F8" w14:textId="2447FA16" w:rsidR="00F20767" w:rsidRPr="00C00A89" w:rsidRDefault="00E35551" w:rsidP="00C00A89">
            <w:pPr>
              <w:pStyle w:val="Tabellenspiegelstrich"/>
            </w:pPr>
            <w:r w:rsidRPr="00C00A89">
              <w:t>bewerten</w:t>
            </w:r>
            <w:r w:rsidR="00A4665B" w:rsidRPr="00C00A89">
              <w:t xml:space="preserve"> Arbeitsergebnisse</w:t>
            </w:r>
            <w:r w:rsidR="00C00A89">
              <w:t xml:space="preserve"> anhand ausgewählter Kriterien.</w:t>
            </w:r>
          </w:p>
        </w:tc>
        <w:tc>
          <w:tcPr>
            <w:tcW w:w="7273" w:type="dxa"/>
          </w:tcPr>
          <w:p w14:paraId="5A45365E" w14:textId="77777777" w:rsidR="00A4665B" w:rsidRPr="00C00A89" w:rsidRDefault="00A4665B" w:rsidP="00C00A89">
            <w:pPr>
              <w:pStyle w:val="Tabellenberschrift"/>
            </w:pPr>
            <w:r w:rsidRPr="00C00A89">
              <w:t>Konkretisierung der Inhalte</w:t>
            </w:r>
          </w:p>
          <w:p w14:paraId="2616D752" w14:textId="77777777" w:rsidR="00A4665B" w:rsidRPr="00C00A89" w:rsidRDefault="00A4665B" w:rsidP="00EF37E8">
            <w:pPr>
              <w:pStyle w:val="Tabellenspiegelstrich"/>
            </w:pPr>
            <w:r w:rsidRPr="00C00A89">
              <w:t>Ernährungspyramide, 10 Regeln der DGE</w:t>
            </w:r>
          </w:p>
          <w:p w14:paraId="554F28C0" w14:textId="7A884732" w:rsidR="00A4665B" w:rsidRPr="00C00A89" w:rsidRDefault="00A4665B" w:rsidP="00EF37E8">
            <w:pPr>
              <w:pStyle w:val="Tabellenspiegelstrich"/>
            </w:pPr>
            <w:r w:rsidRPr="00C00A89">
              <w:t>Ausgewählte Lebensmittelgruppen</w:t>
            </w:r>
            <w:r w:rsidR="001063D8" w:rsidRPr="00C00A89">
              <w:t xml:space="preserve"> am Beispiel</w:t>
            </w:r>
            <w:r w:rsidR="00B93643" w:rsidRPr="00C00A89">
              <w:t xml:space="preserve"> des Frühstücks</w:t>
            </w:r>
          </w:p>
          <w:p w14:paraId="1B08A6C9" w14:textId="4DD4CCB2" w:rsidR="00A4665B" w:rsidRPr="00C00A89" w:rsidRDefault="00C00A89" w:rsidP="00EF37E8">
            <w:pPr>
              <w:pStyle w:val="Tabellenspiegelstrich"/>
            </w:pPr>
            <w:r>
              <w:t>D</w:t>
            </w:r>
            <w:r w:rsidR="0033733C" w:rsidRPr="00C00A89">
              <w:t>ie drei</w:t>
            </w:r>
            <w:r w:rsidR="00B93643" w:rsidRPr="00C00A89">
              <w:t xml:space="preserve"> Säulen der Hygiene</w:t>
            </w:r>
          </w:p>
          <w:p w14:paraId="58DB1DEC" w14:textId="2E86B418" w:rsidR="00E35551" w:rsidRPr="00C00A89" w:rsidRDefault="00E35551" w:rsidP="00EF37E8">
            <w:pPr>
              <w:pStyle w:val="Tabellenspiegelstrich"/>
            </w:pPr>
            <w:r w:rsidRPr="00C00A89">
              <w:t>Erstellen von Bewertungskriterien für das Verpflegungsangebot</w:t>
            </w:r>
          </w:p>
        </w:tc>
      </w:tr>
      <w:tr w:rsidR="00A4665B" w:rsidRPr="00C00A89" w14:paraId="6780DB5F" w14:textId="77777777" w:rsidTr="00EF37E8">
        <w:trPr>
          <w:trHeight w:val="861"/>
        </w:trPr>
        <w:tc>
          <w:tcPr>
            <w:tcW w:w="14572" w:type="dxa"/>
            <w:gridSpan w:val="2"/>
          </w:tcPr>
          <w:p w14:paraId="514EC189" w14:textId="77777777" w:rsidR="00A4665B" w:rsidRPr="00C00A89" w:rsidRDefault="00A4665B" w:rsidP="00C00A89">
            <w:pPr>
              <w:pStyle w:val="Tabellenberschrift"/>
            </w:pPr>
            <w:r w:rsidRPr="00C00A89">
              <w:t>Lern- und Arbeitstechniken</w:t>
            </w:r>
          </w:p>
          <w:p w14:paraId="55638F64" w14:textId="7B5B80F2" w:rsidR="00A4665B" w:rsidRPr="00C00A89" w:rsidRDefault="00C20C42" w:rsidP="00EF37E8">
            <w:pPr>
              <w:pStyle w:val="Tabellenspiegelstrich"/>
            </w:pPr>
            <w:r w:rsidRPr="00C00A89">
              <w:rPr>
                <w:rFonts w:eastAsia="Times New Roman" w:cs="Times New Roman"/>
                <w:bCs/>
                <w:color w:val="4CB848"/>
              </w:rPr>
              <w:t>Aufsteller erstellen (Nutzung von Word)</w:t>
            </w:r>
            <w:r w:rsidR="001063D8" w:rsidRPr="00C00A89">
              <w:t xml:space="preserve">, </w:t>
            </w:r>
            <w:r w:rsidR="00A4665B" w:rsidRPr="00C00A89">
              <w:t xml:space="preserve">Gruppen- oder Partnerarbeit, </w:t>
            </w:r>
            <w:r w:rsidR="00A4665B" w:rsidRPr="00C00A89">
              <w:rPr>
                <w:rFonts w:eastAsia="Times New Roman" w:cs="Times New Roman"/>
                <w:bCs/>
                <w:color w:val="ED7D31"/>
              </w:rPr>
              <w:t>Internetrecherche</w:t>
            </w:r>
            <w:r w:rsidR="00A4665B" w:rsidRPr="00C00A89">
              <w:t xml:space="preserve">, </w:t>
            </w:r>
            <w:r w:rsidR="00A4665B" w:rsidRPr="00C00A89">
              <w:rPr>
                <w:rFonts w:eastAsia="Times New Roman" w:cs="Times New Roman"/>
                <w:bCs/>
                <w:color w:val="4CB848"/>
              </w:rPr>
              <w:t>Präsentieren</w:t>
            </w:r>
            <w:r w:rsidR="00A4665B" w:rsidRPr="00C00A89">
              <w:t xml:space="preserve">, </w:t>
            </w:r>
            <w:r w:rsidRPr="00C00A89">
              <w:rPr>
                <w:rFonts w:eastAsia="Times New Roman" w:cs="Times New Roman"/>
                <w:bCs/>
                <w:color w:val="4CB848"/>
              </w:rPr>
              <w:t>Erstellen von Bewertungsbögen in Form einer Tabelle (Word)</w:t>
            </w:r>
            <w:r w:rsidR="001063D8" w:rsidRPr="00C00A89">
              <w:rPr>
                <w:rFonts w:eastAsia="Times New Roman" w:cs="Times New Roman"/>
                <w:bCs/>
              </w:rPr>
              <w:t>,</w:t>
            </w:r>
            <w:r w:rsidR="004F3D3F" w:rsidRPr="00C00A89">
              <w:rPr>
                <w:rFonts w:eastAsia="Times New Roman" w:cs="Times New Roman"/>
                <w:bCs/>
              </w:rPr>
              <w:t xml:space="preserve"> </w:t>
            </w:r>
            <w:r w:rsidR="00A4665B" w:rsidRPr="00C00A89">
              <w:rPr>
                <w:rFonts w:eastAsia="Times New Roman" w:cs="Times New Roman"/>
                <w:bCs/>
              </w:rPr>
              <w:t>Reflexion der Arbeitsprozesse und Arbeitsergebnisse</w:t>
            </w:r>
          </w:p>
        </w:tc>
      </w:tr>
      <w:tr w:rsidR="00A4665B" w:rsidRPr="00C00A89" w14:paraId="6CBBE2B6" w14:textId="77777777" w:rsidTr="00EF37E8">
        <w:trPr>
          <w:trHeight w:val="907"/>
        </w:trPr>
        <w:tc>
          <w:tcPr>
            <w:tcW w:w="14572" w:type="dxa"/>
            <w:gridSpan w:val="2"/>
          </w:tcPr>
          <w:p w14:paraId="556CC8DE" w14:textId="77777777" w:rsidR="00A4665B" w:rsidRPr="00C00A89" w:rsidRDefault="00A4665B" w:rsidP="00C00A89">
            <w:pPr>
              <w:pStyle w:val="Tabellenberschrift"/>
            </w:pPr>
            <w:r w:rsidRPr="00C00A89">
              <w:t>Unterrichtsmaterialien/Fundstelle</w:t>
            </w:r>
          </w:p>
          <w:p w14:paraId="4962C211" w14:textId="218F5883" w:rsidR="00A4665B" w:rsidRPr="00C00A89" w:rsidRDefault="00A4665B" w:rsidP="00EF37E8">
            <w:pPr>
              <w:pStyle w:val="Tabellenspiegelstrich"/>
            </w:pPr>
            <w:r w:rsidRPr="00C00A89">
              <w:t xml:space="preserve">Lehrbuch, Fachliteratur, Internetrecherche, </w:t>
            </w:r>
            <w:proofErr w:type="spellStart"/>
            <w:r w:rsidR="00C802F5" w:rsidRPr="00C00A89">
              <w:t>aid</w:t>
            </w:r>
            <w:proofErr w:type="spellEnd"/>
            <w:r w:rsidR="00C802F5" w:rsidRPr="00C00A89">
              <w:t xml:space="preserve"> Ernährungspyramide, </w:t>
            </w:r>
            <w:proofErr w:type="spellStart"/>
            <w:r w:rsidR="00C802F5" w:rsidRPr="00C00A89">
              <w:t>aid</w:t>
            </w:r>
            <w:proofErr w:type="spellEnd"/>
            <w:r w:rsidR="00C802F5" w:rsidRPr="00C00A89">
              <w:t xml:space="preserve"> Broschüren,</w:t>
            </w:r>
            <w:r w:rsidR="002C4E90">
              <w:t xml:space="preserve"> </w:t>
            </w:r>
            <w:r w:rsidR="00C802F5" w:rsidRPr="00C00A89">
              <w:t xml:space="preserve"> </w:t>
            </w:r>
          </w:p>
        </w:tc>
      </w:tr>
      <w:tr w:rsidR="00A4665B" w:rsidRPr="00C00A89" w14:paraId="2A85CAE7" w14:textId="77777777" w:rsidTr="00EF37E8">
        <w:trPr>
          <w:trHeight w:val="907"/>
        </w:trPr>
        <w:tc>
          <w:tcPr>
            <w:tcW w:w="14572" w:type="dxa"/>
            <w:gridSpan w:val="2"/>
          </w:tcPr>
          <w:p w14:paraId="7EF54677" w14:textId="77777777" w:rsidR="00A4665B" w:rsidRPr="00C00A89" w:rsidRDefault="00A4665B" w:rsidP="00C00A89">
            <w:pPr>
              <w:pStyle w:val="Tabellenberschrift"/>
            </w:pPr>
            <w:r w:rsidRPr="00C00A89">
              <w:lastRenderedPageBreak/>
              <w:t>Organisatorische Hinweise</w:t>
            </w:r>
          </w:p>
          <w:p w14:paraId="229D483B" w14:textId="77777777" w:rsidR="00A4665B" w:rsidRPr="00C00A89" w:rsidRDefault="00A4665B" w:rsidP="00EF37E8">
            <w:pPr>
              <w:rPr>
                <w:i/>
                <w:szCs w:val="24"/>
              </w:rPr>
            </w:pPr>
            <w:r w:rsidRPr="00C00A89">
              <w:rPr>
                <w:i/>
                <w:szCs w:val="24"/>
              </w:rPr>
              <w:t>z. B. Verantwortlichkeiten, Fachraumbedarf, Einbindung von Experten/Exkursionen, Lernortkooperation</w:t>
            </w:r>
          </w:p>
          <w:p w14:paraId="06E8C2CC" w14:textId="2C8148CE" w:rsidR="00A4665B" w:rsidRPr="00C00A89" w:rsidRDefault="00FB2D49" w:rsidP="00EF37E8">
            <w:pPr>
              <w:pStyle w:val="Tabellenspiegelstrich"/>
            </w:pPr>
            <w:r>
              <w:t>D</w:t>
            </w:r>
            <w:r w:rsidR="008E03CF" w:rsidRPr="00C00A89">
              <w:t>igitale Endgeräte</w:t>
            </w:r>
            <w:r w:rsidR="00A4665B" w:rsidRPr="00C00A89">
              <w:t xml:space="preserve">, </w:t>
            </w:r>
            <w:r w:rsidR="008E03CF" w:rsidRPr="00C00A89">
              <w:t xml:space="preserve">Erkundung des Frühstücksangebotes der Umgebung (Bäcker, Café) </w:t>
            </w:r>
          </w:p>
        </w:tc>
      </w:tr>
    </w:tbl>
    <w:p w14:paraId="69C5BBA2" w14:textId="77777777" w:rsidR="00A4665B" w:rsidRPr="00C00A89" w:rsidRDefault="00A4665B" w:rsidP="00A4665B">
      <w:pPr>
        <w:spacing w:before="80"/>
        <w:jc w:val="both"/>
        <w:rPr>
          <w:bCs/>
          <w:szCs w:val="24"/>
        </w:rPr>
      </w:pPr>
      <w:r w:rsidRPr="00C00A89">
        <w:rPr>
          <w:bCs/>
          <w:color w:val="ED7D31"/>
          <w:szCs w:val="24"/>
        </w:rPr>
        <w:t>Medienkompetenz</w:t>
      </w:r>
      <w:r w:rsidRPr="00C00A89">
        <w:rPr>
          <w:bCs/>
          <w:color w:val="000000"/>
          <w:szCs w:val="24"/>
        </w:rPr>
        <w:t xml:space="preserve">, </w:t>
      </w:r>
      <w:r w:rsidRPr="00C00A89">
        <w:rPr>
          <w:bCs/>
          <w:color w:val="007EC5"/>
          <w:szCs w:val="24"/>
        </w:rPr>
        <w:t>Anwendungs-Know-how</w:t>
      </w:r>
      <w:r w:rsidRPr="00C00A89">
        <w:rPr>
          <w:bCs/>
          <w:color w:val="000000"/>
          <w:szCs w:val="24"/>
        </w:rPr>
        <w:t xml:space="preserve">, </w:t>
      </w:r>
      <w:r w:rsidRPr="00C00A89">
        <w:rPr>
          <w:bCs/>
          <w:color w:val="4CB848"/>
          <w:szCs w:val="24"/>
        </w:rPr>
        <w:t xml:space="preserve">Informatische Grundkenntnisse </w:t>
      </w:r>
      <w:r w:rsidRPr="00C00A89">
        <w:rPr>
          <w:bCs/>
          <w:szCs w:val="24"/>
        </w:rPr>
        <w:t>(Bitte markieren Sie alle Aussagen zu diesen drei Kompetenzbereichen in den entsprechenden Farben.)</w:t>
      </w:r>
    </w:p>
    <w:sectPr w:rsidR="00A4665B" w:rsidRPr="00C00A89" w:rsidSect="00912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E7A9" w14:textId="77777777" w:rsidR="006E33D6" w:rsidRDefault="008B5AA6">
      <w:r>
        <w:separator/>
      </w:r>
    </w:p>
  </w:endnote>
  <w:endnote w:type="continuationSeparator" w:id="0">
    <w:p w14:paraId="7494C9AC" w14:textId="77777777" w:rsidR="006E33D6" w:rsidRDefault="008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74410" w14:textId="77777777" w:rsidR="00D35263" w:rsidRDefault="00D352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1AE0" w14:textId="6362EA14" w:rsidR="00912174" w:rsidRPr="00912174" w:rsidRDefault="00A4665B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D35263">
      <w:rPr>
        <w:noProof/>
        <w:sz w:val="20"/>
      </w:rPr>
      <w:t>2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D35263">
      <w:rPr>
        <w:noProof/>
        <w:sz w:val="20"/>
      </w:rPr>
      <w:t>2</w:t>
    </w:r>
    <w:r w:rsidRPr="00912174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31CC2" w14:textId="77777777" w:rsidR="00D35263" w:rsidRDefault="00D352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176E" w14:textId="77777777" w:rsidR="006E33D6" w:rsidRDefault="008B5AA6">
      <w:r>
        <w:separator/>
      </w:r>
    </w:p>
  </w:footnote>
  <w:footnote w:type="continuationSeparator" w:id="0">
    <w:p w14:paraId="0F2CAC9A" w14:textId="77777777" w:rsidR="006E33D6" w:rsidRDefault="008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5A807" w14:textId="77777777" w:rsidR="00D35263" w:rsidRDefault="00D352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2D23" w14:textId="09B0CB4D" w:rsidR="00912174" w:rsidRDefault="00C0275B">
    <w:pPr>
      <w:pStyle w:val="Kopfzeile"/>
    </w:pPr>
    <w:r w:rsidRPr="00C0275B">
      <w:t>Fachpraktikerin Hauswirtschaft und Fachpraktiker Hauswirtschaft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783CE" w14:textId="77777777" w:rsidR="00D35263" w:rsidRDefault="00D352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377C"/>
    <w:multiLevelType w:val="hybridMultilevel"/>
    <w:tmpl w:val="B6406744"/>
    <w:lvl w:ilvl="0" w:tplc="F612D92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B"/>
    <w:rsid w:val="00000650"/>
    <w:rsid w:val="00002D2E"/>
    <w:rsid w:val="00016E7B"/>
    <w:rsid w:val="00020D35"/>
    <w:rsid w:val="0004034A"/>
    <w:rsid w:val="000450AE"/>
    <w:rsid w:val="000B1ABF"/>
    <w:rsid w:val="000D6689"/>
    <w:rsid w:val="000E2739"/>
    <w:rsid w:val="000E5C16"/>
    <w:rsid w:val="001063D8"/>
    <w:rsid w:val="001209DE"/>
    <w:rsid w:val="001A1FFB"/>
    <w:rsid w:val="001C2736"/>
    <w:rsid w:val="001F33DF"/>
    <w:rsid w:val="002518E0"/>
    <w:rsid w:val="00280986"/>
    <w:rsid w:val="002A0831"/>
    <w:rsid w:val="002A601A"/>
    <w:rsid w:val="002A6C23"/>
    <w:rsid w:val="002B56D5"/>
    <w:rsid w:val="002C4E90"/>
    <w:rsid w:val="002D4626"/>
    <w:rsid w:val="003001E3"/>
    <w:rsid w:val="00305C42"/>
    <w:rsid w:val="00306B07"/>
    <w:rsid w:val="003227FA"/>
    <w:rsid w:val="00336967"/>
    <w:rsid w:val="0033733C"/>
    <w:rsid w:val="00340B58"/>
    <w:rsid w:val="00344064"/>
    <w:rsid w:val="00355ECD"/>
    <w:rsid w:val="00381142"/>
    <w:rsid w:val="00386F60"/>
    <w:rsid w:val="003B3251"/>
    <w:rsid w:val="00402463"/>
    <w:rsid w:val="00404550"/>
    <w:rsid w:val="004150AB"/>
    <w:rsid w:val="00417DCB"/>
    <w:rsid w:val="0044390A"/>
    <w:rsid w:val="004465F5"/>
    <w:rsid w:val="004507AF"/>
    <w:rsid w:val="00462F17"/>
    <w:rsid w:val="0047273B"/>
    <w:rsid w:val="004940AA"/>
    <w:rsid w:val="004A2FD8"/>
    <w:rsid w:val="004A4206"/>
    <w:rsid w:val="004B51EC"/>
    <w:rsid w:val="004C4698"/>
    <w:rsid w:val="004E5096"/>
    <w:rsid w:val="004F3D3F"/>
    <w:rsid w:val="00512962"/>
    <w:rsid w:val="005514BC"/>
    <w:rsid w:val="00560160"/>
    <w:rsid w:val="005922D7"/>
    <w:rsid w:val="005A4D1E"/>
    <w:rsid w:val="005A4DEC"/>
    <w:rsid w:val="005B0DC8"/>
    <w:rsid w:val="005B48BC"/>
    <w:rsid w:val="005F6099"/>
    <w:rsid w:val="006235AA"/>
    <w:rsid w:val="0063100F"/>
    <w:rsid w:val="006609CD"/>
    <w:rsid w:val="006B2AE6"/>
    <w:rsid w:val="006C122B"/>
    <w:rsid w:val="006E21DC"/>
    <w:rsid w:val="006E33D6"/>
    <w:rsid w:val="006F00A0"/>
    <w:rsid w:val="006F1279"/>
    <w:rsid w:val="007221C7"/>
    <w:rsid w:val="00733B47"/>
    <w:rsid w:val="00775DDD"/>
    <w:rsid w:val="007A0F63"/>
    <w:rsid w:val="007A0F6D"/>
    <w:rsid w:val="007D06F1"/>
    <w:rsid w:val="007E0C89"/>
    <w:rsid w:val="0080673A"/>
    <w:rsid w:val="00882E01"/>
    <w:rsid w:val="00892AD6"/>
    <w:rsid w:val="008A61CA"/>
    <w:rsid w:val="008B5AA6"/>
    <w:rsid w:val="008E03CF"/>
    <w:rsid w:val="0094215D"/>
    <w:rsid w:val="009752E8"/>
    <w:rsid w:val="0098364A"/>
    <w:rsid w:val="009A4F14"/>
    <w:rsid w:val="009D03C9"/>
    <w:rsid w:val="009E43FF"/>
    <w:rsid w:val="009F1815"/>
    <w:rsid w:val="00A21AA2"/>
    <w:rsid w:val="00A27888"/>
    <w:rsid w:val="00A30118"/>
    <w:rsid w:val="00A30704"/>
    <w:rsid w:val="00A4665B"/>
    <w:rsid w:val="00A47CB8"/>
    <w:rsid w:val="00A822E4"/>
    <w:rsid w:val="00A86805"/>
    <w:rsid w:val="00AB620A"/>
    <w:rsid w:val="00B17268"/>
    <w:rsid w:val="00B93643"/>
    <w:rsid w:val="00B94572"/>
    <w:rsid w:val="00BE3457"/>
    <w:rsid w:val="00BE6836"/>
    <w:rsid w:val="00C00A89"/>
    <w:rsid w:val="00C0275B"/>
    <w:rsid w:val="00C20C42"/>
    <w:rsid w:val="00C452DB"/>
    <w:rsid w:val="00C54F10"/>
    <w:rsid w:val="00C63610"/>
    <w:rsid w:val="00C733BE"/>
    <w:rsid w:val="00C802F5"/>
    <w:rsid w:val="00CB3832"/>
    <w:rsid w:val="00CB6CB2"/>
    <w:rsid w:val="00D34F69"/>
    <w:rsid w:val="00D35263"/>
    <w:rsid w:val="00D46093"/>
    <w:rsid w:val="00D67F6F"/>
    <w:rsid w:val="00D7654F"/>
    <w:rsid w:val="00D953E1"/>
    <w:rsid w:val="00D96A21"/>
    <w:rsid w:val="00DA5A33"/>
    <w:rsid w:val="00DF717E"/>
    <w:rsid w:val="00E032CD"/>
    <w:rsid w:val="00E137FB"/>
    <w:rsid w:val="00E35551"/>
    <w:rsid w:val="00E91A98"/>
    <w:rsid w:val="00ED4C9A"/>
    <w:rsid w:val="00EE0E0E"/>
    <w:rsid w:val="00EE6655"/>
    <w:rsid w:val="00F20767"/>
    <w:rsid w:val="00F21910"/>
    <w:rsid w:val="00F36A25"/>
    <w:rsid w:val="00F65A9A"/>
    <w:rsid w:val="00F70456"/>
    <w:rsid w:val="00F74825"/>
    <w:rsid w:val="00FB168F"/>
    <w:rsid w:val="00FB2D49"/>
    <w:rsid w:val="00FE096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3C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C00A89"/>
    <w:pPr>
      <w:tabs>
        <w:tab w:val="left" w:pos="1985"/>
        <w:tab w:val="left" w:pos="3402"/>
      </w:tabs>
      <w:spacing w:after="80"/>
    </w:pPr>
    <w:rPr>
      <w:b/>
      <w:szCs w:val="24"/>
    </w:rPr>
  </w:style>
  <w:style w:type="paragraph" w:customStyle="1" w:styleId="Tabellenspiegelstrich">
    <w:name w:val="Tabellenspiegelstrich"/>
    <w:basedOn w:val="Standard"/>
    <w:rsid w:val="00A4665B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A4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Kopfzeile">
    <w:name w:val="header"/>
    <w:basedOn w:val="Standard"/>
    <w:link w:val="Kopf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37FB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381142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38114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NummerierungZchn">
    <w:name w:val="T_Nummerierung Zchn"/>
    <w:link w:val="TNummerierung"/>
    <w:locked/>
    <w:rsid w:val="00381142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381142"/>
    <w:pPr>
      <w:widowControl w:val="0"/>
      <w:numPr>
        <w:numId w:val="6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/>
      <w:jc w:val="both"/>
    </w:pPr>
    <w:rPr>
      <w:rFonts w:ascii="Arial" w:hAnsi="Arial"/>
      <w:szCs w:val="24"/>
    </w:rPr>
  </w:style>
  <w:style w:type="paragraph" w:customStyle="1" w:styleId="Tabellentext">
    <w:name w:val="Tabellentext"/>
    <w:basedOn w:val="Standard"/>
    <w:rsid w:val="00381142"/>
    <w:pPr>
      <w:spacing w:before="80"/>
    </w:pPr>
    <w:rPr>
      <w:szCs w:val="24"/>
    </w:rPr>
  </w:style>
  <w:style w:type="character" w:customStyle="1" w:styleId="LSblau">
    <w:name w:val="LS blau"/>
    <w:uiPriority w:val="1"/>
    <w:rsid w:val="00381142"/>
    <w:rPr>
      <w:bCs/>
      <w:color w:val="007EC5"/>
    </w:rPr>
  </w:style>
  <w:style w:type="character" w:customStyle="1" w:styleId="LSgrn">
    <w:name w:val="LS grün"/>
    <w:uiPriority w:val="1"/>
    <w:rsid w:val="00381142"/>
    <w:rPr>
      <w:bCs/>
      <w:color w:val="4CB848"/>
    </w:rPr>
  </w:style>
  <w:style w:type="character" w:customStyle="1" w:styleId="LSorange">
    <w:name w:val="LS orange"/>
    <w:uiPriority w:val="1"/>
    <w:rsid w:val="00381142"/>
    <w:rPr>
      <w:bCs/>
      <w:color w:val="ED7D31"/>
    </w:rPr>
  </w:style>
  <w:style w:type="table" w:styleId="Tabellenraster">
    <w:name w:val="Table Grid"/>
    <w:basedOn w:val="NormaleTabelle"/>
    <w:uiPriority w:val="39"/>
    <w:rsid w:val="003811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2023-10-12T08:31:00Z</dcterms:created>
  <dcterms:modified xsi:type="dcterms:W3CDTF">2023-10-12T08:32:00Z</dcterms:modified>
</cp:coreProperties>
</file>