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Lernsituation"/>
        <w:tblW w:w="145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85"/>
        <w:gridCol w:w="7285"/>
      </w:tblGrid>
      <w:tr w:rsidR="002726A1" w:rsidRPr="00847A67" w14:paraId="5D9E51F1" w14:textId="77777777" w:rsidTr="00B12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tcW w:w="14570" w:type="dxa"/>
            <w:gridSpan w:val="2"/>
          </w:tcPr>
          <w:p w14:paraId="117AF049" w14:textId="411562C4" w:rsidR="002726A1" w:rsidRPr="00847A67" w:rsidRDefault="00A01A02" w:rsidP="00A01A02">
            <w:pPr>
              <w:pStyle w:val="Tabellentext"/>
              <w:spacing w:before="60" w:after="60"/>
              <w:rPr>
                <w:rFonts w:ascii="Times New Roman" w:hAnsi="Times New Roman" w:cs="Times New Roman"/>
              </w:rPr>
            </w:pPr>
            <w:r w:rsidRPr="00A01A02">
              <w:rPr>
                <w:rFonts w:ascii="Times New Roman" w:hAnsi="Times New Roman" w:cs="Times New Roman"/>
                <w:b/>
              </w:rPr>
              <w:t xml:space="preserve">1. </w:t>
            </w:r>
            <w:r w:rsidR="002726A1" w:rsidRPr="00A01A02">
              <w:rPr>
                <w:rFonts w:ascii="Times New Roman" w:hAnsi="Times New Roman" w:cs="Times New Roman"/>
                <w:b/>
              </w:rPr>
              <w:t>Ausbildungsjahr</w:t>
            </w:r>
          </w:p>
          <w:p w14:paraId="3460DDBD" w14:textId="672EDE66" w:rsidR="002726A1" w:rsidRPr="00847A67" w:rsidRDefault="002726A1" w:rsidP="00B12C72">
            <w:pPr>
              <w:pStyle w:val="Tabellentext"/>
              <w:tabs>
                <w:tab w:val="left" w:pos="198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A01A02">
              <w:rPr>
                <w:rFonts w:ascii="Times New Roman" w:hAnsi="Times New Roman" w:cs="Times New Roman"/>
                <w:b/>
              </w:rPr>
              <w:t>Bündelungsfach:</w:t>
            </w:r>
            <w:r w:rsidRPr="00847A67">
              <w:rPr>
                <w:rFonts w:ascii="Times New Roman" w:hAnsi="Times New Roman" w:cs="Times New Roman"/>
              </w:rPr>
              <w:tab/>
            </w:r>
            <w:r w:rsidR="00E33CAF">
              <w:rPr>
                <w:rFonts w:ascii="Times New Roman" w:hAnsi="Times New Roman" w:cs="Times New Roman"/>
              </w:rPr>
              <w:t>Erstellung von Produkten und Angeboten</w:t>
            </w:r>
          </w:p>
          <w:p w14:paraId="03275E80" w14:textId="0C54D70A" w:rsidR="002726A1" w:rsidRPr="00847A67" w:rsidRDefault="002726A1" w:rsidP="00B12C72">
            <w:pPr>
              <w:pStyle w:val="Tabellentext"/>
              <w:tabs>
                <w:tab w:val="left" w:pos="198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A01A02">
              <w:rPr>
                <w:rFonts w:ascii="Times New Roman" w:hAnsi="Times New Roman" w:cs="Times New Roman"/>
                <w:b/>
              </w:rPr>
              <w:t xml:space="preserve">Lernfeld </w:t>
            </w:r>
            <w:r w:rsidR="00A01A02" w:rsidRPr="00A01A02">
              <w:rPr>
                <w:rFonts w:ascii="Times New Roman" w:hAnsi="Times New Roman" w:cs="Times New Roman"/>
                <w:b/>
              </w:rPr>
              <w:t>3</w:t>
            </w:r>
            <w:r w:rsidRPr="00A01A02">
              <w:rPr>
                <w:rFonts w:ascii="Times New Roman" w:hAnsi="Times New Roman" w:cs="Times New Roman"/>
                <w:b/>
              </w:rPr>
              <w:t>:</w:t>
            </w:r>
            <w:r w:rsidRPr="00847A67">
              <w:rPr>
                <w:rFonts w:ascii="Times New Roman" w:hAnsi="Times New Roman" w:cs="Times New Roman"/>
              </w:rPr>
              <w:tab/>
            </w:r>
            <w:r w:rsidR="00AC1133" w:rsidRPr="00A01A02">
              <w:rPr>
                <w:rFonts w:ascii="Times New Roman" w:hAnsi="Times New Roman" w:cs="Times New Roman"/>
              </w:rPr>
              <w:t>In der Küche arbeiten</w:t>
            </w:r>
            <w:r w:rsidRPr="00847A67">
              <w:rPr>
                <w:rFonts w:ascii="Times New Roman" w:hAnsi="Times New Roman" w:cs="Times New Roman"/>
                <w:b/>
              </w:rPr>
              <w:t xml:space="preserve"> </w:t>
            </w:r>
            <w:r w:rsidR="00AC1133" w:rsidRPr="00847A67">
              <w:rPr>
                <w:rFonts w:ascii="Times New Roman" w:hAnsi="Times New Roman" w:cs="Times New Roman"/>
              </w:rPr>
              <w:t>(120</w:t>
            </w:r>
            <w:r w:rsidRPr="00847A67">
              <w:rPr>
                <w:rFonts w:ascii="Times New Roman" w:hAnsi="Times New Roman" w:cs="Times New Roman"/>
              </w:rPr>
              <w:t xml:space="preserve"> UStd.)</w:t>
            </w:r>
          </w:p>
          <w:p w14:paraId="186108E1" w14:textId="7F053C7B" w:rsidR="002726A1" w:rsidRPr="00847A67" w:rsidRDefault="002726A1" w:rsidP="00A01A02">
            <w:pPr>
              <w:pStyle w:val="Tabellentext"/>
              <w:tabs>
                <w:tab w:val="left" w:pos="198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A01A02">
              <w:rPr>
                <w:rFonts w:ascii="Times New Roman" w:hAnsi="Times New Roman" w:cs="Times New Roman"/>
                <w:b/>
              </w:rPr>
              <w:t xml:space="preserve">Lernsituation </w:t>
            </w:r>
            <w:r w:rsidR="00A01A02" w:rsidRPr="00A01A02">
              <w:rPr>
                <w:rFonts w:ascii="Times New Roman" w:hAnsi="Times New Roman" w:cs="Times New Roman"/>
                <w:b/>
              </w:rPr>
              <w:t>3.2</w:t>
            </w:r>
            <w:r w:rsidRPr="00847A67">
              <w:rPr>
                <w:rFonts w:ascii="Times New Roman" w:hAnsi="Times New Roman" w:cs="Times New Roman"/>
              </w:rPr>
              <w:t>:</w:t>
            </w:r>
            <w:r w:rsidRPr="00847A67">
              <w:rPr>
                <w:rFonts w:ascii="Times New Roman" w:hAnsi="Times New Roman" w:cs="Times New Roman"/>
              </w:rPr>
              <w:tab/>
            </w:r>
            <w:r w:rsidR="00AC1133" w:rsidRPr="00A01A02">
              <w:rPr>
                <w:rFonts w:ascii="Times New Roman" w:hAnsi="Times New Roman" w:cs="Times New Roman"/>
              </w:rPr>
              <w:t xml:space="preserve">Neu auf dem </w:t>
            </w:r>
            <w:proofErr w:type="spellStart"/>
            <w:r w:rsidR="00AC1133" w:rsidRPr="00A01A02">
              <w:rPr>
                <w:rFonts w:ascii="Times New Roman" w:hAnsi="Times New Roman" w:cs="Times New Roman"/>
              </w:rPr>
              <w:t>Gardmange</w:t>
            </w:r>
            <w:proofErr w:type="spellEnd"/>
            <w:r w:rsidR="00A01A02">
              <w:rPr>
                <w:rFonts w:ascii="Times New Roman" w:hAnsi="Times New Roman" w:cs="Times New Roman"/>
              </w:rPr>
              <w:t>-</w:t>
            </w:r>
            <w:r w:rsidR="00AC1133" w:rsidRPr="00A01A02">
              <w:rPr>
                <w:rFonts w:ascii="Times New Roman" w:hAnsi="Times New Roman" w:cs="Times New Roman"/>
              </w:rPr>
              <w:t>Posten</w:t>
            </w:r>
            <w:r w:rsidRPr="00847A67">
              <w:rPr>
                <w:rFonts w:ascii="Times New Roman" w:hAnsi="Times New Roman" w:cs="Times New Roman"/>
                <w:b/>
              </w:rPr>
              <w:t xml:space="preserve"> </w:t>
            </w:r>
            <w:r w:rsidR="0052004C" w:rsidRPr="00847A67">
              <w:rPr>
                <w:rFonts w:ascii="Times New Roman" w:hAnsi="Times New Roman" w:cs="Times New Roman"/>
              </w:rPr>
              <w:t>(60</w:t>
            </w:r>
            <w:r w:rsidRPr="00847A67">
              <w:rPr>
                <w:rFonts w:ascii="Times New Roman" w:hAnsi="Times New Roman" w:cs="Times New Roman"/>
              </w:rPr>
              <w:t xml:space="preserve"> UStd.)</w:t>
            </w:r>
          </w:p>
        </w:tc>
      </w:tr>
      <w:tr w:rsidR="002726A1" w:rsidRPr="00847A67" w14:paraId="2EB7FE30" w14:textId="77777777" w:rsidTr="00563C53">
        <w:trPr>
          <w:trHeight w:hRule="exact" w:val="2181"/>
        </w:trPr>
        <w:tc>
          <w:tcPr>
            <w:tcW w:w="7285" w:type="dxa"/>
          </w:tcPr>
          <w:p w14:paraId="1DBA6FDB" w14:textId="77777777" w:rsidR="002726A1" w:rsidRPr="00847A67" w:rsidRDefault="002726A1" w:rsidP="00B12C72">
            <w:pPr>
              <w:pStyle w:val="Tabellentext"/>
              <w:spacing w:before="12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 xml:space="preserve">Einstiegsszenario </w:t>
            </w:r>
          </w:p>
          <w:p w14:paraId="1461EE37" w14:textId="04575BA6" w:rsidR="002726A1" w:rsidRPr="00847A67" w:rsidRDefault="0052004C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</w:rPr>
            </w:pPr>
            <w:r w:rsidRPr="00847A67">
              <w:rPr>
                <w:rFonts w:ascii="Times New Roman" w:hAnsi="Times New Roman" w:cs="Times New Roman"/>
              </w:rPr>
              <w:t>Sie arbeiten im Hotel Meerblick als Fachpraktiker</w:t>
            </w:r>
            <w:r w:rsidR="00A01A02">
              <w:rPr>
                <w:rFonts w:ascii="Times New Roman" w:hAnsi="Times New Roman" w:cs="Times New Roman"/>
              </w:rPr>
              <w:t xml:space="preserve">in Küche oder </w:t>
            </w:r>
            <w:r w:rsidRPr="00847A67">
              <w:rPr>
                <w:rFonts w:ascii="Times New Roman" w:hAnsi="Times New Roman" w:cs="Times New Roman"/>
              </w:rPr>
              <w:t>Fachpraktiker Küche</w:t>
            </w:r>
            <w:r w:rsidR="00A01A02">
              <w:rPr>
                <w:rFonts w:ascii="Times New Roman" w:hAnsi="Times New Roman" w:cs="Times New Roman"/>
              </w:rPr>
              <w:t>.</w:t>
            </w:r>
            <w:r w:rsidRPr="00847A67">
              <w:rPr>
                <w:rFonts w:ascii="Times New Roman" w:hAnsi="Times New Roman" w:cs="Times New Roman"/>
              </w:rPr>
              <w:t xml:space="preserve"> Ihre Küchenchefin Frau Schmidt teilt Ihnen mit, dass Sie künftig auf dem </w:t>
            </w:r>
            <w:proofErr w:type="spellStart"/>
            <w:r w:rsidRPr="00847A67">
              <w:rPr>
                <w:rFonts w:ascii="Times New Roman" w:hAnsi="Times New Roman" w:cs="Times New Roman"/>
              </w:rPr>
              <w:t>Gardmange</w:t>
            </w:r>
            <w:proofErr w:type="spellEnd"/>
            <w:r w:rsidR="00A01A02">
              <w:rPr>
                <w:rFonts w:ascii="Times New Roman" w:hAnsi="Times New Roman" w:cs="Times New Roman"/>
              </w:rPr>
              <w:t>-</w:t>
            </w:r>
            <w:r w:rsidRPr="00847A67">
              <w:rPr>
                <w:rFonts w:ascii="Times New Roman" w:hAnsi="Times New Roman" w:cs="Times New Roman"/>
              </w:rPr>
              <w:t xml:space="preserve">Posten eingesetzt werden. </w:t>
            </w:r>
          </w:p>
          <w:p w14:paraId="0BFC7CAA" w14:textId="75DB6C0C" w:rsidR="002726A1" w:rsidRPr="00847A67" w:rsidRDefault="0052004C" w:rsidP="00A01A0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</w:rPr>
              <w:t>Vormittags muss das Salatbuffet vorbereitet werden und nachmittags die Beilag</w:t>
            </w:r>
            <w:r w:rsidR="00A01A02">
              <w:rPr>
                <w:rFonts w:ascii="Times New Roman" w:hAnsi="Times New Roman" w:cs="Times New Roman"/>
              </w:rPr>
              <w:t>en für das À-la-carte-Geschäft.</w:t>
            </w:r>
          </w:p>
        </w:tc>
        <w:tc>
          <w:tcPr>
            <w:tcW w:w="7285" w:type="dxa"/>
          </w:tcPr>
          <w:p w14:paraId="70474093" w14:textId="77777777" w:rsidR="002726A1" w:rsidRPr="00847A67" w:rsidRDefault="002726A1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Handlungsprodukt/Lernergebnis</w:t>
            </w:r>
          </w:p>
          <w:p w14:paraId="3FE7BA67" w14:textId="791E80F5" w:rsidR="00847A67" w:rsidRPr="00847A67" w:rsidRDefault="00847A67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</w:rPr>
            </w:pPr>
            <w:r w:rsidRPr="00847A67">
              <w:rPr>
                <w:rFonts w:ascii="Times New Roman" w:hAnsi="Times New Roman" w:cs="Times New Roman"/>
              </w:rPr>
              <w:t xml:space="preserve">Auswahl aus: </w:t>
            </w:r>
          </w:p>
          <w:p w14:paraId="6BF2EDB7" w14:textId="096B40BB" w:rsidR="002726A1" w:rsidRPr="00847A67" w:rsidRDefault="00847A67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</w:rPr>
            </w:pPr>
            <w:r w:rsidRPr="00847A67">
              <w:rPr>
                <w:rFonts w:ascii="Times New Roman" w:hAnsi="Times New Roman" w:cs="Times New Roman"/>
              </w:rPr>
              <w:t xml:space="preserve">Fachpraktische </w:t>
            </w:r>
            <w:r w:rsidR="00AC1133" w:rsidRPr="00847A67">
              <w:rPr>
                <w:rFonts w:ascii="Times New Roman" w:hAnsi="Times New Roman" w:cs="Times New Roman"/>
              </w:rPr>
              <w:t>Präsentationen</w:t>
            </w:r>
            <w:r w:rsidR="00AC1133" w:rsidRPr="00847A67">
              <w:rPr>
                <w:rFonts w:ascii="Times New Roman" w:eastAsia="Times New Roman" w:hAnsi="Times New Roman" w:cs="Times New Roman"/>
              </w:rPr>
              <w:t xml:space="preserve">, </w:t>
            </w:r>
            <w:r w:rsidRPr="00847A67">
              <w:rPr>
                <w:rFonts w:ascii="Times New Roman" w:hAnsi="Times New Roman" w:cs="Times New Roman"/>
              </w:rPr>
              <w:t>Saisonkalender/Spickzettel für Gemüsebeilagen</w:t>
            </w:r>
          </w:p>
          <w:p w14:paraId="61967EB6" w14:textId="77777777" w:rsidR="002726A1" w:rsidRPr="00847A67" w:rsidRDefault="002726A1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ggf. Hinweise zur Lernerfolgsüberprüfung und Leistungsbewertung</w:t>
            </w:r>
          </w:p>
          <w:p w14:paraId="6588086C" w14:textId="77777777" w:rsidR="002726A1" w:rsidRPr="00847A67" w:rsidRDefault="002726A1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726A1" w:rsidRPr="00847A67" w14:paraId="1F60CCDC" w14:textId="77777777" w:rsidTr="00847A67">
        <w:trPr>
          <w:trHeight w:val="666"/>
        </w:trPr>
        <w:tc>
          <w:tcPr>
            <w:tcW w:w="7285" w:type="dxa"/>
          </w:tcPr>
          <w:p w14:paraId="639F40F1" w14:textId="77777777" w:rsidR="002726A1" w:rsidRPr="00847A67" w:rsidRDefault="002726A1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Wesentliche Kompetenzen</w:t>
            </w:r>
          </w:p>
          <w:p w14:paraId="2F9B93CB" w14:textId="2DFCD72B" w:rsidR="00563C53" w:rsidRPr="00847A67" w:rsidRDefault="00563C53" w:rsidP="00563C53">
            <w:pPr>
              <w:spacing w:before="0" w:after="0"/>
              <w:jc w:val="left"/>
            </w:pPr>
            <w:r w:rsidRPr="00847A67">
              <w:t>Die Schülerinnen und Schüler</w:t>
            </w:r>
          </w:p>
          <w:p w14:paraId="34CCB31A" w14:textId="1C11870B" w:rsidR="00AC1133" w:rsidRPr="00847A67" w:rsidRDefault="00563C53" w:rsidP="005705FB">
            <w:pPr>
              <w:pStyle w:val="Tabellenspiegelstrich"/>
            </w:pPr>
            <w:r w:rsidRPr="00847A67">
              <w:t xml:space="preserve">beschreiben </w:t>
            </w:r>
            <w:r w:rsidR="00AC1133" w:rsidRPr="00847A67">
              <w:t>geeignete</w:t>
            </w:r>
            <w:r w:rsidRPr="00847A67">
              <w:t>, nährstoffschonende</w:t>
            </w:r>
            <w:r w:rsidR="00AC1133" w:rsidRPr="00847A67">
              <w:t xml:space="preserve"> </w:t>
            </w:r>
            <w:r w:rsidRPr="00847A67">
              <w:t>Garv</w:t>
            </w:r>
            <w:r w:rsidR="00AC1133" w:rsidRPr="00847A67">
              <w:t>erfah</w:t>
            </w:r>
            <w:r w:rsidR="005705FB">
              <w:t>ren zur Herstellung von Speisen</w:t>
            </w:r>
          </w:p>
          <w:p w14:paraId="2BFFC623" w14:textId="2822D008" w:rsidR="00AC1133" w:rsidRPr="00847A67" w:rsidRDefault="00D0723D" w:rsidP="005705FB">
            <w:pPr>
              <w:pStyle w:val="Tabellenspiegelstrich"/>
            </w:pPr>
            <w:r>
              <w:t>b</w:t>
            </w:r>
            <w:r w:rsidR="00563C53" w:rsidRPr="00847A67">
              <w:t xml:space="preserve">eschreiben unterschiedliche Verarbeitungstechniken und Vorbereitungstechniken und können diese den verschiedenen Gemüsesorten zuordnen </w:t>
            </w:r>
          </w:p>
          <w:p w14:paraId="180BDC13" w14:textId="6A28119E" w:rsidR="00AC1133" w:rsidRPr="00847A67" w:rsidRDefault="00D0723D" w:rsidP="005705FB">
            <w:pPr>
              <w:pStyle w:val="Tabellenspiegelstrich"/>
            </w:pPr>
            <w:r>
              <w:t>v</w:t>
            </w:r>
            <w:r w:rsidR="00AC1133" w:rsidRPr="00847A67">
              <w:t xml:space="preserve">ertiefen die richtige Anwendung von Maschinen und Geräte zur </w:t>
            </w:r>
            <w:r w:rsidR="00563C53" w:rsidRPr="00847A67">
              <w:t>Lebensmittelzerkleinerung</w:t>
            </w:r>
          </w:p>
          <w:p w14:paraId="1902DDC6" w14:textId="29E3E056" w:rsidR="002726A1" w:rsidRPr="00847A67" w:rsidRDefault="00563C53" w:rsidP="005705FB">
            <w:pPr>
              <w:pStyle w:val="Tabellenspiegelstrich"/>
            </w:pPr>
            <w:r w:rsidRPr="00847A67">
              <w:t>k</w:t>
            </w:r>
            <w:r w:rsidR="00AC1133" w:rsidRPr="00847A67">
              <w:t>ennen verschiedene Garnituren und Möglichkeite</w:t>
            </w:r>
            <w:r w:rsidR="005705FB">
              <w:t>n der Lebensmittelpräsentation</w:t>
            </w:r>
          </w:p>
          <w:p w14:paraId="0495198E" w14:textId="1F7BA3DB" w:rsidR="00563C53" w:rsidRPr="005705FB" w:rsidRDefault="00563C53" w:rsidP="005705FB">
            <w:pPr>
              <w:pStyle w:val="Tabellenspiegelstrich"/>
              <w:rPr>
                <w:rStyle w:val="LSblau"/>
              </w:rPr>
            </w:pPr>
            <w:r w:rsidRPr="005705FB">
              <w:rPr>
                <w:rStyle w:val="LSblau"/>
              </w:rPr>
              <w:t>entscheiden sich für Rezepturen</w:t>
            </w:r>
          </w:p>
          <w:p w14:paraId="2E8983E8" w14:textId="0F18E1BB" w:rsidR="00563C53" w:rsidRPr="00847A67" w:rsidRDefault="00563C53" w:rsidP="005705FB">
            <w:pPr>
              <w:pStyle w:val="Tabellenspiegelstrich"/>
            </w:pPr>
            <w:r w:rsidRPr="00847A67">
              <w:t xml:space="preserve">wählen Lebensmittel unter Berücksichtigung von Qualität, Regionalität, </w:t>
            </w:r>
            <w:proofErr w:type="spellStart"/>
            <w:r w:rsidRPr="00847A67">
              <w:t>Saisonalität</w:t>
            </w:r>
            <w:proofErr w:type="spellEnd"/>
            <w:r w:rsidRPr="00847A67">
              <w:t xml:space="preserve"> und Nachhaltigkeit aus</w:t>
            </w:r>
          </w:p>
          <w:p w14:paraId="4EF64348" w14:textId="03A338BF" w:rsidR="00563C53" w:rsidRPr="005705FB" w:rsidRDefault="00563C53" w:rsidP="005705FB">
            <w:pPr>
              <w:pStyle w:val="Tabellenspiegelstrich"/>
              <w:rPr>
                <w:rStyle w:val="LSblau"/>
              </w:rPr>
            </w:pPr>
            <w:r w:rsidRPr="005705FB">
              <w:rPr>
                <w:rStyle w:val="LSblau"/>
              </w:rPr>
              <w:t>berechnen und erstellen mit Unterstützung den Material- und Wareneinsatz sowie W</w:t>
            </w:r>
            <w:r w:rsidR="005705FB" w:rsidRPr="005705FB">
              <w:rPr>
                <w:rStyle w:val="LSblau"/>
              </w:rPr>
              <w:t>aren- und Materialbedarfslisten</w:t>
            </w:r>
          </w:p>
          <w:p w14:paraId="7684207A" w14:textId="4087FEB0" w:rsidR="00847A67" w:rsidRPr="00847A67" w:rsidRDefault="00847A67" w:rsidP="005705FB">
            <w:pPr>
              <w:pStyle w:val="Tabellenspiegelstrich"/>
            </w:pPr>
            <w:r w:rsidRPr="00847A67">
              <w:t>stellen Salate, Gemüsebeilagen, Gemüsegerichte und aus</w:t>
            </w:r>
            <w:r w:rsidR="005705FB">
              <w:t>gewählte Sättigungsbeilagen her</w:t>
            </w:r>
          </w:p>
          <w:p w14:paraId="6826276E" w14:textId="58197957" w:rsidR="00563C53" w:rsidRPr="00847A67" w:rsidRDefault="00563C53" w:rsidP="005705FB">
            <w:pPr>
              <w:pStyle w:val="Tabellenspiegelstrich"/>
            </w:pPr>
            <w:r w:rsidRPr="00847A67">
              <w:t xml:space="preserve">richten Speisen an </w:t>
            </w:r>
          </w:p>
          <w:p w14:paraId="5E84B417" w14:textId="6ED5C6B0" w:rsidR="00563C53" w:rsidRPr="00D0723D" w:rsidRDefault="00847A67" w:rsidP="00847A67">
            <w:pPr>
              <w:pStyle w:val="Tabellenspiegelstrich"/>
              <w:rPr>
                <w:bCs/>
                <w:color w:val="ED7D31"/>
              </w:rPr>
            </w:pPr>
            <w:r w:rsidRPr="005705FB">
              <w:rPr>
                <w:rStyle w:val="LSorange"/>
              </w:rPr>
              <w:t>überprüfen</w:t>
            </w:r>
            <w:r w:rsidR="00563C53" w:rsidRPr="005705FB">
              <w:rPr>
                <w:rStyle w:val="LSorange"/>
              </w:rPr>
              <w:t xml:space="preserve"> den Arbeitsprozess kriteriengeleitet</w:t>
            </w:r>
            <w:r w:rsidR="005705FB">
              <w:rPr>
                <w:rStyle w:val="LSorange"/>
              </w:rPr>
              <w:t>.</w:t>
            </w:r>
          </w:p>
        </w:tc>
        <w:tc>
          <w:tcPr>
            <w:tcW w:w="7285" w:type="dxa"/>
          </w:tcPr>
          <w:p w14:paraId="23FDC806" w14:textId="77777777" w:rsidR="002726A1" w:rsidRPr="00847A67" w:rsidRDefault="002726A1" w:rsidP="00B12C72">
            <w:pPr>
              <w:pStyle w:val="Tabellentext"/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Konkretisierung der Inhalte</w:t>
            </w:r>
          </w:p>
          <w:p w14:paraId="64EDBA5F" w14:textId="77777777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 xml:space="preserve">Putzen, waschen, wässern, von Obst und Gemüse </w:t>
            </w:r>
          </w:p>
          <w:p w14:paraId="0F13B1F2" w14:textId="637BC10E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 xml:space="preserve">Zerkleinern, Schnitttechniken, </w:t>
            </w:r>
            <w:r w:rsidR="00563C53" w:rsidRPr="00847A67">
              <w:rPr>
                <w:rFonts w:cs="Times New Roman"/>
              </w:rPr>
              <w:t>Schnittformen</w:t>
            </w:r>
            <w:r w:rsidR="00847A67" w:rsidRPr="00847A67">
              <w:rPr>
                <w:rFonts w:cs="Times New Roman"/>
              </w:rPr>
              <w:t>, Mischtechniken</w:t>
            </w:r>
          </w:p>
          <w:p w14:paraId="019E45D1" w14:textId="77777777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>Gartechniken: Speisen nährstofferhaltend/-schonend zubereiten und ergänzend garnieren</w:t>
            </w:r>
          </w:p>
          <w:p w14:paraId="2FE91F8B" w14:textId="7292F2DF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>Anrichten und Garnieren (Garnituren, Standards wie z.</w:t>
            </w:r>
            <w:r w:rsidR="00A01A02">
              <w:rPr>
                <w:rFonts w:cs="Times New Roman"/>
              </w:rPr>
              <w:t> </w:t>
            </w:r>
            <w:r w:rsidRPr="00847A67">
              <w:rPr>
                <w:rFonts w:cs="Times New Roman"/>
              </w:rPr>
              <w:t>B. Wiener Schnitzel)</w:t>
            </w:r>
          </w:p>
          <w:p w14:paraId="1D6BEF51" w14:textId="77777777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>Umweltschutz, Abfalltrennung, Energieeinsparung</w:t>
            </w:r>
          </w:p>
          <w:p w14:paraId="50C8B0E8" w14:textId="77777777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 xml:space="preserve">Betriebsorganisation </w:t>
            </w:r>
          </w:p>
          <w:p w14:paraId="3E379880" w14:textId="77777777" w:rsidR="00AC1133" w:rsidRPr="00847A67" w:rsidRDefault="00AC1133" w:rsidP="00AC1133">
            <w:pPr>
              <w:pStyle w:val="Tabellenspiegelstrich"/>
              <w:rPr>
                <w:rFonts w:cs="Times New Roman"/>
              </w:rPr>
            </w:pPr>
            <w:r w:rsidRPr="00847A67">
              <w:rPr>
                <w:rFonts w:cs="Times New Roman"/>
              </w:rPr>
              <w:t>Putzverlust berechnen (Prozentrechnung)</w:t>
            </w:r>
          </w:p>
          <w:p w14:paraId="0E144EDA" w14:textId="77777777" w:rsidR="00847A67" w:rsidRPr="00847A67" w:rsidRDefault="00563C53" w:rsidP="00847A67">
            <w:pPr>
              <w:pStyle w:val="Tabellenspiegelstrich"/>
              <w:tabs>
                <w:tab w:val="clear" w:pos="284"/>
              </w:tabs>
              <w:rPr>
                <w:rFonts w:cs="Times New Roman"/>
              </w:rPr>
            </w:pPr>
            <w:r w:rsidRPr="00847A67">
              <w:rPr>
                <w:rFonts w:cs="Times New Roman"/>
              </w:rPr>
              <w:t>Arbeitssicherheit</w:t>
            </w:r>
          </w:p>
          <w:p w14:paraId="65CA5D0E" w14:textId="60D2B270" w:rsidR="002726A1" w:rsidRPr="00847A67" w:rsidRDefault="00563C53" w:rsidP="00847A67">
            <w:pPr>
              <w:pStyle w:val="Tabellenspiegelstrich"/>
              <w:tabs>
                <w:tab w:val="clear" w:pos="284"/>
              </w:tabs>
              <w:rPr>
                <w:rFonts w:cs="Times New Roman"/>
              </w:rPr>
            </w:pPr>
            <w:r w:rsidRPr="00847A67">
              <w:rPr>
                <w:rFonts w:cs="Times New Roman"/>
              </w:rPr>
              <w:t>Arbeitsplatzergonomie</w:t>
            </w:r>
          </w:p>
        </w:tc>
      </w:tr>
      <w:tr w:rsidR="002726A1" w:rsidRPr="00847A67" w14:paraId="6F97DD0D" w14:textId="77777777" w:rsidTr="00B12C72">
        <w:trPr>
          <w:trHeight w:val="596"/>
        </w:trPr>
        <w:tc>
          <w:tcPr>
            <w:tcW w:w="14570" w:type="dxa"/>
            <w:gridSpan w:val="2"/>
          </w:tcPr>
          <w:p w14:paraId="5F9FE78A" w14:textId="77777777" w:rsidR="002726A1" w:rsidRPr="00847A67" w:rsidRDefault="002726A1" w:rsidP="00B12C72">
            <w:pPr>
              <w:pStyle w:val="Tabellentext"/>
              <w:spacing w:before="0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lastRenderedPageBreak/>
              <w:t>Lern- und Arbeitstechniken</w:t>
            </w:r>
          </w:p>
          <w:p w14:paraId="14828E40" w14:textId="0D859C79" w:rsidR="002726A1" w:rsidRPr="00847A67" w:rsidRDefault="00AC1133" w:rsidP="0041329F">
            <w:pPr>
              <w:pStyle w:val="Tabellentext"/>
              <w:spacing w:before="0" w:after="0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eastAsia="Times New Roman" w:hAnsi="Times New Roman" w:cs="Times New Roman"/>
              </w:rPr>
              <w:t>Unterrichtsgespräche, Einzelarbeit, Gruppenarbeit, Partnerarbeit</w:t>
            </w:r>
          </w:p>
        </w:tc>
      </w:tr>
      <w:tr w:rsidR="002726A1" w:rsidRPr="00847A67" w14:paraId="7B6B752A" w14:textId="77777777" w:rsidTr="00B12C72">
        <w:trPr>
          <w:trHeight w:val="680"/>
        </w:trPr>
        <w:tc>
          <w:tcPr>
            <w:tcW w:w="14570" w:type="dxa"/>
            <w:gridSpan w:val="2"/>
          </w:tcPr>
          <w:p w14:paraId="30083795" w14:textId="77777777" w:rsidR="002726A1" w:rsidRPr="00847A67" w:rsidRDefault="002726A1" w:rsidP="00B12C72">
            <w:pPr>
              <w:pStyle w:val="Tabellentext"/>
              <w:tabs>
                <w:tab w:val="right" w:pos="13044"/>
              </w:tabs>
              <w:spacing w:before="0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Unterrichtsmaterialien/Fundstelle</w:t>
            </w:r>
          </w:p>
          <w:p w14:paraId="33FC8337" w14:textId="77777777" w:rsidR="00AC1133" w:rsidRPr="00847A67" w:rsidRDefault="00AC1133" w:rsidP="005705FB">
            <w:pPr>
              <w:pStyle w:val="Tabellenspiegelstrich"/>
            </w:pPr>
            <w:r w:rsidRPr="00847A67">
              <w:t>Fachbücher: Fachpraktiker Küche</w:t>
            </w:r>
          </w:p>
          <w:p w14:paraId="46490C58" w14:textId="627B9A46" w:rsidR="002726A1" w:rsidRPr="00847A67" w:rsidRDefault="00AC1133" w:rsidP="00D0723D">
            <w:pPr>
              <w:pStyle w:val="Tabellenspiegelstrich"/>
              <w:rPr>
                <w:rFonts w:cs="Times New Roman"/>
                <w:b/>
              </w:rPr>
            </w:pPr>
            <w:r w:rsidRPr="00847A67">
              <w:rPr>
                <w:rFonts w:cs="Times New Roman"/>
              </w:rPr>
              <w:t xml:space="preserve">Einfach </w:t>
            </w:r>
            <w:r w:rsidR="00D0723D">
              <w:rPr>
                <w:rFonts w:cs="Times New Roman"/>
              </w:rPr>
              <w:t>r</w:t>
            </w:r>
            <w:r w:rsidRPr="00847A67">
              <w:rPr>
                <w:rFonts w:cs="Times New Roman"/>
              </w:rPr>
              <w:t>echnen in der Küche</w:t>
            </w:r>
          </w:p>
        </w:tc>
      </w:tr>
      <w:tr w:rsidR="002726A1" w:rsidRPr="00847A67" w14:paraId="688C0A14" w14:textId="77777777" w:rsidTr="00B12C72">
        <w:trPr>
          <w:trHeight w:val="794"/>
        </w:trPr>
        <w:tc>
          <w:tcPr>
            <w:tcW w:w="14570" w:type="dxa"/>
            <w:gridSpan w:val="2"/>
          </w:tcPr>
          <w:p w14:paraId="647ACD5B" w14:textId="77777777" w:rsidR="002726A1" w:rsidRPr="00847A67" w:rsidRDefault="002726A1" w:rsidP="00B12C72">
            <w:pPr>
              <w:pStyle w:val="Tabellentext"/>
              <w:spacing w:before="0"/>
              <w:rPr>
                <w:rFonts w:ascii="Times New Roman" w:hAnsi="Times New Roman" w:cs="Times New Roman"/>
                <w:b/>
              </w:rPr>
            </w:pPr>
            <w:r w:rsidRPr="00847A67">
              <w:rPr>
                <w:rFonts w:ascii="Times New Roman" w:hAnsi="Times New Roman" w:cs="Times New Roman"/>
                <w:b/>
              </w:rPr>
              <w:t>Organisatorische Hinweise</w:t>
            </w:r>
          </w:p>
          <w:p w14:paraId="4934433E" w14:textId="77777777" w:rsidR="00847A67" w:rsidRPr="00847A67" w:rsidRDefault="0052004C" w:rsidP="005705FB">
            <w:pPr>
              <w:pStyle w:val="Tabellenspiegelstrich"/>
            </w:pPr>
            <w:r w:rsidRPr="00847A67">
              <w:t>Spiralcurriculum: Weiterführung von</w:t>
            </w:r>
            <w:r w:rsidR="00563C53" w:rsidRPr="00847A67">
              <w:t xml:space="preserve"> Sättigungsbeilagen,</w:t>
            </w:r>
            <w:r w:rsidRPr="00847A67">
              <w:t xml:space="preserve"> vor allem „der Kartoffel“ in Lernfeld 9 und 14</w:t>
            </w:r>
          </w:p>
          <w:p w14:paraId="56251B10" w14:textId="47CF3C18" w:rsidR="00847A67" w:rsidRPr="00847A67" w:rsidRDefault="003C0380" w:rsidP="005705FB">
            <w:pPr>
              <w:pStyle w:val="Tabellenspiegelstrich"/>
            </w:pPr>
            <w:r>
              <w:t>G</w:t>
            </w:r>
            <w:bookmarkStart w:id="0" w:name="_GoBack"/>
            <w:bookmarkEnd w:id="0"/>
            <w:r w:rsidR="00847A67" w:rsidRPr="00847A67">
              <w:t>gf. Kooperation mit den Fächern Deutsch/Kommunikation, Englisch, Religion</w:t>
            </w:r>
          </w:p>
        </w:tc>
      </w:tr>
    </w:tbl>
    <w:p w14:paraId="48F71FB1" w14:textId="77777777" w:rsidR="00F13E9C" w:rsidRPr="00F13E9C" w:rsidRDefault="00F13E9C" w:rsidP="00F13E9C">
      <w:pPr>
        <w:spacing w:after="0"/>
        <w:rPr>
          <w:lang w:eastAsia="de-DE"/>
        </w:rPr>
      </w:pPr>
      <w:r w:rsidRPr="00F13E9C">
        <w:rPr>
          <w:bCs/>
          <w:color w:val="ED7D31"/>
          <w:lang w:eastAsia="de-DE"/>
        </w:rPr>
        <w:t>Medienkompetenz</w:t>
      </w:r>
      <w:r w:rsidRPr="00F13E9C">
        <w:rPr>
          <w:bCs/>
          <w:color w:val="000000"/>
          <w:lang w:eastAsia="de-DE"/>
        </w:rPr>
        <w:t xml:space="preserve">, </w:t>
      </w:r>
      <w:r w:rsidRPr="00F13E9C">
        <w:rPr>
          <w:bCs/>
          <w:color w:val="007EC5"/>
          <w:lang w:eastAsia="de-DE"/>
        </w:rPr>
        <w:t>Anwendungs-Know-how</w:t>
      </w:r>
      <w:r w:rsidRPr="00F13E9C">
        <w:rPr>
          <w:bCs/>
          <w:color w:val="000000"/>
          <w:lang w:eastAsia="de-DE"/>
        </w:rPr>
        <w:t xml:space="preserve">, </w:t>
      </w:r>
      <w:r w:rsidRPr="00F13E9C">
        <w:rPr>
          <w:bCs/>
          <w:color w:val="4CB848"/>
          <w:lang w:eastAsia="de-DE"/>
        </w:rPr>
        <w:t xml:space="preserve">Informatische Grundkenntnisse </w:t>
      </w:r>
      <w:r w:rsidRPr="00F13E9C">
        <w:rPr>
          <w:bCs/>
          <w:lang w:eastAsia="de-DE"/>
        </w:rPr>
        <w:t>(Bitte markieren Sie alle Aussagen zu diesen drei Kompetenzbereichen in den entsprechenden Farben.)</w:t>
      </w:r>
    </w:p>
    <w:p w14:paraId="5F6B963A" w14:textId="77777777" w:rsidR="00062AB3" w:rsidRPr="00847A67" w:rsidRDefault="00062AB3"/>
    <w:sectPr w:rsidR="00062AB3" w:rsidRPr="00847A67" w:rsidSect="00A01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4B618" w14:textId="77777777" w:rsidR="00A01A02" w:rsidRDefault="00A01A02" w:rsidP="00A01A02">
      <w:pPr>
        <w:spacing w:before="0" w:after="0"/>
      </w:pPr>
      <w:r>
        <w:separator/>
      </w:r>
    </w:p>
  </w:endnote>
  <w:endnote w:type="continuationSeparator" w:id="0">
    <w:p w14:paraId="7880D046" w14:textId="77777777" w:rsidR="00A01A02" w:rsidRDefault="00A01A02" w:rsidP="00A01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403F" w14:textId="77777777" w:rsidR="00C449B5" w:rsidRDefault="00C449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DC2" w14:textId="1D5F7840" w:rsidR="000F056B" w:rsidRPr="000F056B" w:rsidRDefault="000F056B" w:rsidP="000F056B">
    <w:pPr>
      <w:tabs>
        <w:tab w:val="right" w:pos="14601"/>
      </w:tabs>
      <w:spacing w:before="0" w:after="0"/>
      <w:ind w:right="-28"/>
      <w:rPr>
        <w:rFonts w:eastAsia="SimSun"/>
        <w:sz w:val="20"/>
        <w:szCs w:val="20"/>
        <w:lang w:eastAsia="zh-CN"/>
      </w:rPr>
    </w:pPr>
    <w:r w:rsidRPr="000F056B">
      <w:rPr>
        <w:rFonts w:eastAsia="SimSun"/>
        <w:sz w:val="20"/>
        <w:szCs w:val="20"/>
        <w:lang w:eastAsia="zh-CN"/>
      </w:rPr>
      <w:t>Quelle: www.berufsbildung.nrw.de</w:t>
    </w:r>
    <w:r w:rsidRPr="000F056B">
      <w:rPr>
        <w:rFonts w:eastAsia="SimSun"/>
        <w:sz w:val="20"/>
        <w:szCs w:val="20"/>
        <w:lang w:eastAsia="zh-CN"/>
      </w:rPr>
      <w:tab/>
      <w:t xml:space="preserve">Seite </w:t>
    </w:r>
    <w:r w:rsidRPr="000F056B">
      <w:rPr>
        <w:rFonts w:eastAsia="SimSun"/>
        <w:sz w:val="20"/>
        <w:szCs w:val="20"/>
        <w:lang w:eastAsia="zh-CN"/>
      </w:rPr>
      <w:fldChar w:fldCharType="begin"/>
    </w:r>
    <w:r w:rsidRPr="000F056B">
      <w:rPr>
        <w:rFonts w:eastAsia="SimSun"/>
        <w:sz w:val="20"/>
        <w:szCs w:val="20"/>
        <w:lang w:eastAsia="zh-CN"/>
      </w:rPr>
      <w:instrText xml:space="preserve"> PAGE  \* Arabic  \* MERGEFORMAT </w:instrText>
    </w:r>
    <w:r w:rsidRPr="000F056B">
      <w:rPr>
        <w:rFonts w:eastAsia="SimSun"/>
        <w:sz w:val="20"/>
        <w:szCs w:val="20"/>
        <w:lang w:eastAsia="zh-CN"/>
      </w:rPr>
      <w:fldChar w:fldCharType="separate"/>
    </w:r>
    <w:r w:rsidR="003C0380">
      <w:rPr>
        <w:rFonts w:eastAsia="SimSun"/>
        <w:noProof/>
        <w:sz w:val="20"/>
        <w:szCs w:val="20"/>
        <w:lang w:eastAsia="zh-CN"/>
      </w:rPr>
      <w:t>1</w:t>
    </w:r>
    <w:r w:rsidRPr="000F056B">
      <w:rPr>
        <w:rFonts w:eastAsia="SimSun"/>
        <w:noProof/>
        <w:sz w:val="20"/>
        <w:szCs w:val="20"/>
        <w:lang w:eastAsia="zh-CN"/>
      </w:rPr>
      <w:fldChar w:fldCharType="end"/>
    </w:r>
    <w:r w:rsidRPr="000F056B">
      <w:rPr>
        <w:rFonts w:eastAsia="SimSun"/>
        <w:sz w:val="20"/>
        <w:szCs w:val="20"/>
        <w:lang w:eastAsia="zh-CN"/>
      </w:rPr>
      <w:t xml:space="preserve"> von </w:t>
    </w:r>
    <w:r w:rsidRPr="000F056B">
      <w:rPr>
        <w:rFonts w:eastAsia="SimSun"/>
        <w:sz w:val="20"/>
        <w:szCs w:val="20"/>
        <w:lang w:eastAsia="zh-CN"/>
      </w:rPr>
      <w:fldChar w:fldCharType="begin"/>
    </w:r>
    <w:r w:rsidRPr="000F056B">
      <w:rPr>
        <w:rFonts w:eastAsia="SimSun"/>
        <w:sz w:val="20"/>
        <w:szCs w:val="20"/>
        <w:lang w:eastAsia="zh-CN"/>
      </w:rPr>
      <w:instrText xml:space="preserve"> NUMPAGES  \* Arabic  \* MERGEFORMAT </w:instrText>
    </w:r>
    <w:r w:rsidRPr="000F056B">
      <w:rPr>
        <w:rFonts w:eastAsia="SimSun"/>
        <w:sz w:val="20"/>
        <w:szCs w:val="20"/>
        <w:lang w:eastAsia="zh-CN"/>
      </w:rPr>
      <w:fldChar w:fldCharType="separate"/>
    </w:r>
    <w:r w:rsidR="003C0380">
      <w:rPr>
        <w:rFonts w:eastAsia="SimSun"/>
        <w:noProof/>
        <w:sz w:val="20"/>
        <w:szCs w:val="20"/>
        <w:lang w:eastAsia="zh-CN"/>
      </w:rPr>
      <w:t>2</w:t>
    </w:r>
    <w:r w:rsidRPr="000F056B">
      <w:rPr>
        <w:rFonts w:eastAsia="SimSun"/>
        <w:noProof/>
        <w:sz w:val="20"/>
        <w:szCs w:val="20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A7A9B" w14:textId="77777777" w:rsidR="00C449B5" w:rsidRDefault="00C449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4F6F2" w14:textId="77777777" w:rsidR="00A01A02" w:rsidRDefault="00A01A02" w:rsidP="00A01A02">
      <w:pPr>
        <w:spacing w:before="0" w:after="0"/>
      </w:pPr>
      <w:r>
        <w:separator/>
      </w:r>
    </w:p>
  </w:footnote>
  <w:footnote w:type="continuationSeparator" w:id="0">
    <w:p w14:paraId="6A4FCDE3" w14:textId="77777777" w:rsidR="00A01A02" w:rsidRDefault="00A01A02" w:rsidP="00A01A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19F8B" w14:textId="77777777" w:rsidR="00C449B5" w:rsidRDefault="00C449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A1BC" w14:textId="77777777" w:rsidR="00A01A02" w:rsidRPr="00A01A02" w:rsidRDefault="00A01A02" w:rsidP="00A01A02">
    <w:pPr>
      <w:tabs>
        <w:tab w:val="center" w:pos="4536"/>
        <w:tab w:val="right" w:pos="9072"/>
      </w:tabs>
      <w:spacing w:before="0" w:after="0"/>
      <w:rPr>
        <w:b/>
      </w:rPr>
    </w:pPr>
    <w:r w:rsidRPr="00A01A02">
      <w:rPr>
        <w:b/>
      </w:rPr>
      <w:t>Fachpraktikerin Küche (Beiköchin) und Fachpraktiker Küche (Beikoch)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A09F" w14:textId="77777777" w:rsidR="00C449B5" w:rsidRDefault="00C449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041"/>
    <w:multiLevelType w:val="hybridMultilevel"/>
    <w:tmpl w:val="C4A0C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4BF0"/>
    <w:multiLevelType w:val="hybridMultilevel"/>
    <w:tmpl w:val="06483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37BB"/>
    <w:multiLevelType w:val="hybridMultilevel"/>
    <w:tmpl w:val="91FCE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EDF"/>
    <w:multiLevelType w:val="hybridMultilevel"/>
    <w:tmpl w:val="F22AFBC2"/>
    <w:lvl w:ilvl="0" w:tplc="AA04F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9FDC6AFA"/>
    <w:lvl w:ilvl="0" w:tplc="B750FC7A">
      <w:start w:val="1"/>
      <w:numFmt w:val="bullet"/>
      <w:pStyle w:val="Tabellen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719F236C"/>
    <w:multiLevelType w:val="hybridMultilevel"/>
    <w:tmpl w:val="727443D6"/>
    <w:lvl w:ilvl="0" w:tplc="2D4043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A1"/>
    <w:rsid w:val="00062AB3"/>
    <w:rsid w:val="000F056B"/>
    <w:rsid w:val="002726A1"/>
    <w:rsid w:val="003C0380"/>
    <w:rsid w:val="0041329F"/>
    <w:rsid w:val="0052004C"/>
    <w:rsid w:val="00563C53"/>
    <w:rsid w:val="005705FB"/>
    <w:rsid w:val="007C273A"/>
    <w:rsid w:val="00847A67"/>
    <w:rsid w:val="00A01A02"/>
    <w:rsid w:val="00AC1133"/>
    <w:rsid w:val="00C449B5"/>
    <w:rsid w:val="00D0723D"/>
    <w:rsid w:val="00D2302D"/>
    <w:rsid w:val="00E33CAF"/>
    <w:rsid w:val="00F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1E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26A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4">
    <w:name w:val="heading 4"/>
    <w:aliases w:val="U4"/>
    <w:basedOn w:val="Standard"/>
    <w:next w:val="Standard"/>
    <w:link w:val="berschrift4Zchn"/>
    <w:unhideWhenUsed/>
    <w:qFormat/>
    <w:rsid w:val="00AC1133"/>
    <w:pPr>
      <w:keepNext/>
      <w:tabs>
        <w:tab w:val="left" w:pos="340"/>
        <w:tab w:val="left" w:pos="851"/>
      </w:tabs>
      <w:spacing w:before="60" w:after="60"/>
      <w:outlineLvl w:val="3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abellentextZchn">
    <w:name w:val="Tabellentext Zchn"/>
    <w:basedOn w:val="Absatz-Standardschriftart"/>
    <w:link w:val="Tabellentext"/>
    <w:rsid w:val="002726A1"/>
    <w:rPr>
      <w:sz w:val="24"/>
      <w:szCs w:val="24"/>
      <w:lang w:eastAsia="de-DE"/>
    </w:rPr>
  </w:style>
  <w:style w:type="paragraph" w:customStyle="1" w:styleId="Tabellenspiegelstrich">
    <w:name w:val="Tabellenspiegelstrich"/>
    <w:basedOn w:val="Standard"/>
    <w:link w:val="TabellenspiegelstrichZchn"/>
    <w:rsid w:val="00A01A02"/>
    <w:pPr>
      <w:numPr>
        <w:numId w:val="1"/>
      </w:numPr>
      <w:spacing w:before="0" w:after="0"/>
      <w:jc w:val="left"/>
    </w:pPr>
    <w:rPr>
      <w:rFonts w:eastAsia="MS Mincho" w:cs="Arial"/>
      <w:lang w:eastAsia="de-DE"/>
    </w:rPr>
  </w:style>
  <w:style w:type="character" w:customStyle="1" w:styleId="TabellenspiegelstrichZchn">
    <w:name w:val="Tabellenspiegelstrich Zchn"/>
    <w:basedOn w:val="Absatz-Standardschriftart"/>
    <w:link w:val="Tabellenspiegelstrich"/>
    <w:rsid w:val="00A01A02"/>
    <w:rPr>
      <w:rFonts w:ascii="Times New Roman" w:eastAsia="MS Mincho" w:hAnsi="Times New Roman" w:cs="Arial"/>
      <w:sz w:val="24"/>
      <w:szCs w:val="24"/>
      <w:lang w:eastAsia="de-DE"/>
    </w:rPr>
  </w:style>
  <w:style w:type="paragraph" w:customStyle="1" w:styleId="Tabellentext">
    <w:name w:val="Tabellentext"/>
    <w:basedOn w:val="Standard"/>
    <w:link w:val="TabellentextZchn"/>
    <w:rsid w:val="002726A1"/>
    <w:rPr>
      <w:rFonts w:asciiTheme="minorHAnsi" w:eastAsiaTheme="minorHAnsi" w:hAnsiTheme="minorHAnsi" w:cstheme="minorBidi"/>
      <w:lang w:eastAsia="de-DE"/>
    </w:rPr>
  </w:style>
  <w:style w:type="table" w:customStyle="1" w:styleId="TabelleLernsituation">
    <w:name w:val="Tabelle Lernsituation"/>
    <w:basedOn w:val="NormaleTabelle"/>
    <w:rsid w:val="002726A1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character" w:customStyle="1" w:styleId="berschrift4Zchn">
    <w:name w:val="Überschrift 4 Zchn"/>
    <w:aliases w:val="U4 Zchn"/>
    <w:basedOn w:val="Absatz-Standardschriftart"/>
    <w:link w:val="berschrift4"/>
    <w:rsid w:val="00AC1133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C113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S1Zchn">
    <w:name w:val="S1 Zchn"/>
    <w:aliases w:val="Kein Leerraum Zchn"/>
    <w:link w:val="S1"/>
    <w:locked/>
    <w:rsid w:val="00AC1133"/>
    <w:rPr>
      <w:rFonts w:ascii="Arial" w:eastAsia="Times New Roman" w:hAnsi="Arial" w:cs="Arial"/>
      <w:sz w:val="18"/>
      <w:szCs w:val="24"/>
    </w:rPr>
  </w:style>
  <w:style w:type="paragraph" w:customStyle="1" w:styleId="S1">
    <w:name w:val="S1"/>
    <w:basedOn w:val="Standard"/>
    <w:link w:val="S1Zchn"/>
    <w:qFormat/>
    <w:rsid w:val="00AC1133"/>
    <w:pPr>
      <w:tabs>
        <w:tab w:val="left" w:pos="340"/>
      </w:tabs>
      <w:spacing w:before="0" w:after="0"/>
      <w:ind w:left="340" w:hanging="340"/>
    </w:pPr>
    <w:rPr>
      <w:rFonts w:ascii="Arial" w:hAnsi="Arial" w:cs="Arial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A01A0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A02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01A0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01A02"/>
    <w:rPr>
      <w:rFonts w:ascii="Times New Roman" w:eastAsia="Times New Roman" w:hAnsi="Times New Roman" w:cs="Times New Roman"/>
      <w:sz w:val="24"/>
      <w:szCs w:val="24"/>
    </w:rPr>
  </w:style>
  <w:style w:type="character" w:customStyle="1" w:styleId="LSblau">
    <w:name w:val="LS blau"/>
    <w:uiPriority w:val="1"/>
    <w:rsid w:val="00A01A02"/>
    <w:rPr>
      <w:bCs/>
      <w:color w:val="007EC5"/>
    </w:rPr>
  </w:style>
  <w:style w:type="character" w:customStyle="1" w:styleId="LSgrn">
    <w:name w:val="LS grün"/>
    <w:uiPriority w:val="1"/>
    <w:rsid w:val="00A01A02"/>
    <w:rPr>
      <w:bCs/>
      <w:color w:val="4CB848"/>
    </w:rPr>
  </w:style>
  <w:style w:type="character" w:customStyle="1" w:styleId="LSorange">
    <w:name w:val="LS orange"/>
    <w:uiPriority w:val="1"/>
    <w:rsid w:val="00A01A0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2025-08-28T08:30:00Z</dcterms:created>
  <dcterms:modified xsi:type="dcterms:W3CDTF">2025-08-28T08:33:00Z</dcterms:modified>
</cp:coreProperties>
</file>