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0DFF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742F7B75" w14:textId="77777777" w:rsidTr="00F43990">
        <w:trPr>
          <w:trHeight w:val="850"/>
          <w:jc w:val="center"/>
        </w:trPr>
        <w:tc>
          <w:tcPr>
            <w:tcW w:w="14572" w:type="dxa"/>
          </w:tcPr>
          <w:p w14:paraId="4DF5C3E3" w14:textId="0DCFF273" w:rsidR="00E84111" w:rsidRPr="00E84111" w:rsidRDefault="004F00E4" w:rsidP="00E8411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F75B40">
              <w:rPr>
                <w:rFonts w:eastAsia="Times New Roman" w:cs="Arial"/>
                <w:b/>
                <w:szCs w:val="24"/>
                <w:lang w:eastAsia="de-DE"/>
              </w:rPr>
              <w:t>5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 w:rsidRPr="00E84111">
              <w:rPr>
                <w:rFonts w:eastAsia="Times New Roman" w:cs="Arial"/>
                <w:b/>
                <w:szCs w:val="24"/>
                <w:lang w:eastAsia="de-DE"/>
              </w:rPr>
              <w:t>Züge bilden und vorbereiten</w:t>
            </w:r>
          </w:p>
          <w:p w14:paraId="221A4758" w14:textId="1D764CEF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652FC1ED" w14:textId="52698A73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>
              <w:rPr>
                <w:rFonts w:eastAsia="Times New Roman" w:cs="Arial"/>
                <w:b/>
                <w:szCs w:val="24"/>
                <w:lang w:eastAsia="de-DE"/>
              </w:rPr>
              <w:t>60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5CA039F4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1B3B2223" w14:textId="77777777" w:rsidTr="00F52505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9DC28A0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5E0F3393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83A8A1D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48D129BD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0F883B4B" w14:textId="77777777" w:rsidTr="00F52505">
        <w:trPr>
          <w:trHeight w:val="624"/>
          <w:jc w:val="center"/>
        </w:trPr>
        <w:tc>
          <w:tcPr>
            <w:tcW w:w="2551" w:type="dxa"/>
          </w:tcPr>
          <w:p w14:paraId="46995076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02B09E1B" w14:textId="0F2062F6" w:rsidR="004F00E4" w:rsidRPr="00A7340D" w:rsidRDefault="00E84111" w:rsidP="00E84111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analysieren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den Auftrag, einen wagentechnisch und bremstechnisch behandelten Zug abschließend vorzubereiten sowie dessen Zugbildung zu überprüfen. </w:t>
            </w:r>
          </w:p>
        </w:tc>
        <w:tc>
          <w:tcPr>
            <w:tcW w:w="4139" w:type="dxa"/>
          </w:tcPr>
          <w:p w14:paraId="29C0D855" w14:textId="29F3A33A" w:rsidR="00315802" w:rsidRPr="00315802" w:rsidRDefault="004F00E4" w:rsidP="00591476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5E4DCC">
              <w:rPr>
                <w:rFonts w:cs="Arial"/>
                <w:szCs w:val="24"/>
              </w:rPr>
              <w:t xml:space="preserve"> </w:t>
            </w:r>
            <w:r w:rsidR="00A505A0">
              <w:rPr>
                <w:rFonts w:cs="Arial"/>
                <w:szCs w:val="24"/>
              </w:rPr>
              <w:t>ermitteln die zu treffenden Maßnahmen unter der Berücksichtigung de</w:t>
            </w:r>
            <w:bookmarkStart w:id="0" w:name="_GoBack"/>
            <w:bookmarkEnd w:id="0"/>
            <w:r w:rsidR="00A505A0">
              <w:rPr>
                <w:rFonts w:cs="Arial"/>
                <w:szCs w:val="24"/>
              </w:rPr>
              <w:t xml:space="preserve">r betreffenden Richtlinien, </w:t>
            </w:r>
            <w:r w:rsidR="005602CA">
              <w:rPr>
                <w:rFonts w:cs="Arial"/>
                <w:szCs w:val="24"/>
              </w:rPr>
              <w:t>betrieblichen Regelungen und der Vorgehensweise bei der Zugbildung</w:t>
            </w:r>
            <w:r w:rsidR="00591476">
              <w:rPr>
                <w:rFonts w:cs="Arial"/>
                <w:szCs w:val="24"/>
              </w:rPr>
              <w:t xml:space="preserve"> und Zugvorbereitung.</w:t>
            </w:r>
          </w:p>
        </w:tc>
        <w:tc>
          <w:tcPr>
            <w:tcW w:w="2608" w:type="dxa"/>
          </w:tcPr>
          <w:p w14:paraId="3D09283F" w14:textId="77777777" w:rsidR="004F00E4" w:rsidRDefault="006D1159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 ggf. digital</w:t>
            </w:r>
          </w:p>
          <w:p w14:paraId="66380E44" w14:textId="14EACD20" w:rsidR="00B46062" w:rsidRPr="00A7340D" w:rsidRDefault="008844FC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LF6</w:t>
            </w:r>
          </w:p>
        </w:tc>
      </w:tr>
      <w:tr w:rsidR="004F00E4" w:rsidRPr="006870C3" w14:paraId="72EA4B37" w14:textId="77777777" w:rsidTr="00F52505">
        <w:trPr>
          <w:trHeight w:val="624"/>
          <w:jc w:val="center"/>
        </w:trPr>
        <w:tc>
          <w:tcPr>
            <w:tcW w:w="2551" w:type="dxa"/>
          </w:tcPr>
          <w:p w14:paraId="785777FF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4EA363FA" w14:textId="6D0EB82F" w:rsidR="004F00E4" w:rsidRPr="00A7340D" w:rsidRDefault="00E84111" w:rsidP="00E84111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informieren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sich über die rechtlichen und betrieblichen Grundsätze der Zugbildung. Dazu verschaffen sie sich einen Überblick über die Vorgaben der Zugbildung (</w:t>
            </w:r>
            <w:r>
              <w:rPr>
                <w:i/>
                <w:iCs/>
                <w:sz w:val="22"/>
                <w:szCs w:val="22"/>
              </w:rPr>
              <w:t>Stärke und Länge der Züge, auszuschließende Fahrzeuge, Schutzabstand, Geschwindigkeiten)</w:t>
            </w:r>
            <w:r>
              <w:rPr>
                <w:sz w:val="22"/>
                <w:szCs w:val="22"/>
              </w:rPr>
              <w:t>. Sie machen sich kundig über die örtlichen Gegebenheiten</w:t>
            </w:r>
            <w:r w:rsidR="008905AB">
              <w:rPr>
                <w:sz w:val="22"/>
                <w:szCs w:val="22"/>
              </w:rPr>
              <w:t>.</w:t>
            </w:r>
          </w:p>
        </w:tc>
        <w:tc>
          <w:tcPr>
            <w:tcW w:w="4139" w:type="dxa"/>
          </w:tcPr>
          <w:p w14:paraId="6D3F4EDA" w14:textId="731F9831" w:rsidR="004F00E4" w:rsidRPr="00A7340D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74B7C">
              <w:rPr>
                <w:rFonts w:cs="Arial"/>
                <w:szCs w:val="24"/>
              </w:rPr>
              <w:t>erfassen die Anforderungen an die Zugbildung</w:t>
            </w:r>
            <w:r w:rsidR="00C42630">
              <w:rPr>
                <w:rFonts w:cs="Arial"/>
                <w:szCs w:val="24"/>
              </w:rPr>
              <w:t xml:space="preserve">. </w:t>
            </w:r>
            <w:r w:rsidR="00C42630" w:rsidRPr="008B4D22">
              <w:rPr>
                <w:rFonts w:cs="Arial"/>
                <w:szCs w:val="24"/>
              </w:rPr>
              <w:t xml:space="preserve">Anhand der </w:t>
            </w:r>
            <w:r w:rsidR="001D0D24" w:rsidRPr="008B4D22">
              <w:rPr>
                <w:rFonts w:cs="Arial"/>
                <w:szCs w:val="24"/>
              </w:rPr>
              <w:t xml:space="preserve">in der </w:t>
            </w:r>
            <w:r w:rsidR="00C42630" w:rsidRPr="008B4D22">
              <w:rPr>
                <w:rFonts w:cs="Arial"/>
                <w:szCs w:val="24"/>
              </w:rPr>
              <w:t xml:space="preserve">Analyse </w:t>
            </w:r>
            <w:r w:rsidR="001D0D24" w:rsidRPr="008B4D22">
              <w:rPr>
                <w:rFonts w:cs="Arial"/>
                <w:szCs w:val="24"/>
              </w:rPr>
              <w:t xml:space="preserve">gewonnenen Informationen </w:t>
            </w:r>
            <w:r w:rsidR="002B4294" w:rsidRPr="008B4D22">
              <w:rPr>
                <w:rFonts w:cs="Arial"/>
                <w:szCs w:val="24"/>
              </w:rPr>
              <w:t>ermitteln sie die Vorgehensweise zur</w:t>
            </w:r>
            <w:r w:rsidR="005938A6" w:rsidRPr="008B4D22">
              <w:rPr>
                <w:rFonts w:cs="Arial"/>
                <w:szCs w:val="24"/>
              </w:rPr>
              <w:t xml:space="preserve"> Überprüfung der Zugbildung</w:t>
            </w:r>
            <w:r w:rsidR="002A321D" w:rsidRPr="008B4D22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0C0E3A7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7A04341A" w14:textId="77777777" w:rsidTr="00F52505">
        <w:trPr>
          <w:trHeight w:val="624"/>
          <w:jc w:val="center"/>
        </w:trPr>
        <w:tc>
          <w:tcPr>
            <w:tcW w:w="2551" w:type="dxa"/>
          </w:tcPr>
          <w:p w14:paraId="21547D1C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41506607" w14:textId="2E1EADEB" w:rsidR="004F00E4" w:rsidRPr="00A7340D" w:rsidRDefault="00E84111" w:rsidP="00546648">
            <w:pPr>
              <w:rPr>
                <w:rFonts w:cs="Arial"/>
                <w:szCs w:val="24"/>
              </w:rPr>
            </w:pPr>
            <w:r w:rsidRPr="00E84111">
              <w:rPr>
                <w:rFonts w:cs="Arial"/>
                <w:szCs w:val="24"/>
              </w:rPr>
              <w:t>Die Schülerinnen und Schüler planen die Arbeitsschritte der Zugvorbereitung und die Verwendung betrieblicher Unterlagen (Wagenliste, Bremszettel, Beförderungspapiere).</w:t>
            </w:r>
          </w:p>
        </w:tc>
        <w:tc>
          <w:tcPr>
            <w:tcW w:w="4139" w:type="dxa"/>
          </w:tcPr>
          <w:p w14:paraId="4466DFA0" w14:textId="70F87EE5" w:rsidR="004F00E4" w:rsidRPr="00A7340D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847E0B">
              <w:rPr>
                <w:rFonts w:cs="Arial"/>
                <w:szCs w:val="24"/>
              </w:rPr>
              <w:t>recher</w:t>
            </w:r>
            <w:r w:rsidR="00853A0E">
              <w:rPr>
                <w:rFonts w:cs="Arial"/>
                <w:szCs w:val="24"/>
              </w:rPr>
              <w:t xml:space="preserve">chieren die Teilschritte unter dem </w:t>
            </w:r>
            <w:r w:rsidR="00E10488">
              <w:rPr>
                <w:rFonts w:cs="Arial"/>
                <w:szCs w:val="24"/>
              </w:rPr>
              <w:t>Aspekt der Sicherheit des Bahnbetriebes</w:t>
            </w:r>
            <w:r w:rsidR="00B73A3A">
              <w:rPr>
                <w:rFonts w:cs="Arial"/>
                <w:szCs w:val="24"/>
              </w:rPr>
              <w:t xml:space="preserve"> und dokumentieren ihre Ergebnisse.</w:t>
            </w:r>
          </w:p>
        </w:tc>
        <w:tc>
          <w:tcPr>
            <w:tcW w:w="2608" w:type="dxa"/>
          </w:tcPr>
          <w:p w14:paraId="48BD887B" w14:textId="77777777" w:rsidR="004F00E4" w:rsidRDefault="00853A0E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DGUV</w:t>
            </w:r>
          </w:p>
          <w:p w14:paraId="399DE919" w14:textId="6FF17707" w:rsidR="00155C3D" w:rsidRPr="00A7340D" w:rsidRDefault="00155C3D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6A22AC05" w14:textId="77777777" w:rsidTr="00F52505">
        <w:trPr>
          <w:trHeight w:val="624"/>
          <w:jc w:val="center"/>
        </w:trPr>
        <w:tc>
          <w:tcPr>
            <w:tcW w:w="2551" w:type="dxa"/>
          </w:tcPr>
          <w:p w14:paraId="0E4FC95A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4" w:type="dxa"/>
          </w:tcPr>
          <w:p w14:paraId="25EC3792" w14:textId="77777777" w:rsidR="004F00E4" w:rsidRPr="00A7340D" w:rsidRDefault="004F00E4" w:rsidP="00F52505">
            <w:pPr>
              <w:pStyle w:val="Default"/>
            </w:pPr>
          </w:p>
        </w:tc>
        <w:tc>
          <w:tcPr>
            <w:tcW w:w="4139" w:type="dxa"/>
          </w:tcPr>
          <w:p w14:paraId="721CA684" w14:textId="2F14E73D" w:rsidR="004F00E4" w:rsidRPr="00A7340D" w:rsidRDefault="00327B4E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8905AB">
              <w:rPr>
                <w:rFonts w:cs="Arial"/>
                <w:szCs w:val="24"/>
              </w:rPr>
              <w:t xml:space="preserve">Sie </w:t>
            </w:r>
            <w:r w:rsidR="00B24A6B">
              <w:rPr>
                <w:rFonts w:cs="Arial"/>
                <w:szCs w:val="24"/>
              </w:rPr>
              <w:t xml:space="preserve">ergreifen Maßnahmen bei Nichterreichen </w:t>
            </w:r>
            <w:r w:rsidR="00526467">
              <w:rPr>
                <w:rFonts w:cs="Arial"/>
                <w:szCs w:val="24"/>
              </w:rPr>
              <w:t xml:space="preserve">der </w:t>
            </w:r>
            <w:r w:rsidR="0081575C">
              <w:rPr>
                <w:rFonts w:cs="Arial"/>
                <w:szCs w:val="24"/>
              </w:rPr>
              <w:t>vorgegebene</w:t>
            </w:r>
            <w:r w:rsidR="00526467">
              <w:rPr>
                <w:rFonts w:cs="Arial"/>
                <w:szCs w:val="24"/>
              </w:rPr>
              <w:t xml:space="preserve">n Kriterien der Zugbildung. </w:t>
            </w:r>
          </w:p>
        </w:tc>
        <w:tc>
          <w:tcPr>
            <w:tcW w:w="2608" w:type="dxa"/>
          </w:tcPr>
          <w:p w14:paraId="502D04EC" w14:textId="0255E67F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F52505" w:rsidRPr="006870C3" w14:paraId="38C45189" w14:textId="77777777" w:rsidTr="00F52505">
        <w:trPr>
          <w:trHeight w:val="624"/>
          <w:jc w:val="center"/>
        </w:trPr>
        <w:tc>
          <w:tcPr>
            <w:tcW w:w="2551" w:type="dxa"/>
          </w:tcPr>
          <w:p w14:paraId="4F2E374C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B0C45A3" w14:textId="71319B15" w:rsidR="00F52505" w:rsidRPr="00A7340D" w:rsidRDefault="00F52505" w:rsidP="00F52505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Schüler </w:t>
            </w:r>
            <w:r w:rsidRPr="00F75B40">
              <w:rPr>
                <w:bCs/>
                <w:sz w:val="22"/>
                <w:szCs w:val="22"/>
              </w:rPr>
              <w:t xml:space="preserve">erledigen </w:t>
            </w:r>
            <w:r>
              <w:rPr>
                <w:sz w:val="22"/>
                <w:szCs w:val="22"/>
              </w:rPr>
              <w:t xml:space="preserve">die Zugvorbereitung und überprüfen die Zugbildung </w:t>
            </w:r>
            <w:r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2"/>
                <w:szCs w:val="22"/>
              </w:rPr>
              <w:t>außergewöhnliche Transporte, Nachschiebeverbot)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2"/>
                <w:szCs w:val="22"/>
              </w:rPr>
              <w:t xml:space="preserve">Sie erstellen die betrieblichen Unterlagen und führen die Bremsberechnung auch mit digitalen Medien durch. Sie kommunizieren mit den zuständigen Stellen. </w:t>
            </w:r>
          </w:p>
        </w:tc>
        <w:tc>
          <w:tcPr>
            <w:tcW w:w="4139" w:type="dxa"/>
          </w:tcPr>
          <w:p w14:paraId="60D84EB0" w14:textId="0164B215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16205B">
              <w:rPr>
                <w:rFonts w:cs="Arial"/>
                <w:szCs w:val="24"/>
              </w:rPr>
              <w:t xml:space="preserve">führen die geplanten Teilschritte </w:t>
            </w:r>
            <w:r w:rsidR="000314FB">
              <w:rPr>
                <w:rFonts w:cs="Arial"/>
                <w:szCs w:val="24"/>
              </w:rPr>
              <w:t>unter Berücksichtigung des Umwelt-, Gesundheits-, Arbeitsschutzes aus.</w:t>
            </w:r>
          </w:p>
        </w:tc>
        <w:tc>
          <w:tcPr>
            <w:tcW w:w="2608" w:type="dxa"/>
          </w:tcPr>
          <w:p w14:paraId="2B842EDE" w14:textId="77777777" w:rsidR="00F52505" w:rsidRDefault="00A11BC9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(Modell-)Bahn/ Simulation</w:t>
            </w:r>
            <w:r w:rsidR="005614A6">
              <w:rPr>
                <w:rFonts w:cs="Arial"/>
                <w:szCs w:val="24"/>
              </w:rPr>
              <w:t>,</w:t>
            </w:r>
          </w:p>
          <w:p w14:paraId="654F92EC" w14:textId="3A212DC4" w:rsidR="005614A6" w:rsidRPr="00A7340D" w:rsidRDefault="005614A6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Bilder/Video, Fallbeispiele, PowerPoint</w:t>
            </w:r>
          </w:p>
        </w:tc>
      </w:tr>
      <w:tr w:rsidR="00F52505" w:rsidRPr="006870C3" w14:paraId="2D34492B" w14:textId="77777777" w:rsidTr="00F52505">
        <w:trPr>
          <w:trHeight w:val="624"/>
          <w:jc w:val="center"/>
        </w:trPr>
        <w:tc>
          <w:tcPr>
            <w:tcW w:w="2551" w:type="dxa"/>
          </w:tcPr>
          <w:p w14:paraId="5E78BA87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5898AB00" w14:textId="31C124D0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F52505">
              <w:rPr>
                <w:rFonts w:cs="Arial"/>
                <w:szCs w:val="24"/>
              </w:rPr>
              <w:t>Die Schülerinnen und Schüler überprüfen die Zugvorbereitung sowie die erstellten Unterlagen.</w:t>
            </w:r>
          </w:p>
        </w:tc>
        <w:tc>
          <w:tcPr>
            <w:tcW w:w="4139" w:type="dxa"/>
          </w:tcPr>
          <w:p w14:paraId="73E516A8" w14:textId="72DE2A4D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EC41AA">
              <w:rPr>
                <w:rFonts w:cs="Arial"/>
                <w:szCs w:val="24"/>
              </w:rPr>
              <w:t>prüfen die Maßnahmen hinsichtlich Siche</w:t>
            </w:r>
            <w:r w:rsidR="00391302">
              <w:rPr>
                <w:rFonts w:cs="Arial"/>
                <w:szCs w:val="24"/>
              </w:rPr>
              <w:t xml:space="preserve">rheit und </w:t>
            </w:r>
            <w:r w:rsidR="00562EC6">
              <w:rPr>
                <w:rFonts w:cs="Arial"/>
                <w:szCs w:val="24"/>
              </w:rPr>
              <w:t>Wirksamkeit</w:t>
            </w:r>
            <w:r w:rsidR="00391302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6A32E4E" w14:textId="38D50F4E" w:rsidR="00F52505" w:rsidRPr="00A7340D" w:rsidRDefault="00562EC6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Dokumentation ggf. </w:t>
            </w:r>
            <w:r w:rsidR="000B04BC">
              <w:rPr>
                <w:rFonts w:cs="Arial"/>
                <w:szCs w:val="24"/>
              </w:rPr>
              <w:t>digital</w:t>
            </w:r>
          </w:p>
        </w:tc>
      </w:tr>
      <w:tr w:rsidR="00F52505" w:rsidRPr="006870C3" w14:paraId="1161C771" w14:textId="77777777" w:rsidTr="00F52505">
        <w:trPr>
          <w:trHeight w:val="624"/>
          <w:jc w:val="center"/>
        </w:trPr>
        <w:tc>
          <w:tcPr>
            <w:tcW w:w="2551" w:type="dxa"/>
          </w:tcPr>
          <w:p w14:paraId="49E7C080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43A637E9" w14:textId="77777777" w:rsidR="00F52505" w:rsidRDefault="00F52505" w:rsidP="00F52505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optimieren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ihre Handlungsabläufe und bewerten ihre Ergebnisse auf die Betriebssicherheit und übertragen ihre Erkenntnisse auf neue Situationen. </w:t>
            </w:r>
          </w:p>
          <w:p w14:paraId="5AD0CC16" w14:textId="77777777" w:rsidR="00F52505" w:rsidRPr="00A7340D" w:rsidRDefault="00F52505" w:rsidP="00F52505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14:paraId="17323CD0" w14:textId="6FD0DE60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092673">
              <w:rPr>
                <w:rFonts w:cs="Arial"/>
                <w:szCs w:val="24"/>
              </w:rPr>
              <w:t>bewerten ihre Teilschritte hinsichtlich Sicherheit und Wirksamkeit.</w:t>
            </w:r>
          </w:p>
        </w:tc>
        <w:tc>
          <w:tcPr>
            <w:tcW w:w="2608" w:type="dxa"/>
          </w:tcPr>
          <w:p w14:paraId="7D53C2B6" w14:textId="37A58D1E" w:rsidR="00F52505" w:rsidRPr="00A7340D" w:rsidRDefault="00A678E7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0D7B27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>skutieren ihre Ergebnisse im Plenum</w:t>
            </w:r>
          </w:p>
        </w:tc>
      </w:tr>
    </w:tbl>
    <w:p w14:paraId="6F2CEF52" w14:textId="77777777" w:rsidR="00E101B0" w:rsidRDefault="00E101B0" w:rsidP="00546648"/>
    <w:p w14:paraId="1752E82F" w14:textId="77777777" w:rsidR="00ED7737" w:rsidRDefault="00ED7737" w:rsidP="00546648"/>
    <w:p w14:paraId="314DA12C" w14:textId="4FF7CB41" w:rsidR="00ED7737" w:rsidRPr="005C4A85" w:rsidRDefault="00ED7737" w:rsidP="00546648"/>
    <w:sectPr w:rsidR="00ED7737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9A4E3" w14:textId="77777777" w:rsidR="00687FCA" w:rsidRDefault="00687FCA" w:rsidP="006870C3">
      <w:r>
        <w:separator/>
      </w:r>
    </w:p>
  </w:endnote>
  <w:endnote w:type="continuationSeparator" w:id="0">
    <w:p w14:paraId="5949AEDA" w14:textId="77777777" w:rsidR="00687FCA" w:rsidRDefault="00687FCA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0F05" w14:textId="3D85866C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F75B40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F75B40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1D2C3A73" wp14:editId="44CB088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F75B40">
      <w:rPr>
        <w:rFonts w:eastAsia="Calibri" w:cs="Arial"/>
        <w:noProof/>
        <w:sz w:val="20"/>
        <w:szCs w:val="20"/>
      </w:rPr>
      <w:instrText>2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229D" w14:textId="77777777" w:rsidR="00687FCA" w:rsidRDefault="00687FCA" w:rsidP="006870C3">
      <w:r>
        <w:separator/>
      </w:r>
    </w:p>
  </w:footnote>
  <w:footnote w:type="continuationSeparator" w:id="0">
    <w:p w14:paraId="05119BD9" w14:textId="77777777" w:rsidR="00687FCA" w:rsidRDefault="00687FCA" w:rsidP="006870C3">
      <w:r>
        <w:continuationSeparator/>
      </w:r>
    </w:p>
  </w:footnote>
  <w:footnote w:id="1">
    <w:p w14:paraId="3C12BFBE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3652A54E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82AA" w14:textId="77777777" w:rsidR="00725431" w:rsidRPr="00725431" w:rsidRDefault="00687FCA">
    <w:pPr>
      <w:pStyle w:val="Kopfzeile"/>
      <w:rPr>
        <w:rFonts w:cs="Arial"/>
        <w:b/>
        <w:szCs w:val="24"/>
      </w:rPr>
    </w:pPr>
    <w:r w:rsidRPr="00687FCA">
      <w:rPr>
        <w:rFonts w:cs="Arial"/>
        <w:b/>
        <w:szCs w:val="24"/>
      </w:rPr>
      <w:t>Eisenbahnerin im Betriebsdienst Lokführerin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A"/>
    <w:rsid w:val="000314FB"/>
    <w:rsid w:val="00082C61"/>
    <w:rsid w:val="00085EFD"/>
    <w:rsid w:val="00092673"/>
    <w:rsid w:val="000A456D"/>
    <w:rsid w:val="000B04BC"/>
    <w:rsid w:val="000D7B27"/>
    <w:rsid w:val="000F026C"/>
    <w:rsid w:val="001477B5"/>
    <w:rsid w:val="00155C3D"/>
    <w:rsid w:val="0016205B"/>
    <w:rsid w:val="001B74DE"/>
    <w:rsid w:val="001D0D24"/>
    <w:rsid w:val="00202437"/>
    <w:rsid w:val="00236215"/>
    <w:rsid w:val="00295EA8"/>
    <w:rsid w:val="002A321D"/>
    <w:rsid w:val="002A5306"/>
    <w:rsid w:val="002B4294"/>
    <w:rsid w:val="00302EAB"/>
    <w:rsid w:val="00315802"/>
    <w:rsid w:val="00327B4E"/>
    <w:rsid w:val="003311D0"/>
    <w:rsid w:val="00332868"/>
    <w:rsid w:val="0034085C"/>
    <w:rsid w:val="00391302"/>
    <w:rsid w:val="00392AF9"/>
    <w:rsid w:val="0043200C"/>
    <w:rsid w:val="00435357"/>
    <w:rsid w:val="00440574"/>
    <w:rsid w:val="00492BBB"/>
    <w:rsid w:val="00497706"/>
    <w:rsid w:val="004A0101"/>
    <w:rsid w:val="004A407E"/>
    <w:rsid w:val="004F00E4"/>
    <w:rsid w:val="00526467"/>
    <w:rsid w:val="00546648"/>
    <w:rsid w:val="005602CA"/>
    <w:rsid w:val="005614A6"/>
    <w:rsid w:val="005621A1"/>
    <w:rsid w:val="00562EC6"/>
    <w:rsid w:val="00585686"/>
    <w:rsid w:val="00591476"/>
    <w:rsid w:val="0059289D"/>
    <w:rsid w:val="005938A6"/>
    <w:rsid w:val="005C4A85"/>
    <w:rsid w:val="005E4DCC"/>
    <w:rsid w:val="00674B7C"/>
    <w:rsid w:val="006870C3"/>
    <w:rsid w:val="00687FCA"/>
    <w:rsid w:val="006C7499"/>
    <w:rsid w:val="006D1159"/>
    <w:rsid w:val="006D7F43"/>
    <w:rsid w:val="006F329D"/>
    <w:rsid w:val="00725431"/>
    <w:rsid w:val="00795445"/>
    <w:rsid w:val="007C71E9"/>
    <w:rsid w:val="007D5E9F"/>
    <w:rsid w:val="00812F77"/>
    <w:rsid w:val="0081575C"/>
    <w:rsid w:val="00825270"/>
    <w:rsid w:val="0082727A"/>
    <w:rsid w:val="00847E0B"/>
    <w:rsid w:val="00853A0E"/>
    <w:rsid w:val="00856CB0"/>
    <w:rsid w:val="008844FC"/>
    <w:rsid w:val="008905AB"/>
    <w:rsid w:val="008A5FBE"/>
    <w:rsid w:val="008B4D22"/>
    <w:rsid w:val="008C4A8C"/>
    <w:rsid w:val="008F0FFE"/>
    <w:rsid w:val="00963A4A"/>
    <w:rsid w:val="00980679"/>
    <w:rsid w:val="00994A60"/>
    <w:rsid w:val="009A6771"/>
    <w:rsid w:val="009D6BCD"/>
    <w:rsid w:val="00A066CA"/>
    <w:rsid w:val="00A11BC9"/>
    <w:rsid w:val="00A31A81"/>
    <w:rsid w:val="00A505A0"/>
    <w:rsid w:val="00A678E7"/>
    <w:rsid w:val="00A7340D"/>
    <w:rsid w:val="00AB613B"/>
    <w:rsid w:val="00AC51A2"/>
    <w:rsid w:val="00AD1FAA"/>
    <w:rsid w:val="00AF7A6A"/>
    <w:rsid w:val="00B002DD"/>
    <w:rsid w:val="00B24A6B"/>
    <w:rsid w:val="00B36A65"/>
    <w:rsid w:val="00B46062"/>
    <w:rsid w:val="00B537E1"/>
    <w:rsid w:val="00B6082D"/>
    <w:rsid w:val="00B73A3A"/>
    <w:rsid w:val="00BC0697"/>
    <w:rsid w:val="00C42630"/>
    <w:rsid w:val="00CA1099"/>
    <w:rsid w:val="00CB7B05"/>
    <w:rsid w:val="00D1406B"/>
    <w:rsid w:val="00D64EE3"/>
    <w:rsid w:val="00D83396"/>
    <w:rsid w:val="00D86C3F"/>
    <w:rsid w:val="00D93207"/>
    <w:rsid w:val="00DB0B42"/>
    <w:rsid w:val="00DC3801"/>
    <w:rsid w:val="00DD011F"/>
    <w:rsid w:val="00E101B0"/>
    <w:rsid w:val="00E10488"/>
    <w:rsid w:val="00E41E2F"/>
    <w:rsid w:val="00E63A19"/>
    <w:rsid w:val="00E67AB2"/>
    <w:rsid w:val="00E74C70"/>
    <w:rsid w:val="00E84111"/>
    <w:rsid w:val="00E869EF"/>
    <w:rsid w:val="00EA6172"/>
    <w:rsid w:val="00EA6C27"/>
    <w:rsid w:val="00EB2F61"/>
    <w:rsid w:val="00EC00C0"/>
    <w:rsid w:val="00EC41AA"/>
    <w:rsid w:val="00ED673F"/>
    <w:rsid w:val="00ED7737"/>
    <w:rsid w:val="00EF049B"/>
    <w:rsid w:val="00F1508F"/>
    <w:rsid w:val="00F43990"/>
    <w:rsid w:val="00F52505"/>
    <w:rsid w:val="00F64C6B"/>
    <w:rsid w:val="00F65B74"/>
    <w:rsid w:val="00F75B40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253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E84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782D-4B5D-4653-B484-D8AAC251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2022-06-09T07:08:00Z</dcterms:created>
  <dcterms:modified xsi:type="dcterms:W3CDTF">2022-06-09T07:16:00Z</dcterms:modified>
</cp:coreProperties>
</file>