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737" w:type="dxa"/>
        <w:tblInd w:w="0" w:type="dxa"/>
        <w:tblLook w:val="04A0" w:firstRow="1" w:lastRow="0" w:firstColumn="1" w:lastColumn="0" w:noHBand="0" w:noVBand="1"/>
      </w:tblPr>
      <w:tblGrid>
        <w:gridCol w:w="9493"/>
        <w:gridCol w:w="5244"/>
      </w:tblGrid>
      <w:tr w:rsidR="002E0D37" w:rsidRPr="00694030" w14:paraId="1F140872" w14:textId="77777777" w:rsidTr="00553FC8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896" w14:textId="2DE2BA83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Calibri" w:cstheme="minorHAnsi"/>
                <w:color w:val="000000" w:themeColor="text1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>Bildungsgang: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5E3B29">
              <w:rPr>
                <w:rFonts w:eastAsia="Calibri" w:cstheme="minorHAnsi"/>
                <w:color w:val="000000" w:themeColor="text1"/>
              </w:rPr>
              <w:t xml:space="preserve">Ausbildungsvorbereitung - 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Anlage A </w:t>
            </w:r>
            <w:bookmarkStart w:id="0" w:name="_GoBack"/>
            <w:bookmarkEnd w:id="0"/>
          </w:p>
          <w:p w14:paraId="55A82F84" w14:textId="4FC3BAD1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>Fachbereich: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D20932" w:rsidRPr="007A6E8F">
              <w:rPr>
                <w:rFonts w:eastAsia="Calibri" w:cstheme="minorHAnsi"/>
                <w:color w:val="000000" w:themeColor="text1"/>
              </w:rPr>
              <w:t>Technik</w:t>
            </w:r>
            <w:r w:rsidR="00A71416" w:rsidRPr="007A6E8F">
              <w:rPr>
                <w:rFonts w:eastAsia="Calibri" w:cstheme="minorHAnsi"/>
                <w:color w:val="000000" w:themeColor="text1"/>
              </w:rPr>
              <w:t>/Naturwissenschaften</w:t>
            </w:r>
          </w:p>
          <w:p w14:paraId="3033D0AB" w14:textId="62DE6EB2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>Berufsfeld: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B97225" w:rsidRPr="007A6E8F">
              <w:rPr>
                <w:rFonts w:eastAsia="Calibri" w:cstheme="minorHAnsi"/>
                <w:color w:val="000000" w:themeColor="text1"/>
              </w:rPr>
              <w:t>Elektrotechnik</w:t>
            </w:r>
          </w:p>
          <w:p w14:paraId="4ED8F14F" w14:textId="5F396446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  <w:color w:val="000000" w:themeColor="text1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 xml:space="preserve">Anforderungssituation AFS </w:t>
            </w:r>
            <w:r w:rsidR="23E73F33" w:rsidRPr="00E5062A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E5062A">
              <w:rPr>
                <w:rFonts w:eastAsia="Calibri" w:cstheme="minorHAnsi"/>
                <w:b/>
                <w:color w:val="000000" w:themeColor="text1"/>
              </w:rPr>
              <w:t>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Grundlagen digital gestützter </w:t>
            </w:r>
            <w:r w:rsidR="00A56ED5" w:rsidRPr="007A6E8F">
              <w:rPr>
                <w:rFonts w:eastAsia="Calibri" w:cstheme="minorHAnsi"/>
                <w:color w:val="000000" w:themeColor="text1"/>
              </w:rPr>
              <w:t>Arbeitsumgebungen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4869D4C3" w14:textId="4BCC2715" w:rsidR="00BF135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color w:val="000000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>Lernsituation: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534525">
              <w:rPr>
                <w:rFonts w:eastAsia="Calibri" w:cstheme="minorHAnsi"/>
                <w:color w:val="000000" w:themeColor="text1"/>
              </w:rPr>
              <w:t>E</w:t>
            </w:r>
            <w:r w:rsidR="00924DFF" w:rsidRPr="007A6E8F">
              <w:rPr>
                <w:rFonts w:eastAsia="Calibri" w:cstheme="minorHAnsi"/>
                <w:color w:val="000000" w:themeColor="text1"/>
              </w:rPr>
              <w:t>ine</w:t>
            </w:r>
            <w:r w:rsidR="004E0FA4" w:rsidRPr="007A6E8F">
              <w:rPr>
                <w:rFonts w:eastAsia="Calibri" w:cstheme="minorHAnsi"/>
                <w:color w:val="000000" w:themeColor="text1"/>
              </w:rPr>
              <w:t>n</w:t>
            </w:r>
            <w:r w:rsidR="00924DFF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4E0FA4" w:rsidRPr="007A6E8F">
              <w:rPr>
                <w:rFonts w:eastAsia="Calibri" w:cstheme="minorHAnsi"/>
                <w:color w:val="000000" w:themeColor="text1"/>
              </w:rPr>
              <w:t xml:space="preserve">modernen Arbeitsplatz für Online-Schulungen </w:t>
            </w:r>
            <w:r w:rsidR="00052D0E" w:rsidRPr="007A6E8F">
              <w:rPr>
                <w:rFonts w:eastAsia="Calibri" w:cstheme="minorHAnsi"/>
                <w:color w:val="000000" w:themeColor="text1"/>
              </w:rPr>
              <w:t>in eine</w:t>
            </w:r>
            <w:r w:rsidR="00B86650" w:rsidRPr="007A6E8F">
              <w:rPr>
                <w:rFonts w:eastAsia="Calibri" w:cstheme="minorHAnsi"/>
                <w:color w:val="000000" w:themeColor="text1"/>
              </w:rPr>
              <w:t>m</w:t>
            </w:r>
            <w:r w:rsidR="00052D0E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A14852" w:rsidRPr="007A6E8F">
              <w:rPr>
                <w:rFonts w:eastAsia="Calibri" w:cstheme="minorHAnsi"/>
                <w:color w:val="000000" w:themeColor="text1"/>
              </w:rPr>
              <w:t xml:space="preserve">großen </w:t>
            </w:r>
            <w:r w:rsidR="00B048CB">
              <w:rPr>
                <w:rFonts w:eastAsia="Calibri" w:cstheme="minorHAnsi"/>
                <w:color w:val="000000" w:themeColor="text1"/>
              </w:rPr>
              <w:t>Elektroinstallationsbetrieb</w:t>
            </w:r>
            <w:r w:rsidR="00B048CB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4E0FA4" w:rsidRPr="007A6E8F">
              <w:rPr>
                <w:rFonts w:eastAsia="Calibri" w:cstheme="minorHAnsi"/>
                <w:color w:val="000000" w:themeColor="text1"/>
              </w:rPr>
              <w:t>einrichten</w:t>
            </w:r>
            <w:r w:rsidR="00A14852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A56ED5" w:rsidRPr="007A6E8F">
              <w:rPr>
                <w:rFonts w:eastAsia="Calibri" w:cstheme="minorHAnsi"/>
                <w:color w:val="000000" w:themeColor="text1"/>
              </w:rPr>
              <w:t>(</w:t>
            </w:r>
            <w:r w:rsidR="003E7EED">
              <w:rPr>
                <w:rFonts w:eastAsia="Calibri" w:cstheme="minorHAnsi"/>
                <w:color w:val="000000" w:themeColor="text1"/>
              </w:rPr>
              <w:t>10-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20 </w:t>
            </w:r>
            <w:proofErr w:type="spellStart"/>
            <w:r w:rsidRPr="007A6E8F">
              <w:rPr>
                <w:rFonts w:eastAsia="Calibri" w:cstheme="minorHAnsi"/>
                <w:color w:val="000000" w:themeColor="text1"/>
              </w:rPr>
              <w:t>UStd</w:t>
            </w:r>
            <w:proofErr w:type="spellEnd"/>
            <w:r w:rsidRPr="007A6E8F">
              <w:rPr>
                <w:rFonts w:eastAsia="Calibri" w:cstheme="minorHAnsi"/>
                <w:color w:val="000000" w:themeColor="text1"/>
              </w:rPr>
              <w:t>.)</w:t>
            </w:r>
          </w:p>
        </w:tc>
      </w:tr>
      <w:tr w:rsidR="002E0D37" w:rsidRPr="00694030" w14:paraId="6E9BB309" w14:textId="77777777" w:rsidTr="0096664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D9F" w14:textId="77777777" w:rsidR="004016FF" w:rsidRPr="00534525" w:rsidRDefault="004016FF" w:rsidP="005E3B29">
            <w:pPr>
              <w:spacing w:before="120" w:after="120" w:line="276" w:lineRule="auto"/>
              <w:contextualSpacing/>
              <w:rPr>
                <w:rFonts w:eastAsia="Open Sans" w:cstheme="minorBidi"/>
                <w:b/>
              </w:rPr>
            </w:pPr>
            <w:r w:rsidRPr="00534525">
              <w:rPr>
                <w:rFonts w:eastAsia="Open Sans"/>
                <w:b/>
              </w:rPr>
              <w:t>Einstiegsszenario</w:t>
            </w:r>
          </w:p>
          <w:p w14:paraId="6EA86150" w14:textId="72ED3DF4" w:rsidR="1FACA3DC" w:rsidRPr="007A6E8F" w:rsidRDefault="1FACA3DC" w:rsidP="005E3B29">
            <w:pPr>
              <w:spacing w:before="120" w:after="120" w:line="276" w:lineRule="auto"/>
              <w:contextualSpacing/>
              <w:rPr>
                <w:rFonts w:cstheme="minorBidi"/>
              </w:rPr>
            </w:pPr>
            <w:r w:rsidRPr="007A6E8F">
              <w:rPr>
                <w:rFonts w:eastAsia="Open Sans" w:cstheme="minorBidi"/>
              </w:rPr>
              <w:t xml:space="preserve">Die ELKAT GmbH &amp; Co KG, ein mittelständischer Elektroinstallationsbetrieb, plant eine strategische Erweiterung ihres Dienstleistungsangebots. Neben den herkömmlichen </w:t>
            </w:r>
            <w:r w:rsidR="00B048CB">
              <w:rPr>
                <w:rFonts w:eastAsia="Open Sans" w:cstheme="minorBidi"/>
              </w:rPr>
              <w:t>Tätigkeiten</w:t>
            </w:r>
            <w:r w:rsidR="00B048CB" w:rsidRPr="007A6E8F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 xml:space="preserve">sollen zukünftig auch die Installation von </w:t>
            </w:r>
            <w:r w:rsidR="00B048CB">
              <w:rPr>
                <w:rFonts w:eastAsia="Open Sans" w:cstheme="minorBidi"/>
              </w:rPr>
              <w:t>Photovoltaik</w:t>
            </w:r>
            <w:r w:rsidRPr="007A6E8F">
              <w:rPr>
                <w:rFonts w:eastAsia="Open Sans" w:cstheme="minorBidi"/>
              </w:rPr>
              <w:t>anlagen und Ladesäulen für Elektroautos angeboten werden. Um die</w:t>
            </w:r>
            <w:r w:rsidR="00B048CB">
              <w:rPr>
                <w:rFonts w:eastAsia="Open Sans" w:cstheme="minorBidi"/>
              </w:rPr>
              <w:t xml:space="preserve"> Ausweitung des Leistungsspektrums</w:t>
            </w:r>
            <w:r w:rsidR="004F3308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>zu realisieren, ist vorgesehen, alle Fachkräfte einen mehrtägigen Online-Zertifikatskurs absolvieren</w:t>
            </w:r>
            <w:r w:rsidR="00B048CB">
              <w:rPr>
                <w:rFonts w:eastAsia="Open Sans" w:cstheme="minorBidi"/>
              </w:rPr>
              <w:t xml:space="preserve"> zu lassen.</w:t>
            </w:r>
          </w:p>
          <w:p w14:paraId="5DF216A4" w14:textId="7063CA38" w:rsidR="1FACA3DC" w:rsidRPr="007A6E8F" w:rsidRDefault="1FACA3DC" w:rsidP="005E3B29">
            <w:pPr>
              <w:spacing w:before="120" w:after="120" w:line="276" w:lineRule="auto"/>
              <w:contextualSpacing/>
              <w:rPr>
                <w:rFonts w:cstheme="minorBidi"/>
              </w:rPr>
            </w:pPr>
            <w:r w:rsidRPr="007A6E8F">
              <w:rPr>
                <w:rFonts w:eastAsia="Open Sans" w:cstheme="minorBidi"/>
              </w:rPr>
              <w:t xml:space="preserve">Bei der </w:t>
            </w:r>
            <w:r w:rsidR="00966644">
              <w:rPr>
                <w:rFonts w:eastAsia="Open Sans" w:cstheme="minorBidi"/>
              </w:rPr>
              <w:t>Vorstellung dieser Pläne äußert</w:t>
            </w:r>
            <w:r w:rsidRPr="007A6E8F">
              <w:rPr>
                <w:rFonts w:eastAsia="Open Sans" w:cstheme="minorBidi"/>
              </w:rPr>
              <w:t xml:space="preserve"> der Betriebsrat Bedenken hinsichtlich der Durchführung des Online-Kurses in den privaten Räumlichkeiten der Mitarbeiter. Insbesondere die </w:t>
            </w:r>
            <w:r w:rsidR="00B048CB">
              <w:rPr>
                <w:rFonts w:eastAsia="Open Sans" w:cstheme="minorBidi"/>
              </w:rPr>
              <w:t xml:space="preserve">Datenschutzbedenken und die Durchmischung von </w:t>
            </w:r>
            <w:r w:rsidR="008F3E39">
              <w:rPr>
                <w:rFonts w:eastAsia="Open Sans" w:cstheme="minorBidi"/>
              </w:rPr>
              <w:t>Beruflichem</w:t>
            </w:r>
            <w:r w:rsidR="008F3E39" w:rsidRPr="007A6E8F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 xml:space="preserve">und </w:t>
            </w:r>
            <w:r w:rsidR="00C92222">
              <w:rPr>
                <w:rFonts w:eastAsia="Open Sans" w:cstheme="minorBidi"/>
              </w:rPr>
              <w:t>Privatem</w:t>
            </w:r>
            <w:r w:rsidR="00C92222" w:rsidRPr="007A6E8F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>wurde</w:t>
            </w:r>
            <w:r w:rsidR="00B048CB">
              <w:rPr>
                <w:rFonts w:eastAsia="Open Sans" w:cstheme="minorBidi"/>
              </w:rPr>
              <w:t>n</w:t>
            </w:r>
            <w:r w:rsidRPr="007A6E8F">
              <w:rPr>
                <w:rFonts w:eastAsia="Open Sans" w:cstheme="minorBidi"/>
              </w:rPr>
              <w:t xml:space="preserve"> als problematisch angesehen.</w:t>
            </w:r>
            <w:r w:rsidR="4306D93F" w:rsidRPr="007A6E8F">
              <w:rPr>
                <w:rFonts w:cstheme="minorBidi"/>
              </w:rPr>
              <w:t xml:space="preserve"> </w:t>
            </w:r>
            <w:r w:rsidR="0FEAEB70" w:rsidRPr="007A6E8F">
              <w:rPr>
                <w:rFonts w:cstheme="minorBidi"/>
              </w:rPr>
              <w:t>Daher</w:t>
            </w:r>
            <w:r w:rsidRPr="007A6E8F">
              <w:rPr>
                <w:rFonts w:eastAsia="Open Sans" w:cstheme="minorBidi"/>
              </w:rPr>
              <w:t xml:space="preserve"> </w:t>
            </w:r>
            <w:r w:rsidR="00966644">
              <w:rPr>
                <w:rFonts w:eastAsia="Open Sans" w:cstheme="minorBidi"/>
              </w:rPr>
              <w:t>entscheidet</w:t>
            </w:r>
            <w:r w:rsidRPr="007A6E8F">
              <w:rPr>
                <w:rFonts w:eastAsia="Open Sans" w:cstheme="minorBidi"/>
              </w:rPr>
              <w:t xml:space="preserve"> die Geschäftsführung, einen </w:t>
            </w:r>
            <w:r w:rsidR="4AF77314" w:rsidRPr="007A6E8F">
              <w:rPr>
                <w:rFonts w:eastAsia="Open Sans" w:cstheme="minorBidi"/>
              </w:rPr>
              <w:t>in ein</w:t>
            </w:r>
            <w:r w:rsidR="01E1A16C" w:rsidRPr="007A6E8F">
              <w:rPr>
                <w:rFonts w:eastAsia="Open Sans" w:cstheme="minorBidi"/>
              </w:rPr>
              <w:t xml:space="preserve"> </w:t>
            </w:r>
            <w:r w:rsidR="1D5F88D4" w:rsidRPr="007A6E8F">
              <w:rPr>
                <w:rFonts w:eastAsia="Open Sans" w:cstheme="minorBidi"/>
              </w:rPr>
              <w:t>vorgegebenes</w:t>
            </w:r>
            <w:r w:rsidR="4E659275" w:rsidRPr="007A6E8F">
              <w:rPr>
                <w:rFonts w:eastAsia="Open Sans" w:cstheme="minorBidi"/>
              </w:rPr>
              <w:t xml:space="preserve"> Budget </w:t>
            </w:r>
            <w:r w:rsidR="31461930" w:rsidRPr="007A6E8F">
              <w:rPr>
                <w:rFonts w:eastAsia="Open Sans" w:cstheme="minorBidi"/>
              </w:rPr>
              <w:t>passenden</w:t>
            </w:r>
            <w:r w:rsidRPr="007A6E8F">
              <w:rPr>
                <w:rFonts w:eastAsia="Open Sans" w:cstheme="minorBidi"/>
              </w:rPr>
              <w:t xml:space="preserve"> Schulungsraum im Unternehmen einzurichten. Dieser soll den Mitarbeitern eine optimale Lernumgebung bieten</w:t>
            </w:r>
            <w:r w:rsidR="2E9163D2" w:rsidRPr="007A6E8F">
              <w:rPr>
                <w:rFonts w:cstheme="minorBidi"/>
              </w:rPr>
              <w:t>.</w:t>
            </w:r>
          </w:p>
          <w:p w14:paraId="18F3644B" w14:textId="762881E8" w:rsidR="00037129" w:rsidRPr="007A6E8F" w:rsidRDefault="1FACA3DC" w:rsidP="00966644">
            <w:pPr>
              <w:spacing w:before="120" w:after="120" w:line="276" w:lineRule="auto"/>
              <w:contextualSpacing/>
              <w:rPr>
                <w:rFonts w:eastAsiaTheme="minorEastAsia"/>
              </w:rPr>
            </w:pPr>
            <w:r w:rsidRPr="007A6E8F">
              <w:rPr>
                <w:rFonts w:eastAsia="Open Sans" w:cstheme="minorBidi"/>
              </w:rPr>
              <w:t xml:space="preserve">Für die Gestaltung </w:t>
            </w:r>
            <w:r w:rsidR="497F4DCC" w:rsidRPr="007A6E8F">
              <w:rPr>
                <w:rFonts w:eastAsia="Open Sans" w:cstheme="minorBidi"/>
              </w:rPr>
              <w:t>eines</w:t>
            </w:r>
            <w:r w:rsidR="004E0FA4" w:rsidRPr="007A6E8F">
              <w:rPr>
                <w:rFonts w:eastAsia="Open Sans" w:cstheme="minorBidi"/>
              </w:rPr>
              <w:t xml:space="preserve"> modernen</w:t>
            </w:r>
            <w:r w:rsidR="497F4DCC" w:rsidRPr="007A6E8F">
              <w:rPr>
                <w:rFonts w:eastAsia="Open Sans" w:cstheme="minorBidi"/>
              </w:rPr>
              <w:t xml:space="preserve"> </w:t>
            </w:r>
            <w:r w:rsidR="6A976BC8" w:rsidRPr="007A6E8F">
              <w:rPr>
                <w:rFonts w:eastAsia="Open Sans" w:cstheme="minorBidi"/>
              </w:rPr>
              <w:t xml:space="preserve">Arbeitsplatzes </w:t>
            </w:r>
            <w:r w:rsidR="68EBC156" w:rsidRPr="007A6E8F">
              <w:rPr>
                <w:rFonts w:eastAsia="Open Sans" w:cstheme="minorBidi"/>
              </w:rPr>
              <w:t>für Online-</w:t>
            </w:r>
            <w:r w:rsidR="62C9961D" w:rsidRPr="007A6E8F">
              <w:rPr>
                <w:rFonts w:eastAsia="Open Sans" w:cstheme="minorBidi"/>
              </w:rPr>
              <w:t xml:space="preserve">Schulungen </w:t>
            </w:r>
            <w:r w:rsidR="1F177C6A" w:rsidRPr="007A6E8F">
              <w:rPr>
                <w:rFonts w:eastAsia="Open Sans" w:cstheme="minorBidi"/>
              </w:rPr>
              <w:t xml:space="preserve">im </w:t>
            </w:r>
            <w:r w:rsidRPr="007A6E8F">
              <w:rPr>
                <w:rFonts w:eastAsia="Open Sans" w:cstheme="minorBidi"/>
              </w:rPr>
              <w:t xml:space="preserve">neuen </w:t>
            </w:r>
            <w:r w:rsidR="21E4E370" w:rsidRPr="007A6E8F">
              <w:rPr>
                <w:rFonts w:eastAsia="Open Sans" w:cstheme="minorBidi"/>
              </w:rPr>
              <w:t>Schulungsraum</w:t>
            </w:r>
            <w:r w:rsidRPr="007A6E8F">
              <w:rPr>
                <w:rFonts w:eastAsia="Open Sans" w:cstheme="minorBidi"/>
              </w:rPr>
              <w:t xml:space="preserve"> wurde ein Projekt ins Leben gerufen, das von den Auszubildenden des Unternehmens durchgeführt wird. Dabei sollen </w:t>
            </w:r>
            <w:r w:rsidR="00966644">
              <w:rPr>
                <w:rFonts w:eastAsia="Open Sans" w:cstheme="minorBidi"/>
              </w:rPr>
              <w:t xml:space="preserve">auch </w:t>
            </w:r>
            <w:r w:rsidRPr="007A6E8F">
              <w:rPr>
                <w:rFonts w:eastAsia="Open Sans" w:cstheme="minorBidi"/>
              </w:rPr>
              <w:t>Aspekte wie Energieverbrauch, Ergonomie und Wirtschaftlichkeit berücksichtigt werden</w:t>
            </w:r>
            <w:r w:rsidR="00966644">
              <w:rPr>
                <w:rFonts w:eastAsia="Open Sans" w:cstheme="minorBidi"/>
              </w:rPr>
              <w:t xml:space="preserve">. Zum Abschluss wird das Projekt dem Betriebsrat und der Geschäftsführung präsentiert.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A44" w14:textId="7D41E18A" w:rsidR="002E0D37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 w:themeColor="text1"/>
              </w:rPr>
            </w:pPr>
            <w:r w:rsidRPr="007A6E8F">
              <w:rPr>
                <w:rFonts w:cstheme="minorHAnsi"/>
                <w:b/>
                <w:color w:val="000000" w:themeColor="text1"/>
              </w:rPr>
              <w:t>Handlungsprodukt/Lernergebnis:</w:t>
            </w:r>
          </w:p>
          <w:p w14:paraId="2D50FF02" w14:textId="4C6929D1" w:rsidR="00017416" w:rsidRPr="007A6E8F" w:rsidRDefault="1530DDE4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 w:rsidRPr="007A6E8F">
              <w:rPr>
                <w:rFonts w:eastAsia="Segoe UI"/>
              </w:rPr>
              <w:t>Projektplan</w:t>
            </w:r>
          </w:p>
          <w:p w14:paraId="76D4F8AA" w14:textId="708569E4" w:rsidR="00017416" w:rsidRPr="007A6E8F" w:rsidRDefault="1530DDE4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 w:rsidRPr="007A6E8F">
              <w:rPr>
                <w:rFonts w:eastAsia="Segoe UI"/>
              </w:rPr>
              <w:t xml:space="preserve">Varianten </w:t>
            </w:r>
            <w:r w:rsidR="009D196F" w:rsidRPr="007A6E8F">
              <w:rPr>
                <w:rFonts w:eastAsia="Segoe UI"/>
              </w:rPr>
              <w:t xml:space="preserve">der </w:t>
            </w:r>
            <w:r w:rsidRPr="007A6E8F">
              <w:rPr>
                <w:rFonts w:eastAsia="Segoe UI"/>
              </w:rPr>
              <w:t>Arbeitsplätze</w:t>
            </w:r>
            <w:r w:rsidR="23C68E56" w:rsidRPr="007A6E8F">
              <w:rPr>
                <w:rFonts w:eastAsia="Segoe UI"/>
              </w:rPr>
              <w:t xml:space="preserve"> </w:t>
            </w:r>
            <w:r w:rsidR="144B2E9A" w:rsidRPr="007A6E8F">
              <w:rPr>
                <w:rFonts w:eastAsia="Segoe UI"/>
              </w:rPr>
              <w:t>(</w:t>
            </w:r>
            <w:r w:rsidR="00553FC8">
              <w:rPr>
                <w:rFonts w:eastAsia="Segoe UI"/>
              </w:rPr>
              <w:t xml:space="preserve">z. B. als </w:t>
            </w:r>
            <w:r w:rsidR="00BA4371" w:rsidRPr="007A6E8F">
              <w:rPr>
                <w:rFonts w:eastAsia="Segoe UI"/>
              </w:rPr>
              <w:t>digitale</w:t>
            </w:r>
            <w:r w:rsidR="00B048CB">
              <w:rPr>
                <w:rFonts w:eastAsia="Segoe UI"/>
              </w:rPr>
              <w:t>s</w:t>
            </w:r>
            <w:r w:rsidR="00BA4371" w:rsidRPr="007A6E8F">
              <w:rPr>
                <w:rFonts w:eastAsia="Segoe UI"/>
              </w:rPr>
              <w:t xml:space="preserve"> 3</w:t>
            </w:r>
            <w:r w:rsidR="144B2E9A" w:rsidRPr="007A6E8F">
              <w:rPr>
                <w:rFonts w:eastAsia="Segoe UI"/>
              </w:rPr>
              <w:t>D</w:t>
            </w:r>
            <w:r w:rsidR="00FC48E6" w:rsidRPr="007A6E8F">
              <w:rPr>
                <w:rFonts w:eastAsia="Segoe UI"/>
              </w:rPr>
              <w:t>-Modell</w:t>
            </w:r>
            <w:r w:rsidR="144B2E9A" w:rsidRPr="007A6E8F">
              <w:rPr>
                <w:rFonts w:eastAsia="Segoe UI"/>
              </w:rPr>
              <w:t>)</w:t>
            </w:r>
          </w:p>
          <w:p w14:paraId="0D476684" w14:textId="439D75C0" w:rsidR="00017416" w:rsidRPr="007A6E8F" w:rsidRDefault="00574316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>
              <w:rPr>
                <w:rFonts w:eastAsia="Segoe UI"/>
              </w:rPr>
              <w:t>m</w:t>
            </w:r>
            <w:r w:rsidRPr="007A6E8F">
              <w:rPr>
                <w:rFonts w:eastAsia="Segoe UI"/>
              </w:rPr>
              <w:t xml:space="preserve">ehrdimensionale </w:t>
            </w:r>
            <w:r w:rsidR="1530DDE4" w:rsidRPr="007A6E8F">
              <w:rPr>
                <w:rFonts w:eastAsia="Segoe UI"/>
              </w:rPr>
              <w:t>Entscheidung für den Arbeitsplatz</w:t>
            </w:r>
            <w:r w:rsidR="002644D6">
              <w:rPr>
                <w:rFonts w:eastAsia="Segoe UI"/>
              </w:rPr>
              <w:t xml:space="preserve"> (Nutzwertanalyse)</w:t>
            </w:r>
          </w:p>
          <w:p w14:paraId="653CF54F" w14:textId="48EF5E14" w:rsidR="00017416" w:rsidRPr="007A6E8F" w:rsidRDefault="1530DDE4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 w:rsidRPr="007A6E8F">
              <w:rPr>
                <w:rFonts w:eastAsia="Segoe UI"/>
              </w:rPr>
              <w:t xml:space="preserve">Vorstellen des </w:t>
            </w:r>
            <w:r w:rsidR="3ACD5D7F" w:rsidRPr="007A6E8F">
              <w:rPr>
                <w:rFonts w:eastAsia="Segoe UI"/>
              </w:rPr>
              <w:t>Prozesses</w:t>
            </w:r>
            <w:r w:rsidR="4CCA3CE6" w:rsidRPr="007A6E8F">
              <w:rPr>
                <w:rFonts w:eastAsia="Segoe UI"/>
              </w:rPr>
              <w:t xml:space="preserve"> und des </w:t>
            </w:r>
            <w:r w:rsidR="37965435" w:rsidRPr="007A6E8F">
              <w:rPr>
                <w:rFonts w:eastAsia="Segoe UI"/>
              </w:rPr>
              <w:t xml:space="preserve">Arbeitsplatzes </w:t>
            </w:r>
            <w:r w:rsidR="00157D0F" w:rsidRPr="007A6E8F">
              <w:rPr>
                <w:rFonts w:eastAsia="Segoe UI"/>
              </w:rPr>
              <w:t xml:space="preserve">vor Betriebsrat und </w:t>
            </w:r>
            <w:r w:rsidR="23C68E56" w:rsidRPr="007A6E8F">
              <w:rPr>
                <w:rFonts w:eastAsia="Segoe UI" w:cstheme="minorBidi"/>
              </w:rPr>
              <w:t>Geschäftsführung</w:t>
            </w:r>
          </w:p>
        </w:tc>
      </w:tr>
      <w:tr w:rsidR="002E0D37" w:rsidRPr="00694030" w14:paraId="57FE2A5C" w14:textId="77777777" w:rsidTr="0096664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0B5" w14:textId="6593AD26" w:rsidR="3DD8E88B" w:rsidRPr="007A6E8F" w:rsidRDefault="3DD8E88B" w:rsidP="005E3B29">
            <w:pPr>
              <w:spacing w:before="120" w:after="120" w:line="276" w:lineRule="auto"/>
              <w:ind w:left="-20" w:right="-23"/>
              <w:contextualSpacing/>
              <w:rPr>
                <w:rFonts w:cstheme="minorBidi"/>
              </w:rPr>
            </w:pPr>
            <w:r w:rsidRPr="007A6E8F">
              <w:rPr>
                <w:rFonts w:eastAsia="Calibri" w:cstheme="minorBidi"/>
                <w:b/>
                <w:color w:val="000000" w:themeColor="text1"/>
              </w:rPr>
              <w:t>Wesentliche Kompetenzen:</w:t>
            </w:r>
          </w:p>
          <w:p w14:paraId="5768B4C4" w14:textId="77777777" w:rsidR="005E3B29" w:rsidRDefault="005E3B29" w:rsidP="005E3B29">
            <w:pPr>
              <w:spacing w:before="120" w:after="120" w:line="276" w:lineRule="auto"/>
              <w:ind w:left="-20" w:right="-23"/>
              <w:contextualSpacing/>
              <w:rPr>
                <w:rFonts w:eastAsia="Segoe UI" w:cstheme="minorHAnsi"/>
                <w:color w:val="0D0D0D" w:themeColor="text1" w:themeTint="F2"/>
              </w:rPr>
            </w:pPr>
            <w:r>
              <w:rPr>
                <w:rFonts w:eastAsia="Segoe UI" w:cstheme="minorBidi"/>
                <w:color w:val="0D0D0D" w:themeColor="text1" w:themeTint="F2"/>
              </w:rPr>
              <w:t>Die Lernenden</w:t>
            </w:r>
          </w:p>
          <w:p w14:paraId="1EFB272A" w14:textId="77777777" w:rsidR="005E3B29" w:rsidRPr="005E3B29" w:rsidRDefault="07D392C5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3"/>
              <w:rPr>
                <w:rFonts w:eastAsia="Segoe UI" w:cstheme="minorHAnsi"/>
                <w:color w:val="0D0D0D" w:themeColor="text1" w:themeTint="F2"/>
              </w:rPr>
            </w:pPr>
            <w:r w:rsidRPr="005E3B29">
              <w:rPr>
                <w:rFonts w:eastAsia="Segoe UI"/>
                <w:color w:val="0D0D0D" w:themeColor="text1" w:themeTint="F2"/>
              </w:rPr>
              <w:t>analysieren</w:t>
            </w:r>
            <w:r w:rsidR="007F04F0" w:rsidRPr="005E3B29">
              <w:rPr>
                <w:rFonts w:eastAsia="Segoe UI"/>
                <w:color w:val="0D0D0D" w:themeColor="text1" w:themeTint="F2"/>
              </w:rPr>
              <w:t xml:space="preserve"> begleitet</w:t>
            </w:r>
            <w:r w:rsidRPr="005E3B29">
              <w:rPr>
                <w:rFonts w:eastAsia="Segoe UI"/>
                <w:color w:val="0D0D0D" w:themeColor="text1" w:themeTint="F2"/>
              </w:rPr>
              <w:t xml:space="preserve"> den Arbeitsauftrag und</w:t>
            </w:r>
            <w:r w:rsidR="312097FF" w:rsidRPr="005E3B29">
              <w:rPr>
                <w:rFonts w:eastAsia="Segoe UI"/>
                <w:color w:val="0D0D0D" w:themeColor="text1" w:themeTint="F2"/>
              </w:rPr>
              <w:t xml:space="preserve"> </w:t>
            </w:r>
            <w:r w:rsidR="39564A81" w:rsidRPr="005E3B29">
              <w:t>leiten</w:t>
            </w:r>
            <w:r w:rsidR="28BEEFAD" w:rsidRPr="005E3B29">
              <w:t xml:space="preserve"> einen Problemlösungsprozess </w:t>
            </w:r>
            <w:r w:rsidR="27ECA649" w:rsidRPr="005E3B29">
              <w:t>ab.</w:t>
            </w:r>
          </w:p>
          <w:p w14:paraId="59F2BA03" w14:textId="66567CB5" w:rsidR="002C614F" w:rsidRPr="005E3B29" w:rsidRDefault="0077733B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E3B29">
              <w:rPr>
                <w:color w:val="5B9BD5" w:themeColor="accent1"/>
              </w:rPr>
              <w:t xml:space="preserve">ermitteln die Anforderungen an </w:t>
            </w:r>
            <w:r w:rsidR="009B309D" w:rsidRPr="005E3B29">
              <w:rPr>
                <w:color w:val="5B9BD5" w:themeColor="accent1"/>
              </w:rPr>
              <w:t xml:space="preserve">einen vollwertigen </w:t>
            </w:r>
            <w:r w:rsidR="7AA44146" w:rsidRPr="005E3B29">
              <w:rPr>
                <w:color w:val="5B9BD5" w:themeColor="accent1"/>
              </w:rPr>
              <w:t>Arbeitsplatz</w:t>
            </w:r>
            <w:r w:rsidR="00A62059" w:rsidRPr="005E3B29">
              <w:rPr>
                <w:color w:val="5B9BD5" w:themeColor="accent1"/>
              </w:rPr>
              <w:t xml:space="preserve"> </w:t>
            </w:r>
            <w:r w:rsidR="003735F9" w:rsidRPr="005E3B29">
              <w:rPr>
                <w:color w:val="5B9BD5" w:themeColor="accent1"/>
              </w:rPr>
              <w:t>sowohl</w:t>
            </w:r>
            <w:r w:rsidR="00E7448E" w:rsidRPr="005E3B29">
              <w:rPr>
                <w:color w:val="5B9BD5" w:themeColor="accent1"/>
              </w:rPr>
              <w:t xml:space="preserve"> </w:t>
            </w:r>
            <w:r w:rsidR="008C7670" w:rsidRPr="005E3B29">
              <w:rPr>
                <w:color w:val="5B9BD5" w:themeColor="accent1"/>
              </w:rPr>
              <w:t>für die</w:t>
            </w:r>
            <w:r w:rsidR="00132A62" w:rsidRPr="005E3B29">
              <w:rPr>
                <w:color w:val="5B9BD5" w:themeColor="accent1"/>
              </w:rPr>
              <w:t xml:space="preserve"> </w:t>
            </w:r>
            <w:r w:rsidR="0032519D" w:rsidRPr="005E3B29">
              <w:rPr>
                <w:color w:val="5B9BD5" w:themeColor="accent1"/>
              </w:rPr>
              <w:t>Hardware</w:t>
            </w:r>
            <w:r w:rsidR="00F427A0" w:rsidRPr="005E3B29">
              <w:rPr>
                <w:color w:val="5B9BD5" w:themeColor="accent1"/>
              </w:rPr>
              <w:t xml:space="preserve"> </w:t>
            </w:r>
            <w:r w:rsidR="008C7670" w:rsidRPr="005E3B29">
              <w:rPr>
                <w:color w:val="5B9BD5" w:themeColor="accent1"/>
              </w:rPr>
              <w:t xml:space="preserve">als </w:t>
            </w:r>
            <w:r w:rsidR="00F427A0" w:rsidRPr="005E3B29">
              <w:rPr>
                <w:color w:val="5B9BD5" w:themeColor="accent1"/>
              </w:rPr>
              <w:t>auch</w:t>
            </w:r>
            <w:r w:rsidR="008C7670" w:rsidRPr="005E3B29">
              <w:rPr>
                <w:color w:val="5B9BD5" w:themeColor="accent1"/>
              </w:rPr>
              <w:t xml:space="preserve"> </w:t>
            </w:r>
            <w:r w:rsidR="002751D6" w:rsidRPr="005E3B29">
              <w:rPr>
                <w:color w:val="5B9BD5" w:themeColor="accent1"/>
              </w:rPr>
              <w:t xml:space="preserve">anderer Komponenten wie </w:t>
            </w:r>
            <w:r w:rsidR="00E7448E" w:rsidRPr="005E3B29">
              <w:rPr>
                <w:color w:val="5B9BD5" w:themeColor="accent1"/>
              </w:rPr>
              <w:t>Möbel</w:t>
            </w:r>
            <w:r w:rsidR="262F5C59" w:rsidRPr="005E3B29">
              <w:rPr>
                <w:color w:val="5B9BD5" w:themeColor="accent1"/>
              </w:rPr>
              <w:t>,</w:t>
            </w:r>
            <w:r w:rsidR="00E7448E" w:rsidRPr="005E3B29">
              <w:rPr>
                <w:color w:val="5B9BD5" w:themeColor="accent1"/>
              </w:rPr>
              <w:t xml:space="preserve"> Beleuchtung</w:t>
            </w:r>
            <w:r w:rsidR="00F427A0" w:rsidRPr="005E3B29">
              <w:rPr>
                <w:color w:val="5B9BD5" w:themeColor="accent1"/>
              </w:rPr>
              <w:t xml:space="preserve"> </w:t>
            </w:r>
            <w:r w:rsidR="002751D6" w:rsidRPr="005E3B29">
              <w:rPr>
                <w:color w:val="5B9BD5" w:themeColor="accent1"/>
              </w:rPr>
              <w:t>oder Verkabelung</w:t>
            </w:r>
            <w:r w:rsidR="00D00CDE" w:rsidRPr="005E3B29">
              <w:rPr>
                <w:color w:val="5B9BD5" w:themeColor="accent1"/>
              </w:rPr>
              <w:t xml:space="preserve"> </w:t>
            </w:r>
            <w:r w:rsidR="038DA5ED" w:rsidRPr="005E3B29">
              <w:rPr>
                <w:color w:val="5B9BD5" w:themeColor="accent1"/>
              </w:rPr>
              <w:t xml:space="preserve">und fassen </w:t>
            </w:r>
            <w:r w:rsidR="0CA1E381" w:rsidRPr="005E3B29">
              <w:rPr>
                <w:color w:val="5B9BD5" w:themeColor="accent1"/>
              </w:rPr>
              <w:t xml:space="preserve">diese in einer </w:t>
            </w:r>
            <w:r w:rsidR="0E089704" w:rsidRPr="005E3B29">
              <w:rPr>
                <w:color w:val="5B9BD5" w:themeColor="accent1"/>
              </w:rPr>
              <w:t xml:space="preserve">Checkliste </w:t>
            </w:r>
            <w:r w:rsidR="1DAB32C6" w:rsidRPr="005E3B29">
              <w:rPr>
                <w:color w:val="5B9BD5" w:themeColor="accent1"/>
              </w:rPr>
              <w:t>zusammen</w:t>
            </w:r>
            <w:r w:rsidR="15F6B849" w:rsidRPr="005E3B29">
              <w:rPr>
                <w:color w:val="5B9BD5" w:themeColor="accent1"/>
              </w:rPr>
              <w:t xml:space="preserve"> </w:t>
            </w:r>
            <w:r w:rsidR="00F75C23" w:rsidRPr="005E3B29">
              <w:rPr>
                <w:color w:val="5B9BD5" w:themeColor="accent1"/>
              </w:rPr>
              <w:t>(Z 1).</w:t>
            </w:r>
          </w:p>
          <w:p w14:paraId="45D48417" w14:textId="6B436164" w:rsidR="00171693" w:rsidRPr="005E3B29" w:rsidRDefault="66ED6A78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color w:val="5B9BD5" w:themeColor="accent1"/>
              </w:rPr>
            </w:pPr>
            <w:r w:rsidRPr="005E3B29">
              <w:rPr>
                <w:rFonts w:eastAsia="Calibri"/>
                <w:color w:val="5B9BD5" w:themeColor="accent1"/>
              </w:rPr>
              <w:t xml:space="preserve">recherchieren </w:t>
            </w:r>
            <w:r w:rsidR="79EE4B8A" w:rsidRPr="005E3B29">
              <w:rPr>
                <w:rFonts w:eastAsia="Calibri"/>
                <w:color w:val="5B9BD5" w:themeColor="accent1"/>
              </w:rPr>
              <w:t xml:space="preserve">auf </w:t>
            </w:r>
            <w:r w:rsidR="1A9A3692" w:rsidRPr="005E3B29">
              <w:rPr>
                <w:rFonts w:eastAsia="Calibri"/>
                <w:color w:val="5B9BD5" w:themeColor="accent1"/>
              </w:rPr>
              <w:t xml:space="preserve">Grundlage </w:t>
            </w:r>
            <w:r w:rsidR="74C047EB" w:rsidRPr="005E3B29">
              <w:rPr>
                <w:rFonts w:eastAsia="Calibri"/>
                <w:color w:val="5B9BD5" w:themeColor="accent1"/>
              </w:rPr>
              <w:t xml:space="preserve">der </w:t>
            </w:r>
            <w:r w:rsidR="58324468" w:rsidRPr="005E3B29">
              <w:rPr>
                <w:color w:val="5B9BD5" w:themeColor="accent1"/>
              </w:rPr>
              <w:t xml:space="preserve">Checkliste </w:t>
            </w:r>
            <w:r w:rsidR="21FC70C0" w:rsidRPr="005E3B29">
              <w:rPr>
                <w:rFonts w:eastAsia="Calibri"/>
                <w:color w:val="5B9BD5" w:themeColor="accent1"/>
              </w:rPr>
              <w:t>Produktbeschreibungen</w:t>
            </w:r>
            <w:r w:rsidRPr="005E3B29">
              <w:rPr>
                <w:rFonts w:eastAsia="Calibri"/>
                <w:color w:val="5B9BD5" w:themeColor="accent1"/>
              </w:rPr>
              <w:t xml:space="preserve"> und -spezifikationen (Z 2).</w:t>
            </w:r>
          </w:p>
          <w:p w14:paraId="3BC3B690" w14:textId="6C00B366" w:rsidR="00171693" w:rsidRPr="005E3B29" w:rsidRDefault="1978D40D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</w:pPr>
            <w:r w:rsidRPr="005E3B29">
              <w:lastRenderedPageBreak/>
              <w:t>treffen unter Berücksichtigung relevanter Normen und Vorschriften eine begründete Entscheidung bei der Auswahl der Komponenten (Z 3).</w:t>
            </w:r>
          </w:p>
          <w:p w14:paraId="03D80ED8" w14:textId="6481A6C8" w:rsidR="2A024D0E" w:rsidRPr="005E3B29" w:rsidRDefault="4998A184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</w:pPr>
            <w:r w:rsidRPr="005E3B29">
              <w:t xml:space="preserve">berücksichtigen </w:t>
            </w:r>
            <w:r w:rsidR="475EA979" w:rsidRPr="005E3B29">
              <w:t xml:space="preserve">dabei </w:t>
            </w:r>
            <w:r w:rsidR="38719756" w:rsidRPr="005E3B29">
              <w:t xml:space="preserve">das </w:t>
            </w:r>
            <w:r w:rsidR="1E3D4000" w:rsidRPr="005E3B29">
              <w:t>vorgegebene</w:t>
            </w:r>
            <w:r w:rsidR="7692641A" w:rsidRPr="005E3B29">
              <w:t xml:space="preserve"> </w:t>
            </w:r>
            <w:r w:rsidR="59AE60A7" w:rsidRPr="005E3B29">
              <w:t xml:space="preserve">Budget der </w:t>
            </w:r>
            <w:r w:rsidR="1E3D4000" w:rsidRPr="005E3B29">
              <w:t>Geschäftsführung</w:t>
            </w:r>
            <w:r w:rsidR="3D4701B2" w:rsidRPr="005E3B29">
              <w:t xml:space="preserve"> (</w:t>
            </w:r>
            <w:r w:rsidR="455E2E07" w:rsidRPr="005E3B29">
              <w:t>Z 4</w:t>
            </w:r>
            <w:r w:rsidR="56677D4C" w:rsidRPr="005E3B29">
              <w:t>).</w:t>
            </w:r>
          </w:p>
          <w:p w14:paraId="6DF5C1AF" w14:textId="4193DDF7" w:rsidR="001A57DC" w:rsidRPr="005E3B29" w:rsidRDefault="49984358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</w:pPr>
            <w:r w:rsidRPr="005E3B29">
              <w:t>beurteilen die ergonomischen Anforderungen an einen IT-Arbeitsplatz (Z 4).</w:t>
            </w:r>
          </w:p>
          <w:p w14:paraId="0DE79E2A" w14:textId="4BA9EF85" w:rsidR="00C67893" w:rsidRPr="005E3B29" w:rsidRDefault="003A3EDC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color w:val="5B9BD5" w:themeColor="accent1"/>
              </w:rPr>
            </w:pPr>
            <w:r w:rsidRPr="005E3B29">
              <w:rPr>
                <w:color w:val="5B9BD5" w:themeColor="accent1"/>
              </w:rPr>
              <w:t>vergleichen</w:t>
            </w:r>
            <w:r w:rsidR="006D2A0D" w:rsidRPr="005E3B29">
              <w:rPr>
                <w:color w:val="5B9BD5" w:themeColor="accent1"/>
              </w:rPr>
              <w:t xml:space="preserve"> </w:t>
            </w:r>
            <w:r w:rsidR="003E7EED" w:rsidRPr="005E3B29">
              <w:rPr>
                <w:color w:val="5B9BD5" w:themeColor="accent1"/>
              </w:rPr>
              <w:t xml:space="preserve">unter Anwendung von </w:t>
            </w:r>
            <w:r w:rsidR="00C92222" w:rsidRPr="005E3B29">
              <w:rPr>
                <w:color w:val="5B9BD5" w:themeColor="accent1"/>
              </w:rPr>
              <w:t xml:space="preserve">Filtern </w:t>
            </w:r>
            <w:r w:rsidR="00101C28" w:rsidRPr="005E3B29">
              <w:rPr>
                <w:color w:val="5B9BD5" w:themeColor="accent1"/>
              </w:rPr>
              <w:t xml:space="preserve">auf </w:t>
            </w:r>
            <w:r w:rsidR="003E7EED" w:rsidRPr="005E3B29">
              <w:rPr>
                <w:color w:val="5B9BD5" w:themeColor="accent1"/>
              </w:rPr>
              <w:t xml:space="preserve">geeigneten </w:t>
            </w:r>
            <w:r w:rsidR="00101C28" w:rsidRPr="005E3B29">
              <w:rPr>
                <w:color w:val="5B9BD5" w:themeColor="accent1"/>
              </w:rPr>
              <w:t>Webseiten</w:t>
            </w:r>
            <w:r w:rsidR="00B048CB" w:rsidRPr="005E3B29">
              <w:rPr>
                <w:color w:val="5B9BD5" w:themeColor="accent1"/>
              </w:rPr>
              <w:t xml:space="preserve"> getestete Hardware hinsichtlich der </w:t>
            </w:r>
            <w:r w:rsidR="00492091" w:rsidRPr="005E3B29">
              <w:rPr>
                <w:color w:val="5B9BD5" w:themeColor="accent1"/>
              </w:rPr>
              <w:t>Passgenauigkeit</w:t>
            </w:r>
            <w:r w:rsidR="004B506C" w:rsidRPr="005E3B29">
              <w:rPr>
                <w:color w:val="5B9BD5" w:themeColor="accent1"/>
              </w:rPr>
              <w:t xml:space="preserve"> für die </w:t>
            </w:r>
            <w:r w:rsidR="00A2690C" w:rsidRPr="005E3B29">
              <w:rPr>
                <w:color w:val="5B9BD5" w:themeColor="accent1"/>
              </w:rPr>
              <w:t>Schulungs</w:t>
            </w:r>
            <w:r w:rsidR="003F7713" w:rsidRPr="005E3B29">
              <w:rPr>
                <w:color w:val="5B9BD5" w:themeColor="accent1"/>
              </w:rPr>
              <w:t>ausstattung</w:t>
            </w:r>
            <w:r w:rsidR="00976D53" w:rsidRPr="005E3B29">
              <w:rPr>
                <w:color w:val="5B9BD5" w:themeColor="accent1"/>
              </w:rPr>
              <w:t xml:space="preserve"> </w:t>
            </w:r>
            <w:r w:rsidR="00A63CDA" w:rsidRPr="005E3B29">
              <w:rPr>
                <w:color w:val="5B9BD5" w:themeColor="accent1"/>
              </w:rPr>
              <w:t>(</w:t>
            </w:r>
            <w:r w:rsidR="00972A55" w:rsidRPr="005E3B29">
              <w:rPr>
                <w:color w:val="5B9BD5" w:themeColor="accent1"/>
              </w:rPr>
              <w:t>Z 6)</w:t>
            </w:r>
            <w:r w:rsidR="00962CBD" w:rsidRPr="005E3B29">
              <w:rPr>
                <w:color w:val="5B9BD5" w:themeColor="accent1"/>
              </w:rPr>
              <w:t>.</w:t>
            </w:r>
          </w:p>
          <w:p w14:paraId="2493D602" w14:textId="25B5EBE7" w:rsidR="00962CBD" w:rsidRPr="005E3B29" w:rsidRDefault="00966644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präsentieren</w:t>
            </w:r>
            <w:r w:rsidR="00962CBD" w:rsidRPr="005E3B29">
              <w:rPr>
                <w:color w:val="ED7D31" w:themeColor="accent2"/>
              </w:rPr>
              <w:t xml:space="preserve"> </w:t>
            </w:r>
            <w:r w:rsidR="005C6378" w:rsidRPr="005E3B29">
              <w:rPr>
                <w:color w:val="ED7D31" w:themeColor="accent2"/>
              </w:rPr>
              <w:t xml:space="preserve">die </w:t>
            </w:r>
            <w:r w:rsidR="00843AB4" w:rsidRPr="005E3B29">
              <w:rPr>
                <w:color w:val="ED7D31" w:themeColor="accent2"/>
              </w:rPr>
              <w:t xml:space="preserve">Ergebnisse </w:t>
            </w:r>
            <w:r w:rsidR="001E6BA8" w:rsidRPr="005E3B29">
              <w:rPr>
                <w:color w:val="ED7D31" w:themeColor="accent2"/>
              </w:rPr>
              <w:t xml:space="preserve">dem </w:t>
            </w:r>
            <w:r w:rsidR="008D4E9E" w:rsidRPr="005E3B29">
              <w:rPr>
                <w:color w:val="ED7D31" w:themeColor="accent2"/>
              </w:rPr>
              <w:t xml:space="preserve">Betriebsrat und </w:t>
            </w:r>
            <w:r w:rsidR="008635D2" w:rsidRPr="005E3B29">
              <w:rPr>
                <w:color w:val="ED7D31" w:themeColor="accent2"/>
              </w:rPr>
              <w:t xml:space="preserve">der Geschäftsführung </w:t>
            </w:r>
            <w:r w:rsidR="00F26B98" w:rsidRPr="005E3B29">
              <w:rPr>
                <w:color w:val="ED7D31" w:themeColor="accent2"/>
              </w:rPr>
              <w:t>(</w:t>
            </w:r>
            <w:r w:rsidR="008C1248" w:rsidRPr="005E3B29">
              <w:rPr>
                <w:color w:val="ED7D31" w:themeColor="accent2"/>
              </w:rPr>
              <w:t>Z 8).</w:t>
            </w:r>
          </w:p>
          <w:p w14:paraId="06671441" w14:textId="3B0DBCB6" w:rsidR="005E3B29" w:rsidRPr="005E3B29" w:rsidRDefault="6017ADDE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rFonts w:eastAsia="Calibri"/>
              </w:rPr>
            </w:pPr>
            <w:r w:rsidRPr="005E3B29">
              <w:rPr>
                <w:rFonts w:eastAsia="Calibri"/>
              </w:rPr>
              <w:t>reflektieren die Auswirkungen der dynamischen Veränderungen</w:t>
            </w:r>
            <w:r w:rsidR="00357F1F" w:rsidRPr="005E3B29">
              <w:rPr>
                <w:rFonts w:eastAsia="Calibri"/>
              </w:rPr>
              <w:t xml:space="preserve"> </w:t>
            </w:r>
            <w:r w:rsidR="00B27DA9" w:rsidRPr="005E3B29">
              <w:rPr>
                <w:rFonts w:eastAsia="Calibri"/>
              </w:rPr>
              <w:t>eines</w:t>
            </w:r>
            <w:r w:rsidRPr="005E3B29">
              <w:rPr>
                <w:rFonts w:eastAsia="Calibri"/>
              </w:rPr>
              <w:t xml:space="preserve"> technisch gestützte</w:t>
            </w:r>
            <w:r w:rsidR="00A7514B" w:rsidRPr="005E3B29">
              <w:rPr>
                <w:rFonts w:eastAsia="Calibri"/>
              </w:rPr>
              <w:t>n</w:t>
            </w:r>
            <w:r w:rsidRPr="005E3B29">
              <w:rPr>
                <w:rFonts w:eastAsia="Calibri"/>
              </w:rPr>
              <w:t xml:space="preserve"> </w:t>
            </w:r>
            <w:r w:rsidR="00A7514B" w:rsidRPr="005E3B29">
              <w:rPr>
                <w:rFonts w:eastAsia="Calibri"/>
              </w:rPr>
              <w:t>Arbeitspl</w:t>
            </w:r>
            <w:r w:rsidR="00B27DA9" w:rsidRPr="005E3B29">
              <w:rPr>
                <w:rFonts w:eastAsia="Calibri"/>
              </w:rPr>
              <w:t>a</w:t>
            </w:r>
            <w:r w:rsidR="00A7514B" w:rsidRPr="005E3B29">
              <w:rPr>
                <w:rFonts w:eastAsia="Calibri"/>
              </w:rPr>
              <w:t>tze</w:t>
            </w:r>
            <w:r w:rsidR="00B27DA9" w:rsidRPr="005E3B29">
              <w:rPr>
                <w:rFonts w:eastAsia="Calibri"/>
              </w:rPr>
              <w:t>s</w:t>
            </w:r>
            <w:r w:rsidRPr="005E3B29">
              <w:rPr>
                <w:rFonts w:eastAsia="Calibri"/>
              </w:rPr>
              <w:t xml:space="preserve"> auf ihre </w:t>
            </w:r>
            <w:r w:rsidR="006B2D51" w:rsidRPr="005E3B29">
              <w:rPr>
                <w:rFonts w:eastAsia="Calibri"/>
              </w:rPr>
              <w:t xml:space="preserve">jetzige Lebens- und </w:t>
            </w:r>
            <w:r w:rsidR="002F52A2" w:rsidRPr="005E3B29">
              <w:rPr>
                <w:rFonts w:eastAsia="Calibri"/>
              </w:rPr>
              <w:t>künftige</w:t>
            </w:r>
            <w:r w:rsidRPr="005E3B29">
              <w:rPr>
                <w:rFonts w:eastAsia="Calibri"/>
              </w:rPr>
              <w:t xml:space="preserve"> Arbeitswelt (Z 9).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3F4" w14:textId="0AE09C49" w:rsidR="00DE05AF" w:rsidRPr="007A6E8F" w:rsidRDefault="0F9BAA16" w:rsidP="005E3B29">
            <w:pPr>
              <w:autoSpaceDE w:val="0"/>
              <w:autoSpaceDN w:val="0"/>
              <w:adjustRightInd w:val="0"/>
              <w:spacing w:before="120" w:after="120" w:line="276" w:lineRule="auto"/>
              <w:ind w:right="-20"/>
              <w:contextualSpacing/>
              <w:rPr>
                <w:rFonts w:eastAsia="Calibri" w:cstheme="minorBidi"/>
                <w:b/>
                <w:bCs/>
                <w:color w:val="000000" w:themeColor="text1"/>
              </w:rPr>
            </w:pPr>
            <w:r w:rsidRPr="007A6E8F">
              <w:rPr>
                <w:rFonts w:eastAsiaTheme="minorEastAsia" w:cstheme="minorBidi"/>
                <w:b/>
                <w:color w:val="000000" w:themeColor="text1"/>
              </w:rPr>
              <w:lastRenderedPageBreak/>
              <w:t xml:space="preserve">Konkretisierung der </w:t>
            </w:r>
            <w:r w:rsidR="0BB60799" w:rsidRPr="007A6E8F">
              <w:rPr>
                <w:rFonts w:eastAsiaTheme="minorEastAsia" w:cstheme="minorBidi"/>
                <w:b/>
                <w:color w:val="000000" w:themeColor="text1"/>
              </w:rPr>
              <w:t>Inhalte:</w:t>
            </w:r>
          </w:p>
          <w:p w14:paraId="3161877C" w14:textId="2A1FB3A8" w:rsidR="00DE05AF" w:rsidRPr="007A6E8F" w:rsidRDefault="0099357A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Entwurf</w:t>
            </w:r>
            <w:r w:rsidR="00865328" w:rsidRPr="007A6E8F">
              <w:rPr>
                <w:rFonts w:eastAsiaTheme="minorEastAsia" w:cstheme="minorBidi"/>
                <w:color w:val="000000" w:themeColor="text1"/>
              </w:rPr>
              <w:t xml:space="preserve"> eines </w:t>
            </w:r>
            <w:r w:rsidR="00CF73F6" w:rsidRPr="007A6E8F">
              <w:rPr>
                <w:rFonts w:eastAsiaTheme="minorEastAsia" w:cstheme="minorBidi"/>
                <w:color w:val="000000" w:themeColor="text1"/>
              </w:rPr>
              <w:t>Plans</w:t>
            </w:r>
            <w:r w:rsidR="00224726" w:rsidRPr="007A6E8F">
              <w:rPr>
                <w:rFonts w:eastAsiaTheme="minorEastAsia" w:cstheme="minorBidi"/>
                <w:color w:val="000000" w:themeColor="text1"/>
              </w:rPr>
              <w:t xml:space="preserve"> mit Verantwortlichkeiten</w:t>
            </w:r>
          </w:p>
          <w:p w14:paraId="4ADDADAF" w14:textId="1997C90F" w:rsidR="00F3556C" w:rsidRDefault="00F3556C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Festlegung auf Meilensteine zur Zielerreichung</w:t>
            </w:r>
          </w:p>
          <w:p w14:paraId="34B38F3A" w14:textId="61A9BB26" w:rsidR="000174EF" w:rsidRPr="007A6E8F" w:rsidRDefault="008F7EAE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Überführung der Anforderungs</w:t>
            </w:r>
            <w:r w:rsidR="00E413DF" w:rsidRPr="007A6E8F">
              <w:rPr>
                <w:rFonts w:eastAsiaTheme="minorEastAsia" w:cstheme="minorBidi"/>
                <w:color w:val="000000" w:themeColor="text1"/>
              </w:rPr>
              <w:t xml:space="preserve">liste in eine </w:t>
            </w:r>
            <w:r w:rsidR="000174EF" w:rsidRPr="007A6E8F">
              <w:rPr>
                <w:rFonts w:eastAsiaTheme="minorEastAsia" w:cstheme="minorBidi"/>
                <w:color w:val="000000" w:themeColor="text1"/>
              </w:rPr>
              <w:t>Checkliste</w:t>
            </w:r>
            <w:r w:rsidR="002F6182" w:rsidRPr="007A6E8F">
              <w:rPr>
                <w:rFonts w:eastAsiaTheme="minorEastAsia" w:cstheme="minorBidi"/>
                <w:color w:val="000000" w:themeColor="text1"/>
              </w:rPr>
              <w:t>, die die Anforderungen an den Schulungsraum berücksichtigt</w:t>
            </w:r>
          </w:p>
          <w:p w14:paraId="7F3D928C" w14:textId="3567AA52" w:rsidR="00DE05AF" w:rsidRPr="007A6E8F" w:rsidRDefault="0207AE82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lastRenderedPageBreak/>
              <w:t>Recherche</w:t>
            </w:r>
            <w:r w:rsidR="18B1C020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8B1EE5" w:rsidRPr="007A6E8F">
              <w:rPr>
                <w:rFonts w:eastAsiaTheme="minorEastAsia" w:cstheme="minorBidi"/>
                <w:color w:val="000000" w:themeColor="text1"/>
              </w:rPr>
              <w:t>von</w:t>
            </w:r>
            <w:r w:rsidR="2F076565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76885718" w:rsidRPr="007A6E8F">
              <w:rPr>
                <w:rFonts w:eastAsiaTheme="minorEastAsia" w:cstheme="minorBidi"/>
                <w:color w:val="000000" w:themeColor="text1"/>
              </w:rPr>
              <w:t>möglichen</w:t>
            </w:r>
            <w:r w:rsidR="2256DBFE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E06A95E" w:rsidRPr="007A6E8F">
              <w:rPr>
                <w:rFonts w:eastAsiaTheme="minorEastAsia" w:cstheme="minorBidi"/>
                <w:color w:val="000000" w:themeColor="text1"/>
              </w:rPr>
              <w:t>Ausstattungen</w:t>
            </w:r>
            <w:r w:rsidR="00D952A8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unter</w:t>
            </w:r>
            <w:r w:rsidR="001B2D8F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334981" w:rsidRPr="007A6E8F">
              <w:rPr>
                <w:rFonts w:eastAsiaTheme="minorEastAsia" w:cstheme="minorBidi"/>
                <w:color w:val="000000" w:themeColor="text1"/>
              </w:rPr>
              <w:t xml:space="preserve">sinnvoller 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Berücksichtigung von</w:t>
            </w:r>
          </w:p>
          <w:p w14:paraId="007947C1" w14:textId="1D3BF692" w:rsidR="00DE05AF" w:rsidRPr="007A6E8F" w:rsidRDefault="00EF61FD" w:rsidP="005E3B29">
            <w:pPr>
              <w:pStyle w:val="Listenabsatz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 xml:space="preserve">Möglichkeiten von Filterfunktionen in </w:t>
            </w:r>
            <w:proofErr w:type="gramStart"/>
            <w:r w:rsidRPr="007A6E8F">
              <w:rPr>
                <w:rFonts w:eastAsiaTheme="minorEastAsia" w:cstheme="minorBidi"/>
                <w:color w:val="000000" w:themeColor="text1"/>
              </w:rPr>
              <w:t>Web</w:t>
            </w:r>
            <w:r w:rsidR="0007752E">
              <w:rPr>
                <w:rFonts w:eastAsiaTheme="minorEastAsia" w:cstheme="minorBidi"/>
                <w:color w:val="000000" w:themeColor="text1"/>
              </w:rPr>
              <w:t>-</w:t>
            </w:r>
            <w:r w:rsidRPr="007A6E8F">
              <w:rPr>
                <w:rFonts w:eastAsiaTheme="minorEastAsia" w:cstheme="minorBidi"/>
                <w:color w:val="000000" w:themeColor="text1"/>
              </w:rPr>
              <w:t>shops</w:t>
            </w:r>
            <w:proofErr w:type="gramEnd"/>
          </w:p>
          <w:p w14:paraId="0F7B783B" w14:textId="77B5B6EE" w:rsidR="00EF61FD" w:rsidRPr="007A6E8F" w:rsidRDefault="00922B2E" w:rsidP="005E3B29">
            <w:pPr>
              <w:pStyle w:val="Listenabsatz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Hardware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-Reviews</w:t>
            </w:r>
            <w:r w:rsidR="007E50CE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</w:p>
          <w:p w14:paraId="1DC32063" w14:textId="2F365FA9" w:rsidR="002B1D46" w:rsidRPr="007A6E8F" w:rsidRDefault="002B1D46" w:rsidP="005E3B29">
            <w:pPr>
              <w:pStyle w:val="Listenabsatz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Ben</w:t>
            </w:r>
            <w:r w:rsidR="00336616" w:rsidRPr="007A6E8F">
              <w:rPr>
                <w:rFonts w:eastAsiaTheme="minorEastAsia" w:cstheme="minorBidi"/>
                <w:color w:val="000000" w:themeColor="text1"/>
              </w:rPr>
              <w:t>c</w:t>
            </w:r>
            <w:r w:rsidRPr="007A6E8F">
              <w:rPr>
                <w:rFonts w:eastAsiaTheme="minorEastAsia" w:cstheme="minorBidi"/>
                <w:color w:val="000000" w:themeColor="text1"/>
              </w:rPr>
              <w:t>hmark</w:t>
            </w:r>
            <w:r w:rsidR="00336616" w:rsidRPr="007A6E8F">
              <w:rPr>
                <w:rFonts w:eastAsiaTheme="minorEastAsia" w:cstheme="minorBidi"/>
                <w:color w:val="000000" w:themeColor="text1"/>
              </w:rPr>
              <w:t>-</w:t>
            </w:r>
            <w:r w:rsidR="00D952A8" w:rsidRPr="007A6E8F">
              <w:rPr>
                <w:rFonts w:eastAsiaTheme="minorEastAsia" w:cstheme="minorBidi"/>
                <w:color w:val="000000" w:themeColor="text1"/>
              </w:rPr>
              <w:t>Datenbank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en</w:t>
            </w:r>
            <w:r w:rsidR="00CB7E3C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</w:p>
          <w:p w14:paraId="71CBBC85" w14:textId="1921B730" w:rsidR="005D1BE3" w:rsidRPr="007A6E8F" w:rsidRDefault="00DE785C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 xml:space="preserve">Erstellung einer </w:t>
            </w:r>
            <w:r w:rsidR="005D1BE3" w:rsidRPr="007A6E8F">
              <w:rPr>
                <w:rFonts w:eastAsiaTheme="minorEastAsia" w:cstheme="minorBidi"/>
                <w:color w:val="000000" w:themeColor="text1"/>
              </w:rPr>
              <w:t xml:space="preserve">Nutzwertanalyse unter </w:t>
            </w:r>
            <w:r w:rsidR="009C10A7" w:rsidRPr="007A6E8F">
              <w:rPr>
                <w:rFonts w:eastAsiaTheme="minorEastAsia" w:cstheme="minorBidi"/>
                <w:color w:val="000000" w:themeColor="text1"/>
              </w:rPr>
              <w:t xml:space="preserve">gegebenen </w:t>
            </w:r>
            <w:r w:rsidR="00092E78" w:rsidRPr="007A6E8F">
              <w:rPr>
                <w:rFonts w:eastAsiaTheme="minorEastAsia" w:cstheme="minorBidi"/>
                <w:color w:val="000000" w:themeColor="text1"/>
              </w:rPr>
              <w:t>Kriterien</w:t>
            </w:r>
            <w:r w:rsidR="009C10A7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92673D" w:rsidRPr="007A6E8F">
              <w:rPr>
                <w:rFonts w:eastAsiaTheme="minorEastAsia" w:cstheme="minorBidi"/>
                <w:color w:val="000000" w:themeColor="text1"/>
              </w:rPr>
              <w:t xml:space="preserve">und </w:t>
            </w:r>
            <w:r w:rsidR="00092E78" w:rsidRPr="007A6E8F">
              <w:rPr>
                <w:rFonts w:eastAsiaTheme="minorEastAsia" w:cstheme="minorBidi"/>
                <w:color w:val="000000" w:themeColor="text1"/>
              </w:rPr>
              <w:t xml:space="preserve">deren </w:t>
            </w:r>
            <w:r w:rsidR="0092673D" w:rsidRPr="007A6E8F">
              <w:rPr>
                <w:rFonts w:eastAsiaTheme="minorEastAsia" w:cstheme="minorBidi"/>
                <w:color w:val="000000" w:themeColor="text1"/>
              </w:rPr>
              <w:t>Gewichtung</w:t>
            </w:r>
          </w:p>
          <w:p w14:paraId="758DB24D" w14:textId="0ABB0EE9" w:rsidR="00092E78" w:rsidRPr="007A6E8F" w:rsidRDefault="00574316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>
              <w:rPr>
                <w:rFonts w:eastAsiaTheme="minorEastAsia" w:cstheme="minorBidi"/>
                <w:color w:val="000000" w:themeColor="text1"/>
              </w:rPr>
              <w:t>a</w:t>
            </w:r>
            <w:r w:rsidRPr="007A6E8F">
              <w:rPr>
                <w:rFonts w:eastAsiaTheme="minorEastAsia" w:cstheme="minorBidi"/>
                <w:color w:val="000000" w:themeColor="text1"/>
              </w:rPr>
              <w:t xml:space="preserve">dressatengerechte </w:t>
            </w:r>
            <w:r w:rsidR="00B33AF5" w:rsidRPr="007A6E8F">
              <w:rPr>
                <w:rFonts w:eastAsiaTheme="minorEastAsia" w:cstheme="minorBidi"/>
                <w:color w:val="000000" w:themeColor="text1"/>
              </w:rPr>
              <w:t xml:space="preserve">Kommunikation </w:t>
            </w:r>
            <w:r w:rsidR="00424311" w:rsidRPr="007A6E8F">
              <w:rPr>
                <w:rFonts w:eastAsiaTheme="minorEastAsia" w:cstheme="minorBidi"/>
                <w:color w:val="000000" w:themeColor="text1"/>
              </w:rPr>
              <w:t>(auch non-verbal)</w:t>
            </w:r>
            <w:r w:rsidR="00FC59BA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194346" w:rsidRPr="007A6E8F">
              <w:rPr>
                <w:rFonts w:eastAsiaTheme="minorEastAsia" w:cstheme="minorBidi"/>
                <w:color w:val="000000" w:themeColor="text1"/>
              </w:rPr>
              <w:t>bei der Präsen</w:t>
            </w:r>
            <w:r w:rsidR="00051289" w:rsidRPr="007A6E8F">
              <w:rPr>
                <w:rFonts w:eastAsiaTheme="minorEastAsia" w:cstheme="minorBidi"/>
                <w:color w:val="000000" w:themeColor="text1"/>
              </w:rPr>
              <w:t>tation der Ergebnisse</w:t>
            </w:r>
          </w:p>
        </w:tc>
      </w:tr>
      <w:tr w:rsidR="002E0D37" w:rsidRPr="00694030" w14:paraId="69AB2B5F" w14:textId="77777777" w:rsidTr="00553FC8">
        <w:trPr>
          <w:trHeight w:val="60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D87" w14:textId="5E8D2515" w:rsidR="002E0D37" w:rsidRPr="007A6E8F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HAnsi"/>
                <w:b/>
                <w:color w:val="000000"/>
              </w:rPr>
            </w:pPr>
            <w:r w:rsidRPr="007A6E8F">
              <w:rPr>
                <w:rFonts w:eastAsiaTheme="minorEastAsia" w:cstheme="minorHAnsi"/>
                <w:b/>
                <w:color w:val="000000" w:themeColor="text1"/>
              </w:rPr>
              <w:lastRenderedPageBreak/>
              <w:t>Lern- und Arbeitstechniken</w:t>
            </w:r>
          </w:p>
          <w:p w14:paraId="3813C64C" w14:textId="7837FC6A" w:rsidR="007A6E8F" w:rsidRPr="007A6E8F" w:rsidRDefault="443D62FA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Segoe UI" w:cstheme="minorBidi"/>
                <w:color w:val="0D0D0D" w:themeColor="text1" w:themeTint="F2"/>
              </w:rPr>
            </w:pPr>
            <w:r w:rsidRPr="007A6E8F">
              <w:rPr>
                <w:rFonts w:eastAsia="Segoe UI" w:cstheme="minorBidi"/>
                <w:color w:val="0D0D0D" w:themeColor="text1" w:themeTint="F2"/>
              </w:rPr>
              <w:t>Internetrecherche</w:t>
            </w:r>
            <w:r w:rsidR="36E530CC" w:rsidRPr="007A6E8F">
              <w:rPr>
                <w:rFonts w:eastAsia="Segoe UI" w:cstheme="minorBidi"/>
                <w:color w:val="0D0D0D" w:themeColor="text1" w:themeTint="F2"/>
              </w:rPr>
              <w:t>,</w:t>
            </w:r>
            <w:r w:rsidR="0C9B1A53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15854FBD" w:rsidRPr="007A6E8F">
              <w:rPr>
                <w:rFonts w:eastAsia="Segoe UI" w:cstheme="minorBidi"/>
                <w:color w:val="0D0D0D" w:themeColor="text1" w:themeTint="F2"/>
              </w:rPr>
              <w:t>Informationsverarbeitung</w:t>
            </w:r>
            <w:r w:rsidR="5FF6C034" w:rsidRPr="007A6E8F">
              <w:rPr>
                <w:rFonts w:eastAsia="Segoe UI" w:cstheme="minorBidi"/>
                <w:color w:val="0D0D0D" w:themeColor="text1" w:themeTint="F2"/>
              </w:rPr>
              <w:t>,</w:t>
            </w:r>
            <w:r w:rsidR="6C898EB2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00CD0B33" w:rsidRPr="007A6E8F">
              <w:rPr>
                <w:rFonts w:eastAsia="Segoe UI" w:cstheme="minorBidi"/>
                <w:color w:val="0D0D0D" w:themeColor="text1" w:themeTint="F2"/>
              </w:rPr>
              <w:t xml:space="preserve">Auswertung auf Grundlage festgelegter Kriterien, </w:t>
            </w:r>
            <w:r w:rsidR="3B75A439" w:rsidRPr="007A6E8F">
              <w:rPr>
                <w:rFonts w:eastAsia="Segoe UI" w:cstheme="minorBidi"/>
                <w:color w:val="0D0D0D" w:themeColor="text1" w:themeTint="F2"/>
              </w:rPr>
              <w:t>Visualisieren</w:t>
            </w:r>
            <w:r w:rsidR="78EC3785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5F1B297F" w:rsidRPr="007A6E8F">
              <w:rPr>
                <w:rFonts w:eastAsia="Segoe UI" w:cstheme="minorBidi"/>
                <w:color w:val="0D0D0D" w:themeColor="text1" w:themeTint="F2"/>
              </w:rPr>
              <w:t>von Informationen</w:t>
            </w:r>
            <w:r w:rsidR="079581AA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7CFA44F8" w:rsidRPr="007A6E8F">
              <w:rPr>
                <w:rFonts w:eastAsia="Segoe UI" w:cstheme="minorBidi"/>
                <w:color w:val="0D0D0D" w:themeColor="text1" w:themeTint="F2"/>
              </w:rPr>
              <w:t>in einem</w:t>
            </w:r>
            <w:r w:rsidR="3B75A439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6856A319" w:rsidRPr="007A6E8F">
              <w:rPr>
                <w:rFonts w:eastAsia="Segoe UI" w:cstheme="minorBidi"/>
                <w:color w:val="0D0D0D" w:themeColor="text1" w:themeTint="F2"/>
              </w:rPr>
              <w:t>Vortrag</w:t>
            </w:r>
          </w:p>
        </w:tc>
      </w:tr>
      <w:tr w:rsidR="002E0D37" w:rsidRPr="00694030" w14:paraId="30D38DEB" w14:textId="77777777" w:rsidTr="00553FC8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C94" w14:textId="1D19D9FA" w:rsidR="002E0D37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7A6E8F">
              <w:rPr>
                <w:rFonts w:eastAsiaTheme="minorEastAsia" w:cstheme="minorHAnsi"/>
                <w:b/>
                <w:color w:val="000000" w:themeColor="text1"/>
              </w:rPr>
              <w:t>Unterrichtsmaterialien/Fundstelle</w:t>
            </w:r>
          </w:p>
          <w:p w14:paraId="3832FB48" w14:textId="2D7F083B" w:rsidR="00FF796F" w:rsidRPr="00FF796F" w:rsidRDefault="00C67920" w:rsidP="00FF796F">
            <w:pPr>
              <w:pStyle w:val="Listenabsatz"/>
              <w:numPr>
                <w:ilvl w:val="0"/>
                <w:numId w:val="31"/>
              </w:numPr>
              <w:spacing w:line="240" w:lineRule="exact"/>
              <w:ind w:right="-20"/>
              <w:rPr>
                <w:rFonts w:eastAsia="Segoe UI" w:cstheme="minorBidi"/>
                <w:color w:val="0D0D0D" w:themeColor="text1" w:themeTint="F2"/>
              </w:rPr>
            </w:pPr>
            <w:r w:rsidRPr="00FF796F">
              <w:rPr>
                <w:rFonts w:eastAsia="Segoe UI" w:cstheme="minorHAnsi"/>
                <w:color w:val="0D0D0D" w:themeColor="text1" w:themeTint="F2"/>
              </w:rPr>
              <w:t>Webseiten zu</w:t>
            </w:r>
            <w:r w:rsidR="00F01F35" w:rsidRPr="00FF796F">
              <w:rPr>
                <w:rFonts w:eastAsia="Segoe UI" w:cstheme="minorHAnsi"/>
                <w:color w:val="0D0D0D" w:themeColor="text1" w:themeTint="F2"/>
              </w:rPr>
              <w:t>m Hardwarevergleich</w:t>
            </w:r>
            <w:r w:rsidR="00BC1A37" w:rsidRPr="00FF796F">
              <w:rPr>
                <w:rFonts w:eastAsia="Segoe UI" w:cstheme="minorHAnsi"/>
                <w:color w:val="0D0D0D" w:themeColor="text1" w:themeTint="F2"/>
              </w:rPr>
              <w:t xml:space="preserve">, Internetrecherche z. B. </w:t>
            </w:r>
            <w:r w:rsidR="00FF796F">
              <w:rPr>
                <w:rFonts w:eastAsia="Segoe UI" w:cstheme="minorHAnsi"/>
                <w:color w:val="0D0D0D" w:themeColor="text1" w:themeTint="F2"/>
              </w:rPr>
              <w:t>„</w:t>
            </w:r>
            <w:proofErr w:type="spellStart"/>
            <w:r w:rsidR="00FF796F" w:rsidRPr="00FF796F">
              <w:rPr>
                <w:rFonts w:eastAsiaTheme="minorEastAsia" w:cstheme="minorBidi"/>
                <w:color w:val="000000" w:themeColor="text1"/>
              </w:rPr>
              <w:t>hardware</w:t>
            </w:r>
            <w:proofErr w:type="spellEnd"/>
            <w:r w:rsidR="00FF796F">
              <w:rPr>
                <w:rFonts w:eastAsiaTheme="minorEastAsia" w:cstheme="minorBidi"/>
                <w:color w:val="000000" w:themeColor="text1"/>
              </w:rPr>
              <w:t xml:space="preserve">“, </w:t>
            </w:r>
            <w:proofErr w:type="gramStart"/>
            <w:r w:rsidR="00FF796F">
              <w:rPr>
                <w:rFonts w:eastAsiaTheme="minorEastAsia" w:cstheme="minorBidi"/>
                <w:color w:val="000000" w:themeColor="text1"/>
              </w:rPr>
              <w:t>„</w:t>
            </w:r>
            <w:r w:rsidR="00FF796F" w:rsidRPr="00FF796F">
              <w:rPr>
                <w:rFonts w:eastAsiaTheme="minorEastAsia" w:cstheme="minorBidi"/>
                <w:color w:val="000000" w:themeColor="text1"/>
              </w:rPr>
              <w:t xml:space="preserve"> </w:t>
            </w:r>
            <w:proofErr w:type="spellStart"/>
            <w:r w:rsidR="00FF796F" w:rsidRPr="00FF796F">
              <w:rPr>
                <w:rFonts w:eastAsiaTheme="minorEastAsia" w:cstheme="minorBidi"/>
                <w:color w:val="000000" w:themeColor="text1"/>
              </w:rPr>
              <w:t>benchmark</w:t>
            </w:r>
            <w:proofErr w:type="spellEnd"/>
            <w:proofErr w:type="gramEnd"/>
            <w:r w:rsidR="00FF796F">
              <w:rPr>
                <w:rFonts w:eastAsiaTheme="minorEastAsia" w:cstheme="minorBidi"/>
                <w:color w:val="000000" w:themeColor="text1"/>
              </w:rPr>
              <w:t>“</w:t>
            </w:r>
          </w:p>
          <w:p w14:paraId="5A1B7A22" w14:textId="547AA344" w:rsidR="006F0616" w:rsidRPr="00BC1A37" w:rsidRDefault="00BC1A37" w:rsidP="00E6004A">
            <w:pPr>
              <w:pStyle w:val="Listenabsatz"/>
              <w:numPr>
                <w:ilvl w:val="0"/>
                <w:numId w:val="44"/>
              </w:numPr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>
              <w:rPr>
                <w:rFonts w:ascii="Calibri" w:hAnsi="Calibri"/>
                <w:lang w:eastAsia="de-DE"/>
              </w:rPr>
              <w:t xml:space="preserve">Vorlage für </w:t>
            </w:r>
            <w:r w:rsidRPr="00BC1A37">
              <w:rPr>
                <w:rFonts w:ascii="Calibri" w:hAnsi="Calibri"/>
                <w:lang w:eastAsia="de-DE"/>
              </w:rPr>
              <w:t xml:space="preserve">Nutzwertanalyse, </w:t>
            </w:r>
            <w:r w:rsidR="00C92CF6">
              <w:rPr>
                <w:rFonts w:ascii="Calibri" w:hAnsi="Calibri"/>
                <w:lang w:eastAsia="de-DE"/>
              </w:rPr>
              <w:t xml:space="preserve">Internetrecherche z. B. </w:t>
            </w:r>
            <w:r w:rsidR="00FF796F">
              <w:rPr>
                <w:rFonts w:ascii="Calibri" w:hAnsi="Calibri"/>
                <w:lang w:eastAsia="de-DE"/>
              </w:rPr>
              <w:t>„Nutzwertanalyse“, „Vorlage“</w:t>
            </w:r>
          </w:p>
          <w:p w14:paraId="4C81F652" w14:textId="5255FF76" w:rsidR="008E03B7" w:rsidRPr="007A6E8F" w:rsidRDefault="006F0616" w:rsidP="00156A32">
            <w:pPr>
              <w:pStyle w:val="Listenabsatz"/>
              <w:numPr>
                <w:ilvl w:val="0"/>
                <w:numId w:val="44"/>
              </w:numPr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>
              <w:rPr>
                <w:rFonts w:eastAsia="Segoe UI"/>
                <w:color w:val="0D0D0D" w:themeColor="text1" w:themeTint="F2"/>
              </w:rPr>
              <w:t>Modell</w:t>
            </w:r>
            <w:r w:rsidR="00156A32">
              <w:rPr>
                <w:rFonts w:eastAsia="Segoe UI"/>
                <w:color w:val="0D0D0D" w:themeColor="text1" w:themeTint="F2"/>
              </w:rPr>
              <w:t>ierungssoftware, Internetrecherche z. B. „3d M</w:t>
            </w:r>
            <w:r w:rsidR="00156A32" w:rsidRPr="00156A32">
              <w:rPr>
                <w:rFonts w:eastAsia="Segoe UI"/>
                <w:color w:val="0D0D0D" w:themeColor="text1" w:themeTint="F2"/>
              </w:rPr>
              <w:t>odellierungssoftware</w:t>
            </w:r>
            <w:r w:rsidR="00156A32">
              <w:rPr>
                <w:rFonts w:eastAsia="Segoe UI"/>
                <w:color w:val="0D0D0D" w:themeColor="text1" w:themeTint="F2"/>
              </w:rPr>
              <w:t>“, „</w:t>
            </w:r>
            <w:r w:rsidR="00156A32" w:rsidRPr="00156A32">
              <w:rPr>
                <w:rFonts w:eastAsia="Segoe UI"/>
                <w:color w:val="0D0D0D" w:themeColor="text1" w:themeTint="F2"/>
              </w:rPr>
              <w:t>kostenlos</w:t>
            </w:r>
            <w:r w:rsidR="00156A32">
              <w:rPr>
                <w:rFonts w:eastAsia="Segoe UI"/>
                <w:color w:val="0D0D0D" w:themeColor="text1" w:themeTint="F2"/>
              </w:rPr>
              <w:t>“</w:t>
            </w:r>
          </w:p>
        </w:tc>
      </w:tr>
      <w:tr w:rsidR="002E0D37" w:rsidRPr="00694030" w14:paraId="20782D4E" w14:textId="77777777" w:rsidTr="00553FC8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9F3" w14:textId="6AC4F6FA" w:rsidR="002E0D37" w:rsidRPr="007A6E8F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/>
              </w:rPr>
            </w:pPr>
            <w:r w:rsidRPr="007A6E8F">
              <w:rPr>
                <w:rFonts w:cstheme="minorHAnsi"/>
                <w:b/>
                <w:color w:val="000000" w:themeColor="text1"/>
              </w:rPr>
              <w:t>Organisatorische Hinweise:</w:t>
            </w:r>
          </w:p>
          <w:p w14:paraId="0BDBF0C7" w14:textId="0B0CA4A2" w:rsidR="006C1721" w:rsidRPr="005B1422" w:rsidRDefault="007F67BE" w:rsidP="005E3B29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B1422">
              <w:rPr>
                <w:rFonts w:eastAsia="Segoe UI" w:cstheme="minorHAnsi"/>
                <w:color w:val="0D0D0D" w:themeColor="text1" w:themeTint="F2"/>
              </w:rPr>
              <w:t xml:space="preserve">Die Lernsituation ist </w:t>
            </w:r>
            <w:r w:rsidR="00906381">
              <w:rPr>
                <w:rFonts w:eastAsia="Segoe UI" w:cstheme="minorHAnsi"/>
                <w:color w:val="0D0D0D" w:themeColor="text1" w:themeTint="F2"/>
              </w:rPr>
              <w:t xml:space="preserve">so gestaltet, dass sie </w:t>
            </w:r>
            <w:r w:rsidRPr="005B1422">
              <w:rPr>
                <w:rFonts w:eastAsia="Segoe UI" w:cstheme="minorHAnsi"/>
                <w:color w:val="0D0D0D" w:themeColor="text1" w:themeTint="F2"/>
              </w:rPr>
              <w:t xml:space="preserve">auf </w:t>
            </w:r>
            <w:r w:rsidR="1106988D" w:rsidRPr="005B1422">
              <w:rPr>
                <w:rFonts w:eastAsia="Segoe UI" w:cstheme="minorHAnsi"/>
                <w:color w:val="0D0D0D" w:themeColor="text1" w:themeTint="F2"/>
              </w:rPr>
              <w:t>alle Fachbereiche</w:t>
            </w:r>
            <w:r w:rsidRPr="005B1422">
              <w:rPr>
                <w:rFonts w:eastAsia="Segoe UI" w:cstheme="minorHAnsi"/>
                <w:color w:val="0D0D0D" w:themeColor="text1" w:themeTint="F2"/>
              </w:rPr>
              <w:t xml:space="preserve"> und Berufsfelder der Ausbildungsvorbereitung übertrag</w:t>
            </w:r>
            <w:r w:rsidR="00906381">
              <w:rPr>
                <w:rFonts w:eastAsia="Segoe UI" w:cstheme="minorHAnsi"/>
                <w:color w:val="0D0D0D" w:themeColor="text1" w:themeTint="F2"/>
              </w:rPr>
              <w:t xml:space="preserve">en werden kann. </w:t>
            </w:r>
          </w:p>
          <w:p w14:paraId="7C24494B" w14:textId="4B00C568" w:rsidR="00E94E27" w:rsidRDefault="00BD0635" w:rsidP="00FF796F">
            <w:pPr>
              <w:autoSpaceDE w:val="0"/>
              <w:autoSpaceDN w:val="0"/>
              <w:adjustRightInd w:val="0"/>
              <w:spacing w:before="120" w:after="120" w:line="276" w:lineRule="auto"/>
              <w:ind w:right="-20"/>
              <w:contextualSpacing/>
              <w:rPr>
                <w:rFonts w:eastAsia="Segoe UI" w:cstheme="minorBidi"/>
                <w:color w:val="0D0D0D" w:themeColor="text1" w:themeTint="F2"/>
              </w:rPr>
            </w:pPr>
            <w:r w:rsidRPr="007A6E8F">
              <w:rPr>
                <w:rFonts w:eastAsia="Segoe UI" w:cstheme="minorBidi"/>
                <w:color w:val="0D0D0D" w:themeColor="text1" w:themeTint="F2"/>
              </w:rPr>
              <w:t>Möglichkeiten de</w:t>
            </w:r>
            <w:r w:rsidR="00E34E09" w:rsidRPr="007A6E8F">
              <w:rPr>
                <w:rFonts w:eastAsia="Segoe UI" w:cstheme="minorBidi"/>
                <w:color w:val="0D0D0D" w:themeColor="text1" w:themeTint="F2"/>
              </w:rPr>
              <w:t>r</w:t>
            </w:r>
            <w:r w:rsidRPr="007A6E8F">
              <w:rPr>
                <w:rFonts w:eastAsia="Segoe UI" w:cstheme="minorBidi"/>
                <w:color w:val="0D0D0D" w:themeColor="text1" w:themeTint="F2"/>
              </w:rPr>
              <w:t xml:space="preserve"> Differenzierung</w:t>
            </w:r>
            <w:r w:rsidR="003E7EED">
              <w:rPr>
                <w:rFonts w:eastAsia="Segoe UI" w:cstheme="minorBidi"/>
                <w:color w:val="0D0D0D" w:themeColor="text1" w:themeTint="F2"/>
              </w:rPr>
              <w:t>:</w:t>
            </w:r>
          </w:p>
          <w:p w14:paraId="120201B4" w14:textId="77777777" w:rsidR="00E94E27" w:rsidRPr="00906381" w:rsidRDefault="00E34E09" w:rsidP="00906381">
            <w:pPr>
              <w:pStyle w:val="Listenabsatz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906381">
              <w:rPr>
                <w:rFonts w:eastAsia="Segoe UI"/>
                <w:color w:val="0D0D0D" w:themeColor="text1" w:themeTint="F2"/>
              </w:rPr>
              <w:t>Weglassen der Strukturierungshilfen</w:t>
            </w:r>
          </w:p>
          <w:p w14:paraId="342322C6" w14:textId="77777777" w:rsidR="00E94E27" w:rsidRPr="00906381" w:rsidRDefault="00152DC0" w:rsidP="00906381">
            <w:pPr>
              <w:pStyle w:val="Listenabsatz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906381">
              <w:rPr>
                <w:rFonts w:eastAsia="Segoe UI"/>
                <w:color w:val="0D0D0D" w:themeColor="text1" w:themeTint="F2"/>
              </w:rPr>
              <w:t>Formulierung de</w:t>
            </w:r>
            <w:r w:rsidR="003702F8" w:rsidRPr="00906381">
              <w:rPr>
                <w:rFonts w:eastAsia="Segoe UI"/>
                <w:color w:val="0D0D0D" w:themeColor="text1" w:themeTint="F2"/>
              </w:rPr>
              <w:t xml:space="preserve">s </w:t>
            </w:r>
            <w:r w:rsidR="009C34A4" w:rsidRPr="00906381">
              <w:rPr>
                <w:rFonts w:eastAsia="Segoe UI"/>
                <w:color w:val="0D0D0D" w:themeColor="text1" w:themeTint="F2"/>
              </w:rPr>
              <w:t>Auf</w:t>
            </w:r>
            <w:r w:rsidR="00186D07" w:rsidRPr="00906381">
              <w:rPr>
                <w:rFonts w:eastAsia="Segoe UI"/>
                <w:color w:val="0D0D0D" w:themeColor="text1" w:themeTint="F2"/>
              </w:rPr>
              <w:t xml:space="preserve">trags der Geschäftsführung in englischer Sprache aufgrund der </w:t>
            </w:r>
            <w:r w:rsidR="00E34E09" w:rsidRPr="00906381">
              <w:rPr>
                <w:rFonts w:eastAsia="Segoe UI"/>
                <w:color w:val="0D0D0D" w:themeColor="text1" w:themeTint="F2"/>
              </w:rPr>
              <w:t>Internationalität des Modellunternehmens</w:t>
            </w:r>
          </w:p>
          <w:p w14:paraId="5B9D17B8" w14:textId="46F482B3" w:rsidR="003E7EED" w:rsidRPr="00906381" w:rsidRDefault="00E34E09" w:rsidP="00906381">
            <w:pPr>
              <w:pStyle w:val="Listenabsatz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906381">
              <w:rPr>
                <w:rFonts w:eastAsia="Segoe UI"/>
                <w:color w:val="0D0D0D" w:themeColor="text1" w:themeTint="F2"/>
              </w:rPr>
              <w:t xml:space="preserve">Erweiterung des 3D-Modells zu einem vollwertigen Schulungsraum mit mehreren IT-Arbeitsplätzen </w:t>
            </w:r>
          </w:p>
          <w:p w14:paraId="5E21891A" w14:textId="77777777" w:rsidR="00FF796F" w:rsidRPr="00FF796F" w:rsidRDefault="00636B30" w:rsidP="00FF796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534525">
              <w:rPr>
                <w:rFonts w:eastAsia="Segoe UI"/>
                <w:color w:val="0D0D0D" w:themeColor="text1" w:themeTint="F2"/>
              </w:rPr>
              <w:t>Verwendung von 3D-Druckern</w:t>
            </w:r>
            <w:r w:rsidR="009B1ECE" w:rsidRPr="00534525">
              <w:rPr>
                <w:rFonts w:eastAsia="Segoe UI"/>
                <w:color w:val="0D0D0D" w:themeColor="text1" w:themeTint="F2"/>
              </w:rPr>
              <w:t xml:space="preserve"> </w:t>
            </w:r>
            <w:r w:rsidR="00FF796F">
              <w:rPr>
                <w:rFonts w:eastAsia="Segoe UI"/>
                <w:color w:val="0D0D0D" w:themeColor="text1" w:themeTint="F2"/>
              </w:rPr>
              <w:t xml:space="preserve">zur Darstellung des </w:t>
            </w:r>
            <w:r w:rsidR="00FF796F">
              <w:rPr>
                <w:rFonts w:eastAsia="Segoe UI"/>
              </w:rPr>
              <w:t>Arbeitspla</w:t>
            </w:r>
            <w:r w:rsidR="00FF796F" w:rsidRPr="007A6E8F">
              <w:rPr>
                <w:rFonts w:eastAsia="Segoe UI"/>
              </w:rPr>
              <w:t>tze</w:t>
            </w:r>
            <w:r w:rsidR="00FF796F">
              <w:rPr>
                <w:rFonts w:eastAsia="Segoe UI"/>
              </w:rPr>
              <w:t>s</w:t>
            </w:r>
          </w:p>
          <w:p w14:paraId="4FDB05BE" w14:textId="0B2E6FC7" w:rsidR="007A6E8F" w:rsidRPr="00534525" w:rsidRDefault="00FF796F" w:rsidP="00FF796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>
              <w:rPr>
                <w:rFonts w:eastAsia="Segoe UI"/>
              </w:rPr>
              <w:t>Verwendung von KI-Assistente</w:t>
            </w:r>
            <w:r w:rsidR="0075183D">
              <w:rPr>
                <w:rFonts w:eastAsia="Segoe UI"/>
              </w:rPr>
              <w:t>n</w:t>
            </w:r>
            <w:r w:rsidR="002001C9" w:rsidRPr="00534525">
              <w:rPr>
                <w:rFonts w:eastAsia="Segoe UI"/>
                <w:color w:val="0D0D0D" w:themeColor="text1" w:themeTint="F2"/>
              </w:rPr>
              <w:t xml:space="preserve"> </w:t>
            </w:r>
          </w:p>
        </w:tc>
      </w:tr>
    </w:tbl>
    <w:p w14:paraId="3DAD13D1" w14:textId="72BE7CBF" w:rsidR="00C85518" w:rsidRPr="00534525" w:rsidRDefault="00C85518" w:rsidP="005E3B29">
      <w:pPr>
        <w:spacing w:before="120" w:after="120" w:line="276" w:lineRule="auto"/>
        <w:contextualSpacing/>
        <w:rPr>
          <w:i/>
          <w:sz w:val="24"/>
          <w:szCs w:val="24"/>
        </w:rPr>
      </w:pPr>
    </w:p>
    <w:sectPr w:rsidR="00C85518" w:rsidRPr="00534525" w:rsidSect="00E94E27">
      <w:headerReference w:type="default" r:id="rId7"/>
      <w:pgSz w:w="16838" w:h="11906" w:orient="landscape"/>
      <w:pgMar w:top="1417" w:right="1417" w:bottom="141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222A88" w16cid:durableId="75233B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476CE" w14:textId="77777777" w:rsidR="002D2D3E" w:rsidRDefault="002D2D3E" w:rsidP="001B4065">
      <w:pPr>
        <w:spacing w:after="0" w:line="240" w:lineRule="auto"/>
      </w:pPr>
      <w:r>
        <w:separator/>
      </w:r>
    </w:p>
  </w:endnote>
  <w:endnote w:type="continuationSeparator" w:id="0">
    <w:p w14:paraId="27183FD5" w14:textId="77777777" w:rsidR="002D2D3E" w:rsidRDefault="002D2D3E" w:rsidP="001B4065">
      <w:pPr>
        <w:spacing w:after="0" w:line="240" w:lineRule="auto"/>
      </w:pPr>
      <w:r>
        <w:continuationSeparator/>
      </w:r>
    </w:p>
  </w:endnote>
  <w:endnote w:type="continuationNotice" w:id="1">
    <w:p w14:paraId="35AB05FA" w14:textId="77777777" w:rsidR="002D2D3E" w:rsidRDefault="002D2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Segoe UI&quot;, 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3A562" w14:textId="77777777" w:rsidR="002D2D3E" w:rsidRDefault="002D2D3E" w:rsidP="001B4065">
      <w:pPr>
        <w:spacing w:after="0" w:line="240" w:lineRule="auto"/>
      </w:pPr>
      <w:r>
        <w:separator/>
      </w:r>
    </w:p>
  </w:footnote>
  <w:footnote w:type="continuationSeparator" w:id="0">
    <w:p w14:paraId="1B27DCDE" w14:textId="77777777" w:rsidR="002D2D3E" w:rsidRDefault="002D2D3E" w:rsidP="001B4065">
      <w:pPr>
        <w:spacing w:after="0" w:line="240" w:lineRule="auto"/>
      </w:pPr>
      <w:r>
        <w:continuationSeparator/>
      </w:r>
    </w:p>
  </w:footnote>
  <w:footnote w:type="continuationNotice" w:id="1">
    <w:p w14:paraId="3617DA13" w14:textId="77777777" w:rsidR="002D2D3E" w:rsidRDefault="002D2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0D75" w14:textId="432CF89B" w:rsidR="001B4065" w:rsidRPr="006C4218" w:rsidRDefault="006236E4" w:rsidP="001B4065">
    <w:pPr>
      <w:pStyle w:val="KeinLeerraum"/>
      <w:jc w:val="center"/>
      <w:rPr>
        <w:sz w:val="20"/>
        <w:szCs w:val="18"/>
      </w:rPr>
    </w:pPr>
    <w:r w:rsidRPr="004C7869">
      <w:rPr>
        <w:b/>
        <w:sz w:val="22"/>
        <w:szCs w:val="18"/>
      </w:rPr>
      <w:t>L</w:t>
    </w:r>
    <w:r w:rsidR="004C7869" w:rsidRPr="004C7869">
      <w:rPr>
        <w:b/>
        <w:sz w:val="22"/>
        <w:szCs w:val="18"/>
      </w:rPr>
      <w:t>S</w:t>
    </w:r>
    <w:r w:rsidRPr="004C7869">
      <w:rPr>
        <w:b/>
        <w:sz w:val="22"/>
        <w:szCs w:val="18"/>
      </w:rPr>
      <w:t xml:space="preserve"> zur </w:t>
    </w:r>
    <w:r w:rsidR="00534525" w:rsidRPr="004C7869">
      <w:rPr>
        <w:b/>
        <w:sz w:val="22"/>
        <w:szCs w:val="18"/>
      </w:rPr>
      <w:t xml:space="preserve">AFS </w:t>
    </w:r>
    <w:r w:rsidR="00BB3C77" w:rsidRPr="004C7869">
      <w:rPr>
        <w:b/>
        <w:sz w:val="22"/>
        <w:szCs w:val="18"/>
      </w:rPr>
      <w:t>1</w:t>
    </w:r>
    <w:r w:rsidR="004C7869" w:rsidRPr="004C7869">
      <w:rPr>
        <w:b/>
        <w:sz w:val="22"/>
        <w:szCs w:val="18"/>
      </w:rPr>
      <w:t>:</w:t>
    </w:r>
    <w:r w:rsidR="004C7869">
      <w:rPr>
        <w:sz w:val="22"/>
        <w:szCs w:val="18"/>
      </w:rPr>
      <w:t xml:space="preserve"> </w:t>
    </w:r>
    <w:r w:rsidR="004C7869" w:rsidRPr="006C4218">
      <w:rPr>
        <w:rFonts w:eastAsia="Calibri" w:cstheme="minorHAnsi"/>
        <w:color w:val="000000" w:themeColor="text1"/>
        <w:sz w:val="22"/>
      </w:rPr>
      <w:t>Einen modernen Arbeitsplatz für Online-Schulungen in einem großen Elektroinstallationsbetrieb einrichten</w:t>
    </w:r>
    <w:r w:rsidR="004C7869" w:rsidRPr="006C4218">
      <w:rPr>
        <w:sz w:val="20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191F"/>
    <w:multiLevelType w:val="hybridMultilevel"/>
    <w:tmpl w:val="FFFFFFFF"/>
    <w:lvl w:ilvl="0" w:tplc="2E888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ACC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47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F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C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2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45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05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4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345"/>
    <w:multiLevelType w:val="hybridMultilevel"/>
    <w:tmpl w:val="9B602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D98599"/>
    <w:multiLevelType w:val="hybridMultilevel"/>
    <w:tmpl w:val="FFFFFFFF"/>
    <w:lvl w:ilvl="0" w:tplc="7CAEA402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6EBA4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6D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01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29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C4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E2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E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1FED"/>
    <w:multiLevelType w:val="hybridMultilevel"/>
    <w:tmpl w:val="0D0E2FCA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1C42FD6"/>
    <w:multiLevelType w:val="hybridMultilevel"/>
    <w:tmpl w:val="A5124D50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A5E90"/>
    <w:multiLevelType w:val="hybridMultilevel"/>
    <w:tmpl w:val="FFFFFFFF"/>
    <w:lvl w:ilvl="0" w:tplc="1B20E1F2">
      <w:start w:val="1"/>
      <w:numFmt w:val="bullet"/>
      <w:lvlText w:val="·"/>
      <w:lvlJc w:val="left"/>
      <w:pPr>
        <w:ind w:left="1440" w:hanging="360"/>
      </w:pPr>
      <w:rPr>
        <w:rFonts w:ascii="&quot;Segoe UI&quot;, sans-serif" w:hAnsi="&quot;Segoe UI&quot;, sans-serif" w:hint="default"/>
      </w:rPr>
    </w:lvl>
    <w:lvl w:ilvl="1" w:tplc="9620C3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124C2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F8FE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4AA4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744A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F0AA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D41B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4CAA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5B362"/>
    <w:multiLevelType w:val="hybridMultilevel"/>
    <w:tmpl w:val="FFFFFFFF"/>
    <w:lvl w:ilvl="0" w:tplc="332807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C0D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EA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4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4E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2F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D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C0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1A7B"/>
    <w:multiLevelType w:val="hybridMultilevel"/>
    <w:tmpl w:val="51302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D2E937"/>
    <w:multiLevelType w:val="hybridMultilevel"/>
    <w:tmpl w:val="FFFFFFFF"/>
    <w:lvl w:ilvl="0" w:tplc="EDDE08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9A1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A2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61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0E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1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8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A9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0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97E71"/>
    <w:multiLevelType w:val="hybridMultilevel"/>
    <w:tmpl w:val="08A896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B44EA2"/>
    <w:multiLevelType w:val="hybridMultilevel"/>
    <w:tmpl w:val="FFFFFFFF"/>
    <w:lvl w:ilvl="0" w:tplc="78CEE90E">
      <w:start w:val="1"/>
      <w:numFmt w:val="bullet"/>
      <w:lvlText w:val="·"/>
      <w:lvlJc w:val="left"/>
      <w:pPr>
        <w:ind w:left="1080" w:hanging="360"/>
      </w:pPr>
      <w:rPr>
        <w:rFonts w:ascii="&quot;Segoe UI&quot;, sans-serif" w:hAnsi="&quot;Segoe UI&quot;, sans-serif" w:hint="default"/>
      </w:rPr>
    </w:lvl>
    <w:lvl w:ilvl="1" w:tplc="82CE91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B6A1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1044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AC58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F0B7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1282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2843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0698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0FB2CC"/>
    <w:multiLevelType w:val="hybridMultilevel"/>
    <w:tmpl w:val="FFFFFFFF"/>
    <w:lvl w:ilvl="0" w:tplc="C42A22EA">
      <w:start w:val="1"/>
      <w:numFmt w:val="bullet"/>
      <w:lvlText w:val="·"/>
      <w:lvlJc w:val="left"/>
      <w:pPr>
        <w:ind w:left="1428" w:hanging="360"/>
      </w:pPr>
      <w:rPr>
        <w:rFonts w:ascii="&quot;Segoe UI&quot;, sans-serif" w:hAnsi="&quot;Segoe UI&quot;, sans-serif" w:hint="default"/>
      </w:rPr>
    </w:lvl>
    <w:lvl w:ilvl="1" w:tplc="C2DAC29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4A8F5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BBE572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2A2E43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EA0275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44984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8AEDF0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9E3C3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824666"/>
    <w:multiLevelType w:val="hybridMultilevel"/>
    <w:tmpl w:val="853266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25D550"/>
    <w:multiLevelType w:val="hybridMultilevel"/>
    <w:tmpl w:val="FFFFFFFF"/>
    <w:lvl w:ilvl="0" w:tplc="B3D80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09A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8E15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9A0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F60F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F7E9F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8AB6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5453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38B0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0E433B"/>
    <w:multiLevelType w:val="hybridMultilevel"/>
    <w:tmpl w:val="F65A82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20C3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24C2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F8F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4AA4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44A9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F0AA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D41B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4CAA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67510F"/>
    <w:multiLevelType w:val="hybridMultilevel"/>
    <w:tmpl w:val="FFFFFFFF"/>
    <w:lvl w:ilvl="0" w:tplc="45AE8A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ECE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C9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A2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61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C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C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0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09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91F058"/>
    <w:multiLevelType w:val="hybridMultilevel"/>
    <w:tmpl w:val="FFFFFFFF"/>
    <w:lvl w:ilvl="0" w:tplc="9E3AA43C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3B9AE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0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40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01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2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6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0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B2251"/>
    <w:multiLevelType w:val="hybridMultilevel"/>
    <w:tmpl w:val="5B1497D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D0A69BB"/>
    <w:multiLevelType w:val="hybridMultilevel"/>
    <w:tmpl w:val="FDBA722C"/>
    <w:lvl w:ilvl="0" w:tplc="25186DEA">
      <w:numFmt w:val="bullet"/>
      <w:lvlText w:val="•"/>
      <w:lvlJc w:val="left"/>
      <w:pPr>
        <w:ind w:left="36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70F97"/>
    <w:multiLevelType w:val="hybridMultilevel"/>
    <w:tmpl w:val="FFFFFFFF"/>
    <w:lvl w:ilvl="0" w:tplc="52D08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F8B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A5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D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08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A7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A2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62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11194F"/>
    <w:multiLevelType w:val="hybridMultilevel"/>
    <w:tmpl w:val="FFFFFFFF"/>
    <w:lvl w:ilvl="0" w:tplc="52C81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6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46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F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8F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8D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8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11"/>
  </w:num>
  <w:num w:numId="3">
    <w:abstractNumId w:val="12"/>
  </w:num>
  <w:num w:numId="4">
    <w:abstractNumId w:val="41"/>
  </w:num>
  <w:num w:numId="5">
    <w:abstractNumId w:val="20"/>
  </w:num>
  <w:num w:numId="6">
    <w:abstractNumId w:val="33"/>
  </w:num>
  <w:num w:numId="7">
    <w:abstractNumId w:val="10"/>
  </w:num>
  <w:num w:numId="8">
    <w:abstractNumId w:val="6"/>
  </w:num>
  <w:num w:numId="9">
    <w:abstractNumId w:val="2"/>
  </w:num>
  <w:num w:numId="10">
    <w:abstractNumId w:val="17"/>
  </w:num>
  <w:num w:numId="11">
    <w:abstractNumId w:val="39"/>
  </w:num>
  <w:num w:numId="12">
    <w:abstractNumId w:val="29"/>
  </w:num>
  <w:num w:numId="13">
    <w:abstractNumId w:val="43"/>
  </w:num>
  <w:num w:numId="14">
    <w:abstractNumId w:val="27"/>
  </w:num>
  <w:num w:numId="15">
    <w:abstractNumId w:val="24"/>
  </w:num>
  <w:num w:numId="16">
    <w:abstractNumId w:val="35"/>
  </w:num>
  <w:num w:numId="17">
    <w:abstractNumId w:val="40"/>
  </w:num>
  <w:num w:numId="18">
    <w:abstractNumId w:val="30"/>
  </w:num>
  <w:num w:numId="19">
    <w:abstractNumId w:val="31"/>
  </w:num>
  <w:num w:numId="20">
    <w:abstractNumId w:val="22"/>
  </w:num>
  <w:num w:numId="21">
    <w:abstractNumId w:val="38"/>
  </w:num>
  <w:num w:numId="22">
    <w:abstractNumId w:val="15"/>
  </w:num>
  <w:num w:numId="23">
    <w:abstractNumId w:val="23"/>
  </w:num>
  <w:num w:numId="24">
    <w:abstractNumId w:val="28"/>
  </w:num>
  <w:num w:numId="25">
    <w:abstractNumId w:val="36"/>
  </w:num>
  <w:num w:numId="26">
    <w:abstractNumId w:val="18"/>
  </w:num>
  <w:num w:numId="27">
    <w:abstractNumId w:val="7"/>
  </w:num>
  <w:num w:numId="28">
    <w:abstractNumId w:val="34"/>
  </w:num>
  <w:num w:numId="29">
    <w:abstractNumId w:val="3"/>
  </w:num>
  <w:num w:numId="30">
    <w:abstractNumId w:val="16"/>
  </w:num>
  <w:num w:numId="31">
    <w:abstractNumId w:val="42"/>
  </w:num>
  <w:num w:numId="32">
    <w:abstractNumId w:val="0"/>
  </w:num>
  <w:num w:numId="33">
    <w:abstractNumId w:val="37"/>
  </w:num>
  <w:num w:numId="34">
    <w:abstractNumId w:val="13"/>
  </w:num>
  <w:num w:numId="35">
    <w:abstractNumId w:val="4"/>
  </w:num>
  <w:num w:numId="36">
    <w:abstractNumId w:val="8"/>
  </w:num>
  <w:num w:numId="37">
    <w:abstractNumId w:val="21"/>
  </w:num>
  <w:num w:numId="38">
    <w:abstractNumId w:val="26"/>
  </w:num>
  <w:num w:numId="39">
    <w:abstractNumId w:val="1"/>
  </w:num>
  <w:num w:numId="40">
    <w:abstractNumId w:val="25"/>
  </w:num>
  <w:num w:numId="41">
    <w:abstractNumId w:val="5"/>
  </w:num>
  <w:num w:numId="42">
    <w:abstractNumId w:val="19"/>
  </w:num>
  <w:num w:numId="43">
    <w:abstractNumId w:val="1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0DD6"/>
    <w:rsid w:val="00001047"/>
    <w:rsid w:val="000017E2"/>
    <w:rsid w:val="00001A31"/>
    <w:rsid w:val="000024F8"/>
    <w:rsid w:val="0000499B"/>
    <w:rsid w:val="00004E49"/>
    <w:rsid w:val="0000540A"/>
    <w:rsid w:val="000056BB"/>
    <w:rsid w:val="00005AFD"/>
    <w:rsid w:val="00006238"/>
    <w:rsid w:val="00007681"/>
    <w:rsid w:val="000077C2"/>
    <w:rsid w:val="0000791F"/>
    <w:rsid w:val="00007EB7"/>
    <w:rsid w:val="00010672"/>
    <w:rsid w:val="00010C8D"/>
    <w:rsid w:val="00010D8F"/>
    <w:rsid w:val="00011C54"/>
    <w:rsid w:val="00011D8A"/>
    <w:rsid w:val="00011E41"/>
    <w:rsid w:val="000128B3"/>
    <w:rsid w:val="00013391"/>
    <w:rsid w:val="000137BF"/>
    <w:rsid w:val="00013ABA"/>
    <w:rsid w:val="00013B95"/>
    <w:rsid w:val="00014B94"/>
    <w:rsid w:val="00014D71"/>
    <w:rsid w:val="0001582B"/>
    <w:rsid w:val="000158C5"/>
    <w:rsid w:val="00015C01"/>
    <w:rsid w:val="00015DBD"/>
    <w:rsid w:val="00015FBD"/>
    <w:rsid w:val="000171E5"/>
    <w:rsid w:val="00017416"/>
    <w:rsid w:val="000174EF"/>
    <w:rsid w:val="00017BFC"/>
    <w:rsid w:val="00017D7D"/>
    <w:rsid w:val="00020D14"/>
    <w:rsid w:val="00020DF1"/>
    <w:rsid w:val="000212D8"/>
    <w:rsid w:val="00022460"/>
    <w:rsid w:val="00022698"/>
    <w:rsid w:val="000226F6"/>
    <w:rsid w:val="00024A52"/>
    <w:rsid w:val="000250AF"/>
    <w:rsid w:val="00026EB0"/>
    <w:rsid w:val="0002706D"/>
    <w:rsid w:val="00027242"/>
    <w:rsid w:val="000272BC"/>
    <w:rsid w:val="000274FB"/>
    <w:rsid w:val="0002751D"/>
    <w:rsid w:val="00030279"/>
    <w:rsid w:val="0003091B"/>
    <w:rsid w:val="0003099D"/>
    <w:rsid w:val="00030BFD"/>
    <w:rsid w:val="00030F49"/>
    <w:rsid w:val="00031E12"/>
    <w:rsid w:val="0003376C"/>
    <w:rsid w:val="0003440E"/>
    <w:rsid w:val="00034A65"/>
    <w:rsid w:val="00034BC8"/>
    <w:rsid w:val="00035B2F"/>
    <w:rsid w:val="000363CF"/>
    <w:rsid w:val="00037129"/>
    <w:rsid w:val="00040568"/>
    <w:rsid w:val="00040801"/>
    <w:rsid w:val="0004176A"/>
    <w:rsid w:val="0004187D"/>
    <w:rsid w:val="0004235B"/>
    <w:rsid w:val="0004273F"/>
    <w:rsid w:val="00043182"/>
    <w:rsid w:val="00043BB3"/>
    <w:rsid w:val="000444F0"/>
    <w:rsid w:val="00044638"/>
    <w:rsid w:val="00044641"/>
    <w:rsid w:val="000447E3"/>
    <w:rsid w:val="00044B8F"/>
    <w:rsid w:val="00044F7C"/>
    <w:rsid w:val="0004511C"/>
    <w:rsid w:val="00045874"/>
    <w:rsid w:val="00047D60"/>
    <w:rsid w:val="00047F57"/>
    <w:rsid w:val="0005089D"/>
    <w:rsid w:val="00050C9F"/>
    <w:rsid w:val="000510B9"/>
    <w:rsid w:val="00051289"/>
    <w:rsid w:val="00051418"/>
    <w:rsid w:val="0005147D"/>
    <w:rsid w:val="0005192E"/>
    <w:rsid w:val="00051DC1"/>
    <w:rsid w:val="000524F7"/>
    <w:rsid w:val="00052D0E"/>
    <w:rsid w:val="00052EA4"/>
    <w:rsid w:val="0005363A"/>
    <w:rsid w:val="0005596F"/>
    <w:rsid w:val="00055D2C"/>
    <w:rsid w:val="00055D3B"/>
    <w:rsid w:val="00057228"/>
    <w:rsid w:val="0005737B"/>
    <w:rsid w:val="00057CC5"/>
    <w:rsid w:val="00060268"/>
    <w:rsid w:val="00060559"/>
    <w:rsid w:val="00061833"/>
    <w:rsid w:val="000621C0"/>
    <w:rsid w:val="00062C37"/>
    <w:rsid w:val="00062D0B"/>
    <w:rsid w:val="0006351D"/>
    <w:rsid w:val="00063A40"/>
    <w:rsid w:val="00064C02"/>
    <w:rsid w:val="00064FEA"/>
    <w:rsid w:val="0006658C"/>
    <w:rsid w:val="00066B9B"/>
    <w:rsid w:val="00067684"/>
    <w:rsid w:val="00070042"/>
    <w:rsid w:val="00070955"/>
    <w:rsid w:val="00070D0E"/>
    <w:rsid w:val="00070DCC"/>
    <w:rsid w:val="0007175F"/>
    <w:rsid w:val="0007185E"/>
    <w:rsid w:val="000719E8"/>
    <w:rsid w:val="00071F36"/>
    <w:rsid w:val="00071FB9"/>
    <w:rsid w:val="00072983"/>
    <w:rsid w:val="00072C05"/>
    <w:rsid w:val="000733EE"/>
    <w:rsid w:val="000743E0"/>
    <w:rsid w:val="00075285"/>
    <w:rsid w:val="00075AF2"/>
    <w:rsid w:val="000769BB"/>
    <w:rsid w:val="000773F0"/>
    <w:rsid w:val="0007752E"/>
    <w:rsid w:val="00077797"/>
    <w:rsid w:val="00077852"/>
    <w:rsid w:val="000805F4"/>
    <w:rsid w:val="0008063A"/>
    <w:rsid w:val="00081424"/>
    <w:rsid w:val="000818A6"/>
    <w:rsid w:val="00082EF1"/>
    <w:rsid w:val="00082F3E"/>
    <w:rsid w:val="000835F7"/>
    <w:rsid w:val="000838B3"/>
    <w:rsid w:val="000839A5"/>
    <w:rsid w:val="00083E44"/>
    <w:rsid w:val="00083E9F"/>
    <w:rsid w:val="00084092"/>
    <w:rsid w:val="000845BF"/>
    <w:rsid w:val="0008485A"/>
    <w:rsid w:val="00085200"/>
    <w:rsid w:val="0008532D"/>
    <w:rsid w:val="000853CC"/>
    <w:rsid w:val="000853F4"/>
    <w:rsid w:val="00085E79"/>
    <w:rsid w:val="0008608E"/>
    <w:rsid w:val="0008614D"/>
    <w:rsid w:val="000864D7"/>
    <w:rsid w:val="00087270"/>
    <w:rsid w:val="00087B1C"/>
    <w:rsid w:val="00087FD2"/>
    <w:rsid w:val="00090024"/>
    <w:rsid w:val="000901DF"/>
    <w:rsid w:val="0009151B"/>
    <w:rsid w:val="00091BBD"/>
    <w:rsid w:val="00091F4F"/>
    <w:rsid w:val="00092BF4"/>
    <w:rsid w:val="00092D65"/>
    <w:rsid w:val="00092E14"/>
    <w:rsid w:val="00092E78"/>
    <w:rsid w:val="00093A0E"/>
    <w:rsid w:val="00093B1F"/>
    <w:rsid w:val="00093D12"/>
    <w:rsid w:val="00094234"/>
    <w:rsid w:val="00094A8E"/>
    <w:rsid w:val="00094AE6"/>
    <w:rsid w:val="000959F2"/>
    <w:rsid w:val="000A0043"/>
    <w:rsid w:val="000A0D34"/>
    <w:rsid w:val="000A1088"/>
    <w:rsid w:val="000A125C"/>
    <w:rsid w:val="000A17A0"/>
    <w:rsid w:val="000A246C"/>
    <w:rsid w:val="000A2C07"/>
    <w:rsid w:val="000A3A28"/>
    <w:rsid w:val="000A3B7A"/>
    <w:rsid w:val="000A4850"/>
    <w:rsid w:val="000A489F"/>
    <w:rsid w:val="000A689F"/>
    <w:rsid w:val="000A6E82"/>
    <w:rsid w:val="000A733D"/>
    <w:rsid w:val="000A7A7F"/>
    <w:rsid w:val="000A7B96"/>
    <w:rsid w:val="000B0080"/>
    <w:rsid w:val="000B0538"/>
    <w:rsid w:val="000B1760"/>
    <w:rsid w:val="000B195A"/>
    <w:rsid w:val="000B19D5"/>
    <w:rsid w:val="000B21A8"/>
    <w:rsid w:val="000B23BD"/>
    <w:rsid w:val="000B2E91"/>
    <w:rsid w:val="000B2EA8"/>
    <w:rsid w:val="000B2F2A"/>
    <w:rsid w:val="000B3C41"/>
    <w:rsid w:val="000B3F23"/>
    <w:rsid w:val="000B5560"/>
    <w:rsid w:val="000B58D6"/>
    <w:rsid w:val="000B6783"/>
    <w:rsid w:val="000B68B0"/>
    <w:rsid w:val="000B6D4F"/>
    <w:rsid w:val="000B6DB9"/>
    <w:rsid w:val="000B7A76"/>
    <w:rsid w:val="000C0264"/>
    <w:rsid w:val="000C09A9"/>
    <w:rsid w:val="000C1050"/>
    <w:rsid w:val="000C123E"/>
    <w:rsid w:val="000C12E3"/>
    <w:rsid w:val="000C1F37"/>
    <w:rsid w:val="000C2B8D"/>
    <w:rsid w:val="000C3470"/>
    <w:rsid w:val="000C3681"/>
    <w:rsid w:val="000C388D"/>
    <w:rsid w:val="000C4639"/>
    <w:rsid w:val="000C49A4"/>
    <w:rsid w:val="000C5690"/>
    <w:rsid w:val="000C5B5B"/>
    <w:rsid w:val="000C5B74"/>
    <w:rsid w:val="000C75EF"/>
    <w:rsid w:val="000C7B92"/>
    <w:rsid w:val="000C7F23"/>
    <w:rsid w:val="000C7F77"/>
    <w:rsid w:val="000D070C"/>
    <w:rsid w:val="000D0A8C"/>
    <w:rsid w:val="000D1662"/>
    <w:rsid w:val="000D1698"/>
    <w:rsid w:val="000D1B96"/>
    <w:rsid w:val="000D2B16"/>
    <w:rsid w:val="000D3CE9"/>
    <w:rsid w:val="000D44E5"/>
    <w:rsid w:val="000D5C8B"/>
    <w:rsid w:val="000D6239"/>
    <w:rsid w:val="000D63F6"/>
    <w:rsid w:val="000D76FB"/>
    <w:rsid w:val="000D7F6A"/>
    <w:rsid w:val="000D7F83"/>
    <w:rsid w:val="000E00D7"/>
    <w:rsid w:val="000E126A"/>
    <w:rsid w:val="000E12BB"/>
    <w:rsid w:val="000E1BB3"/>
    <w:rsid w:val="000E1D29"/>
    <w:rsid w:val="000E1F82"/>
    <w:rsid w:val="000E26A3"/>
    <w:rsid w:val="000E2C9F"/>
    <w:rsid w:val="000E2FC3"/>
    <w:rsid w:val="000E31AF"/>
    <w:rsid w:val="000E3244"/>
    <w:rsid w:val="000E32CA"/>
    <w:rsid w:val="000E3E3F"/>
    <w:rsid w:val="000E4E9F"/>
    <w:rsid w:val="000E4ECB"/>
    <w:rsid w:val="000E546B"/>
    <w:rsid w:val="000E6275"/>
    <w:rsid w:val="000E6A11"/>
    <w:rsid w:val="000E6A14"/>
    <w:rsid w:val="000E6FCC"/>
    <w:rsid w:val="000E7AFA"/>
    <w:rsid w:val="000E7B30"/>
    <w:rsid w:val="000E7FA4"/>
    <w:rsid w:val="000F043E"/>
    <w:rsid w:val="000F0AA6"/>
    <w:rsid w:val="000F0B98"/>
    <w:rsid w:val="000F1091"/>
    <w:rsid w:val="000F1589"/>
    <w:rsid w:val="000F2AEC"/>
    <w:rsid w:val="000F2C6F"/>
    <w:rsid w:val="000F2CB5"/>
    <w:rsid w:val="000F2ECA"/>
    <w:rsid w:val="000F2FAF"/>
    <w:rsid w:val="000F3231"/>
    <w:rsid w:val="000F4151"/>
    <w:rsid w:val="000F5663"/>
    <w:rsid w:val="000F5D67"/>
    <w:rsid w:val="000F671E"/>
    <w:rsid w:val="000F6841"/>
    <w:rsid w:val="000F68EF"/>
    <w:rsid w:val="000F6C2A"/>
    <w:rsid w:val="000F7B4B"/>
    <w:rsid w:val="000F7FAD"/>
    <w:rsid w:val="0010054D"/>
    <w:rsid w:val="00100A1C"/>
    <w:rsid w:val="001015D1"/>
    <w:rsid w:val="001016A2"/>
    <w:rsid w:val="00101C28"/>
    <w:rsid w:val="00102CDE"/>
    <w:rsid w:val="00102FFE"/>
    <w:rsid w:val="00103A96"/>
    <w:rsid w:val="00103D39"/>
    <w:rsid w:val="00104A33"/>
    <w:rsid w:val="00105175"/>
    <w:rsid w:val="001054F5"/>
    <w:rsid w:val="00105A6C"/>
    <w:rsid w:val="001062F4"/>
    <w:rsid w:val="0010635F"/>
    <w:rsid w:val="001069C9"/>
    <w:rsid w:val="0011030E"/>
    <w:rsid w:val="00110F25"/>
    <w:rsid w:val="0011127F"/>
    <w:rsid w:val="00112078"/>
    <w:rsid w:val="00112E22"/>
    <w:rsid w:val="00113587"/>
    <w:rsid w:val="0011358C"/>
    <w:rsid w:val="00113676"/>
    <w:rsid w:val="00114F18"/>
    <w:rsid w:val="00115092"/>
    <w:rsid w:val="001150AB"/>
    <w:rsid w:val="00115598"/>
    <w:rsid w:val="00115AE4"/>
    <w:rsid w:val="00115DEA"/>
    <w:rsid w:val="00116756"/>
    <w:rsid w:val="00120228"/>
    <w:rsid w:val="0012082F"/>
    <w:rsid w:val="00121CB5"/>
    <w:rsid w:val="001220F4"/>
    <w:rsid w:val="00122614"/>
    <w:rsid w:val="0012296E"/>
    <w:rsid w:val="00122ACD"/>
    <w:rsid w:val="00123A0D"/>
    <w:rsid w:val="00124A68"/>
    <w:rsid w:val="00124B89"/>
    <w:rsid w:val="00125260"/>
    <w:rsid w:val="0012585F"/>
    <w:rsid w:val="00125920"/>
    <w:rsid w:val="00127013"/>
    <w:rsid w:val="00127299"/>
    <w:rsid w:val="001273A6"/>
    <w:rsid w:val="00127D7A"/>
    <w:rsid w:val="0013023D"/>
    <w:rsid w:val="00130883"/>
    <w:rsid w:val="0013158C"/>
    <w:rsid w:val="00131AD6"/>
    <w:rsid w:val="00131DBE"/>
    <w:rsid w:val="00131E9C"/>
    <w:rsid w:val="00132A62"/>
    <w:rsid w:val="001336B8"/>
    <w:rsid w:val="00133B0C"/>
    <w:rsid w:val="0013430A"/>
    <w:rsid w:val="00136826"/>
    <w:rsid w:val="00136938"/>
    <w:rsid w:val="00136DAF"/>
    <w:rsid w:val="00137F6E"/>
    <w:rsid w:val="001403D9"/>
    <w:rsid w:val="0014184F"/>
    <w:rsid w:val="0014188D"/>
    <w:rsid w:val="00141B63"/>
    <w:rsid w:val="00141EC1"/>
    <w:rsid w:val="001420F1"/>
    <w:rsid w:val="001421D8"/>
    <w:rsid w:val="0014266E"/>
    <w:rsid w:val="0014288B"/>
    <w:rsid w:val="00142BB4"/>
    <w:rsid w:val="0014308B"/>
    <w:rsid w:val="00143429"/>
    <w:rsid w:val="0014352D"/>
    <w:rsid w:val="00143560"/>
    <w:rsid w:val="00143C20"/>
    <w:rsid w:val="00143E30"/>
    <w:rsid w:val="0014425F"/>
    <w:rsid w:val="00144D92"/>
    <w:rsid w:val="001450DA"/>
    <w:rsid w:val="00145400"/>
    <w:rsid w:val="001455BE"/>
    <w:rsid w:val="0014573C"/>
    <w:rsid w:val="00146558"/>
    <w:rsid w:val="00146AC7"/>
    <w:rsid w:val="0014796C"/>
    <w:rsid w:val="00147EE5"/>
    <w:rsid w:val="0015028C"/>
    <w:rsid w:val="001506B2"/>
    <w:rsid w:val="00150ED7"/>
    <w:rsid w:val="00151770"/>
    <w:rsid w:val="00152DC0"/>
    <w:rsid w:val="0015383C"/>
    <w:rsid w:val="00153D55"/>
    <w:rsid w:val="00154115"/>
    <w:rsid w:val="0015499C"/>
    <w:rsid w:val="00154C96"/>
    <w:rsid w:val="00154DC4"/>
    <w:rsid w:val="00154F4B"/>
    <w:rsid w:val="00155C9D"/>
    <w:rsid w:val="00155CD2"/>
    <w:rsid w:val="001563EB"/>
    <w:rsid w:val="00156A32"/>
    <w:rsid w:val="00156CB2"/>
    <w:rsid w:val="00156DB5"/>
    <w:rsid w:val="00157D0F"/>
    <w:rsid w:val="001600A6"/>
    <w:rsid w:val="001600C6"/>
    <w:rsid w:val="001604F3"/>
    <w:rsid w:val="00161693"/>
    <w:rsid w:val="00161F30"/>
    <w:rsid w:val="00162248"/>
    <w:rsid w:val="001625C0"/>
    <w:rsid w:val="00163827"/>
    <w:rsid w:val="00163C43"/>
    <w:rsid w:val="00163F51"/>
    <w:rsid w:val="00164809"/>
    <w:rsid w:val="00164F22"/>
    <w:rsid w:val="00164F35"/>
    <w:rsid w:val="00165162"/>
    <w:rsid w:val="00165678"/>
    <w:rsid w:val="00165824"/>
    <w:rsid w:val="00165949"/>
    <w:rsid w:val="00165AFE"/>
    <w:rsid w:val="0016664E"/>
    <w:rsid w:val="0017161E"/>
    <w:rsid w:val="00171693"/>
    <w:rsid w:val="00171E66"/>
    <w:rsid w:val="001729EB"/>
    <w:rsid w:val="00172E4A"/>
    <w:rsid w:val="00173E02"/>
    <w:rsid w:val="001740AD"/>
    <w:rsid w:val="00174792"/>
    <w:rsid w:val="00174E39"/>
    <w:rsid w:val="001763A6"/>
    <w:rsid w:val="00176E69"/>
    <w:rsid w:val="00177086"/>
    <w:rsid w:val="00177652"/>
    <w:rsid w:val="00180654"/>
    <w:rsid w:val="00180A68"/>
    <w:rsid w:val="00180F09"/>
    <w:rsid w:val="00181462"/>
    <w:rsid w:val="001817A7"/>
    <w:rsid w:val="00181D1B"/>
    <w:rsid w:val="00182350"/>
    <w:rsid w:val="001829E3"/>
    <w:rsid w:val="00182A66"/>
    <w:rsid w:val="00183808"/>
    <w:rsid w:val="00183896"/>
    <w:rsid w:val="001838E9"/>
    <w:rsid w:val="00184695"/>
    <w:rsid w:val="00184E0A"/>
    <w:rsid w:val="00185029"/>
    <w:rsid w:val="00185417"/>
    <w:rsid w:val="00185B2D"/>
    <w:rsid w:val="00186B40"/>
    <w:rsid w:val="00186D07"/>
    <w:rsid w:val="001910EF"/>
    <w:rsid w:val="00191632"/>
    <w:rsid w:val="001916C8"/>
    <w:rsid w:val="001921F5"/>
    <w:rsid w:val="001926C7"/>
    <w:rsid w:val="00192C02"/>
    <w:rsid w:val="001932D9"/>
    <w:rsid w:val="00193483"/>
    <w:rsid w:val="00193493"/>
    <w:rsid w:val="001934D4"/>
    <w:rsid w:val="0019395D"/>
    <w:rsid w:val="00193B14"/>
    <w:rsid w:val="00194346"/>
    <w:rsid w:val="00194361"/>
    <w:rsid w:val="00194C83"/>
    <w:rsid w:val="00194FDA"/>
    <w:rsid w:val="00194FF5"/>
    <w:rsid w:val="001951FB"/>
    <w:rsid w:val="001953E1"/>
    <w:rsid w:val="0019559B"/>
    <w:rsid w:val="00196C76"/>
    <w:rsid w:val="0019783D"/>
    <w:rsid w:val="001A0F8A"/>
    <w:rsid w:val="001A3E9D"/>
    <w:rsid w:val="001A439B"/>
    <w:rsid w:val="001A47DD"/>
    <w:rsid w:val="001A486B"/>
    <w:rsid w:val="001A48A6"/>
    <w:rsid w:val="001A4AB3"/>
    <w:rsid w:val="001A51F2"/>
    <w:rsid w:val="001A53AB"/>
    <w:rsid w:val="001A57DC"/>
    <w:rsid w:val="001A58F0"/>
    <w:rsid w:val="001A6180"/>
    <w:rsid w:val="001A6355"/>
    <w:rsid w:val="001A638A"/>
    <w:rsid w:val="001A6910"/>
    <w:rsid w:val="001B0B13"/>
    <w:rsid w:val="001B1B73"/>
    <w:rsid w:val="001B1D37"/>
    <w:rsid w:val="001B20DF"/>
    <w:rsid w:val="001B2D8F"/>
    <w:rsid w:val="001B3091"/>
    <w:rsid w:val="001B3FDC"/>
    <w:rsid w:val="001B4065"/>
    <w:rsid w:val="001B4705"/>
    <w:rsid w:val="001B5610"/>
    <w:rsid w:val="001B577B"/>
    <w:rsid w:val="001B578C"/>
    <w:rsid w:val="001B5A2E"/>
    <w:rsid w:val="001B606E"/>
    <w:rsid w:val="001B6A9C"/>
    <w:rsid w:val="001B6CCB"/>
    <w:rsid w:val="001B71F8"/>
    <w:rsid w:val="001B7D0F"/>
    <w:rsid w:val="001C00C3"/>
    <w:rsid w:val="001C02CD"/>
    <w:rsid w:val="001C1F01"/>
    <w:rsid w:val="001C1F02"/>
    <w:rsid w:val="001C2664"/>
    <w:rsid w:val="001C2BD4"/>
    <w:rsid w:val="001C2C2C"/>
    <w:rsid w:val="001C2E48"/>
    <w:rsid w:val="001C30C9"/>
    <w:rsid w:val="001C321D"/>
    <w:rsid w:val="001C3261"/>
    <w:rsid w:val="001C3453"/>
    <w:rsid w:val="001C3B0A"/>
    <w:rsid w:val="001C42F8"/>
    <w:rsid w:val="001C4EF7"/>
    <w:rsid w:val="001C53A7"/>
    <w:rsid w:val="001C667B"/>
    <w:rsid w:val="001C7528"/>
    <w:rsid w:val="001C75C2"/>
    <w:rsid w:val="001C7BD7"/>
    <w:rsid w:val="001D1512"/>
    <w:rsid w:val="001D1580"/>
    <w:rsid w:val="001D24BF"/>
    <w:rsid w:val="001D3BF4"/>
    <w:rsid w:val="001D3D28"/>
    <w:rsid w:val="001D45D5"/>
    <w:rsid w:val="001D480A"/>
    <w:rsid w:val="001D54DB"/>
    <w:rsid w:val="001D63FA"/>
    <w:rsid w:val="001D7404"/>
    <w:rsid w:val="001E02DF"/>
    <w:rsid w:val="001E043E"/>
    <w:rsid w:val="001E04BC"/>
    <w:rsid w:val="001E1F58"/>
    <w:rsid w:val="001E2A54"/>
    <w:rsid w:val="001E2A8A"/>
    <w:rsid w:val="001E330A"/>
    <w:rsid w:val="001E3EE1"/>
    <w:rsid w:val="001E4627"/>
    <w:rsid w:val="001E5065"/>
    <w:rsid w:val="001E521F"/>
    <w:rsid w:val="001E6A5A"/>
    <w:rsid w:val="001E6A7E"/>
    <w:rsid w:val="001E6BA8"/>
    <w:rsid w:val="001E7164"/>
    <w:rsid w:val="001F003E"/>
    <w:rsid w:val="001F0703"/>
    <w:rsid w:val="001F0BF0"/>
    <w:rsid w:val="001F0D31"/>
    <w:rsid w:val="001F173C"/>
    <w:rsid w:val="001F213E"/>
    <w:rsid w:val="001F24D8"/>
    <w:rsid w:val="001F2984"/>
    <w:rsid w:val="001F2C4C"/>
    <w:rsid w:val="001F4414"/>
    <w:rsid w:val="001F452E"/>
    <w:rsid w:val="001F49C4"/>
    <w:rsid w:val="001F5304"/>
    <w:rsid w:val="001F5BAD"/>
    <w:rsid w:val="001F5F89"/>
    <w:rsid w:val="001F5FED"/>
    <w:rsid w:val="001F625B"/>
    <w:rsid w:val="001F6E11"/>
    <w:rsid w:val="001F6F4E"/>
    <w:rsid w:val="001F7483"/>
    <w:rsid w:val="002001C9"/>
    <w:rsid w:val="002012F0"/>
    <w:rsid w:val="00201B18"/>
    <w:rsid w:val="00201CB3"/>
    <w:rsid w:val="00202152"/>
    <w:rsid w:val="00202811"/>
    <w:rsid w:val="00202880"/>
    <w:rsid w:val="002030A6"/>
    <w:rsid w:val="00203A77"/>
    <w:rsid w:val="00204D53"/>
    <w:rsid w:val="00205642"/>
    <w:rsid w:val="00205882"/>
    <w:rsid w:val="00205CFA"/>
    <w:rsid w:val="00206636"/>
    <w:rsid w:val="00206D3D"/>
    <w:rsid w:val="00207743"/>
    <w:rsid w:val="00207819"/>
    <w:rsid w:val="00207FBC"/>
    <w:rsid w:val="00210520"/>
    <w:rsid w:val="0021071F"/>
    <w:rsid w:val="00210806"/>
    <w:rsid w:val="00211C63"/>
    <w:rsid w:val="0021463D"/>
    <w:rsid w:val="00214A3E"/>
    <w:rsid w:val="002150DD"/>
    <w:rsid w:val="002153B3"/>
    <w:rsid w:val="00215FC7"/>
    <w:rsid w:val="002164C7"/>
    <w:rsid w:val="00216E01"/>
    <w:rsid w:val="002171B6"/>
    <w:rsid w:val="002176C9"/>
    <w:rsid w:val="002176FE"/>
    <w:rsid w:val="00217709"/>
    <w:rsid w:val="00217A08"/>
    <w:rsid w:val="00217F7B"/>
    <w:rsid w:val="00220586"/>
    <w:rsid w:val="00220A2D"/>
    <w:rsid w:val="00220A81"/>
    <w:rsid w:val="00220E5F"/>
    <w:rsid w:val="00221191"/>
    <w:rsid w:val="00221527"/>
    <w:rsid w:val="00222D93"/>
    <w:rsid w:val="00223228"/>
    <w:rsid w:val="0022331F"/>
    <w:rsid w:val="00223AC8"/>
    <w:rsid w:val="00224726"/>
    <w:rsid w:val="00224DB3"/>
    <w:rsid w:val="00225AC2"/>
    <w:rsid w:val="002267D1"/>
    <w:rsid w:val="0022697A"/>
    <w:rsid w:val="00227F5F"/>
    <w:rsid w:val="002306D2"/>
    <w:rsid w:val="002312AF"/>
    <w:rsid w:val="002315D8"/>
    <w:rsid w:val="00231D39"/>
    <w:rsid w:val="002329A5"/>
    <w:rsid w:val="00233DEB"/>
    <w:rsid w:val="002342D1"/>
    <w:rsid w:val="00235623"/>
    <w:rsid w:val="002356F5"/>
    <w:rsid w:val="002359C2"/>
    <w:rsid w:val="00236486"/>
    <w:rsid w:val="00237E15"/>
    <w:rsid w:val="00242340"/>
    <w:rsid w:val="00242656"/>
    <w:rsid w:val="0024280C"/>
    <w:rsid w:val="00242D33"/>
    <w:rsid w:val="00242DDC"/>
    <w:rsid w:val="002439D1"/>
    <w:rsid w:val="0024472F"/>
    <w:rsid w:val="00244803"/>
    <w:rsid w:val="00244B49"/>
    <w:rsid w:val="00245A02"/>
    <w:rsid w:val="00246345"/>
    <w:rsid w:val="002463A2"/>
    <w:rsid w:val="00246B0E"/>
    <w:rsid w:val="00246FFE"/>
    <w:rsid w:val="00247685"/>
    <w:rsid w:val="002477BD"/>
    <w:rsid w:val="00250415"/>
    <w:rsid w:val="0025086D"/>
    <w:rsid w:val="002540B7"/>
    <w:rsid w:val="00254FC4"/>
    <w:rsid w:val="002556AC"/>
    <w:rsid w:val="002561E2"/>
    <w:rsid w:val="0025635A"/>
    <w:rsid w:val="0025727D"/>
    <w:rsid w:val="00257391"/>
    <w:rsid w:val="00257CC5"/>
    <w:rsid w:val="00260003"/>
    <w:rsid w:val="002604BC"/>
    <w:rsid w:val="0026144E"/>
    <w:rsid w:val="00261648"/>
    <w:rsid w:val="00261EB2"/>
    <w:rsid w:val="00262612"/>
    <w:rsid w:val="00263982"/>
    <w:rsid w:val="002642ED"/>
    <w:rsid w:val="002644D6"/>
    <w:rsid w:val="00264B44"/>
    <w:rsid w:val="00264DE7"/>
    <w:rsid w:val="00264E28"/>
    <w:rsid w:val="00264FD3"/>
    <w:rsid w:val="00265161"/>
    <w:rsid w:val="0026628D"/>
    <w:rsid w:val="00266426"/>
    <w:rsid w:val="00266AB4"/>
    <w:rsid w:val="0026732B"/>
    <w:rsid w:val="0026764F"/>
    <w:rsid w:val="00267D52"/>
    <w:rsid w:val="002710CD"/>
    <w:rsid w:val="0027140A"/>
    <w:rsid w:val="00271421"/>
    <w:rsid w:val="0027262F"/>
    <w:rsid w:val="00274986"/>
    <w:rsid w:val="00274C30"/>
    <w:rsid w:val="00274D1D"/>
    <w:rsid w:val="00274F4D"/>
    <w:rsid w:val="002751D6"/>
    <w:rsid w:val="00275B3C"/>
    <w:rsid w:val="00275C7B"/>
    <w:rsid w:val="00276759"/>
    <w:rsid w:val="00276D3D"/>
    <w:rsid w:val="00276F75"/>
    <w:rsid w:val="002777D7"/>
    <w:rsid w:val="0027780B"/>
    <w:rsid w:val="00277D4B"/>
    <w:rsid w:val="0028021C"/>
    <w:rsid w:val="00280513"/>
    <w:rsid w:val="00280996"/>
    <w:rsid w:val="00281CD2"/>
    <w:rsid w:val="00282C15"/>
    <w:rsid w:val="00282C2A"/>
    <w:rsid w:val="00282E02"/>
    <w:rsid w:val="00283095"/>
    <w:rsid w:val="0028330E"/>
    <w:rsid w:val="00283311"/>
    <w:rsid w:val="00283B1D"/>
    <w:rsid w:val="0028458A"/>
    <w:rsid w:val="002846F4"/>
    <w:rsid w:val="00285D51"/>
    <w:rsid w:val="0028646D"/>
    <w:rsid w:val="00286755"/>
    <w:rsid w:val="00290BAE"/>
    <w:rsid w:val="00290D49"/>
    <w:rsid w:val="00290E83"/>
    <w:rsid w:val="0029288C"/>
    <w:rsid w:val="00292B7A"/>
    <w:rsid w:val="002940C4"/>
    <w:rsid w:val="0029418A"/>
    <w:rsid w:val="00296539"/>
    <w:rsid w:val="0029662D"/>
    <w:rsid w:val="00296C3B"/>
    <w:rsid w:val="002977DD"/>
    <w:rsid w:val="00297949"/>
    <w:rsid w:val="002A0F19"/>
    <w:rsid w:val="002A11DB"/>
    <w:rsid w:val="002A1A71"/>
    <w:rsid w:val="002A2DDC"/>
    <w:rsid w:val="002A3207"/>
    <w:rsid w:val="002A38E1"/>
    <w:rsid w:val="002A3B3E"/>
    <w:rsid w:val="002A5326"/>
    <w:rsid w:val="002A583A"/>
    <w:rsid w:val="002A5FD1"/>
    <w:rsid w:val="002A61CE"/>
    <w:rsid w:val="002A678A"/>
    <w:rsid w:val="002A6937"/>
    <w:rsid w:val="002A6A33"/>
    <w:rsid w:val="002A7407"/>
    <w:rsid w:val="002A76C8"/>
    <w:rsid w:val="002A76F6"/>
    <w:rsid w:val="002A7724"/>
    <w:rsid w:val="002B05AB"/>
    <w:rsid w:val="002B0841"/>
    <w:rsid w:val="002B0E7B"/>
    <w:rsid w:val="002B1D46"/>
    <w:rsid w:val="002B2A07"/>
    <w:rsid w:val="002B2C6A"/>
    <w:rsid w:val="002B2EB8"/>
    <w:rsid w:val="002B3BE7"/>
    <w:rsid w:val="002B3D0A"/>
    <w:rsid w:val="002B3EB6"/>
    <w:rsid w:val="002B3F87"/>
    <w:rsid w:val="002B4F02"/>
    <w:rsid w:val="002B5090"/>
    <w:rsid w:val="002B5B48"/>
    <w:rsid w:val="002B5E3B"/>
    <w:rsid w:val="002B6FE3"/>
    <w:rsid w:val="002B77EC"/>
    <w:rsid w:val="002B7C78"/>
    <w:rsid w:val="002B7F1C"/>
    <w:rsid w:val="002C0236"/>
    <w:rsid w:val="002C04A4"/>
    <w:rsid w:val="002C06DB"/>
    <w:rsid w:val="002C0CC9"/>
    <w:rsid w:val="002C0CD5"/>
    <w:rsid w:val="002C1F5E"/>
    <w:rsid w:val="002C2319"/>
    <w:rsid w:val="002C33E1"/>
    <w:rsid w:val="002C38D7"/>
    <w:rsid w:val="002C3CAC"/>
    <w:rsid w:val="002C4072"/>
    <w:rsid w:val="002C41F3"/>
    <w:rsid w:val="002C474B"/>
    <w:rsid w:val="002C4A84"/>
    <w:rsid w:val="002C4B30"/>
    <w:rsid w:val="002C4D06"/>
    <w:rsid w:val="002C5F49"/>
    <w:rsid w:val="002C614F"/>
    <w:rsid w:val="002C67FA"/>
    <w:rsid w:val="002C7120"/>
    <w:rsid w:val="002C7135"/>
    <w:rsid w:val="002C78C6"/>
    <w:rsid w:val="002C78E4"/>
    <w:rsid w:val="002C7E06"/>
    <w:rsid w:val="002D0CEA"/>
    <w:rsid w:val="002D138A"/>
    <w:rsid w:val="002D17B3"/>
    <w:rsid w:val="002D1B5A"/>
    <w:rsid w:val="002D1E6F"/>
    <w:rsid w:val="002D2978"/>
    <w:rsid w:val="002D2D3E"/>
    <w:rsid w:val="002D2EA3"/>
    <w:rsid w:val="002D336A"/>
    <w:rsid w:val="002D35E8"/>
    <w:rsid w:val="002D5538"/>
    <w:rsid w:val="002D578D"/>
    <w:rsid w:val="002D5937"/>
    <w:rsid w:val="002D685B"/>
    <w:rsid w:val="002E0454"/>
    <w:rsid w:val="002E0B01"/>
    <w:rsid w:val="002E0D37"/>
    <w:rsid w:val="002E0F2D"/>
    <w:rsid w:val="002E108C"/>
    <w:rsid w:val="002E181D"/>
    <w:rsid w:val="002E1A79"/>
    <w:rsid w:val="002E2329"/>
    <w:rsid w:val="002E2634"/>
    <w:rsid w:val="002E3DB4"/>
    <w:rsid w:val="002E4D8D"/>
    <w:rsid w:val="002E50ED"/>
    <w:rsid w:val="002E5D35"/>
    <w:rsid w:val="002E6F00"/>
    <w:rsid w:val="002E7C1B"/>
    <w:rsid w:val="002F16CE"/>
    <w:rsid w:val="002F1A0D"/>
    <w:rsid w:val="002F200E"/>
    <w:rsid w:val="002F315C"/>
    <w:rsid w:val="002F4E3E"/>
    <w:rsid w:val="002F52A2"/>
    <w:rsid w:val="002F593D"/>
    <w:rsid w:val="002F5C6E"/>
    <w:rsid w:val="002F5E83"/>
    <w:rsid w:val="002F6182"/>
    <w:rsid w:val="002F62DE"/>
    <w:rsid w:val="002F6E8A"/>
    <w:rsid w:val="002F78C1"/>
    <w:rsid w:val="002F7AB4"/>
    <w:rsid w:val="003001C9"/>
    <w:rsid w:val="00300CA4"/>
    <w:rsid w:val="00300E59"/>
    <w:rsid w:val="00301830"/>
    <w:rsid w:val="00301993"/>
    <w:rsid w:val="00301BFE"/>
    <w:rsid w:val="0030236A"/>
    <w:rsid w:val="0030263A"/>
    <w:rsid w:val="00303131"/>
    <w:rsid w:val="00303D18"/>
    <w:rsid w:val="00305918"/>
    <w:rsid w:val="00305BD3"/>
    <w:rsid w:val="00306C8E"/>
    <w:rsid w:val="00306EB3"/>
    <w:rsid w:val="00307AF5"/>
    <w:rsid w:val="0031115D"/>
    <w:rsid w:val="003118CA"/>
    <w:rsid w:val="003126DA"/>
    <w:rsid w:val="003134DB"/>
    <w:rsid w:val="00313C0A"/>
    <w:rsid w:val="00313C4E"/>
    <w:rsid w:val="00315E7F"/>
    <w:rsid w:val="00315EAD"/>
    <w:rsid w:val="0031656F"/>
    <w:rsid w:val="00316653"/>
    <w:rsid w:val="00316C8F"/>
    <w:rsid w:val="0031730D"/>
    <w:rsid w:val="00320FD2"/>
    <w:rsid w:val="00321A3B"/>
    <w:rsid w:val="00321F28"/>
    <w:rsid w:val="0032278D"/>
    <w:rsid w:val="00323265"/>
    <w:rsid w:val="00324257"/>
    <w:rsid w:val="00324464"/>
    <w:rsid w:val="003248A5"/>
    <w:rsid w:val="0032519D"/>
    <w:rsid w:val="00325A64"/>
    <w:rsid w:val="00325B3F"/>
    <w:rsid w:val="00325E87"/>
    <w:rsid w:val="00326AC7"/>
    <w:rsid w:val="00326BC7"/>
    <w:rsid w:val="00326CC2"/>
    <w:rsid w:val="003274B2"/>
    <w:rsid w:val="00327D7A"/>
    <w:rsid w:val="003306C3"/>
    <w:rsid w:val="00330B4E"/>
    <w:rsid w:val="00331159"/>
    <w:rsid w:val="003313DF"/>
    <w:rsid w:val="00331551"/>
    <w:rsid w:val="003317A1"/>
    <w:rsid w:val="00332968"/>
    <w:rsid w:val="003329FA"/>
    <w:rsid w:val="00332D2E"/>
    <w:rsid w:val="00332F0B"/>
    <w:rsid w:val="00333431"/>
    <w:rsid w:val="00333CB3"/>
    <w:rsid w:val="00333E33"/>
    <w:rsid w:val="0033410E"/>
    <w:rsid w:val="003347D3"/>
    <w:rsid w:val="00334981"/>
    <w:rsid w:val="0033629E"/>
    <w:rsid w:val="00336616"/>
    <w:rsid w:val="00336AB0"/>
    <w:rsid w:val="00336C81"/>
    <w:rsid w:val="00336C93"/>
    <w:rsid w:val="00336DA8"/>
    <w:rsid w:val="003370C1"/>
    <w:rsid w:val="00337605"/>
    <w:rsid w:val="00337B45"/>
    <w:rsid w:val="00337BA5"/>
    <w:rsid w:val="00339516"/>
    <w:rsid w:val="00340820"/>
    <w:rsid w:val="00340D1E"/>
    <w:rsid w:val="00343861"/>
    <w:rsid w:val="00343990"/>
    <w:rsid w:val="003439A9"/>
    <w:rsid w:val="003439FE"/>
    <w:rsid w:val="00343CA3"/>
    <w:rsid w:val="00343F8F"/>
    <w:rsid w:val="003443BC"/>
    <w:rsid w:val="0034565F"/>
    <w:rsid w:val="00345EEE"/>
    <w:rsid w:val="00346293"/>
    <w:rsid w:val="003476B2"/>
    <w:rsid w:val="00350451"/>
    <w:rsid w:val="00350828"/>
    <w:rsid w:val="00350BC3"/>
    <w:rsid w:val="00351F68"/>
    <w:rsid w:val="00351F95"/>
    <w:rsid w:val="003521FC"/>
    <w:rsid w:val="003536B5"/>
    <w:rsid w:val="003543B0"/>
    <w:rsid w:val="00354EF9"/>
    <w:rsid w:val="003553E3"/>
    <w:rsid w:val="00356C8D"/>
    <w:rsid w:val="003570D7"/>
    <w:rsid w:val="00357422"/>
    <w:rsid w:val="003576A1"/>
    <w:rsid w:val="0035773B"/>
    <w:rsid w:val="00357D1D"/>
    <w:rsid w:val="00357E05"/>
    <w:rsid w:val="00357F1F"/>
    <w:rsid w:val="00360452"/>
    <w:rsid w:val="00360A75"/>
    <w:rsid w:val="00360B31"/>
    <w:rsid w:val="00362439"/>
    <w:rsid w:val="00362677"/>
    <w:rsid w:val="003626D7"/>
    <w:rsid w:val="003634E7"/>
    <w:rsid w:val="00363F63"/>
    <w:rsid w:val="0036587C"/>
    <w:rsid w:val="00365D6B"/>
    <w:rsid w:val="00366929"/>
    <w:rsid w:val="00366B39"/>
    <w:rsid w:val="00366B96"/>
    <w:rsid w:val="00366CF2"/>
    <w:rsid w:val="00366D1E"/>
    <w:rsid w:val="00366D82"/>
    <w:rsid w:val="00367054"/>
    <w:rsid w:val="003674ED"/>
    <w:rsid w:val="003702F8"/>
    <w:rsid w:val="0037037C"/>
    <w:rsid w:val="00371C06"/>
    <w:rsid w:val="00372D51"/>
    <w:rsid w:val="00372D5B"/>
    <w:rsid w:val="00372E1D"/>
    <w:rsid w:val="00372E6A"/>
    <w:rsid w:val="003735F9"/>
    <w:rsid w:val="00373C5E"/>
    <w:rsid w:val="00374449"/>
    <w:rsid w:val="00374819"/>
    <w:rsid w:val="00375C53"/>
    <w:rsid w:val="00375DD7"/>
    <w:rsid w:val="00376744"/>
    <w:rsid w:val="00377076"/>
    <w:rsid w:val="00377439"/>
    <w:rsid w:val="00377A7F"/>
    <w:rsid w:val="00377FE4"/>
    <w:rsid w:val="0038057C"/>
    <w:rsid w:val="0038070F"/>
    <w:rsid w:val="00380A28"/>
    <w:rsid w:val="00380DCB"/>
    <w:rsid w:val="00381170"/>
    <w:rsid w:val="003813CD"/>
    <w:rsid w:val="003818F1"/>
    <w:rsid w:val="003822E4"/>
    <w:rsid w:val="003823AA"/>
    <w:rsid w:val="00382D4B"/>
    <w:rsid w:val="0038302A"/>
    <w:rsid w:val="003833F1"/>
    <w:rsid w:val="0038372C"/>
    <w:rsid w:val="003840FE"/>
    <w:rsid w:val="0038582A"/>
    <w:rsid w:val="00386897"/>
    <w:rsid w:val="00386DD1"/>
    <w:rsid w:val="00387A02"/>
    <w:rsid w:val="0039041E"/>
    <w:rsid w:val="0039060A"/>
    <w:rsid w:val="00392EAD"/>
    <w:rsid w:val="0039357E"/>
    <w:rsid w:val="00393E51"/>
    <w:rsid w:val="0039481A"/>
    <w:rsid w:val="00394BB6"/>
    <w:rsid w:val="00395635"/>
    <w:rsid w:val="003957E1"/>
    <w:rsid w:val="00396041"/>
    <w:rsid w:val="00397D4E"/>
    <w:rsid w:val="003A0244"/>
    <w:rsid w:val="003A058A"/>
    <w:rsid w:val="003A0882"/>
    <w:rsid w:val="003A1DD7"/>
    <w:rsid w:val="003A389C"/>
    <w:rsid w:val="003A3EDC"/>
    <w:rsid w:val="003A3F74"/>
    <w:rsid w:val="003A407E"/>
    <w:rsid w:val="003A4215"/>
    <w:rsid w:val="003A4713"/>
    <w:rsid w:val="003A47AD"/>
    <w:rsid w:val="003A4A65"/>
    <w:rsid w:val="003A575B"/>
    <w:rsid w:val="003A6262"/>
    <w:rsid w:val="003A6605"/>
    <w:rsid w:val="003A7198"/>
    <w:rsid w:val="003B0325"/>
    <w:rsid w:val="003B225C"/>
    <w:rsid w:val="003B28FC"/>
    <w:rsid w:val="003B2E02"/>
    <w:rsid w:val="003B3EE1"/>
    <w:rsid w:val="003B3EF7"/>
    <w:rsid w:val="003B4939"/>
    <w:rsid w:val="003B4C87"/>
    <w:rsid w:val="003B5CE2"/>
    <w:rsid w:val="003B637E"/>
    <w:rsid w:val="003B6824"/>
    <w:rsid w:val="003B6987"/>
    <w:rsid w:val="003B7FC2"/>
    <w:rsid w:val="003C0287"/>
    <w:rsid w:val="003C047C"/>
    <w:rsid w:val="003C07CD"/>
    <w:rsid w:val="003C1A06"/>
    <w:rsid w:val="003C1C8D"/>
    <w:rsid w:val="003C2561"/>
    <w:rsid w:val="003C265B"/>
    <w:rsid w:val="003C295C"/>
    <w:rsid w:val="003C2B9E"/>
    <w:rsid w:val="003C2C66"/>
    <w:rsid w:val="003C3350"/>
    <w:rsid w:val="003C428D"/>
    <w:rsid w:val="003C4B18"/>
    <w:rsid w:val="003C4BC7"/>
    <w:rsid w:val="003C578D"/>
    <w:rsid w:val="003C70AF"/>
    <w:rsid w:val="003C781B"/>
    <w:rsid w:val="003C7FAB"/>
    <w:rsid w:val="003D0FA4"/>
    <w:rsid w:val="003D1746"/>
    <w:rsid w:val="003D2597"/>
    <w:rsid w:val="003D2852"/>
    <w:rsid w:val="003D3A96"/>
    <w:rsid w:val="003D4C77"/>
    <w:rsid w:val="003D5021"/>
    <w:rsid w:val="003D505F"/>
    <w:rsid w:val="003D55EF"/>
    <w:rsid w:val="003D5CF6"/>
    <w:rsid w:val="003D687B"/>
    <w:rsid w:val="003D6D30"/>
    <w:rsid w:val="003D7184"/>
    <w:rsid w:val="003D7240"/>
    <w:rsid w:val="003E0053"/>
    <w:rsid w:val="003E0767"/>
    <w:rsid w:val="003E1012"/>
    <w:rsid w:val="003E1776"/>
    <w:rsid w:val="003E2764"/>
    <w:rsid w:val="003E3AAA"/>
    <w:rsid w:val="003E3D85"/>
    <w:rsid w:val="003E442E"/>
    <w:rsid w:val="003E4BA7"/>
    <w:rsid w:val="003E53B6"/>
    <w:rsid w:val="003E53FB"/>
    <w:rsid w:val="003E55C9"/>
    <w:rsid w:val="003E58E3"/>
    <w:rsid w:val="003E62FB"/>
    <w:rsid w:val="003E6D1C"/>
    <w:rsid w:val="003E7064"/>
    <w:rsid w:val="003E792E"/>
    <w:rsid w:val="003E7B8B"/>
    <w:rsid w:val="003E7EED"/>
    <w:rsid w:val="003E7F7A"/>
    <w:rsid w:val="003F0B4D"/>
    <w:rsid w:val="003F0FB7"/>
    <w:rsid w:val="003F120E"/>
    <w:rsid w:val="003F1F82"/>
    <w:rsid w:val="003F2052"/>
    <w:rsid w:val="003F2ADF"/>
    <w:rsid w:val="003F30E1"/>
    <w:rsid w:val="003F3307"/>
    <w:rsid w:val="003F3842"/>
    <w:rsid w:val="003F69BB"/>
    <w:rsid w:val="003F6B5B"/>
    <w:rsid w:val="003F7713"/>
    <w:rsid w:val="00400AE4"/>
    <w:rsid w:val="00400CAD"/>
    <w:rsid w:val="00401291"/>
    <w:rsid w:val="004012DA"/>
    <w:rsid w:val="004016F4"/>
    <w:rsid w:val="004016FF"/>
    <w:rsid w:val="00402674"/>
    <w:rsid w:val="00403237"/>
    <w:rsid w:val="00403893"/>
    <w:rsid w:val="004040BA"/>
    <w:rsid w:val="00404987"/>
    <w:rsid w:val="0040528B"/>
    <w:rsid w:val="00405B17"/>
    <w:rsid w:val="00405FEB"/>
    <w:rsid w:val="0040645C"/>
    <w:rsid w:val="00406730"/>
    <w:rsid w:val="00407372"/>
    <w:rsid w:val="004075D3"/>
    <w:rsid w:val="004076F4"/>
    <w:rsid w:val="00407F5F"/>
    <w:rsid w:val="00407F82"/>
    <w:rsid w:val="00410B61"/>
    <w:rsid w:val="00411388"/>
    <w:rsid w:val="0041171E"/>
    <w:rsid w:val="00411ABB"/>
    <w:rsid w:val="00411D4A"/>
    <w:rsid w:val="00412B0A"/>
    <w:rsid w:val="00412D92"/>
    <w:rsid w:val="00412F77"/>
    <w:rsid w:val="0041305E"/>
    <w:rsid w:val="00413AA1"/>
    <w:rsid w:val="004143DD"/>
    <w:rsid w:val="00414E02"/>
    <w:rsid w:val="0041565B"/>
    <w:rsid w:val="00415FC1"/>
    <w:rsid w:val="00417093"/>
    <w:rsid w:val="004179E8"/>
    <w:rsid w:val="0042035E"/>
    <w:rsid w:val="00420989"/>
    <w:rsid w:val="00420BBC"/>
    <w:rsid w:val="00420C4C"/>
    <w:rsid w:val="00420EEC"/>
    <w:rsid w:val="00421985"/>
    <w:rsid w:val="004224E7"/>
    <w:rsid w:val="00422A88"/>
    <w:rsid w:val="00424311"/>
    <w:rsid w:val="00425B4C"/>
    <w:rsid w:val="00426037"/>
    <w:rsid w:val="00430CCC"/>
    <w:rsid w:val="00430F24"/>
    <w:rsid w:val="00431181"/>
    <w:rsid w:val="0043160D"/>
    <w:rsid w:val="00431775"/>
    <w:rsid w:val="00432037"/>
    <w:rsid w:val="00432890"/>
    <w:rsid w:val="0043319E"/>
    <w:rsid w:val="00434A89"/>
    <w:rsid w:val="00435511"/>
    <w:rsid w:val="0043597D"/>
    <w:rsid w:val="0043614A"/>
    <w:rsid w:val="0043614E"/>
    <w:rsid w:val="0043794D"/>
    <w:rsid w:val="0044073A"/>
    <w:rsid w:val="0044137C"/>
    <w:rsid w:val="00441919"/>
    <w:rsid w:val="0044356D"/>
    <w:rsid w:val="00443C24"/>
    <w:rsid w:val="004449AC"/>
    <w:rsid w:val="00444CA5"/>
    <w:rsid w:val="00444CCC"/>
    <w:rsid w:val="00444D67"/>
    <w:rsid w:val="0044501B"/>
    <w:rsid w:val="00445883"/>
    <w:rsid w:val="00446F7A"/>
    <w:rsid w:val="00447F8C"/>
    <w:rsid w:val="0045185E"/>
    <w:rsid w:val="00452085"/>
    <w:rsid w:val="004526DB"/>
    <w:rsid w:val="00452C3F"/>
    <w:rsid w:val="00453C2D"/>
    <w:rsid w:val="004540B1"/>
    <w:rsid w:val="004544DD"/>
    <w:rsid w:val="00454778"/>
    <w:rsid w:val="00454BD4"/>
    <w:rsid w:val="00455C39"/>
    <w:rsid w:val="00455E1E"/>
    <w:rsid w:val="00455F1B"/>
    <w:rsid w:val="0045604A"/>
    <w:rsid w:val="00456104"/>
    <w:rsid w:val="00456175"/>
    <w:rsid w:val="004568EE"/>
    <w:rsid w:val="00456FA2"/>
    <w:rsid w:val="004571B5"/>
    <w:rsid w:val="004575CE"/>
    <w:rsid w:val="0046020E"/>
    <w:rsid w:val="0046182B"/>
    <w:rsid w:val="00461915"/>
    <w:rsid w:val="00462481"/>
    <w:rsid w:val="004625E0"/>
    <w:rsid w:val="004632AD"/>
    <w:rsid w:val="004635F8"/>
    <w:rsid w:val="00463976"/>
    <w:rsid w:val="00463EFD"/>
    <w:rsid w:val="00464928"/>
    <w:rsid w:val="00464BEB"/>
    <w:rsid w:val="00464F45"/>
    <w:rsid w:val="00465825"/>
    <w:rsid w:val="004668CF"/>
    <w:rsid w:val="004674A5"/>
    <w:rsid w:val="00467ACE"/>
    <w:rsid w:val="0047022A"/>
    <w:rsid w:val="004702BA"/>
    <w:rsid w:val="00470B8F"/>
    <w:rsid w:val="0047137E"/>
    <w:rsid w:val="0047187A"/>
    <w:rsid w:val="00471956"/>
    <w:rsid w:val="00471CFA"/>
    <w:rsid w:val="00471F9F"/>
    <w:rsid w:val="004721B4"/>
    <w:rsid w:val="00472275"/>
    <w:rsid w:val="00472FFA"/>
    <w:rsid w:val="00473D83"/>
    <w:rsid w:val="004740A6"/>
    <w:rsid w:val="00474345"/>
    <w:rsid w:val="00474C65"/>
    <w:rsid w:val="00475126"/>
    <w:rsid w:val="004755D4"/>
    <w:rsid w:val="004769D7"/>
    <w:rsid w:val="00477C65"/>
    <w:rsid w:val="004810F2"/>
    <w:rsid w:val="004818EF"/>
    <w:rsid w:val="004820CB"/>
    <w:rsid w:val="004821AF"/>
    <w:rsid w:val="0048346A"/>
    <w:rsid w:val="0048406D"/>
    <w:rsid w:val="0048407C"/>
    <w:rsid w:val="004844AD"/>
    <w:rsid w:val="004852D7"/>
    <w:rsid w:val="004857AE"/>
    <w:rsid w:val="00485E69"/>
    <w:rsid w:val="0048688E"/>
    <w:rsid w:val="00486EC7"/>
    <w:rsid w:val="0048707B"/>
    <w:rsid w:val="004874F7"/>
    <w:rsid w:val="00487A51"/>
    <w:rsid w:val="00487B7B"/>
    <w:rsid w:val="00490897"/>
    <w:rsid w:val="00490F81"/>
    <w:rsid w:val="00491246"/>
    <w:rsid w:val="00491C4F"/>
    <w:rsid w:val="00492091"/>
    <w:rsid w:val="00492EB3"/>
    <w:rsid w:val="0049367D"/>
    <w:rsid w:val="00493B0F"/>
    <w:rsid w:val="00493F79"/>
    <w:rsid w:val="004940A7"/>
    <w:rsid w:val="00494B2D"/>
    <w:rsid w:val="00494F85"/>
    <w:rsid w:val="004955F3"/>
    <w:rsid w:val="00497078"/>
    <w:rsid w:val="00497917"/>
    <w:rsid w:val="00497D64"/>
    <w:rsid w:val="004A05D8"/>
    <w:rsid w:val="004A2143"/>
    <w:rsid w:val="004A217B"/>
    <w:rsid w:val="004A2323"/>
    <w:rsid w:val="004A377B"/>
    <w:rsid w:val="004A38D2"/>
    <w:rsid w:val="004A3EAA"/>
    <w:rsid w:val="004A4D7E"/>
    <w:rsid w:val="004A63E1"/>
    <w:rsid w:val="004A783D"/>
    <w:rsid w:val="004A7C31"/>
    <w:rsid w:val="004B0A45"/>
    <w:rsid w:val="004B160C"/>
    <w:rsid w:val="004B1B61"/>
    <w:rsid w:val="004B2FF9"/>
    <w:rsid w:val="004B3605"/>
    <w:rsid w:val="004B41B7"/>
    <w:rsid w:val="004B41E0"/>
    <w:rsid w:val="004B4D4A"/>
    <w:rsid w:val="004B4F6D"/>
    <w:rsid w:val="004B506C"/>
    <w:rsid w:val="004B53D8"/>
    <w:rsid w:val="004B70C0"/>
    <w:rsid w:val="004B7E59"/>
    <w:rsid w:val="004C0047"/>
    <w:rsid w:val="004C071B"/>
    <w:rsid w:val="004C07C3"/>
    <w:rsid w:val="004C0805"/>
    <w:rsid w:val="004C1770"/>
    <w:rsid w:val="004C2966"/>
    <w:rsid w:val="004C35DB"/>
    <w:rsid w:val="004C392A"/>
    <w:rsid w:val="004C3BEC"/>
    <w:rsid w:val="004C49D9"/>
    <w:rsid w:val="004C4CBD"/>
    <w:rsid w:val="004C4E72"/>
    <w:rsid w:val="004C5B51"/>
    <w:rsid w:val="004C7869"/>
    <w:rsid w:val="004C7928"/>
    <w:rsid w:val="004D00CD"/>
    <w:rsid w:val="004D210B"/>
    <w:rsid w:val="004D239B"/>
    <w:rsid w:val="004D281A"/>
    <w:rsid w:val="004D28B3"/>
    <w:rsid w:val="004D2B47"/>
    <w:rsid w:val="004D36EB"/>
    <w:rsid w:val="004D3A82"/>
    <w:rsid w:val="004D3C68"/>
    <w:rsid w:val="004D3C6E"/>
    <w:rsid w:val="004D4EFD"/>
    <w:rsid w:val="004D5593"/>
    <w:rsid w:val="004D5A02"/>
    <w:rsid w:val="004D6CA1"/>
    <w:rsid w:val="004D6D1C"/>
    <w:rsid w:val="004D6E30"/>
    <w:rsid w:val="004D7B37"/>
    <w:rsid w:val="004E0097"/>
    <w:rsid w:val="004E0787"/>
    <w:rsid w:val="004E097B"/>
    <w:rsid w:val="004E0FA4"/>
    <w:rsid w:val="004E17C6"/>
    <w:rsid w:val="004E24B3"/>
    <w:rsid w:val="004E2CEF"/>
    <w:rsid w:val="004E2D47"/>
    <w:rsid w:val="004E3027"/>
    <w:rsid w:val="004E35FD"/>
    <w:rsid w:val="004E410A"/>
    <w:rsid w:val="004E43EF"/>
    <w:rsid w:val="004E44D9"/>
    <w:rsid w:val="004E46B5"/>
    <w:rsid w:val="004E4878"/>
    <w:rsid w:val="004E4F88"/>
    <w:rsid w:val="004E5090"/>
    <w:rsid w:val="004E5E1A"/>
    <w:rsid w:val="004E6329"/>
    <w:rsid w:val="004E63C5"/>
    <w:rsid w:val="004E6492"/>
    <w:rsid w:val="004E6D3F"/>
    <w:rsid w:val="004E7199"/>
    <w:rsid w:val="004E73F8"/>
    <w:rsid w:val="004E74F7"/>
    <w:rsid w:val="004E77B8"/>
    <w:rsid w:val="004F0633"/>
    <w:rsid w:val="004F22A7"/>
    <w:rsid w:val="004F2AA5"/>
    <w:rsid w:val="004F2C44"/>
    <w:rsid w:val="004F3308"/>
    <w:rsid w:val="004F38E3"/>
    <w:rsid w:val="004F40BC"/>
    <w:rsid w:val="004F42A7"/>
    <w:rsid w:val="004F440B"/>
    <w:rsid w:val="004F441C"/>
    <w:rsid w:val="004F4844"/>
    <w:rsid w:val="004F4F0B"/>
    <w:rsid w:val="004F5EB9"/>
    <w:rsid w:val="004F60CF"/>
    <w:rsid w:val="004F762D"/>
    <w:rsid w:val="004F7AB1"/>
    <w:rsid w:val="00500255"/>
    <w:rsid w:val="00500F7B"/>
    <w:rsid w:val="005010C3"/>
    <w:rsid w:val="00501424"/>
    <w:rsid w:val="00501A78"/>
    <w:rsid w:val="005028F6"/>
    <w:rsid w:val="00502F0B"/>
    <w:rsid w:val="00502F77"/>
    <w:rsid w:val="00504BC4"/>
    <w:rsid w:val="005056D0"/>
    <w:rsid w:val="00505D96"/>
    <w:rsid w:val="00505FD1"/>
    <w:rsid w:val="0050653F"/>
    <w:rsid w:val="00506E14"/>
    <w:rsid w:val="00507F58"/>
    <w:rsid w:val="00510FF2"/>
    <w:rsid w:val="0051108F"/>
    <w:rsid w:val="005121F1"/>
    <w:rsid w:val="005128D2"/>
    <w:rsid w:val="00512ED3"/>
    <w:rsid w:val="00513017"/>
    <w:rsid w:val="00513E9B"/>
    <w:rsid w:val="00513FAF"/>
    <w:rsid w:val="00514136"/>
    <w:rsid w:val="00514A67"/>
    <w:rsid w:val="005153BC"/>
    <w:rsid w:val="00515A99"/>
    <w:rsid w:val="00516D11"/>
    <w:rsid w:val="005201D7"/>
    <w:rsid w:val="0052027E"/>
    <w:rsid w:val="005207F1"/>
    <w:rsid w:val="0052145F"/>
    <w:rsid w:val="00521E67"/>
    <w:rsid w:val="00522144"/>
    <w:rsid w:val="0052276C"/>
    <w:rsid w:val="005233F3"/>
    <w:rsid w:val="005234FF"/>
    <w:rsid w:val="00523689"/>
    <w:rsid w:val="00523D13"/>
    <w:rsid w:val="005247DC"/>
    <w:rsid w:val="0052485D"/>
    <w:rsid w:val="00526623"/>
    <w:rsid w:val="00526911"/>
    <w:rsid w:val="00526DBF"/>
    <w:rsid w:val="00527007"/>
    <w:rsid w:val="00530006"/>
    <w:rsid w:val="00530F60"/>
    <w:rsid w:val="00532CA2"/>
    <w:rsid w:val="00533994"/>
    <w:rsid w:val="00533CEE"/>
    <w:rsid w:val="0053421C"/>
    <w:rsid w:val="00534312"/>
    <w:rsid w:val="00534525"/>
    <w:rsid w:val="00534919"/>
    <w:rsid w:val="00535083"/>
    <w:rsid w:val="0053514F"/>
    <w:rsid w:val="00535F86"/>
    <w:rsid w:val="00536234"/>
    <w:rsid w:val="0053632E"/>
    <w:rsid w:val="00536353"/>
    <w:rsid w:val="0053655E"/>
    <w:rsid w:val="00536938"/>
    <w:rsid w:val="00536BC9"/>
    <w:rsid w:val="00537B27"/>
    <w:rsid w:val="00540212"/>
    <w:rsid w:val="00540855"/>
    <w:rsid w:val="00540D6A"/>
    <w:rsid w:val="0054192A"/>
    <w:rsid w:val="00541CD3"/>
    <w:rsid w:val="00542ACC"/>
    <w:rsid w:val="00542B7A"/>
    <w:rsid w:val="00542C91"/>
    <w:rsid w:val="0054322C"/>
    <w:rsid w:val="005432B1"/>
    <w:rsid w:val="005432D2"/>
    <w:rsid w:val="005440C2"/>
    <w:rsid w:val="005448C7"/>
    <w:rsid w:val="00545705"/>
    <w:rsid w:val="00545B07"/>
    <w:rsid w:val="00546AB1"/>
    <w:rsid w:val="00550032"/>
    <w:rsid w:val="00550E53"/>
    <w:rsid w:val="00550E80"/>
    <w:rsid w:val="00551426"/>
    <w:rsid w:val="005526C5"/>
    <w:rsid w:val="005531A4"/>
    <w:rsid w:val="00553FC8"/>
    <w:rsid w:val="00553FD6"/>
    <w:rsid w:val="005543C4"/>
    <w:rsid w:val="005549AC"/>
    <w:rsid w:val="00554C93"/>
    <w:rsid w:val="00555863"/>
    <w:rsid w:val="00555A7A"/>
    <w:rsid w:val="00556103"/>
    <w:rsid w:val="00556493"/>
    <w:rsid w:val="00556599"/>
    <w:rsid w:val="00556799"/>
    <w:rsid w:val="005571A8"/>
    <w:rsid w:val="005606BD"/>
    <w:rsid w:val="00560DFD"/>
    <w:rsid w:val="00561B02"/>
    <w:rsid w:val="005628ED"/>
    <w:rsid w:val="00562F69"/>
    <w:rsid w:val="0056335D"/>
    <w:rsid w:val="00564CF7"/>
    <w:rsid w:val="005655EB"/>
    <w:rsid w:val="00565639"/>
    <w:rsid w:val="00566872"/>
    <w:rsid w:val="005669FF"/>
    <w:rsid w:val="00566AEA"/>
    <w:rsid w:val="00566CE4"/>
    <w:rsid w:val="005671E2"/>
    <w:rsid w:val="00567931"/>
    <w:rsid w:val="00567A53"/>
    <w:rsid w:val="00567CB1"/>
    <w:rsid w:val="00567E63"/>
    <w:rsid w:val="00570165"/>
    <w:rsid w:val="005706E7"/>
    <w:rsid w:val="005709B7"/>
    <w:rsid w:val="00571276"/>
    <w:rsid w:val="00571600"/>
    <w:rsid w:val="005717CB"/>
    <w:rsid w:val="00571BBF"/>
    <w:rsid w:val="0057208A"/>
    <w:rsid w:val="00572BB6"/>
    <w:rsid w:val="00572BD7"/>
    <w:rsid w:val="00572C53"/>
    <w:rsid w:val="00573371"/>
    <w:rsid w:val="00573DF2"/>
    <w:rsid w:val="00574188"/>
    <w:rsid w:val="00574316"/>
    <w:rsid w:val="0057458C"/>
    <w:rsid w:val="00574A38"/>
    <w:rsid w:val="00574BFE"/>
    <w:rsid w:val="00576207"/>
    <w:rsid w:val="005762A7"/>
    <w:rsid w:val="005763E5"/>
    <w:rsid w:val="005768AB"/>
    <w:rsid w:val="00576BEE"/>
    <w:rsid w:val="0057765F"/>
    <w:rsid w:val="00577F87"/>
    <w:rsid w:val="0058015E"/>
    <w:rsid w:val="00580E84"/>
    <w:rsid w:val="005815F7"/>
    <w:rsid w:val="005819B9"/>
    <w:rsid w:val="00582292"/>
    <w:rsid w:val="005823DD"/>
    <w:rsid w:val="0058276D"/>
    <w:rsid w:val="00583463"/>
    <w:rsid w:val="005836BA"/>
    <w:rsid w:val="00583908"/>
    <w:rsid w:val="00584181"/>
    <w:rsid w:val="00584368"/>
    <w:rsid w:val="00584A78"/>
    <w:rsid w:val="00584E1C"/>
    <w:rsid w:val="00585002"/>
    <w:rsid w:val="005861B8"/>
    <w:rsid w:val="00586F02"/>
    <w:rsid w:val="00586F43"/>
    <w:rsid w:val="00587BDD"/>
    <w:rsid w:val="00587C64"/>
    <w:rsid w:val="00587F56"/>
    <w:rsid w:val="00587F76"/>
    <w:rsid w:val="00587FD8"/>
    <w:rsid w:val="00590375"/>
    <w:rsid w:val="005907FC"/>
    <w:rsid w:val="0059094B"/>
    <w:rsid w:val="005921F4"/>
    <w:rsid w:val="00592A17"/>
    <w:rsid w:val="00592F41"/>
    <w:rsid w:val="0059431C"/>
    <w:rsid w:val="00594515"/>
    <w:rsid w:val="005945FD"/>
    <w:rsid w:val="005953D8"/>
    <w:rsid w:val="005959C7"/>
    <w:rsid w:val="00595C55"/>
    <w:rsid w:val="00595CB7"/>
    <w:rsid w:val="005967C5"/>
    <w:rsid w:val="00596B2E"/>
    <w:rsid w:val="00596B55"/>
    <w:rsid w:val="00596F1D"/>
    <w:rsid w:val="00597EC5"/>
    <w:rsid w:val="005A0BB9"/>
    <w:rsid w:val="005A0ECA"/>
    <w:rsid w:val="005A120B"/>
    <w:rsid w:val="005A15D7"/>
    <w:rsid w:val="005A1DE0"/>
    <w:rsid w:val="005A212E"/>
    <w:rsid w:val="005A26EA"/>
    <w:rsid w:val="005A2C8C"/>
    <w:rsid w:val="005A3AC1"/>
    <w:rsid w:val="005A3FA1"/>
    <w:rsid w:val="005A45E8"/>
    <w:rsid w:val="005A5199"/>
    <w:rsid w:val="005A52B5"/>
    <w:rsid w:val="005A5D27"/>
    <w:rsid w:val="005A705F"/>
    <w:rsid w:val="005A70EF"/>
    <w:rsid w:val="005A7757"/>
    <w:rsid w:val="005A7C68"/>
    <w:rsid w:val="005A7DE4"/>
    <w:rsid w:val="005B07DB"/>
    <w:rsid w:val="005B0900"/>
    <w:rsid w:val="005B0D22"/>
    <w:rsid w:val="005B0EA3"/>
    <w:rsid w:val="005B1422"/>
    <w:rsid w:val="005B1933"/>
    <w:rsid w:val="005B2273"/>
    <w:rsid w:val="005B2B72"/>
    <w:rsid w:val="005B2C38"/>
    <w:rsid w:val="005B43A1"/>
    <w:rsid w:val="005B43D3"/>
    <w:rsid w:val="005B4DFE"/>
    <w:rsid w:val="005B5853"/>
    <w:rsid w:val="005B652B"/>
    <w:rsid w:val="005B6FC5"/>
    <w:rsid w:val="005B7469"/>
    <w:rsid w:val="005B7DAC"/>
    <w:rsid w:val="005C0676"/>
    <w:rsid w:val="005C0A1D"/>
    <w:rsid w:val="005C13BE"/>
    <w:rsid w:val="005C189B"/>
    <w:rsid w:val="005C1AD8"/>
    <w:rsid w:val="005C1DC0"/>
    <w:rsid w:val="005C3545"/>
    <w:rsid w:val="005C3CCA"/>
    <w:rsid w:val="005C410A"/>
    <w:rsid w:val="005C5045"/>
    <w:rsid w:val="005C557D"/>
    <w:rsid w:val="005C60A1"/>
    <w:rsid w:val="005C6378"/>
    <w:rsid w:val="005C6590"/>
    <w:rsid w:val="005C6EB8"/>
    <w:rsid w:val="005D00D5"/>
    <w:rsid w:val="005D0601"/>
    <w:rsid w:val="005D0FB0"/>
    <w:rsid w:val="005D1BE3"/>
    <w:rsid w:val="005D1C3A"/>
    <w:rsid w:val="005D222D"/>
    <w:rsid w:val="005D2F8F"/>
    <w:rsid w:val="005D389C"/>
    <w:rsid w:val="005D44A0"/>
    <w:rsid w:val="005D4D02"/>
    <w:rsid w:val="005D5642"/>
    <w:rsid w:val="005D56D4"/>
    <w:rsid w:val="005D6CD0"/>
    <w:rsid w:val="005D7093"/>
    <w:rsid w:val="005E091C"/>
    <w:rsid w:val="005E0C77"/>
    <w:rsid w:val="005E10EC"/>
    <w:rsid w:val="005E21F8"/>
    <w:rsid w:val="005E286B"/>
    <w:rsid w:val="005E2C22"/>
    <w:rsid w:val="005E3117"/>
    <w:rsid w:val="005E3560"/>
    <w:rsid w:val="005E36B6"/>
    <w:rsid w:val="005E3B29"/>
    <w:rsid w:val="005E49BD"/>
    <w:rsid w:val="005E4ED1"/>
    <w:rsid w:val="005E55E5"/>
    <w:rsid w:val="005E6809"/>
    <w:rsid w:val="005E6836"/>
    <w:rsid w:val="005E6B6F"/>
    <w:rsid w:val="005E7EC7"/>
    <w:rsid w:val="005F0AFB"/>
    <w:rsid w:val="005F0B0A"/>
    <w:rsid w:val="005F0C7F"/>
    <w:rsid w:val="005F14AD"/>
    <w:rsid w:val="005F1FF4"/>
    <w:rsid w:val="005F24F8"/>
    <w:rsid w:val="005F3013"/>
    <w:rsid w:val="005F3786"/>
    <w:rsid w:val="005F3972"/>
    <w:rsid w:val="005F40B4"/>
    <w:rsid w:val="005F491C"/>
    <w:rsid w:val="005F4AC8"/>
    <w:rsid w:val="005F4D87"/>
    <w:rsid w:val="005F584B"/>
    <w:rsid w:val="005F5DB2"/>
    <w:rsid w:val="005F5E2B"/>
    <w:rsid w:val="005F5F11"/>
    <w:rsid w:val="005F64C5"/>
    <w:rsid w:val="005F6AED"/>
    <w:rsid w:val="005F7013"/>
    <w:rsid w:val="005F7446"/>
    <w:rsid w:val="005F773D"/>
    <w:rsid w:val="005F79BD"/>
    <w:rsid w:val="005F7E78"/>
    <w:rsid w:val="005F7FA8"/>
    <w:rsid w:val="006007AD"/>
    <w:rsid w:val="00602209"/>
    <w:rsid w:val="0060267D"/>
    <w:rsid w:val="00602714"/>
    <w:rsid w:val="00602E57"/>
    <w:rsid w:val="006037CC"/>
    <w:rsid w:val="00603D86"/>
    <w:rsid w:val="006043E2"/>
    <w:rsid w:val="00604B37"/>
    <w:rsid w:val="00605915"/>
    <w:rsid w:val="00606246"/>
    <w:rsid w:val="00606BE6"/>
    <w:rsid w:val="00606FB3"/>
    <w:rsid w:val="00607A96"/>
    <w:rsid w:val="00610112"/>
    <w:rsid w:val="00610543"/>
    <w:rsid w:val="0061054D"/>
    <w:rsid w:val="00610F8A"/>
    <w:rsid w:val="00611166"/>
    <w:rsid w:val="00611A5C"/>
    <w:rsid w:val="00612D9F"/>
    <w:rsid w:val="00614052"/>
    <w:rsid w:val="006151EB"/>
    <w:rsid w:val="00616201"/>
    <w:rsid w:val="00616712"/>
    <w:rsid w:val="00616A5F"/>
    <w:rsid w:val="00616FA0"/>
    <w:rsid w:val="006200D6"/>
    <w:rsid w:val="006204D7"/>
    <w:rsid w:val="00620B7B"/>
    <w:rsid w:val="00620DA4"/>
    <w:rsid w:val="0062274D"/>
    <w:rsid w:val="00622C64"/>
    <w:rsid w:val="00622E01"/>
    <w:rsid w:val="00622E62"/>
    <w:rsid w:val="006236E4"/>
    <w:rsid w:val="00623FED"/>
    <w:rsid w:val="00624243"/>
    <w:rsid w:val="006246CD"/>
    <w:rsid w:val="00624EDD"/>
    <w:rsid w:val="00625089"/>
    <w:rsid w:val="00626046"/>
    <w:rsid w:val="0062608F"/>
    <w:rsid w:val="0062656A"/>
    <w:rsid w:val="00626B85"/>
    <w:rsid w:val="006273E5"/>
    <w:rsid w:val="00627A2E"/>
    <w:rsid w:val="00627AAA"/>
    <w:rsid w:val="00627B77"/>
    <w:rsid w:val="00627D4A"/>
    <w:rsid w:val="00627D95"/>
    <w:rsid w:val="00627E86"/>
    <w:rsid w:val="00630635"/>
    <w:rsid w:val="0063102A"/>
    <w:rsid w:val="00631B8E"/>
    <w:rsid w:val="00632A53"/>
    <w:rsid w:val="00633900"/>
    <w:rsid w:val="0063395C"/>
    <w:rsid w:val="00633A8E"/>
    <w:rsid w:val="00634D2A"/>
    <w:rsid w:val="006350B4"/>
    <w:rsid w:val="00636474"/>
    <w:rsid w:val="00636B30"/>
    <w:rsid w:val="00636C9E"/>
    <w:rsid w:val="00636EAE"/>
    <w:rsid w:val="006372AE"/>
    <w:rsid w:val="006373EF"/>
    <w:rsid w:val="00637A69"/>
    <w:rsid w:val="00637E9B"/>
    <w:rsid w:val="00641259"/>
    <w:rsid w:val="00641535"/>
    <w:rsid w:val="00642ED9"/>
    <w:rsid w:val="00643770"/>
    <w:rsid w:val="0064395D"/>
    <w:rsid w:val="006443A8"/>
    <w:rsid w:val="006444EA"/>
    <w:rsid w:val="00645609"/>
    <w:rsid w:val="00645C32"/>
    <w:rsid w:val="0064660F"/>
    <w:rsid w:val="00646FBC"/>
    <w:rsid w:val="00650487"/>
    <w:rsid w:val="00650529"/>
    <w:rsid w:val="0065078E"/>
    <w:rsid w:val="00650D1A"/>
    <w:rsid w:val="00652469"/>
    <w:rsid w:val="0065261B"/>
    <w:rsid w:val="00652648"/>
    <w:rsid w:val="00652D22"/>
    <w:rsid w:val="00652D86"/>
    <w:rsid w:val="00652DB8"/>
    <w:rsid w:val="00653EF0"/>
    <w:rsid w:val="0065415F"/>
    <w:rsid w:val="0065420B"/>
    <w:rsid w:val="00654829"/>
    <w:rsid w:val="0065487A"/>
    <w:rsid w:val="006548C0"/>
    <w:rsid w:val="00654AC8"/>
    <w:rsid w:val="0065526E"/>
    <w:rsid w:val="00655328"/>
    <w:rsid w:val="00655493"/>
    <w:rsid w:val="006558EE"/>
    <w:rsid w:val="00655A60"/>
    <w:rsid w:val="006562A8"/>
    <w:rsid w:val="00657577"/>
    <w:rsid w:val="00657DC6"/>
    <w:rsid w:val="00660D8F"/>
    <w:rsid w:val="006612A1"/>
    <w:rsid w:val="0066145E"/>
    <w:rsid w:val="00661E9C"/>
    <w:rsid w:val="00662202"/>
    <w:rsid w:val="006624C2"/>
    <w:rsid w:val="0066267F"/>
    <w:rsid w:val="00662F2A"/>
    <w:rsid w:val="00663F81"/>
    <w:rsid w:val="00664174"/>
    <w:rsid w:val="0066580A"/>
    <w:rsid w:val="00665813"/>
    <w:rsid w:val="00665A86"/>
    <w:rsid w:val="00665BBB"/>
    <w:rsid w:val="00666D7A"/>
    <w:rsid w:val="006676E6"/>
    <w:rsid w:val="00667FCD"/>
    <w:rsid w:val="0067037D"/>
    <w:rsid w:val="0067052B"/>
    <w:rsid w:val="00671672"/>
    <w:rsid w:val="00671CB1"/>
    <w:rsid w:val="00671CD8"/>
    <w:rsid w:val="0067202C"/>
    <w:rsid w:val="00672A94"/>
    <w:rsid w:val="00673CDA"/>
    <w:rsid w:val="006757F5"/>
    <w:rsid w:val="00675814"/>
    <w:rsid w:val="00675E06"/>
    <w:rsid w:val="00675E3E"/>
    <w:rsid w:val="00675FA2"/>
    <w:rsid w:val="0067655E"/>
    <w:rsid w:val="006768BE"/>
    <w:rsid w:val="0067695A"/>
    <w:rsid w:val="00676C8E"/>
    <w:rsid w:val="00676DEA"/>
    <w:rsid w:val="00676F11"/>
    <w:rsid w:val="00677B6C"/>
    <w:rsid w:val="0068010D"/>
    <w:rsid w:val="006802CD"/>
    <w:rsid w:val="006807D4"/>
    <w:rsid w:val="00681254"/>
    <w:rsid w:val="00681D00"/>
    <w:rsid w:val="00682250"/>
    <w:rsid w:val="0068318C"/>
    <w:rsid w:val="0068330F"/>
    <w:rsid w:val="006834E9"/>
    <w:rsid w:val="00683882"/>
    <w:rsid w:val="00683DED"/>
    <w:rsid w:val="00683E89"/>
    <w:rsid w:val="00684280"/>
    <w:rsid w:val="006842E0"/>
    <w:rsid w:val="006844AF"/>
    <w:rsid w:val="00684E7B"/>
    <w:rsid w:val="00685F90"/>
    <w:rsid w:val="00686202"/>
    <w:rsid w:val="0068632A"/>
    <w:rsid w:val="006874E3"/>
    <w:rsid w:val="00687692"/>
    <w:rsid w:val="00687BCA"/>
    <w:rsid w:val="00691473"/>
    <w:rsid w:val="006921AA"/>
    <w:rsid w:val="006925D2"/>
    <w:rsid w:val="006932DC"/>
    <w:rsid w:val="00693461"/>
    <w:rsid w:val="00693D05"/>
    <w:rsid w:val="00694030"/>
    <w:rsid w:val="00694217"/>
    <w:rsid w:val="00694341"/>
    <w:rsid w:val="00695726"/>
    <w:rsid w:val="006962F6"/>
    <w:rsid w:val="00696931"/>
    <w:rsid w:val="00697DB5"/>
    <w:rsid w:val="006A0407"/>
    <w:rsid w:val="006A0A31"/>
    <w:rsid w:val="006A0AEB"/>
    <w:rsid w:val="006A12F2"/>
    <w:rsid w:val="006A243E"/>
    <w:rsid w:val="006A26ED"/>
    <w:rsid w:val="006A284B"/>
    <w:rsid w:val="006A3F1F"/>
    <w:rsid w:val="006A419B"/>
    <w:rsid w:val="006A48B9"/>
    <w:rsid w:val="006A4FAE"/>
    <w:rsid w:val="006A54E0"/>
    <w:rsid w:val="006A5B8D"/>
    <w:rsid w:val="006A6375"/>
    <w:rsid w:val="006A6E22"/>
    <w:rsid w:val="006A6F42"/>
    <w:rsid w:val="006A75DE"/>
    <w:rsid w:val="006A7C52"/>
    <w:rsid w:val="006A7F12"/>
    <w:rsid w:val="006A7F63"/>
    <w:rsid w:val="006B0472"/>
    <w:rsid w:val="006B0995"/>
    <w:rsid w:val="006B16CC"/>
    <w:rsid w:val="006B2A63"/>
    <w:rsid w:val="006B2C52"/>
    <w:rsid w:val="006B2D51"/>
    <w:rsid w:val="006B4089"/>
    <w:rsid w:val="006B434B"/>
    <w:rsid w:val="006B4FE0"/>
    <w:rsid w:val="006B5289"/>
    <w:rsid w:val="006B52B1"/>
    <w:rsid w:val="006B5E91"/>
    <w:rsid w:val="006B5F3D"/>
    <w:rsid w:val="006B617A"/>
    <w:rsid w:val="006B682E"/>
    <w:rsid w:val="006B6D25"/>
    <w:rsid w:val="006C08D2"/>
    <w:rsid w:val="006C0BF2"/>
    <w:rsid w:val="006C1721"/>
    <w:rsid w:val="006C1761"/>
    <w:rsid w:val="006C17D2"/>
    <w:rsid w:val="006C2887"/>
    <w:rsid w:val="006C3B3A"/>
    <w:rsid w:val="006C4218"/>
    <w:rsid w:val="006C4ACC"/>
    <w:rsid w:val="006C515B"/>
    <w:rsid w:val="006C682C"/>
    <w:rsid w:val="006C7277"/>
    <w:rsid w:val="006C7AE4"/>
    <w:rsid w:val="006D04F4"/>
    <w:rsid w:val="006D11C4"/>
    <w:rsid w:val="006D1611"/>
    <w:rsid w:val="006D1A1F"/>
    <w:rsid w:val="006D277B"/>
    <w:rsid w:val="006D277D"/>
    <w:rsid w:val="006D2A0D"/>
    <w:rsid w:val="006D2C95"/>
    <w:rsid w:val="006D2D70"/>
    <w:rsid w:val="006D3609"/>
    <w:rsid w:val="006D3BB2"/>
    <w:rsid w:val="006D4350"/>
    <w:rsid w:val="006D44DE"/>
    <w:rsid w:val="006D46C6"/>
    <w:rsid w:val="006D4955"/>
    <w:rsid w:val="006D4C8A"/>
    <w:rsid w:val="006D5768"/>
    <w:rsid w:val="006D5D6C"/>
    <w:rsid w:val="006D5FC9"/>
    <w:rsid w:val="006D618B"/>
    <w:rsid w:val="006D63CF"/>
    <w:rsid w:val="006D64DB"/>
    <w:rsid w:val="006D6B73"/>
    <w:rsid w:val="006D6C83"/>
    <w:rsid w:val="006D719E"/>
    <w:rsid w:val="006D760F"/>
    <w:rsid w:val="006E00B8"/>
    <w:rsid w:val="006E0645"/>
    <w:rsid w:val="006E072D"/>
    <w:rsid w:val="006E0C84"/>
    <w:rsid w:val="006E14C8"/>
    <w:rsid w:val="006E1B57"/>
    <w:rsid w:val="006E1BAC"/>
    <w:rsid w:val="006E1D70"/>
    <w:rsid w:val="006E2297"/>
    <w:rsid w:val="006E2FBB"/>
    <w:rsid w:val="006E3018"/>
    <w:rsid w:val="006E33C0"/>
    <w:rsid w:val="006E3814"/>
    <w:rsid w:val="006E3CE6"/>
    <w:rsid w:val="006E3DDC"/>
    <w:rsid w:val="006E4A97"/>
    <w:rsid w:val="006E5257"/>
    <w:rsid w:val="006E5BC5"/>
    <w:rsid w:val="006E6479"/>
    <w:rsid w:val="006E6B18"/>
    <w:rsid w:val="006E7B3F"/>
    <w:rsid w:val="006E7BCD"/>
    <w:rsid w:val="006E7CD6"/>
    <w:rsid w:val="006F04A9"/>
    <w:rsid w:val="006F0616"/>
    <w:rsid w:val="006F061B"/>
    <w:rsid w:val="006F0979"/>
    <w:rsid w:val="006F0A31"/>
    <w:rsid w:val="006F0EF8"/>
    <w:rsid w:val="006F4D3C"/>
    <w:rsid w:val="006F4E1B"/>
    <w:rsid w:val="006F7FE6"/>
    <w:rsid w:val="007002F8"/>
    <w:rsid w:val="007006D4"/>
    <w:rsid w:val="00701AA2"/>
    <w:rsid w:val="00701C97"/>
    <w:rsid w:val="007026B0"/>
    <w:rsid w:val="00702A9B"/>
    <w:rsid w:val="007032A3"/>
    <w:rsid w:val="00703705"/>
    <w:rsid w:val="0070392F"/>
    <w:rsid w:val="00703983"/>
    <w:rsid w:val="00703B48"/>
    <w:rsid w:val="00703E3F"/>
    <w:rsid w:val="00704BBD"/>
    <w:rsid w:val="00705B4A"/>
    <w:rsid w:val="007068DC"/>
    <w:rsid w:val="007068EA"/>
    <w:rsid w:val="00706A27"/>
    <w:rsid w:val="00706C81"/>
    <w:rsid w:val="00706F93"/>
    <w:rsid w:val="0070745B"/>
    <w:rsid w:val="00707CE0"/>
    <w:rsid w:val="0071030F"/>
    <w:rsid w:val="00710579"/>
    <w:rsid w:val="007116FF"/>
    <w:rsid w:val="00711E43"/>
    <w:rsid w:val="00711F19"/>
    <w:rsid w:val="00712538"/>
    <w:rsid w:val="007127B7"/>
    <w:rsid w:val="00712F72"/>
    <w:rsid w:val="0071328D"/>
    <w:rsid w:val="00713F7C"/>
    <w:rsid w:val="0071438B"/>
    <w:rsid w:val="00714D28"/>
    <w:rsid w:val="00715845"/>
    <w:rsid w:val="00716D51"/>
    <w:rsid w:val="00716EE6"/>
    <w:rsid w:val="007172C6"/>
    <w:rsid w:val="007174B8"/>
    <w:rsid w:val="0072145A"/>
    <w:rsid w:val="00721505"/>
    <w:rsid w:val="00721577"/>
    <w:rsid w:val="00722033"/>
    <w:rsid w:val="007224C9"/>
    <w:rsid w:val="00722B53"/>
    <w:rsid w:val="00722D0F"/>
    <w:rsid w:val="00722F89"/>
    <w:rsid w:val="00723150"/>
    <w:rsid w:val="007239C4"/>
    <w:rsid w:val="00723B31"/>
    <w:rsid w:val="00724346"/>
    <w:rsid w:val="00724923"/>
    <w:rsid w:val="00724D50"/>
    <w:rsid w:val="0072543F"/>
    <w:rsid w:val="00726919"/>
    <w:rsid w:val="00727BCF"/>
    <w:rsid w:val="0073016A"/>
    <w:rsid w:val="007303CA"/>
    <w:rsid w:val="00730585"/>
    <w:rsid w:val="0073223B"/>
    <w:rsid w:val="007327C3"/>
    <w:rsid w:val="00732B9E"/>
    <w:rsid w:val="007331EF"/>
    <w:rsid w:val="00733232"/>
    <w:rsid w:val="00734071"/>
    <w:rsid w:val="00734591"/>
    <w:rsid w:val="00735D37"/>
    <w:rsid w:val="00735E23"/>
    <w:rsid w:val="00735E8A"/>
    <w:rsid w:val="00735F66"/>
    <w:rsid w:val="00736072"/>
    <w:rsid w:val="00736303"/>
    <w:rsid w:val="00736BAE"/>
    <w:rsid w:val="00737B16"/>
    <w:rsid w:val="0074031F"/>
    <w:rsid w:val="00740446"/>
    <w:rsid w:val="0074058E"/>
    <w:rsid w:val="007407D5"/>
    <w:rsid w:val="00741788"/>
    <w:rsid w:val="00742FED"/>
    <w:rsid w:val="00745799"/>
    <w:rsid w:val="00745A01"/>
    <w:rsid w:val="0074640D"/>
    <w:rsid w:val="00746571"/>
    <w:rsid w:val="00746D13"/>
    <w:rsid w:val="007471A2"/>
    <w:rsid w:val="0074755A"/>
    <w:rsid w:val="00747676"/>
    <w:rsid w:val="00747B3E"/>
    <w:rsid w:val="00747FE9"/>
    <w:rsid w:val="00750469"/>
    <w:rsid w:val="007513C3"/>
    <w:rsid w:val="00751583"/>
    <w:rsid w:val="0075183D"/>
    <w:rsid w:val="00752222"/>
    <w:rsid w:val="00752568"/>
    <w:rsid w:val="00752C39"/>
    <w:rsid w:val="0075398A"/>
    <w:rsid w:val="00754819"/>
    <w:rsid w:val="007548AE"/>
    <w:rsid w:val="00754B3A"/>
    <w:rsid w:val="00754CF8"/>
    <w:rsid w:val="0075535A"/>
    <w:rsid w:val="007555E8"/>
    <w:rsid w:val="00755747"/>
    <w:rsid w:val="00756F70"/>
    <w:rsid w:val="00757F01"/>
    <w:rsid w:val="00757F68"/>
    <w:rsid w:val="00760A75"/>
    <w:rsid w:val="00760DE3"/>
    <w:rsid w:val="00760F09"/>
    <w:rsid w:val="00761478"/>
    <w:rsid w:val="00761B32"/>
    <w:rsid w:val="00761C2F"/>
    <w:rsid w:val="00762142"/>
    <w:rsid w:val="007622B6"/>
    <w:rsid w:val="00762BD2"/>
    <w:rsid w:val="0076343B"/>
    <w:rsid w:val="00763A0F"/>
    <w:rsid w:val="00763C95"/>
    <w:rsid w:val="007643FF"/>
    <w:rsid w:val="00765BFF"/>
    <w:rsid w:val="00765C36"/>
    <w:rsid w:val="00765F0A"/>
    <w:rsid w:val="00766908"/>
    <w:rsid w:val="0076705E"/>
    <w:rsid w:val="007704FD"/>
    <w:rsid w:val="00770D65"/>
    <w:rsid w:val="007712F3"/>
    <w:rsid w:val="0077150F"/>
    <w:rsid w:val="00771650"/>
    <w:rsid w:val="00771800"/>
    <w:rsid w:val="00771C9C"/>
    <w:rsid w:val="00773172"/>
    <w:rsid w:val="00773244"/>
    <w:rsid w:val="00773E6E"/>
    <w:rsid w:val="00774A16"/>
    <w:rsid w:val="00774A41"/>
    <w:rsid w:val="00774B86"/>
    <w:rsid w:val="00775C11"/>
    <w:rsid w:val="007760E6"/>
    <w:rsid w:val="00776623"/>
    <w:rsid w:val="00777104"/>
    <w:rsid w:val="0077733B"/>
    <w:rsid w:val="007803E8"/>
    <w:rsid w:val="00780B39"/>
    <w:rsid w:val="00781A3C"/>
    <w:rsid w:val="00781F1E"/>
    <w:rsid w:val="0078220E"/>
    <w:rsid w:val="0078376D"/>
    <w:rsid w:val="00783D44"/>
    <w:rsid w:val="00784E2A"/>
    <w:rsid w:val="007851CD"/>
    <w:rsid w:val="007873C3"/>
    <w:rsid w:val="00787672"/>
    <w:rsid w:val="0078788A"/>
    <w:rsid w:val="007900BF"/>
    <w:rsid w:val="0079074A"/>
    <w:rsid w:val="00790A14"/>
    <w:rsid w:val="007918A8"/>
    <w:rsid w:val="00791BB7"/>
    <w:rsid w:val="00791C91"/>
    <w:rsid w:val="00794187"/>
    <w:rsid w:val="0079520C"/>
    <w:rsid w:val="00795284"/>
    <w:rsid w:val="00795306"/>
    <w:rsid w:val="0079548D"/>
    <w:rsid w:val="00795F91"/>
    <w:rsid w:val="0079662F"/>
    <w:rsid w:val="007969ED"/>
    <w:rsid w:val="00797517"/>
    <w:rsid w:val="0079772C"/>
    <w:rsid w:val="007A1092"/>
    <w:rsid w:val="007A1C32"/>
    <w:rsid w:val="007A23EC"/>
    <w:rsid w:val="007A288C"/>
    <w:rsid w:val="007A31F5"/>
    <w:rsid w:val="007A32E9"/>
    <w:rsid w:val="007A4A1E"/>
    <w:rsid w:val="007A4A47"/>
    <w:rsid w:val="007A5036"/>
    <w:rsid w:val="007A660D"/>
    <w:rsid w:val="007A6700"/>
    <w:rsid w:val="007A6E8F"/>
    <w:rsid w:val="007A7027"/>
    <w:rsid w:val="007A7BC8"/>
    <w:rsid w:val="007A7D6F"/>
    <w:rsid w:val="007A7F25"/>
    <w:rsid w:val="007B2671"/>
    <w:rsid w:val="007B2A9A"/>
    <w:rsid w:val="007B3675"/>
    <w:rsid w:val="007B4D0C"/>
    <w:rsid w:val="007B5376"/>
    <w:rsid w:val="007B67F5"/>
    <w:rsid w:val="007B6E28"/>
    <w:rsid w:val="007B6FD5"/>
    <w:rsid w:val="007B7404"/>
    <w:rsid w:val="007B79D0"/>
    <w:rsid w:val="007C02FF"/>
    <w:rsid w:val="007C052E"/>
    <w:rsid w:val="007C09C4"/>
    <w:rsid w:val="007C0D5A"/>
    <w:rsid w:val="007C0FBF"/>
    <w:rsid w:val="007C16A8"/>
    <w:rsid w:val="007C1B48"/>
    <w:rsid w:val="007C1BEB"/>
    <w:rsid w:val="007C2DAC"/>
    <w:rsid w:val="007C3DB3"/>
    <w:rsid w:val="007C4B51"/>
    <w:rsid w:val="007C54AE"/>
    <w:rsid w:val="007C5F3E"/>
    <w:rsid w:val="007C6675"/>
    <w:rsid w:val="007C6CC8"/>
    <w:rsid w:val="007C79B6"/>
    <w:rsid w:val="007C7D0F"/>
    <w:rsid w:val="007C7DBD"/>
    <w:rsid w:val="007D0227"/>
    <w:rsid w:val="007D031C"/>
    <w:rsid w:val="007D149D"/>
    <w:rsid w:val="007D1C02"/>
    <w:rsid w:val="007D42F7"/>
    <w:rsid w:val="007D5544"/>
    <w:rsid w:val="007D61A8"/>
    <w:rsid w:val="007D677C"/>
    <w:rsid w:val="007D6E6B"/>
    <w:rsid w:val="007D75DE"/>
    <w:rsid w:val="007D7E43"/>
    <w:rsid w:val="007D7E6E"/>
    <w:rsid w:val="007E0171"/>
    <w:rsid w:val="007E08B4"/>
    <w:rsid w:val="007E0C7B"/>
    <w:rsid w:val="007E1A53"/>
    <w:rsid w:val="007E28AB"/>
    <w:rsid w:val="007E28B6"/>
    <w:rsid w:val="007E2D78"/>
    <w:rsid w:val="007E3539"/>
    <w:rsid w:val="007E3CC9"/>
    <w:rsid w:val="007E50CE"/>
    <w:rsid w:val="007E575A"/>
    <w:rsid w:val="007E58E5"/>
    <w:rsid w:val="007E5A01"/>
    <w:rsid w:val="007E62AA"/>
    <w:rsid w:val="007E72E7"/>
    <w:rsid w:val="007E74B7"/>
    <w:rsid w:val="007E79EC"/>
    <w:rsid w:val="007F02EC"/>
    <w:rsid w:val="007F04F0"/>
    <w:rsid w:val="007F1B94"/>
    <w:rsid w:val="007F27AE"/>
    <w:rsid w:val="007F2B4C"/>
    <w:rsid w:val="007F2CD7"/>
    <w:rsid w:val="007F359C"/>
    <w:rsid w:val="007F382E"/>
    <w:rsid w:val="007F4788"/>
    <w:rsid w:val="007F4990"/>
    <w:rsid w:val="007F4DA6"/>
    <w:rsid w:val="007F6706"/>
    <w:rsid w:val="007F67BE"/>
    <w:rsid w:val="007F67DA"/>
    <w:rsid w:val="007F7A3C"/>
    <w:rsid w:val="0080052F"/>
    <w:rsid w:val="00800CF0"/>
    <w:rsid w:val="00802422"/>
    <w:rsid w:val="00802B57"/>
    <w:rsid w:val="00802C58"/>
    <w:rsid w:val="0080331E"/>
    <w:rsid w:val="0080347C"/>
    <w:rsid w:val="00804BDE"/>
    <w:rsid w:val="008059A6"/>
    <w:rsid w:val="00805A71"/>
    <w:rsid w:val="0080637B"/>
    <w:rsid w:val="00806612"/>
    <w:rsid w:val="00806A0F"/>
    <w:rsid w:val="00806EE3"/>
    <w:rsid w:val="008076E6"/>
    <w:rsid w:val="00810170"/>
    <w:rsid w:val="00812569"/>
    <w:rsid w:val="00813208"/>
    <w:rsid w:val="008133F4"/>
    <w:rsid w:val="00814065"/>
    <w:rsid w:val="00814F63"/>
    <w:rsid w:val="00815D7B"/>
    <w:rsid w:val="00815FD5"/>
    <w:rsid w:val="008160B0"/>
    <w:rsid w:val="008161E1"/>
    <w:rsid w:val="00816783"/>
    <w:rsid w:val="008168D6"/>
    <w:rsid w:val="00817094"/>
    <w:rsid w:val="00817095"/>
    <w:rsid w:val="008170F1"/>
    <w:rsid w:val="00817192"/>
    <w:rsid w:val="00817C07"/>
    <w:rsid w:val="00817C60"/>
    <w:rsid w:val="00817F6E"/>
    <w:rsid w:val="00820330"/>
    <w:rsid w:val="00820F36"/>
    <w:rsid w:val="00822278"/>
    <w:rsid w:val="00823C04"/>
    <w:rsid w:val="00823DD2"/>
    <w:rsid w:val="0082456D"/>
    <w:rsid w:val="00824DF4"/>
    <w:rsid w:val="008251D9"/>
    <w:rsid w:val="00825765"/>
    <w:rsid w:val="00825FEA"/>
    <w:rsid w:val="00826094"/>
    <w:rsid w:val="0082701B"/>
    <w:rsid w:val="00827DDA"/>
    <w:rsid w:val="00827E40"/>
    <w:rsid w:val="008308D4"/>
    <w:rsid w:val="00830BCD"/>
    <w:rsid w:val="00831156"/>
    <w:rsid w:val="008320C3"/>
    <w:rsid w:val="00833102"/>
    <w:rsid w:val="0083445E"/>
    <w:rsid w:val="00834980"/>
    <w:rsid w:val="00834E7F"/>
    <w:rsid w:val="008355F9"/>
    <w:rsid w:val="00835C90"/>
    <w:rsid w:val="00836FCA"/>
    <w:rsid w:val="00837F17"/>
    <w:rsid w:val="00840298"/>
    <w:rsid w:val="008402B2"/>
    <w:rsid w:val="00840562"/>
    <w:rsid w:val="00840FEE"/>
    <w:rsid w:val="0084136E"/>
    <w:rsid w:val="00841646"/>
    <w:rsid w:val="0084170B"/>
    <w:rsid w:val="00843019"/>
    <w:rsid w:val="0084360F"/>
    <w:rsid w:val="00843AB4"/>
    <w:rsid w:val="00843B27"/>
    <w:rsid w:val="00844A61"/>
    <w:rsid w:val="00844C99"/>
    <w:rsid w:val="008472E7"/>
    <w:rsid w:val="0084790D"/>
    <w:rsid w:val="00847BAF"/>
    <w:rsid w:val="00847DF5"/>
    <w:rsid w:val="00847F9F"/>
    <w:rsid w:val="00850722"/>
    <w:rsid w:val="00850803"/>
    <w:rsid w:val="00851847"/>
    <w:rsid w:val="0085186B"/>
    <w:rsid w:val="008518A8"/>
    <w:rsid w:val="00853B59"/>
    <w:rsid w:val="00854097"/>
    <w:rsid w:val="00854524"/>
    <w:rsid w:val="00854958"/>
    <w:rsid w:val="0085563C"/>
    <w:rsid w:val="00855663"/>
    <w:rsid w:val="00855A56"/>
    <w:rsid w:val="00855C55"/>
    <w:rsid w:val="0085628C"/>
    <w:rsid w:val="00856576"/>
    <w:rsid w:val="00856F75"/>
    <w:rsid w:val="00860CA7"/>
    <w:rsid w:val="00860D0F"/>
    <w:rsid w:val="008618B0"/>
    <w:rsid w:val="00862471"/>
    <w:rsid w:val="008628FD"/>
    <w:rsid w:val="00862A7B"/>
    <w:rsid w:val="00863058"/>
    <w:rsid w:val="00863414"/>
    <w:rsid w:val="008635D2"/>
    <w:rsid w:val="00863A08"/>
    <w:rsid w:val="00863EB4"/>
    <w:rsid w:val="00864312"/>
    <w:rsid w:val="0086432E"/>
    <w:rsid w:val="00864BF7"/>
    <w:rsid w:val="00865297"/>
    <w:rsid w:val="00865328"/>
    <w:rsid w:val="008663D9"/>
    <w:rsid w:val="008663F1"/>
    <w:rsid w:val="008667A6"/>
    <w:rsid w:val="00866E65"/>
    <w:rsid w:val="0086755B"/>
    <w:rsid w:val="00867FC8"/>
    <w:rsid w:val="008706D0"/>
    <w:rsid w:val="00870BC0"/>
    <w:rsid w:val="00870D27"/>
    <w:rsid w:val="00870FAD"/>
    <w:rsid w:val="00871CC6"/>
    <w:rsid w:val="00871E8B"/>
    <w:rsid w:val="00872C80"/>
    <w:rsid w:val="00872F58"/>
    <w:rsid w:val="0087302B"/>
    <w:rsid w:val="00874264"/>
    <w:rsid w:val="00874C30"/>
    <w:rsid w:val="00874CFF"/>
    <w:rsid w:val="00875200"/>
    <w:rsid w:val="00875C96"/>
    <w:rsid w:val="00875F08"/>
    <w:rsid w:val="00876C58"/>
    <w:rsid w:val="00877B5D"/>
    <w:rsid w:val="008807B2"/>
    <w:rsid w:val="008809DE"/>
    <w:rsid w:val="008810AF"/>
    <w:rsid w:val="0088195C"/>
    <w:rsid w:val="00882270"/>
    <w:rsid w:val="0088236A"/>
    <w:rsid w:val="0088310A"/>
    <w:rsid w:val="0088325A"/>
    <w:rsid w:val="0088487F"/>
    <w:rsid w:val="00884B8A"/>
    <w:rsid w:val="00884DB5"/>
    <w:rsid w:val="008867D7"/>
    <w:rsid w:val="00887715"/>
    <w:rsid w:val="00887FDD"/>
    <w:rsid w:val="00890AD0"/>
    <w:rsid w:val="00892159"/>
    <w:rsid w:val="008929E6"/>
    <w:rsid w:val="00892AAB"/>
    <w:rsid w:val="00893C34"/>
    <w:rsid w:val="00894599"/>
    <w:rsid w:val="00894B4C"/>
    <w:rsid w:val="00894BD0"/>
    <w:rsid w:val="00894E2C"/>
    <w:rsid w:val="00894E69"/>
    <w:rsid w:val="0089517A"/>
    <w:rsid w:val="008954BD"/>
    <w:rsid w:val="008959FA"/>
    <w:rsid w:val="00895BE1"/>
    <w:rsid w:val="00895D2F"/>
    <w:rsid w:val="00895DED"/>
    <w:rsid w:val="008965CC"/>
    <w:rsid w:val="00896E0D"/>
    <w:rsid w:val="008977DF"/>
    <w:rsid w:val="008A03BE"/>
    <w:rsid w:val="008A04DC"/>
    <w:rsid w:val="008A07EF"/>
    <w:rsid w:val="008A0D82"/>
    <w:rsid w:val="008A2F97"/>
    <w:rsid w:val="008A377E"/>
    <w:rsid w:val="008A3969"/>
    <w:rsid w:val="008A3C69"/>
    <w:rsid w:val="008A4BCC"/>
    <w:rsid w:val="008A556B"/>
    <w:rsid w:val="008A6AC4"/>
    <w:rsid w:val="008A6C66"/>
    <w:rsid w:val="008A706B"/>
    <w:rsid w:val="008A791F"/>
    <w:rsid w:val="008A7B97"/>
    <w:rsid w:val="008A7ECB"/>
    <w:rsid w:val="008B0C3C"/>
    <w:rsid w:val="008B1206"/>
    <w:rsid w:val="008B1757"/>
    <w:rsid w:val="008B1805"/>
    <w:rsid w:val="008B1923"/>
    <w:rsid w:val="008B1EE5"/>
    <w:rsid w:val="008B1FFE"/>
    <w:rsid w:val="008B222B"/>
    <w:rsid w:val="008B22CE"/>
    <w:rsid w:val="008B2361"/>
    <w:rsid w:val="008B24F9"/>
    <w:rsid w:val="008B2654"/>
    <w:rsid w:val="008B2812"/>
    <w:rsid w:val="008B3457"/>
    <w:rsid w:val="008B394B"/>
    <w:rsid w:val="008B4509"/>
    <w:rsid w:val="008B49ED"/>
    <w:rsid w:val="008B4C21"/>
    <w:rsid w:val="008B54F0"/>
    <w:rsid w:val="008B596C"/>
    <w:rsid w:val="008B635C"/>
    <w:rsid w:val="008B686E"/>
    <w:rsid w:val="008B76B3"/>
    <w:rsid w:val="008C0181"/>
    <w:rsid w:val="008C052D"/>
    <w:rsid w:val="008C0A6A"/>
    <w:rsid w:val="008C0C73"/>
    <w:rsid w:val="008C0E91"/>
    <w:rsid w:val="008C1248"/>
    <w:rsid w:val="008C16E9"/>
    <w:rsid w:val="008C17D3"/>
    <w:rsid w:val="008C1885"/>
    <w:rsid w:val="008C19F3"/>
    <w:rsid w:val="008C1E60"/>
    <w:rsid w:val="008C399E"/>
    <w:rsid w:val="008C404B"/>
    <w:rsid w:val="008C40A6"/>
    <w:rsid w:val="008C4305"/>
    <w:rsid w:val="008C4974"/>
    <w:rsid w:val="008C5693"/>
    <w:rsid w:val="008C5AF2"/>
    <w:rsid w:val="008C5D10"/>
    <w:rsid w:val="008C6C87"/>
    <w:rsid w:val="008C75DB"/>
    <w:rsid w:val="008C7670"/>
    <w:rsid w:val="008D0583"/>
    <w:rsid w:val="008D0A10"/>
    <w:rsid w:val="008D0A9C"/>
    <w:rsid w:val="008D1CB3"/>
    <w:rsid w:val="008D1E8F"/>
    <w:rsid w:val="008D2A5D"/>
    <w:rsid w:val="008D2AFF"/>
    <w:rsid w:val="008D38E2"/>
    <w:rsid w:val="008D4648"/>
    <w:rsid w:val="008D4B5B"/>
    <w:rsid w:val="008D4D56"/>
    <w:rsid w:val="008D4DD2"/>
    <w:rsid w:val="008D4E9E"/>
    <w:rsid w:val="008D54EA"/>
    <w:rsid w:val="008D6650"/>
    <w:rsid w:val="008D6CC9"/>
    <w:rsid w:val="008D73CB"/>
    <w:rsid w:val="008D7DBA"/>
    <w:rsid w:val="008DA284"/>
    <w:rsid w:val="008E03B7"/>
    <w:rsid w:val="008E07B4"/>
    <w:rsid w:val="008E0A3F"/>
    <w:rsid w:val="008E0B12"/>
    <w:rsid w:val="008E210C"/>
    <w:rsid w:val="008E3587"/>
    <w:rsid w:val="008E3709"/>
    <w:rsid w:val="008E3AEE"/>
    <w:rsid w:val="008E3BF2"/>
    <w:rsid w:val="008E440A"/>
    <w:rsid w:val="008E58F3"/>
    <w:rsid w:val="008E6531"/>
    <w:rsid w:val="008E6E5A"/>
    <w:rsid w:val="008E716F"/>
    <w:rsid w:val="008E7759"/>
    <w:rsid w:val="008E78FD"/>
    <w:rsid w:val="008F01D7"/>
    <w:rsid w:val="008F10B5"/>
    <w:rsid w:val="008F175E"/>
    <w:rsid w:val="008F2C68"/>
    <w:rsid w:val="008F39EC"/>
    <w:rsid w:val="008F3AC6"/>
    <w:rsid w:val="008F3B6F"/>
    <w:rsid w:val="008F3CA6"/>
    <w:rsid w:val="008F3E39"/>
    <w:rsid w:val="008F3FC1"/>
    <w:rsid w:val="008F41A4"/>
    <w:rsid w:val="008F4219"/>
    <w:rsid w:val="008F4BF8"/>
    <w:rsid w:val="008F54D0"/>
    <w:rsid w:val="008F58A4"/>
    <w:rsid w:val="008F5A2A"/>
    <w:rsid w:val="008F6A29"/>
    <w:rsid w:val="008F7E60"/>
    <w:rsid w:val="008F7EAE"/>
    <w:rsid w:val="0090078A"/>
    <w:rsid w:val="00901C14"/>
    <w:rsid w:val="0090251B"/>
    <w:rsid w:val="00902F03"/>
    <w:rsid w:val="00903E7D"/>
    <w:rsid w:val="00906327"/>
    <w:rsid w:val="00906381"/>
    <w:rsid w:val="00906455"/>
    <w:rsid w:val="009065D3"/>
    <w:rsid w:val="009071CA"/>
    <w:rsid w:val="00907F17"/>
    <w:rsid w:val="00910F1A"/>
    <w:rsid w:val="0091108A"/>
    <w:rsid w:val="00911202"/>
    <w:rsid w:val="00911BFC"/>
    <w:rsid w:val="00911EB1"/>
    <w:rsid w:val="00912C60"/>
    <w:rsid w:val="00912D5B"/>
    <w:rsid w:val="009135DA"/>
    <w:rsid w:val="0091373F"/>
    <w:rsid w:val="009140C4"/>
    <w:rsid w:val="00914AA4"/>
    <w:rsid w:val="00914CB3"/>
    <w:rsid w:val="009156E6"/>
    <w:rsid w:val="00916317"/>
    <w:rsid w:val="00916BA0"/>
    <w:rsid w:val="00917A30"/>
    <w:rsid w:val="009203B2"/>
    <w:rsid w:val="0092068E"/>
    <w:rsid w:val="00920FA4"/>
    <w:rsid w:val="0092148A"/>
    <w:rsid w:val="0092155E"/>
    <w:rsid w:val="00921DA3"/>
    <w:rsid w:val="00922478"/>
    <w:rsid w:val="00922B2E"/>
    <w:rsid w:val="00922D45"/>
    <w:rsid w:val="009235A3"/>
    <w:rsid w:val="00923AD0"/>
    <w:rsid w:val="00924301"/>
    <w:rsid w:val="00924902"/>
    <w:rsid w:val="00924A9E"/>
    <w:rsid w:val="00924DFF"/>
    <w:rsid w:val="00924E3D"/>
    <w:rsid w:val="00924E3F"/>
    <w:rsid w:val="00925AD3"/>
    <w:rsid w:val="009261BB"/>
    <w:rsid w:val="0092673D"/>
    <w:rsid w:val="009267C3"/>
    <w:rsid w:val="00927727"/>
    <w:rsid w:val="009279A0"/>
    <w:rsid w:val="00930F89"/>
    <w:rsid w:val="009323AD"/>
    <w:rsid w:val="00932675"/>
    <w:rsid w:val="00933D5B"/>
    <w:rsid w:val="00934273"/>
    <w:rsid w:val="0093446C"/>
    <w:rsid w:val="0093561D"/>
    <w:rsid w:val="00935886"/>
    <w:rsid w:val="009358E7"/>
    <w:rsid w:val="009361A4"/>
    <w:rsid w:val="00936AFA"/>
    <w:rsid w:val="0093724D"/>
    <w:rsid w:val="0093788E"/>
    <w:rsid w:val="00940721"/>
    <w:rsid w:val="00940C01"/>
    <w:rsid w:val="00940F9F"/>
    <w:rsid w:val="009417D6"/>
    <w:rsid w:val="009421E9"/>
    <w:rsid w:val="0094257A"/>
    <w:rsid w:val="00945672"/>
    <w:rsid w:val="009459B7"/>
    <w:rsid w:val="00945A3D"/>
    <w:rsid w:val="00945E58"/>
    <w:rsid w:val="009462AE"/>
    <w:rsid w:val="0094634F"/>
    <w:rsid w:val="0094664D"/>
    <w:rsid w:val="009469D6"/>
    <w:rsid w:val="00946AAD"/>
    <w:rsid w:val="00946FC0"/>
    <w:rsid w:val="00947129"/>
    <w:rsid w:val="0094736A"/>
    <w:rsid w:val="00947988"/>
    <w:rsid w:val="009508C4"/>
    <w:rsid w:val="00950EC1"/>
    <w:rsid w:val="00950F7B"/>
    <w:rsid w:val="00951266"/>
    <w:rsid w:val="00951D88"/>
    <w:rsid w:val="00952443"/>
    <w:rsid w:val="0095250E"/>
    <w:rsid w:val="00953DA6"/>
    <w:rsid w:val="0095452A"/>
    <w:rsid w:val="00954773"/>
    <w:rsid w:val="00954FB1"/>
    <w:rsid w:val="00955E2B"/>
    <w:rsid w:val="009576E5"/>
    <w:rsid w:val="00957735"/>
    <w:rsid w:val="0095F954"/>
    <w:rsid w:val="00960079"/>
    <w:rsid w:val="009609B9"/>
    <w:rsid w:val="00960BA5"/>
    <w:rsid w:val="00961466"/>
    <w:rsid w:val="009616FE"/>
    <w:rsid w:val="00962CBD"/>
    <w:rsid w:val="00962DCF"/>
    <w:rsid w:val="0096343A"/>
    <w:rsid w:val="00963793"/>
    <w:rsid w:val="009644F5"/>
    <w:rsid w:val="009648A9"/>
    <w:rsid w:val="00964F20"/>
    <w:rsid w:val="00965571"/>
    <w:rsid w:val="00965B54"/>
    <w:rsid w:val="00965F2C"/>
    <w:rsid w:val="009665C8"/>
    <w:rsid w:val="00966644"/>
    <w:rsid w:val="009668FC"/>
    <w:rsid w:val="00967546"/>
    <w:rsid w:val="009677E4"/>
    <w:rsid w:val="00971217"/>
    <w:rsid w:val="0097163B"/>
    <w:rsid w:val="00971E40"/>
    <w:rsid w:val="009726E2"/>
    <w:rsid w:val="00972929"/>
    <w:rsid w:val="00972A55"/>
    <w:rsid w:val="00972D9C"/>
    <w:rsid w:val="009732D9"/>
    <w:rsid w:val="00973F4E"/>
    <w:rsid w:val="0097481A"/>
    <w:rsid w:val="0097522A"/>
    <w:rsid w:val="0097538C"/>
    <w:rsid w:val="00975425"/>
    <w:rsid w:val="0097592F"/>
    <w:rsid w:val="00975CD3"/>
    <w:rsid w:val="0097664C"/>
    <w:rsid w:val="00976D53"/>
    <w:rsid w:val="009775AC"/>
    <w:rsid w:val="009779CE"/>
    <w:rsid w:val="0097A8AF"/>
    <w:rsid w:val="0098083E"/>
    <w:rsid w:val="00981616"/>
    <w:rsid w:val="00981697"/>
    <w:rsid w:val="0098198E"/>
    <w:rsid w:val="00981F0C"/>
    <w:rsid w:val="0098245C"/>
    <w:rsid w:val="0098274D"/>
    <w:rsid w:val="00982820"/>
    <w:rsid w:val="00982FE1"/>
    <w:rsid w:val="00983397"/>
    <w:rsid w:val="0098352B"/>
    <w:rsid w:val="0098356D"/>
    <w:rsid w:val="00984E74"/>
    <w:rsid w:val="009860DD"/>
    <w:rsid w:val="00986165"/>
    <w:rsid w:val="0098662C"/>
    <w:rsid w:val="0098696C"/>
    <w:rsid w:val="00986A87"/>
    <w:rsid w:val="00987548"/>
    <w:rsid w:val="00987893"/>
    <w:rsid w:val="009901A9"/>
    <w:rsid w:val="009901AB"/>
    <w:rsid w:val="009909DA"/>
    <w:rsid w:val="00990B07"/>
    <w:rsid w:val="00991DE1"/>
    <w:rsid w:val="009934FE"/>
    <w:rsid w:val="0099357A"/>
    <w:rsid w:val="00994100"/>
    <w:rsid w:val="00994EF9"/>
    <w:rsid w:val="00995206"/>
    <w:rsid w:val="00995EDD"/>
    <w:rsid w:val="009960E2"/>
    <w:rsid w:val="00996960"/>
    <w:rsid w:val="00996EF8"/>
    <w:rsid w:val="0099742D"/>
    <w:rsid w:val="009976B0"/>
    <w:rsid w:val="0099784C"/>
    <w:rsid w:val="00997984"/>
    <w:rsid w:val="009A0C34"/>
    <w:rsid w:val="009A1392"/>
    <w:rsid w:val="009A1549"/>
    <w:rsid w:val="009A190F"/>
    <w:rsid w:val="009A1932"/>
    <w:rsid w:val="009A1E37"/>
    <w:rsid w:val="009A1F08"/>
    <w:rsid w:val="009A24C2"/>
    <w:rsid w:val="009A2780"/>
    <w:rsid w:val="009A283B"/>
    <w:rsid w:val="009A3E3A"/>
    <w:rsid w:val="009A40FB"/>
    <w:rsid w:val="009A49C3"/>
    <w:rsid w:val="009A4E21"/>
    <w:rsid w:val="009A57C8"/>
    <w:rsid w:val="009A67B9"/>
    <w:rsid w:val="009A6A5D"/>
    <w:rsid w:val="009A7BA5"/>
    <w:rsid w:val="009A7DCC"/>
    <w:rsid w:val="009B00D6"/>
    <w:rsid w:val="009B1B51"/>
    <w:rsid w:val="009B1ECE"/>
    <w:rsid w:val="009B2930"/>
    <w:rsid w:val="009B2CE5"/>
    <w:rsid w:val="009B2FE3"/>
    <w:rsid w:val="009B309D"/>
    <w:rsid w:val="009B497B"/>
    <w:rsid w:val="009B4D35"/>
    <w:rsid w:val="009B54EB"/>
    <w:rsid w:val="009B5DF2"/>
    <w:rsid w:val="009B6352"/>
    <w:rsid w:val="009B7BEE"/>
    <w:rsid w:val="009C05F5"/>
    <w:rsid w:val="009C0ECD"/>
    <w:rsid w:val="009C10A7"/>
    <w:rsid w:val="009C15C3"/>
    <w:rsid w:val="009C188B"/>
    <w:rsid w:val="009C3312"/>
    <w:rsid w:val="009C3349"/>
    <w:rsid w:val="009C34A4"/>
    <w:rsid w:val="009C34EE"/>
    <w:rsid w:val="009C3697"/>
    <w:rsid w:val="009C37B4"/>
    <w:rsid w:val="009C4AFC"/>
    <w:rsid w:val="009C4FE2"/>
    <w:rsid w:val="009C5081"/>
    <w:rsid w:val="009C5B85"/>
    <w:rsid w:val="009C668B"/>
    <w:rsid w:val="009C66C1"/>
    <w:rsid w:val="009C7679"/>
    <w:rsid w:val="009C7D33"/>
    <w:rsid w:val="009C7E82"/>
    <w:rsid w:val="009D07B0"/>
    <w:rsid w:val="009D0C0B"/>
    <w:rsid w:val="009D0FBF"/>
    <w:rsid w:val="009D16CF"/>
    <w:rsid w:val="009D196F"/>
    <w:rsid w:val="009D1AFD"/>
    <w:rsid w:val="009D1B08"/>
    <w:rsid w:val="009D2CEA"/>
    <w:rsid w:val="009D2F19"/>
    <w:rsid w:val="009D4FAF"/>
    <w:rsid w:val="009D500E"/>
    <w:rsid w:val="009D5AA3"/>
    <w:rsid w:val="009D5D80"/>
    <w:rsid w:val="009D6220"/>
    <w:rsid w:val="009D6BAE"/>
    <w:rsid w:val="009D718F"/>
    <w:rsid w:val="009D7295"/>
    <w:rsid w:val="009E0A79"/>
    <w:rsid w:val="009E0E8A"/>
    <w:rsid w:val="009E1B5C"/>
    <w:rsid w:val="009E2310"/>
    <w:rsid w:val="009E25CB"/>
    <w:rsid w:val="009E310F"/>
    <w:rsid w:val="009E3AE8"/>
    <w:rsid w:val="009E481F"/>
    <w:rsid w:val="009E4A08"/>
    <w:rsid w:val="009E53C2"/>
    <w:rsid w:val="009E594A"/>
    <w:rsid w:val="009E5F7C"/>
    <w:rsid w:val="009E6618"/>
    <w:rsid w:val="009E675B"/>
    <w:rsid w:val="009E6CE5"/>
    <w:rsid w:val="009E701A"/>
    <w:rsid w:val="009E731B"/>
    <w:rsid w:val="009E7773"/>
    <w:rsid w:val="009F1D7F"/>
    <w:rsid w:val="009F2343"/>
    <w:rsid w:val="009F23D0"/>
    <w:rsid w:val="009F2876"/>
    <w:rsid w:val="009F2E2B"/>
    <w:rsid w:val="009F3FB6"/>
    <w:rsid w:val="009F4B54"/>
    <w:rsid w:val="009F53BC"/>
    <w:rsid w:val="009F5A90"/>
    <w:rsid w:val="009F5D62"/>
    <w:rsid w:val="009F5ED1"/>
    <w:rsid w:val="009F6CC4"/>
    <w:rsid w:val="009F7D25"/>
    <w:rsid w:val="009F7F55"/>
    <w:rsid w:val="00A000E9"/>
    <w:rsid w:val="00A001CB"/>
    <w:rsid w:val="00A0055A"/>
    <w:rsid w:val="00A00B20"/>
    <w:rsid w:val="00A0209D"/>
    <w:rsid w:val="00A026D7"/>
    <w:rsid w:val="00A02F78"/>
    <w:rsid w:val="00A03771"/>
    <w:rsid w:val="00A03B29"/>
    <w:rsid w:val="00A04BFB"/>
    <w:rsid w:val="00A052EF"/>
    <w:rsid w:val="00A06127"/>
    <w:rsid w:val="00A06509"/>
    <w:rsid w:val="00A0653A"/>
    <w:rsid w:val="00A068DF"/>
    <w:rsid w:val="00A070FA"/>
    <w:rsid w:val="00A07519"/>
    <w:rsid w:val="00A0767C"/>
    <w:rsid w:val="00A10872"/>
    <w:rsid w:val="00A10B75"/>
    <w:rsid w:val="00A10EF7"/>
    <w:rsid w:val="00A1112D"/>
    <w:rsid w:val="00A1146D"/>
    <w:rsid w:val="00A12D4C"/>
    <w:rsid w:val="00A12F4F"/>
    <w:rsid w:val="00A13634"/>
    <w:rsid w:val="00A1364A"/>
    <w:rsid w:val="00A13F4A"/>
    <w:rsid w:val="00A14151"/>
    <w:rsid w:val="00A14852"/>
    <w:rsid w:val="00A148C9"/>
    <w:rsid w:val="00A150C4"/>
    <w:rsid w:val="00A151AE"/>
    <w:rsid w:val="00A151B3"/>
    <w:rsid w:val="00A15290"/>
    <w:rsid w:val="00A154F9"/>
    <w:rsid w:val="00A15B06"/>
    <w:rsid w:val="00A16052"/>
    <w:rsid w:val="00A1681F"/>
    <w:rsid w:val="00A16A54"/>
    <w:rsid w:val="00A16B4F"/>
    <w:rsid w:val="00A17D97"/>
    <w:rsid w:val="00A17D9E"/>
    <w:rsid w:val="00A202BA"/>
    <w:rsid w:val="00A21887"/>
    <w:rsid w:val="00A219A6"/>
    <w:rsid w:val="00A21DF4"/>
    <w:rsid w:val="00A21F9F"/>
    <w:rsid w:val="00A22293"/>
    <w:rsid w:val="00A22717"/>
    <w:rsid w:val="00A22BB7"/>
    <w:rsid w:val="00A22FFA"/>
    <w:rsid w:val="00A239BA"/>
    <w:rsid w:val="00A24C59"/>
    <w:rsid w:val="00A24FFB"/>
    <w:rsid w:val="00A251C8"/>
    <w:rsid w:val="00A2525C"/>
    <w:rsid w:val="00A255C0"/>
    <w:rsid w:val="00A25682"/>
    <w:rsid w:val="00A25AAB"/>
    <w:rsid w:val="00A25AF0"/>
    <w:rsid w:val="00A26488"/>
    <w:rsid w:val="00A2690C"/>
    <w:rsid w:val="00A27E3F"/>
    <w:rsid w:val="00A31702"/>
    <w:rsid w:val="00A32396"/>
    <w:rsid w:val="00A324C7"/>
    <w:rsid w:val="00A32A80"/>
    <w:rsid w:val="00A32B0C"/>
    <w:rsid w:val="00A32B8F"/>
    <w:rsid w:val="00A32D76"/>
    <w:rsid w:val="00A330B3"/>
    <w:rsid w:val="00A3371F"/>
    <w:rsid w:val="00A33E87"/>
    <w:rsid w:val="00A34E1A"/>
    <w:rsid w:val="00A34E70"/>
    <w:rsid w:val="00A3585A"/>
    <w:rsid w:val="00A35903"/>
    <w:rsid w:val="00A36B32"/>
    <w:rsid w:val="00A3779A"/>
    <w:rsid w:val="00A409B4"/>
    <w:rsid w:val="00A41E42"/>
    <w:rsid w:val="00A41E5B"/>
    <w:rsid w:val="00A42333"/>
    <w:rsid w:val="00A428C6"/>
    <w:rsid w:val="00A42EC7"/>
    <w:rsid w:val="00A43069"/>
    <w:rsid w:val="00A4386D"/>
    <w:rsid w:val="00A43F0B"/>
    <w:rsid w:val="00A44159"/>
    <w:rsid w:val="00A441FD"/>
    <w:rsid w:val="00A44971"/>
    <w:rsid w:val="00A45077"/>
    <w:rsid w:val="00A4531E"/>
    <w:rsid w:val="00A4536A"/>
    <w:rsid w:val="00A45758"/>
    <w:rsid w:val="00A47137"/>
    <w:rsid w:val="00A471CC"/>
    <w:rsid w:val="00A474D5"/>
    <w:rsid w:val="00A47927"/>
    <w:rsid w:val="00A47DEF"/>
    <w:rsid w:val="00A5033A"/>
    <w:rsid w:val="00A50947"/>
    <w:rsid w:val="00A50C24"/>
    <w:rsid w:val="00A50EE7"/>
    <w:rsid w:val="00A510D4"/>
    <w:rsid w:val="00A5118B"/>
    <w:rsid w:val="00A51A63"/>
    <w:rsid w:val="00A52D03"/>
    <w:rsid w:val="00A534B7"/>
    <w:rsid w:val="00A5377E"/>
    <w:rsid w:val="00A53AE7"/>
    <w:rsid w:val="00A53AF7"/>
    <w:rsid w:val="00A5525F"/>
    <w:rsid w:val="00A553CC"/>
    <w:rsid w:val="00A56A08"/>
    <w:rsid w:val="00A56BA3"/>
    <w:rsid w:val="00A56C1E"/>
    <w:rsid w:val="00A56C9A"/>
    <w:rsid w:val="00A56D94"/>
    <w:rsid w:val="00A56ED5"/>
    <w:rsid w:val="00A56FB2"/>
    <w:rsid w:val="00A5794A"/>
    <w:rsid w:val="00A604C9"/>
    <w:rsid w:val="00A616BA"/>
    <w:rsid w:val="00A61727"/>
    <w:rsid w:val="00A619C4"/>
    <w:rsid w:val="00A61E2B"/>
    <w:rsid w:val="00A62059"/>
    <w:rsid w:val="00A6290C"/>
    <w:rsid w:val="00A63430"/>
    <w:rsid w:val="00A635D4"/>
    <w:rsid w:val="00A63CDA"/>
    <w:rsid w:val="00A641A6"/>
    <w:rsid w:val="00A64B5D"/>
    <w:rsid w:val="00A65041"/>
    <w:rsid w:val="00A654DF"/>
    <w:rsid w:val="00A65995"/>
    <w:rsid w:val="00A65BF5"/>
    <w:rsid w:val="00A67426"/>
    <w:rsid w:val="00A67435"/>
    <w:rsid w:val="00A67591"/>
    <w:rsid w:val="00A6781C"/>
    <w:rsid w:val="00A6794F"/>
    <w:rsid w:val="00A679C4"/>
    <w:rsid w:val="00A70198"/>
    <w:rsid w:val="00A706D7"/>
    <w:rsid w:val="00A71416"/>
    <w:rsid w:val="00A71870"/>
    <w:rsid w:val="00A71E71"/>
    <w:rsid w:val="00A73B1A"/>
    <w:rsid w:val="00A73C6E"/>
    <w:rsid w:val="00A74749"/>
    <w:rsid w:val="00A74AA7"/>
    <w:rsid w:val="00A75064"/>
    <w:rsid w:val="00A7514B"/>
    <w:rsid w:val="00A75497"/>
    <w:rsid w:val="00A76480"/>
    <w:rsid w:val="00A766F1"/>
    <w:rsid w:val="00A774DC"/>
    <w:rsid w:val="00A77845"/>
    <w:rsid w:val="00A80458"/>
    <w:rsid w:val="00A806E6"/>
    <w:rsid w:val="00A80EFD"/>
    <w:rsid w:val="00A812F7"/>
    <w:rsid w:val="00A81847"/>
    <w:rsid w:val="00A81F57"/>
    <w:rsid w:val="00A82D7C"/>
    <w:rsid w:val="00A83003"/>
    <w:rsid w:val="00A83BBC"/>
    <w:rsid w:val="00A84BBC"/>
    <w:rsid w:val="00A84E62"/>
    <w:rsid w:val="00A84F03"/>
    <w:rsid w:val="00A8638D"/>
    <w:rsid w:val="00A869EF"/>
    <w:rsid w:val="00A87F44"/>
    <w:rsid w:val="00A90E2F"/>
    <w:rsid w:val="00A911ED"/>
    <w:rsid w:val="00A9161F"/>
    <w:rsid w:val="00A91924"/>
    <w:rsid w:val="00A9211F"/>
    <w:rsid w:val="00A9215B"/>
    <w:rsid w:val="00A92279"/>
    <w:rsid w:val="00A923DA"/>
    <w:rsid w:val="00A9248B"/>
    <w:rsid w:val="00A925D2"/>
    <w:rsid w:val="00A93627"/>
    <w:rsid w:val="00A941CE"/>
    <w:rsid w:val="00A94216"/>
    <w:rsid w:val="00A94225"/>
    <w:rsid w:val="00A9482F"/>
    <w:rsid w:val="00A94D6B"/>
    <w:rsid w:val="00A94E4D"/>
    <w:rsid w:val="00A9577A"/>
    <w:rsid w:val="00A963A1"/>
    <w:rsid w:val="00A96C78"/>
    <w:rsid w:val="00A9780A"/>
    <w:rsid w:val="00A97B13"/>
    <w:rsid w:val="00A97D9D"/>
    <w:rsid w:val="00AA010A"/>
    <w:rsid w:val="00AA04EA"/>
    <w:rsid w:val="00AA0850"/>
    <w:rsid w:val="00AA15C4"/>
    <w:rsid w:val="00AA1C29"/>
    <w:rsid w:val="00AA3674"/>
    <w:rsid w:val="00AA4029"/>
    <w:rsid w:val="00AA44D6"/>
    <w:rsid w:val="00AA4D38"/>
    <w:rsid w:val="00AA4D3B"/>
    <w:rsid w:val="00AA53D1"/>
    <w:rsid w:val="00AA56BF"/>
    <w:rsid w:val="00AA6ABB"/>
    <w:rsid w:val="00AA7DC5"/>
    <w:rsid w:val="00AB0D0D"/>
    <w:rsid w:val="00AB1006"/>
    <w:rsid w:val="00AB14A3"/>
    <w:rsid w:val="00AB19FC"/>
    <w:rsid w:val="00AB447E"/>
    <w:rsid w:val="00AB49BC"/>
    <w:rsid w:val="00AB4A9D"/>
    <w:rsid w:val="00AB52A0"/>
    <w:rsid w:val="00AB6B0B"/>
    <w:rsid w:val="00AB6C60"/>
    <w:rsid w:val="00AB6F67"/>
    <w:rsid w:val="00AC03C7"/>
    <w:rsid w:val="00AC04E8"/>
    <w:rsid w:val="00AC0756"/>
    <w:rsid w:val="00AC1290"/>
    <w:rsid w:val="00AC197B"/>
    <w:rsid w:val="00AC27D9"/>
    <w:rsid w:val="00AC29B9"/>
    <w:rsid w:val="00AC2E2A"/>
    <w:rsid w:val="00AC3064"/>
    <w:rsid w:val="00AC30BE"/>
    <w:rsid w:val="00AC32F2"/>
    <w:rsid w:val="00AC374D"/>
    <w:rsid w:val="00AC3AC8"/>
    <w:rsid w:val="00AC40A1"/>
    <w:rsid w:val="00AC4760"/>
    <w:rsid w:val="00AC537F"/>
    <w:rsid w:val="00AC60F5"/>
    <w:rsid w:val="00AC6550"/>
    <w:rsid w:val="00AC6F32"/>
    <w:rsid w:val="00AC7253"/>
    <w:rsid w:val="00AC7861"/>
    <w:rsid w:val="00AD0063"/>
    <w:rsid w:val="00AD0158"/>
    <w:rsid w:val="00AD061F"/>
    <w:rsid w:val="00AD1692"/>
    <w:rsid w:val="00AD1DCB"/>
    <w:rsid w:val="00AD31F7"/>
    <w:rsid w:val="00AD3237"/>
    <w:rsid w:val="00AD38A7"/>
    <w:rsid w:val="00AD48AF"/>
    <w:rsid w:val="00AD4A7A"/>
    <w:rsid w:val="00AD4C23"/>
    <w:rsid w:val="00AD4CD5"/>
    <w:rsid w:val="00AD4D4E"/>
    <w:rsid w:val="00AD53BC"/>
    <w:rsid w:val="00AD5B28"/>
    <w:rsid w:val="00AD5CB1"/>
    <w:rsid w:val="00AD67D0"/>
    <w:rsid w:val="00AD6907"/>
    <w:rsid w:val="00AD6A6F"/>
    <w:rsid w:val="00AD72BE"/>
    <w:rsid w:val="00AD7657"/>
    <w:rsid w:val="00AE0662"/>
    <w:rsid w:val="00AE0D10"/>
    <w:rsid w:val="00AE0D71"/>
    <w:rsid w:val="00AE1C3C"/>
    <w:rsid w:val="00AE3954"/>
    <w:rsid w:val="00AE4833"/>
    <w:rsid w:val="00AE4BB3"/>
    <w:rsid w:val="00AE5041"/>
    <w:rsid w:val="00AE6ACD"/>
    <w:rsid w:val="00AE6B15"/>
    <w:rsid w:val="00AE6BE6"/>
    <w:rsid w:val="00AE730A"/>
    <w:rsid w:val="00AE7940"/>
    <w:rsid w:val="00AF07EF"/>
    <w:rsid w:val="00AF0C0A"/>
    <w:rsid w:val="00AF14CB"/>
    <w:rsid w:val="00AF2C66"/>
    <w:rsid w:val="00AF330E"/>
    <w:rsid w:val="00AF4273"/>
    <w:rsid w:val="00AF45F2"/>
    <w:rsid w:val="00AF469D"/>
    <w:rsid w:val="00AF479B"/>
    <w:rsid w:val="00AF4801"/>
    <w:rsid w:val="00AF6469"/>
    <w:rsid w:val="00AF665D"/>
    <w:rsid w:val="00AF672B"/>
    <w:rsid w:val="00AF7BBA"/>
    <w:rsid w:val="00AF7C93"/>
    <w:rsid w:val="00AF7CCB"/>
    <w:rsid w:val="00B00182"/>
    <w:rsid w:val="00B009B8"/>
    <w:rsid w:val="00B015B3"/>
    <w:rsid w:val="00B01B5C"/>
    <w:rsid w:val="00B01BA1"/>
    <w:rsid w:val="00B025DD"/>
    <w:rsid w:val="00B02A75"/>
    <w:rsid w:val="00B0321B"/>
    <w:rsid w:val="00B03337"/>
    <w:rsid w:val="00B03718"/>
    <w:rsid w:val="00B03C21"/>
    <w:rsid w:val="00B04374"/>
    <w:rsid w:val="00B048CB"/>
    <w:rsid w:val="00B0503C"/>
    <w:rsid w:val="00B060D7"/>
    <w:rsid w:val="00B0662A"/>
    <w:rsid w:val="00B066D3"/>
    <w:rsid w:val="00B06ED6"/>
    <w:rsid w:val="00B0715E"/>
    <w:rsid w:val="00B074BF"/>
    <w:rsid w:val="00B078DC"/>
    <w:rsid w:val="00B07EEE"/>
    <w:rsid w:val="00B10C50"/>
    <w:rsid w:val="00B10D96"/>
    <w:rsid w:val="00B110CD"/>
    <w:rsid w:val="00B11837"/>
    <w:rsid w:val="00B12852"/>
    <w:rsid w:val="00B136FF"/>
    <w:rsid w:val="00B1394E"/>
    <w:rsid w:val="00B13A3E"/>
    <w:rsid w:val="00B1401F"/>
    <w:rsid w:val="00B147FA"/>
    <w:rsid w:val="00B14FDD"/>
    <w:rsid w:val="00B15AAE"/>
    <w:rsid w:val="00B16738"/>
    <w:rsid w:val="00B168AB"/>
    <w:rsid w:val="00B1695F"/>
    <w:rsid w:val="00B17155"/>
    <w:rsid w:val="00B17DA9"/>
    <w:rsid w:val="00B20779"/>
    <w:rsid w:val="00B20DE5"/>
    <w:rsid w:val="00B213E4"/>
    <w:rsid w:val="00B22CB6"/>
    <w:rsid w:val="00B23368"/>
    <w:rsid w:val="00B23BBB"/>
    <w:rsid w:val="00B23D00"/>
    <w:rsid w:val="00B24123"/>
    <w:rsid w:val="00B24251"/>
    <w:rsid w:val="00B24A9F"/>
    <w:rsid w:val="00B24B92"/>
    <w:rsid w:val="00B25195"/>
    <w:rsid w:val="00B25BE9"/>
    <w:rsid w:val="00B26062"/>
    <w:rsid w:val="00B26893"/>
    <w:rsid w:val="00B27DA9"/>
    <w:rsid w:val="00B300D7"/>
    <w:rsid w:val="00B314E6"/>
    <w:rsid w:val="00B316AE"/>
    <w:rsid w:val="00B31C22"/>
    <w:rsid w:val="00B32496"/>
    <w:rsid w:val="00B32808"/>
    <w:rsid w:val="00B32C26"/>
    <w:rsid w:val="00B32CC3"/>
    <w:rsid w:val="00B337A9"/>
    <w:rsid w:val="00B339A5"/>
    <w:rsid w:val="00B33A65"/>
    <w:rsid w:val="00B33AF5"/>
    <w:rsid w:val="00B34833"/>
    <w:rsid w:val="00B35A63"/>
    <w:rsid w:val="00B35CE8"/>
    <w:rsid w:val="00B36789"/>
    <w:rsid w:val="00B36CF8"/>
    <w:rsid w:val="00B40867"/>
    <w:rsid w:val="00B409D9"/>
    <w:rsid w:val="00B40F7B"/>
    <w:rsid w:val="00B434EA"/>
    <w:rsid w:val="00B435A8"/>
    <w:rsid w:val="00B43842"/>
    <w:rsid w:val="00B44790"/>
    <w:rsid w:val="00B45DF1"/>
    <w:rsid w:val="00B47C3E"/>
    <w:rsid w:val="00B47F7F"/>
    <w:rsid w:val="00B5003B"/>
    <w:rsid w:val="00B50ED0"/>
    <w:rsid w:val="00B52157"/>
    <w:rsid w:val="00B52E0A"/>
    <w:rsid w:val="00B532A5"/>
    <w:rsid w:val="00B5350E"/>
    <w:rsid w:val="00B54095"/>
    <w:rsid w:val="00B544BE"/>
    <w:rsid w:val="00B547E2"/>
    <w:rsid w:val="00B54E86"/>
    <w:rsid w:val="00B553EC"/>
    <w:rsid w:val="00B55740"/>
    <w:rsid w:val="00B55A96"/>
    <w:rsid w:val="00B55E9C"/>
    <w:rsid w:val="00B56770"/>
    <w:rsid w:val="00B56788"/>
    <w:rsid w:val="00B56995"/>
    <w:rsid w:val="00B56D6E"/>
    <w:rsid w:val="00B5722F"/>
    <w:rsid w:val="00B57448"/>
    <w:rsid w:val="00B61631"/>
    <w:rsid w:val="00B61FA6"/>
    <w:rsid w:val="00B62792"/>
    <w:rsid w:val="00B63B04"/>
    <w:rsid w:val="00B64417"/>
    <w:rsid w:val="00B64BCB"/>
    <w:rsid w:val="00B65A7C"/>
    <w:rsid w:val="00B66351"/>
    <w:rsid w:val="00B67260"/>
    <w:rsid w:val="00B700CF"/>
    <w:rsid w:val="00B703F8"/>
    <w:rsid w:val="00B70AF7"/>
    <w:rsid w:val="00B71E41"/>
    <w:rsid w:val="00B7205C"/>
    <w:rsid w:val="00B73205"/>
    <w:rsid w:val="00B73B89"/>
    <w:rsid w:val="00B741FB"/>
    <w:rsid w:val="00B7471D"/>
    <w:rsid w:val="00B74927"/>
    <w:rsid w:val="00B74BF2"/>
    <w:rsid w:val="00B75BD0"/>
    <w:rsid w:val="00B75C80"/>
    <w:rsid w:val="00B76120"/>
    <w:rsid w:val="00B763D4"/>
    <w:rsid w:val="00B76573"/>
    <w:rsid w:val="00B76ADA"/>
    <w:rsid w:val="00B76BA1"/>
    <w:rsid w:val="00B777AB"/>
    <w:rsid w:val="00B81822"/>
    <w:rsid w:val="00B81A10"/>
    <w:rsid w:val="00B81CA7"/>
    <w:rsid w:val="00B81D31"/>
    <w:rsid w:val="00B824CE"/>
    <w:rsid w:val="00B82596"/>
    <w:rsid w:val="00B82637"/>
    <w:rsid w:val="00B83363"/>
    <w:rsid w:val="00B84051"/>
    <w:rsid w:val="00B84158"/>
    <w:rsid w:val="00B844E5"/>
    <w:rsid w:val="00B84CB4"/>
    <w:rsid w:val="00B85AA0"/>
    <w:rsid w:val="00B8663E"/>
    <w:rsid w:val="00B86650"/>
    <w:rsid w:val="00B868F0"/>
    <w:rsid w:val="00B869F3"/>
    <w:rsid w:val="00B86DD3"/>
    <w:rsid w:val="00B87E2A"/>
    <w:rsid w:val="00B9115A"/>
    <w:rsid w:val="00B91615"/>
    <w:rsid w:val="00B916B4"/>
    <w:rsid w:val="00B917A8"/>
    <w:rsid w:val="00B9191D"/>
    <w:rsid w:val="00B92787"/>
    <w:rsid w:val="00B93287"/>
    <w:rsid w:val="00B94384"/>
    <w:rsid w:val="00B949DD"/>
    <w:rsid w:val="00B94BC4"/>
    <w:rsid w:val="00B94C4F"/>
    <w:rsid w:val="00B956DB"/>
    <w:rsid w:val="00B95CFF"/>
    <w:rsid w:val="00B9701C"/>
    <w:rsid w:val="00B97225"/>
    <w:rsid w:val="00B97AE4"/>
    <w:rsid w:val="00B97DC4"/>
    <w:rsid w:val="00BA0860"/>
    <w:rsid w:val="00BA08B4"/>
    <w:rsid w:val="00BA337A"/>
    <w:rsid w:val="00BA4371"/>
    <w:rsid w:val="00BA43A3"/>
    <w:rsid w:val="00BA482A"/>
    <w:rsid w:val="00BA4E30"/>
    <w:rsid w:val="00BA4F20"/>
    <w:rsid w:val="00BA5308"/>
    <w:rsid w:val="00BA60BE"/>
    <w:rsid w:val="00BA63D8"/>
    <w:rsid w:val="00BA63FB"/>
    <w:rsid w:val="00BA64E5"/>
    <w:rsid w:val="00BA66C9"/>
    <w:rsid w:val="00BA6ABE"/>
    <w:rsid w:val="00BA6D55"/>
    <w:rsid w:val="00BA6F8D"/>
    <w:rsid w:val="00BA71B0"/>
    <w:rsid w:val="00BB09C3"/>
    <w:rsid w:val="00BB0A8C"/>
    <w:rsid w:val="00BB0AA9"/>
    <w:rsid w:val="00BB0B49"/>
    <w:rsid w:val="00BB1460"/>
    <w:rsid w:val="00BB18BF"/>
    <w:rsid w:val="00BB1D75"/>
    <w:rsid w:val="00BB293E"/>
    <w:rsid w:val="00BB29E0"/>
    <w:rsid w:val="00BB3A5A"/>
    <w:rsid w:val="00BB3B33"/>
    <w:rsid w:val="00BB3C77"/>
    <w:rsid w:val="00BB4194"/>
    <w:rsid w:val="00BB6586"/>
    <w:rsid w:val="00BB79B9"/>
    <w:rsid w:val="00BC02D9"/>
    <w:rsid w:val="00BC1A0C"/>
    <w:rsid w:val="00BC1A37"/>
    <w:rsid w:val="00BC1F82"/>
    <w:rsid w:val="00BC26EA"/>
    <w:rsid w:val="00BC359C"/>
    <w:rsid w:val="00BC4B07"/>
    <w:rsid w:val="00BC60F2"/>
    <w:rsid w:val="00BC6158"/>
    <w:rsid w:val="00BC67F6"/>
    <w:rsid w:val="00BC6C3B"/>
    <w:rsid w:val="00BC745D"/>
    <w:rsid w:val="00BC763E"/>
    <w:rsid w:val="00BC77A5"/>
    <w:rsid w:val="00BD0635"/>
    <w:rsid w:val="00BD0DFA"/>
    <w:rsid w:val="00BD0E3F"/>
    <w:rsid w:val="00BD1309"/>
    <w:rsid w:val="00BD205F"/>
    <w:rsid w:val="00BD288C"/>
    <w:rsid w:val="00BD2BC9"/>
    <w:rsid w:val="00BD3F32"/>
    <w:rsid w:val="00BD4D00"/>
    <w:rsid w:val="00BD4F80"/>
    <w:rsid w:val="00BD5042"/>
    <w:rsid w:val="00BD5117"/>
    <w:rsid w:val="00BD5297"/>
    <w:rsid w:val="00BD6306"/>
    <w:rsid w:val="00BD64CE"/>
    <w:rsid w:val="00BD65E1"/>
    <w:rsid w:val="00BD7929"/>
    <w:rsid w:val="00BE0F71"/>
    <w:rsid w:val="00BE17EC"/>
    <w:rsid w:val="00BE1844"/>
    <w:rsid w:val="00BE1C72"/>
    <w:rsid w:val="00BE1E4A"/>
    <w:rsid w:val="00BE2F78"/>
    <w:rsid w:val="00BE483A"/>
    <w:rsid w:val="00BE4996"/>
    <w:rsid w:val="00BE4D24"/>
    <w:rsid w:val="00BE5C9F"/>
    <w:rsid w:val="00BE6458"/>
    <w:rsid w:val="00BF048C"/>
    <w:rsid w:val="00BF078E"/>
    <w:rsid w:val="00BF0A38"/>
    <w:rsid w:val="00BF1357"/>
    <w:rsid w:val="00BF15E0"/>
    <w:rsid w:val="00BF17AB"/>
    <w:rsid w:val="00BF1B4C"/>
    <w:rsid w:val="00BF2753"/>
    <w:rsid w:val="00BF31B0"/>
    <w:rsid w:val="00BF3CD5"/>
    <w:rsid w:val="00BF3EA6"/>
    <w:rsid w:val="00BF510C"/>
    <w:rsid w:val="00BF55B5"/>
    <w:rsid w:val="00BF55F0"/>
    <w:rsid w:val="00BF6C96"/>
    <w:rsid w:val="00BF7581"/>
    <w:rsid w:val="00C00CF3"/>
    <w:rsid w:val="00C00ED7"/>
    <w:rsid w:val="00C0139A"/>
    <w:rsid w:val="00C015D0"/>
    <w:rsid w:val="00C024D0"/>
    <w:rsid w:val="00C02CE4"/>
    <w:rsid w:val="00C0479F"/>
    <w:rsid w:val="00C049DE"/>
    <w:rsid w:val="00C04EB4"/>
    <w:rsid w:val="00C057E5"/>
    <w:rsid w:val="00C05E2D"/>
    <w:rsid w:val="00C062CE"/>
    <w:rsid w:val="00C0661F"/>
    <w:rsid w:val="00C074A9"/>
    <w:rsid w:val="00C07872"/>
    <w:rsid w:val="00C07A27"/>
    <w:rsid w:val="00C10791"/>
    <w:rsid w:val="00C10AEE"/>
    <w:rsid w:val="00C10DCC"/>
    <w:rsid w:val="00C1144C"/>
    <w:rsid w:val="00C11BFD"/>
    <w:rsid w:val="00C11E97"/>
    <w:rsid w:val="00C124FA"/>
    <w:rsid w:val="00C13857"/>
    <w:rsid w:val="00C1501A"/>
    <w:rsid w:val="00C1553C"/>
    <w:rsid w:val="00C15CA6"/>
    <w:rsid w:val="00C1660F"/>
    <w:rsid w:val="00C166B6"/>
    <w:rsid w:val="00C168D8"/>
    <w:rsid w:val="00C17353"/>
    <w:rsid w:val="00C17428"/>
    <w:rsid w:val="00C17AA9"/>
    <w:rsid w:val="00C2012C"/>
    <w:rsid w:val="00C20235"/>
    <w:rsid w:val="00C20839"/>
    <w:rsid w:val="00C214C2"/>
    <w:rsid w:val="00C21EEC"/>
    <w:rsid w:val="00C22BEB"/>
    <w:rsid w:val="00C23462"/>
    <w:rsid w:val="00C23B84"/>
    <w:rsid w:val="00C23DA1"/>
    <w:rsid w:val="00C24065"/>
    <w:rsid w:val="00C2480D"/>
    <w:rsid w:val="00C24E92"/>
    <w:rsid w:val="00C253E5"/>
    <w:rsid w:val="00C26541"/>
    <w:rsid w:val="00C2751B"/>
    <w:rsid w:val="00C276F6"/>
    <w:rsid w:val="00C27720"/>
    <w:rsid w:val="00C27BD2"/>
    <w:rsid w:val="00C30621"/>
    <w:rsid w:val="00C30924"/>
    <w:rsid w:val="00C309D5"/>
    <w:rsid w:val="00C31079"/>
    <w:rsid w:val="00C31C9A"/>
    <w:rsid w:val="00C328BA"/>
    <w:rsid w:val="00C32D56"/>
    <w:rsid w:val="00C333A0"/>
    <w:rsid w:val="00C33E50"/>
    <w:rsid w:val="00C34367"/>
    <w:rsid w:val="00C34985"/>
    <w:rsid w:val="00C35185"/>
    <w:rsid w:val="00C35A6B"/>
    <w:rsid w:val="00C35E6F"/>
    <w:rsid w:val="00C36638"/>
    <w:rsid w:val="00C3690F"/>
    <w:rsid w:val="00C4058E"/>
    <w:rsid w:val="00C40CB2"/>
    <w:rsid w:val="00C41037"/>
    <w:rsid w:val="00C4122B"/>
    <w:rsid w:val="00C423B8"/>
    <w:rsid w:val="00C42691"/>
    <w:rsid w:val="00C42FE0"/>
    <w:rsid w:val="00C43390"/>
    <w:rsid w:val="00C4403B"/>
    <w:rsid w:val="00C443BD"/>
    <w:rsid w:val="00C44DD4"/>
    <w:rsid w:val="00C45088"/>
    <w:rsid w:val="00C45703"/>
    <w:rsid w:val="00C46D8F"/>
    <w:rsid w:val="00C47258"/>
    <w:rsid w:val="00C504CE"/>
    <w:rsid w:val="00C50532"/>
    <w:rsid w:val="00C50764"/>
    <w:rsid w:val="00C50A67"/>
    <w:rsid w:val="00C5107A"/>
    <w:rsid w:val="00C511DC"/>
    <w:rsid w:val="00C51570"/>
    <w:rsid w:val="00C51D46"/>
    <w:rsid w:val="00C521DA"/>
    <w:rsid w:val="00C5235C"/>
    <w:rsid w:val="00C5256E"/>
    <w:rsid w:val="00C525DF"/>
    <w:rsid w:val="00C542C0"/>
    <w:rsid w:val="00C54F40"/>
    <w:rsid w:val="00C555E4"/>
    <w:rsid w:val="00C55E87"/>
    <w:rsid w:val="00C55FAC"/>
    <w:rsid w:val="00C56932"/>
    <w:rsid w:val="00C57547"/>
    <w:rsid w:val="00C57DC8"/>
    <w:rsid w:val="00C600BB"/>
    <w:rsid w:val="00C60345"/>
    <w:rsid w:val="00C605A2"/>
    <w:rsid w:val="00C60B60"/>
    <w:rsid w:val="00C61000"/>
    <w:rsid w:val="00C61327"/>
    <w:rsid w:val="00C61A32"/>
    <w:rsid w:val="00C64F58"/>
    <w:rsid w:val="00C65524"/>
    <w:rsid w:val="00C6554B"/>
    <w:rsid w:val="00C6571D"/>
    <w:rsid w:val="00C65A54"/>
    <w:rsid w:val="00C65DCC"/>
    <w:rsid w:val="00C66524"/>
    <w:rsid w:val="00C67893"/>
    <w:rsid w:val="00C67920"/>
    <w:rsid w:val="00C67EAD"/>
    <w:rsid w:val="00C7001A"/>
    <w:rsid w:val="00C70720"/>
    <w:rsid w:val="00C70B0E"/>
    <w:rsid w:val="00C71BFC"/>
    <w:rsid w:val="00C7245E"/>
    <w:rsid w:val="00C72700"/>
    <w:rsid w:val="00C72805"/>
    <w:rsid w:val="00C73BC3"/>
    <w:rsid w:val="00C73BED"/>
    <w:rsid w:val="00C742B6"/>
    <w:rsid w:val="00C74B12"/>
    <w:rsid w:val="00C74C85"/>
    <w:rsid w:val="00C75368"/>
    <w:rsid w:val="00C75F4D"/>
    <w:rsid w:val="00C76520"/>
    <w:rsid w:val="00C76C50"/>
    <w:rsid w:val="00C7700B"/>
    <w:rsid w:val="00C77E20"/>
    <w:rsid w:val="00C8012E"/>
    <w:rsid w:val="00C80857"/>
    <w:rsid w:val="00C80F77"/>
    <w:rsid w:val="00C81174"/>
    <w:rsid w:val="00C81C28"/>
    <w:rsid w:val="00C82247"/>
    <w:rsid w:val="00C82285"/>
    <w:rsid w:val="00C8275E"/>
    <w:rsid w:val="00C82A28"/>
    <w:rsid w:val="00C83F86"/>
    <w:rsid w:val="00C84DDE"/>
    <w:rsid w:val="00C85228"/>
    <w:rsid w:val="00C85518"/>
    <w:rsid w:val="00C86E61"/>
    <w:rsid w:val="00C87641"/>
    <w:rsid w:val="00C87ED9"/>
    <w:rsid w:val="00C90A95"/>
    <w:rsid w:val="00C90B2C"/>
    <w:rsid w:val="00C91850"/>
    <w:rsid w:val="00C92146"/>
    <w:rsid w:val="00C92222"/>
    <w:rsid w:val="00C92575"/>
    <w:rsid w:val="00C92904"/>
    <w:rsid w:val="00C92CF6"/>
    <w:rsid w:val="00C932A8"/>
    <w:rsid w:val="00C93EF4"/>
    <w:rsid w:val="00C94430"/>
    <w:rsid w:val="00C94776"/>
    <w:rsid w:val="00C94822"/>
    <w:rsid w:val="00C949CC"/>
    <w:rsid w:val="00C95BE4"/>
    <w:rsid w:val="00C9604E"/>
    <w:rsid w:val="00C964F7"/>
    <w:rsid w:val="00C96E32"/>
    <w:rsid w:val="00C97357"/>
    <w:rsid w:val="00C97A21"/>
    <w:rsid w:val="00CA0440"/>
    <w:rsid w:val="00CA08CB"/>
    <w:rsid w:val="00CA336A"/>
    <w:rsid w:val="00CA3C70"/>
    <w:rsid w:val="00CA3D6A"/>
    <w:rsid w:val="00CA44E7"/>
    <w:rsid w:val="00CA45C2"/>
    <w:rsid w:val="00CA532E"/>
    <w:rsid w:val="00CA5CAB"/>
    <w:rsid w:val="00CA689F"/>
    <w:rsid w:val="00CA78AA"/>
    <w:rsid w:val="00CA799F"/>
    <w:rsid w:val="00CB07E4"/>
    <w:rsid w:val="00CB22F3"/>
    <w:rsid w:val="00CB2640"/>
    <w:rsid w:val="00CB2922"/>
    <w:rsid w:val="00CB2C70"/>
    <w:rsid w:val="00CB2CDD"/>
    <w:rsid w:val="00CB3332"/>
    <w:rsid w:val="00CB347D"/>
    <w:rsid w:val="00CB3F09"/>
    <w:rsid w:val="00CB41F5"/>
    <w:rsid w:val="00CB4A1A"/>
    <w:rsid w:val="00CB521A"/>
    <w:rsid w:val="00CB5850"/>
    <w:rsid w:val="00CB5B3E"/>
    <w:rsid w:val="00CB6A05"/>
    <w:rsid w:val="00CB7E3C"/>
    <w:rsid w:val="00CC1227"/>
    <w:rsid w:val="00CC2440"/>
    <w:rsid w:val="00CC2C11"/>
    <w:rsid w:val="00CC3582"/>
    <w:rsid w:val="00CC37CC"/>
    <w:rsid w:val="00CC3DA8"/>
    <w:rsid w:val="00CC41F8"/>
    <w:rsid w:val="00CC4E5A"/>
    <w:rsid w:val="00CC5DC3"/>
    <w:rsid w:val="00CC65C4"/>
    <w:rsid w:val="00CC6670"/>
    <w:rsid w:val="00CC6BC6"/>
    <w:rsid w:val="00CC72EA"/>
    <w:rsid w:val="00CD0001"/>
    <w:rsid w:val="00CD05FC"/>
    <w:rsid w:val="00CD0B33"/>
    <w:rsid w:val="00CD0C24"/>
    <w:rsid w:val="00CD15BE"/>
    <w:rsid w:val="00CD1CCC"/>
    <w:rsid w:val="00CD1FF8"/>
    <w:rsid w:val="00CD20DF"/>
    <w:rsid w:val="00CD213A"/>
    <w:rsid w:val="00CD25DE"/>
    <w:rsid w:val="00CD33CB"/>
    <w:rsid w:val="00CD39BF"/>
    <w:rsid w:val="00CD4A59"/>
    <w:rsid w:val="00CD5079"/>
    <w:rsid w:val="00CD5900"/>
    <w:rsid w:val="00CD5AF4"/>
    <w:rsid w:val="00CD5B59"/>
    <w:rsid w:val="00CD5C87"/>
    <w:rsid w:val="00CD6D6C"/>
    <w:rsid w:val="00CE08F3"/>
    <w:rsid w:val="00CE0D58"/>
    <w:rsid w:val="00CE13E4"/>
    <w:rsid w:val="00CE151E"/>
    <w:rsid w:val="00CE200E"/>
    <w:rsid w:val="00CE2069"/>
    <w:rsid w:val="00CE2B99"/>
    <w:rsid w:val="00CE3015"/>
    <w:rsid w:val="00CE33D2"/>
    <w:rsid w:val="00CE35B4"/>
    <w:rsid w:val="00CE37CC"/>
    <w:rsid w:val="00CE4B2C"/>
    <w:rsid w:val="00CE555F"/>
    <w:rsid w:val="00CE60CD"/>
    <w:rsid w:val="00CE6146"/>
    <w:rsid w:val="00CE64F4"/>
    <w:rsid w:val="00CE685C"/>
    <w:rsid w:val="00CE6A8E"/>
    <w:rsid w:val="00CE7986"/>
    <w:rsid w:val="00CF0077"/>
    <w:rsid w:val="00CF0173"/>
    <w:rsid w:val="00CF04E0"/>
    <w:rsid w:val="00CF0C5E"/>
    <w:rsid w:val="00CF0D69"/>
    <w:rsid w:val="00CF14D9"/>
    <w:rsid w:val="00CF194B"/>
    <w:rsid w:val="00CF1DDD"/>
    <w:rsid w:val="00CF1E94"/>
    <w:rsid w:val="00CF2D9E"/>
    <w:rsid w:val="00CF305D"/>
    <w:rsid w:val="00CF3FEA"/>
    <w:rsid w:val="00CF4132"/>
    <w:rsid w:val="00CF4DC8"/>
    <w:rsid w:val="00CF5199"/>
    <w:rsid w:val="00CF59AD"/>
    <w:rsid w:val="00CF62BD"/>
    <w:rsid w:val="00CF73F6"/>
    <w:rsid w:val="00CF74C7"/>
    <w:rsid w:val="00CF7C9A"/>
    <w:rsid w:val="00D00173"/>
    <w:rsid w:val="00D00675"/>
    <w:rsid w:val="00D00AF9"/>
    <w:rsid w:val="00D00B4E"/>
    <w:rsid w:val="00D00CDE"/>
    <w:rsid w:val="00D00EF5"/>
    <w:rsid w:val="00D026F0"/>
    <w:rsid w:val="00D0272B"/>
    <w:rsid w:val="00D02B0C"/>
    <w:rsid w:val="00D0303A"/>
    <w:rsid w:val="00D0304A"/>
    <w:rsid w:val="00D048D9"/>
    <w:rsid w:val="00D05115"/>
    <w:rsid w:val="00D051C6"/>
    <w:rsid w:val="00D05F96"/>
    <w:rsid w:val="00D06D33"/>
    <w:rsid w:val="00D06FA5"/>
    <w:rsid w:val="00D079CB"/>
    <w:rsid w:val="00D07B2A"/>
    <w:rsid w:val="00D100E2"/>
    <w:rsid w:val="00D1027C"/>
    <w:rsid w:val="00D10687"/>
    <w:rsid w:val="00D10D6A"/>
    <w:rsid w:val="00D117DA"/>
    <w:rsid w:val="00D124B1"/>
    <w:rsid w:val="00D13C67"/>
    <w:rsid w:val="00D14B83"/>
    <w:rsid w:val="00D14F03"/>
    <w:rsid w:val="00D16FCD"/>
    <w:rsid w:val="00D17523"/>
    <w:rsid w:val="00D178F8"/>
    <w:rsid w:val="00D207FD"/>
    <w:rsid w:val="00D20932"/>
    <w:rsid w:val="00D2098F"/>
    <w:rsid w:val="00D20DA1"/>
    <w:rsid w:val="00D21091"/>
    <w:rsid w:val="00D21372"/>
    <w:rsid w:val="00D21D47"/>
    <w:rsid w:val="00D22573"/>
    <w:rsid w:val="00D22C2B"/>
    <w:rsid w:val="00D22C3F"/>
    <w:rsid w:val="00D24FE9"/>
    <w:rsid w:val="00D251A7"/>
    <w:rsid w:val="00D25D90"/>
    <w:rsid w:val="00D25DC4"/>
    <w:rsid w:val="00D26177"/>
    <w:rsid w:val="00D27278"/>
    <w:rsid w:val="00D27D13"/>
    <w:rsid w:val="00D3071A"/>
    <w:rsid w:val="00D31330"/>
    <w:rsid w:val="00D31ADF"/>
    <w:rsid w:val="00D31CFB"/>
    <w:rsid w:val="00D32018"/>
    <w:rsid w:val="00D32478"/>
    <w:rsid w:val="00D32B51"/>
    <w:rsid w:val="00D32C90"/>
    <w:rsid w:val="00D331DC"/>
    <w:rsid w:val="00D3362B"/>
    <w:rsid w:val="00D33B00"/>
    <w:rsid w:val="00D33B9C"/>
    <w:rsid w:val="00D35775"/>
    <w:rsid w:val="00D3653A"/>
    <w:rsid w:val="00D367DE"/>
    <w:rsid w:val="00D37316"/>
    <w:rsid w:val="00D40276"/>
    <w:rsid w:val="00D41262"/>
    <w:rsid w:val="00D4145E"/>
    <w:rsid w:val="00D41627"/>
    <w:rsid w:val="00D429B0"/>
    <w:rsid w:val="00D42C2C"/>
    <w:rsid w:val="00D42CEB"/>
    <w:rsid w:val="00D42E17"/>
    <w:rsid w:val="00D43223"/>
    <w:rsid w:val="00D43301"/>
    <w:rsid w:val="00D433E1"/>
    <w:rsid w:val="00D44265"/>
    <w:rsid w:val="00D44659"/>
    <w:rsid w:val="00D44924"/>
    <w:rsid w:val="00D44D33"/>
    <w:rsid w:val="00D454EB"/>
    <w:rsid w:val="00D45ACD"/>
    <w:rsid w:val="00D46EBB"/>
    <w:rsid w:val="00D4754C"/>
    <w:rsid w:val="00D47D55"/>
    <w:rsid w:val="00D507E8"/>
    <w:rsid w:val="00D51490"/>
    <w:rsid w:val="00D51ABE"/>
    <w:rsid w:val="00D5260C"/>
    <w:rsid w:val="00D528CF"/>
    <w:rsid w:val="00D544B8"/>
    <w:rsid w:val="00D548B5"/>
    <w:rsid w:val="00D54991"/>
    <w:rsid w:val="00D55341"/>
    <w:rsid w:val="00D558BA"/>
    <w:rsid w:val="00D56827"/>
    <w:rsid w:val="00D568F3"/>
    <w:rsid w:val="00D56A63"/>
    <w:rsid w:val="00D5718C"/>
    <w:rsid w:val="00D57752"/>
    <w:rsid w:val="00D57E44"/>
    <w:rsid w:val="00D6007E"/>
    <w:rsid w:val="00D6018C"/>
    <w:rsid w:val="00D608BE"/>
    <w:rsid w:val="00D627A4"/>
    <w:rsid w:val="00D62DC3"/>
    <w:rsid w:val="00D633FE"/>
    <w:rsid w:val="00D6399B"/>
    <w:rsid w:val="00D63B90"/>
    <w:rsid w:val="00D644B3"/>
    <w:rsid w:val="00D64A02"/>
    <w:rsid w:val="00D65358"/>
    <w:rsid w:val="00D65E90"/>
    <w:rsid w:val="00D66635"/>
    <w:rsid w:val="00D70836"/>
    <w:rsid w:val="00D71D5C"/>
    <w:rsid w:val="00D72831"/>
    <w:rsid w:val="00D72C84"/>
    <w:rsid w:val="00D72CF9"/>
    <w:rsid w:val="00D73190"/>
    <w:rsid w:val="00D73333"/>
    <w:rsid w:val="00D73358"/>
    <w:rsid w:val="00D73D0D"/>
    <w:rsid w:val="00D74B32"/>
    <w:rsid w:val="00D74C59"/>
    <w:rsid w:val="00D74F2C"/>
    <w:rsid w:val="00D750CA"/>
    <w:rsid w:val="00D75AC1"/>
    <w:rsid w:val="00D7637B"/>
    <w:rsid w:val="00D773C7"/>
    <w:rsid w:val="00D7794C"/>
    <w:rsid w:val="00D77C38"/>
    <w:rsid w:val="00D77E3D"/>
    <w:rsid w:val="00D8012A"/>
    <w:rsid w:val="00D80485"/>
    <w:rsid w:val="00D80E89"/>
    <w:rsid w:val="00D8165D"/>
    <w:rsid w:val="00D819FB"/>
    <w:rsid w:val="00D81DF2"/>
    <w:rsid w:val="00D822BE"/>
    <w:rsid w:val="00D82877"/>
    <w:rsid w:val="00D829F4"/>
    <w:rsid w:val="00D82CD1"/>
    <w:rsid w:val="00D83182"/>
    <w:rsid w:val="00D8377F"/>
    <w:rsid w:val="00D83B16"/>
    <w:rsid w:val="00D84EC3"/>
    <w:rsid w:val="00D85547"/>
    <w:rsid w:val="00D85C4F"/>
    <w:rsid w:val="00D861F2"/>
    <w:rsid w:val="00D8680A"/>
    <w:rsid w:val="00D8682C"/>
    <w:rsid w:val="00D87D1A"/>
    <w:rsid w:val="00D90419"/>
    <w:rsid w:val="00D9092E"/>
    <w:rsid w:val="00D90C39"/>
    <w:rsid w:val="00D90CAF"/>
    <w:rsid w:val="00D91514"/>
    <w:rsid w:val="00D91B93"/>
    <w:rsid w:val="00D929E1"/>
    <w:rsid w:val="00D92A9E"/>
    <w:rsid w:val="00D92E16"/>
    <w:rsid w:val="00D93038"/>
    <w:rsid w:val="00D931E0"/>
    <w:rsid w:val="00D9332D"/>
    <w:rsid w:val="00D9367A"/>
    <w:rsid w:val="00D938F7"/>
    <w:rsid w:val="00D9493F"/>
    <w:rsid w:val="00D94AC1"/>
    <w:rsid w:val="00D952A8"/>
    <w:rsid w:val="00D95899"/>
    <w:rsid w:val="00D95B74"/>
    <w:rsid w:val="00D95F3F"/>
    <w:rsid w:val="00D9654A"/>
    <w:rsid w:val="00D965E0"/>
    <w:rsid w:val="00D966BF"/>
    <w:rsid w:val="00D9723C"/>
    <w:rsid w:val="00D972BA"/>
    <w:rsid w:val="00D972E0"/>
    <w:rsid w:val="00D9757C"/>
    <w:rsid w:val="00D975B2"/>
    <w:rsid w:val="00DA0598"/>
    <w:rsid w:val="00DA1910"/>
    <w:rsid w:val="00DA25D9"/>
    <w:rsid w:val="00DA298D"/>
    <w:rsid w:val="00DA386F"/>
    <w:rsid w:val="00DA38E8"/>
    <w:rsid w:val="00DA42A7"/>
    <w:rsid w:val="00DA4854"/>
    <w:rsid w:val="00DA4CB7"/>
    <w:rsid w:val="00DA57FA"/>
    <w:rsid w:val="00DA5B01"/>
    <w:rsid w:val="00DA5DB9"/>
    <w:rsid w:val="00DA60F5"/>
    <w:rsid w:val="00DA6514"/>
    <w:rsid w:val="00DA663E"/>
    <w:rsid w:val="00DA785F"/>
    <w:rsid w:val="00DB08A5"/>
    <w:rsid w:val="00DB27D4"/>
    <w:rsid w:val="00DB33F2"/>
    <w:rsid w:val="00DB3D95"/>
    <w:rsid w:val="00DB4968"/>
    <w:rsid w:val="00DB4974"/>
    <w:rsid w:val="00DB49AF"/>
    <w:rsid w:val="00DB5452"/>
    <w:rsid w:val="00DB5A51"/>
    <w:rsid w:val="00DB5F76"/>
    <w:rsid w:val="00DB6B50"/>
    <w:rsid w:val="00DB6DBE"/>
    <w:rsid w:val="00DB79ED"/>
    <w:rsid w:val="00DC008A"/>
    <w:rsid w:val="00DC060E"/>
    <w:rsid w:val="00DC0B62"/>
    <w:rsid w:val="00DC0D87"/>
    <w:rsid w:val="00DC0E03"/>
    <w:rsid w:val="00DC0F00"/>
    <w:rsid w:val="00DC10A6"/>
    <w:rsid w:val="00DC1424"/>
    <w:rsid w:val="00DC1871"/>
    <w:rsid w:val="00DC24EA"/>
    <w:rsid w:val="00DC316C"/>
    <w:rsid w:val="00DC31F2"/>
    <w:rsid w:val="00DC34DB"/>
    <w:rsid w:val="00DC36CB"/>
    <w:rsid w:val="00DC3B3B"/>
    <w:rsid w:val="00DC3B70"/>
    <w:rsid w:val="00DC3B9E"/>
    <w:rsid w:val="00DC455A"/>
    <w:rsid w:val="00DC4C41"/>
    <w:rsid w:val="00DC4D73"/>
    <w:rsid w:val="00DC5A74"/>
    <w:rsid w:val="00DC73DE"/>
    <w:rsid w:val="00DD0AB6"/>
    <w:rsid w:val="00DD1132"/>
    <w:rsid w:val="00DD14DD"/>
    <w:rsid w:val="00DD14DF"/>
    <w:rsid w:val="00DD1901"/>
    <w:rsid w:val="00DD1AE9"/>
    <w:rsid w:val="00DD1EB8"/>
    <w:rsid w:val="00DD3719"/>
    <w:rsid w:val="00DD4457"/>
    <w:rsid w:val="00DD458C"/>
    <w:rsid w:val="00DD47B3"/>
    <w:rsid w:val="00DD52F2"/>
    <w:rsid w:val="00DD575B"/>
    <w:rsid w:val="00DD587D"/>
    <w:rsid w:val="00DD7305"/>
    <w:rsid w:val="00DD7B4F"/>
    <w:rsid w:val="00DD7C03"/>
    <w:rsid w:val="00DE05AF"/>
    <w:rsid w:val="00DE09F4"/>
    <w:rsid w:val="00DE17A8"/>
    <w:rsid w:val="00DE1C7E"/>
    <w:rsid w:val="00DE1DAD"/>
    <w:rsid w:val="00DE224F"/>
    <w:rsid w:val="00DE3BD8"/>
    <w:rsid w:val="00DE3D7A"/>
    <w:rsid w:val="00DE3F9D"/>
    <w:rsid w:val="00DE4B57"/>
    <w:rsid w:val="00DE4E2B"/>
    <w:rsid w:val="00DE51C5"/>
    <w:rsid w:val="00DE5442"/>
    <w:rsid w:val="00DE548C"/>
    <w:rsid w:val="00DE5D09"/>
    <w:rsid w:val="00DE6551"/>
    <w:rsid w:val="00DE785C"/>
    <w:rsid w:val="00DE78C9"/>
    <w:rsid w:val="00DF0070"/>
    <w:rsid w:val="00DF03C9"/>
    <w:rsid w:val="00DF20C8"/>
    <w:rsid w:val="00DF2442"/>
    <w:rsid w:val="00DF25AA"/>
    <w:rsid w:val="00DF28EE"/>
    <w:rsid w:val="00DF3C59"/>
    <w:rsid w:val="00DF3E42"/>
    <w:rsid w:val="00DF4384"/>
    <w:rsid w:val="00DF5067"/>
    <w:rsid w:val="00DF5520"/>
    <w:rsid w:val="00DF65D8"/>
    <w:rsid w:val="00DF669F"/>
    <w:rsid w:val="00DF6B57"/>
    <w:rsid w:val="00DF6D5A"/>
    <w:rsid w:val="00DF718E"/>
    <w:rsid w:val="00DF7194"/>
    <w:rsid w:val="00DF7362"/>
    <w:rsid w:val="00DF7B4D"/>
    <w:rsid w:val="00DF7BA1"/>
    <w:rsid w:val="00E00075"/>
    <w:rsid w:val="00E000CD"/>
    <w:rsid w:val="00E00213"/>
    <w:rsid w:val="00E009B8"/>
    <w:rsid w:val="00E03249"/>
    <w:rsid w:val="00E033E2"/>
    <w:rsid w:val="00E0433A"/>
    <w:rsid w:val="00E04423"/>
    <w:rsid w:val="00E04E80"/>
    <w:rsid w:val="00E06072"/>
    <w:rsid w:val="00E06C52"/>
    <w:rsid w:val="00E06D20"/>
    <w:rsid w:val="00E07765"/>
    <w:rsid w:val="00E078AB"/>
    <w:rsid w:val="00E10C9C"/>
    <w:rsid w:val="00E115DD"/>
    <w:rsid w:val="00E11BCF"/>
    <w:rsid w:val="00E12449"/>
    <w:rsid w:val="00E12598"/>
    <w:rsid w:val="00E12F49"/>
    <w:rsid w:val="00E1570E"/>
    <w:rsid w:val="00E1681D"/>
    <w:rsid w:val="00E1711C"/>
    <w:rsid w:val="00E17147"/>
    <w:rsid w:val="00E17210"/>
    <w:rsid w:val="00E176F0"/>
    <w:rsid w:val="00E17A31"/>
    <w:rsid w:val="00E2042F"/>
    <w:rsid w:val="00E20A34"/>
    <w:rsid w:val="00E20C1C"/>
    <w:rsid w:val="00E2129F"/>
    <w:rsid w:val="00E222EA"/>
    <w:rsid w:val="00E227E2"/>
    <w:rsid w:val="00E22887"/>
    <w:rsid w:val="00E228CA"/>
    <w:rsid w:val="00E22B17"/>
    <w:rsid w:val="00E22F7C"/>
    <w:rsid w:val="00E239BD"/>
    <w:rsid w:val="00E23C82"/>
    <w:rsid w:val="00E2452A"/>
    <w:rsid w:val="00E24AD3"/>
    <w:rsid w:val="00E255DB"/>
    <w:rsid w:val="00E264FF"/>
    <w:rsid w:val="00E26F4D"/>
    <w:rsid w:val="00E27189"/>
    <w:rsid w:val="00E27442"/>
    <w:rsid w:val="00E3076A"/>
    <w:rsid w:val="00E30B00"/>
    <w:rsid w:val="00E328B7"/>
    <w:rsid w:val="00E32AA9"/>
    <w:rsid w:val="00E33332"/>
    <w:rsid w:val="00E33B15"/>
    <w:rsid w:val="00E34E09"/>
    <w:rsid w:val="00E34E28"/>
    <w:rsid w:val="00E35138"/>
    <w:rsid w:val="00E37532"/>
    <w:rsid w:val="00E3794C"/>
    <w:rsid w:val="00E40943"/>
    <w:rsid w:val="00E40F49"/>
    <w:rsid w:val="00E41147"/>
    <w:rsid w:val="00E413DF"/>
    <w:rsid w:val="00E41F9D"/>
    <w:rsid w:val="00E42406"/>
    <w:rsid w:val="00E436B8"/>
    <w:rsid w:val="00E43913"/>
    <w:rsid w:val="00E439D9"/>
    <w:rsid w:val="00E43DEE"/>
    <w:rsid w:val="00E43E86"/>
    <w:rsid w:val="00E44642"/>
    <w:rsid w:val="00E44EC5"/>
    <w:rsid w:val="00E460BE"/>
    <w:rsid w:val="00E46AD0"/>
    <w:rsid w:val="00E473FE"/>
    <w:rsid w:val="00E47739"/>
    <w:rsid w:val="00E47AEA"/>
    <w:rsid w:val="00E5062A"/>
    <w:rsid w:val="00E50EC3"/>
    <w:rsid w:val="00E51C88"/>
    <w:rsid w:val="00E51FCB"/>
    <w:rsid w:val="00E52958"/>
    <w:rsid w:val="00E52959"/>
    <w:rsid w:val="00E52AA6"/>
    <w:rsid w:val="00E52B43"/>
    <w:rsid w:val="00E52D1C"/>
    <w:rsid w:val="00E53163"/>
    <w:rsid w:val="00E5319B"/>
    <w:rsid w:val="00E53A74"/>
    <w:rsid w:val="00E53E79"/>
    <w:rsid w:val="00E5424C"/>
    <w:rsid w:val="00E54380"/>
    <w:rsid w:val="00E5495F"/>
    <w:rsid w:val="00E54E92"/>
    <w:rsid w:val="00E54EA5"/>
    <w:rsid w:val="00E55175"/>
    <w:rsid w:val="00E551D0"/>
    <w:rsid w:val="00E55C7B"/>
    <w:rsid w:val="00E55EE5"/>
    <w:rsid w:val="00E56194"/>
    <w:rsid w:val="00E56587"/>
    <w:rsid w:val="00E566CC"/>
    <w:rsid w:val="00E57593"/>
    <w:rsid w:val="00E6131F"/>
    <w:rsid w:val="00E616BC"/>
    <w:rsid w:val="00E61875"/>
    <w:rsid w:val="00E61CEA"/>
    <w:rsid w:val="00E620A7"/>
    <w:rsid w:val="00E62985"/>
    <w:rsid w:val="00E629FC"/>
    <w:rsid w:val="00E647F8"/>
    <w:rsid w:val="00E653FB"/>
    <w:rsid w:val="00E65472"/>
    <w:rsid w:val="00E65E75"/>
    <w:rsid w:val="00E65EB8"/>
    <w:rsid w:val="00E66D7F"/>
    <w:rsid w:val="00E66DEF"/>
    <w:rsid w:val="00E67347"/>
    <w:rsid w:val="00E6748C"/>
    <w:rsid w:val="00E678F2"/>
    <w:rsid w:val="00E70B4A"/>
    <w:rsid w:val="00E71306"/>
    <w:rsid w:val="00E7131B"/>
    <w:rsid w:val="00E715D7"/>
    <w:rsid w:val="00E717EE"/>
    <w:rsid w:val="00E72907"/>
    <w:rsid w:val="00E7386E"/>
    <w:rsid w:val="00E7399A"/>
    <w:rsid w:val="00E73AD7"/>
    <w:rsid w:val="00E7448E"/>
    <w:rsid w:val="00E751AE"/>
    <w:rsid w:val="00E75A14"/>
    <w:rsid w:val="00E761F2"/>
    <w:rsid w:val="00E76287"/>
    <w:rsid w:val="00E762B8"/>
    <w:rsid w:val="00E76EDD"/>
    <w:rsid w:val="00E77B2D"/>
    <w:rsid w:val="00E8084B"/>
    <w:rsid w:val="00E809F7"/>
    <w:rsid w:val="00E80A00"/>
    <w:rsid w:val="00E8129C"/>
    <w:rsid w:val="00E816D3"/>
    <w:rsid w:val="00E8200D"/>
    <w:rsid w:val="00E826FE"/>
    <w:rsid w:val="00E83E3A"/>
    <w:rsid w:val="00E83FDD"/>
    <w:rsid w:val="00E843B1"/>
    <w:rsid w:val="00E845BB"/>
    <w:rsid w:val="00E849C8"/>
    <w:rsid w:val="00E84C40"/>
    <w:rsid w:val="00E852D9"/>
    <w:rsid w:val="00E85DFB"/>
    <w:rsid w:val="00E86111"/>
    <w:rsid w:val="00E86497"/>
    <w:rsid w:val="00E86B63"/>
    <w:rsid w:val="00E90202"/>
    <w:rsid w:val="00E903CF"/>
    <w:rsid w:val="00E92026"/>
    <w:rsid w:val="00E922FE"/>
    <w:rsid w:val="00E92AF3"/>
    <w:rsid w:val="00E93338"/>
    <w:rsid w:val="00E93413"/>
    <w:rsid w:val="00E93F42"/>
    <w:rsid w:val="00E94482"/>
    <w:rsid w:val="00E947FF"/>
    <w:rsid w:val="00E94E27"/>
    <w:rsid w:val="00E95137"/>
    <w:rsid w:val="00E953E3"/>
    <w:rsid w:val="00E95786"/>
    <w:rsid w:val="00E9585E"/>
    <w:rsid w:val="00E96485"/>
    <w:rsid w:val="00E96AB6"/>
    <w:rsid w:val="00E96D9B"/>
    <w:rsid w:val="00E971E9"/>
    <w:rsid w:val="00E97601"/>
    <w:rsid w:val="00E97ABF"/>
    <w:rsid w:val="00EA050C"/>
    <w:rsid w:val="00EA07EA"/>
    <w:rsid w:val="00EA08FF"/>
    <w:rsid w:val="00EA0C6D"/>
    <w:rsid w:val="00EA0E50"/>
    <w:rsid w:val="00EA19FA"/>
    <w:rsid w:val="00EA2703"/>
    <w:rsid w:val="00EA27C1"/>
    <w:rsid w:val="00EA2FD4"/>
    <w:rsid w:val="00EA3A62"/>
    <w:rsid w:val="00EA3B36"/>
    <w:rsid w:val="00EA423B"/>
    <w:rsid w:val="00EA4402"/>
    <w:rsid w:val="00EA5678"/>
    <w:rsid w:val="00EA5B23"/>
    <w:rsid w:val="00EA61E7"/>
    <w:rsid w:val="00EA701B"/>
    <w:rsid w:val="00EA7402"/>
    <w:rsid w:val="00EA7B86"/>
    <w:rsid w:val="00EA7D1F"/>
    <w:rsid w:val="00EB029A"/>
    <w:rsid w:val="00EB0662"/>
    <w:rsid w:val="00EB0881"/>
    <w:rsid w:val="00EB1D42"/>
    <w:rsid w:val="00EB2089"/>
    <w:rsid w:val="00EB26F3"/>
    <w:rsid w:val="00EB2849"/>
    <w:rsid w:val="00EB383C"/>
    <w:rsid w:val="00EB383E"/>
    <w:rsid w:val="00EB3C2B"/>
    <w:rsid w:val="00EB423E"/>
    <w:rsid w:val="00EB42D9"/>
    <w:rsid w:val="00EB432E"/>
    <w:rsid w:val="00EB5123"/>
    <w:rsid w:val="00EB5738"/>
    <w:rsid w:val="00EB5DB3"/>
    <w:rsid w:val="00EB6CC0"/>
    <w:rsid w:val="00EB74BD"/>
    <w:rsid w:val="00EB7E61"/>
    <w:rsid w:val="00EC01AF"/>
    <w:rsid w:val="00EC1294"/>
    <w:rsid w:val="00EC1B84"/>
    <w:rsid w:val="00EC1C7C"/>
    <w:rsid w:val="00EC3D68"/>
    <w:rsid w:val="00EC42B0"/>
    <w:rsid w:val="00EC476F"/>
    <w:rsid w:val="00EC498B"/>
    <w:rsid w:val="00EC4B87"/>
    <w:rsid w:val="00EC4D4F"/>
    <w:rsid w:val="00EC675D"/>
    <w:rsid w:val="00EC6C6B"/>
    <w:rsid w:val="00EC6E02"/>
    <w:rsid w:val="00EC6EBC"/>
    <w:rsid w:val="00EC7F50"/>
    <w:rsid w:val="00ED001C"/>
    <w:rsid w:val="00ED0E37"/>
    <w:rsid w:val="00ED157A"/>
    <w:rsid w:val="00ED2646"/>
    <w:rsid w:val="00ED2765"/>
    <w:rsid w:val="00ED2B16"/>
    <w:rsid w:val="00ED2D05"/>
    <w:rsid w:val="00ED2E9D"/>
    <w:rsid w:val="00ED315C"/>
    <w:rsid w:val="00ED3933"/>
    <w:rsid w:val="00ED408A"/>
    <w:rsid w:val="00ED49A7"/>
    <w:rsid w:val="00ED51A1"/>
    <w:rsid w:val="00ED6170"/>
    <w:rsid w:val="00ED6F37"/>
    <w:rsid w:val="00ED72CF"/>
    <w:rsid w:val="00EE00B1"/>
    <w:rsid w:val="00EE1268"/>
    <w:rsid w:val="00EE1978"/>
    <w:rsid w:val="00EE2449"/>
    <w:rsid w:val="00EE2EA7"/>
    <w:rsid w:val="00EE33A3"/>
    <w:rsid w:val="00EE3CD0"/>
    <w:rsid w:val="00EE3D8A"/>
    <w:rsid w:val="00EE4542"/>
    <w:rsid w:val="00EE4615"/>
    <w:rsid w:val="00EE49DE"/>
    <w:rsid w:val="00EE555A"/>
    <w:rsid w:val="00EE627B"/>
    <w:rsid w:val="00EE670F"/>
    <w:rsid w:val="00EE67C7"/>
    <w:rsid w:val="00EE67D7"/>
    <w:rsid w:val="00EE6D3A"/>
    <w:rsid w:val="00EE7014"/>
    <w:rsid w:val="00EE7551"/>
    <w:rsid w:val="00EE76D7"/>
    <w:rsid w:val="00EE7702"/>
    <w:rsid w:val="00EE7B86"/>
    <w:rsid w:val="00EF09BD"/>
    <w:rsid w:val="00EF1286"/>
    <w:rsid w:val="00EF1B00"/>
    <w:rsid w:val="00EF1BE9"/>
    <w:rsid w:val="00EF218E"/>
    <w:rsid w:val="00EF24C3"/>
    <w:rsid w:val="00EF398F"/>
    <w:rsid w:val="00EF4427"/>
    <w:rsid w:val="00EF5003"/>
    <w:rsid w:val="00EF609F"/>
    <w:rsid w:val="00EF6175"/>
    <w:rsid w:val="00EF61FD"/>
    <w:rsid w:val="00EF650F"/>
    <w:rsid w:val="00EF6626"/>
    <w:rsid w:val="00EF7699"/>
    <w:rsid w:val="00EF782E"/>
    <w:rsid w:val="00EF7D32"/>
    <w:rsid w:val="00EF7E91"/>
    <w:rsid w:val="00F00139"/>
    <w:rsid w:val="00F00307"/>
    <w:rsid w:val="00F00814"/>
    <w:rsid w:val="00F00C7A"/>
    <w:rsid w:val="00F00D11"/>
    <w:rsid w:val="00F01F35"/>
    <w:rsid w:val="00F02440"/>
    <w:rsid w:val="00F02475"/>
    <w:rsid w:val="00F02ACE"/>
    <w:rsid w:val="00F033E6"/>
    <w:rsid w:val="00F035B7"/>
    <w:rsid w:val="00F04006"/>
    <w:rsid w:val="00F046BB"/>
    <w:rsid w:val="00F047D9"/>
    <w:rsid w:val="00F04AC3"/>
    <w:rsid w:val="00F04E46"/>
    <w:rsid w:val="00F0550C"/>
    <w:rsid w:val="00F0688B"/>
    <w:rsid w:val="00F075AB"/>
    <w:rsid w:val="00F10068"/>
    <w:rsid w:val="00F1036B"/>
    <w:rsid w:val="00F11AD0"/>
    <w:rsid w:val="00F123C0"/>
    <w:rsid w:val="00F1241F"/>
    <w:rsid w:val="00F12674"/>
    <w:rsid w:val="00F13445"/>
    <w:rsid w:val="00F144AF"/>
    <w:rsid w:val="00F14B12"/>
    <w:rsid w:val="00F153EE"/>
    <w:rsid w:val="00F15853"/>
    <w:rsid w:val="00F15D06"/>
    <w:rsid w:val="00F1709B"/>
    <w:rsid w:val="00F17AA0"/>
    <w:rsid w:val="00F17AB4"/>
    <w:rsid w:val="00F17B18"/>
    <w:rsid w:val="00F20608"/>
    <w:rsid w:val="00F2098C"/>
    <w:rsid w:val="00F20C0D"/>
    <w:rsid w:val="00F212FC"/>
    <w:rsid w:val="00F21434"/>
    <w:rsid w:val="00F22A49"/>
    <w:rsid w:val="00F23C11"/>
    <w:rsid w:val="00F24BC1"/>
    <w:rsid w:val="00F25D8D"/>
    <w:rsid w:val="00F266B5"/>
    <w:rsid w:val="00F26B98"/>
    <w:rsid w:val="00F27775"/>
    <w:rsid w:val="00F302E1"/>
    <w:rsid w:val="00F30490"/>
    <w:rsid w:val="00F304E0"/>
    <w:rsid w:val="00F30C79"/>
    <w:rsid w:val="00F30CA3"/>
    <w:rsid w:val="00F31638"/>
    <w:rsid w:val="00F31E95"/>
    <w:rsid w:val="00F3470C"/>
    <w:rsid w:val="00F35173"/>
    <w:rsid w:val="00F35335"/>
    <w:rsid w:val="00F3556C"/>
    <w:rsid w:val="00F3558D"/>
    <w:rsid w:val="00F36F74"/>
    <w:rsid w:val="00F37D24"/>
    <w:rsid w:val="00F4238C"/>
    <w:rsid w:val="00F427A0"/>
    <w:rsid w:val="00F42C2D"/>
    <w:rsid w:val="00F43872"/>
    <w:rsid w:val="00F43EA5"/>
    <w:rsid w:val="00F440EA"/>
    <w:rsid w:val="00F4449F"/>
    <w:rsid w:val="00F4585B"/>
    <w:rsid w:val="00F46251"/>
    <w:rsid w:val="00F471F9"/>
    <w:rsid w:val="00F473A0"/>
    <w:rsid w:val="00F473E9"/>
    <w:rsid w:val="00F4789D"/>
    <w:rsid w:val="00F47BA2"/>
    <w:rsid w:val="00F501A0"/>
    <w:rsid w:val="00F5068A"/>
    <w:rsid w:val="00F511EE"/>
    <w:rsid w:val="00F512B3"/>
    <w:rsid w:val="00F526C9"/>
    <w:rsid w:val="00F52882"/>
    <w:rsid w:val="00F5371A"/>
    <w:rsid w:val="00F537E9"/>
    <w:rsid w:val="00F53C9E"/>
    <w:rsid w:val="00F5431B"/>
    <w:rsid w:val="00F5487A"/>
    <w:rsid w:val="00F54BC7"/>
    <w:rsid w:val="00F54C0B"/>
    <w:rsid w:val="00F55BC5"/>
    <w:rsid w:val="00F5693B"/>
    <w:rsid w:val="00F5707D"/>
    <w:rsid w:val="00F574CD"/>
    <w:rsid w:val="00F578AA"/>
    <w:rsid w:val="00F57931"/>
    <w:rsid w:val="00F57DFE"/>
    <w:rsid w:val="00F607A4"/>
    <w:rsid w:val="00F609D5"/>
    <w:rsid w:val="00F61488"/>
    <w:rsid w:val="00F6326E"/>
    <w:rsid w:val="00F647CA"/>
    <w:rsid w:val="00F64B3B"/>
    <w:rsid w:val="00F65449"/>
    <w:rsid w:val="00F663A7"/>
    <w:rsid w:val="00F66491"/>
    <w:rsid w:val="00F66B81"/>
    <w:rsid w:val="00F66DEB"/>
    <w:rsid w:val="00F66F99"/>
    <w:rsid w:val="00F67217"/>
    <w:rsid w:val="00F67607"/>
    <w:rsid w:val="00F6780E"/>
    <w:rsid w:val="00F700A2"/>
    <w:rsid w:val="00F71D06"/>
    <w:rsid w:val="00F71D57"/>
    <w:rsid w:val="00F7222F"/>
    <w:rsid w:val="00F72378"/>
    <w:rsid w:val="00F72FCD"/>
    <w:rsid w:val="00F73F41"/>
    <w:rsid w:val="00F745EB"/>
    <w:rsid w:val="00F74F51"/>
    <w:rsid w:val="00F74FE3"/>
    <w:rsid w:val="00F75076"/>
    <w:rsid w:val="00F751DE"/>
    <w:rsid w:val="00F75C23"/>
    <w:rsid w:val="00F7617B"/>
    <w:rsid w:val="00F763F8"/>
    <w:rsid w:val="00F76667"/>
    <w:rsid w:val="00F77135"/>
    <w:rsid w:val="00F77D0A"/>
    <w:rsid w:val="00F80340"/>
    <w:rsid w:val="00F80687"/>
    <w:rsid w:val="00F808D6"/>
    <w:rsid w:val="00F80B30"/>
    <w:rsid w:val="00F8128B"/>
    <w:rsid w:val="00F81B6E"/>
    <w:rsid w:val="00F82026"/>
    <w:rsid w:val="00F821C0"/>
    <w:rsid w:val="00F8220E"/>
    <w:rsid w:val="00F82D62"/>
    <w:rsid w:val="00F83214"/>
    <w:rsid w:val="00F83232"/>
    <w:rsid w:val="00F8328A"/>
    <w:rsid w:val="00F8354E"/>
    <w:rsid w:val="00F83A76"/>
    <w:rsid w:val="00F846DA"/>
    <w:rsid w:val="00F850AF"/>
    <w:rsid w:val="00F85618"/>
    <w:rsid w:val="00F864F7"/>
    <w:rsid w:val="00F86747"/>
    <w:rsid w:val="00F90236"/>
    <w:rsid w:val="00F90331"/>
    <w:rsid w:val="00F909FE"/>
    <w:rsid w:val="00F90B2C"/>
    <w:rsid w:val="00F91653"/>
    <w:rsid w:val="00F91C46"/>
    <w:rsid w:val="00F91D32"/>
    <w:rsid w:val="00F91D38"/>
    <w:rsid w:val="00F929DE"/>
    <w:rsid w:val="00F92A35"/>
    <w:rsid w:val="00F92FC5"/>
    <w:rsid w:val="00F93785"/>
    <w:rsid w:val="00F93C9C"/>
    <w:rsid w:val="00F94101"/>
    <w:rsid w:val="00F95FE9"/>
    <w:rsid w:val="00F96389"/>
    <w:rsid w:val="00F96B21"/>
    <w:rsid w:val="00F96D5A"/>
    <w:rsid w:val="00F971FE"/>
    <w:rsid w:val="00F972E5"/>
    <w:rsid w:val="00F97A0C"/>
    <w:rsid w:val="00F97A3B"/>
    <w:rsid w:val="00FA0F07"/>
    <w:rsid w:val="00FA154F"/>
    <w:rsid w:val="00FA1A26"/>
    <w:rsid w:val="00FA1B0E"/>
    <w:rsid w:val="00FA23E7"/>
    <w:rsid w:val="00FA263A"/>
    <w:rsid w:val="00FA2BE0"/>
    <w:rsid w:val="00FA35C4"/>
    <w:rsid w:val="00FA427E"/>
    <w:rsid w:val="00FA44C4"/>
    <w:rsid w:val="00FA46E2"/>
    <w:rsid w:val="00FA4C2E"/>
    <w:rsid w:val="00FA502B"/>
    <w:rsid w:val="00FA5CF4"/>
    <w:rsid w:val="00FA66EA"/>
    <w:rsid w:val="00FA6891"/>
    <w:rsid w:val="00FA7C99"/>
    <w:rsid w:val="00FB0048"/>
    <w:rsid w:val="00FB06B2"/>
    <w:rsid w:val="00FB0F8B"/>
    <w:rsid w:val="00FB1A20"/>
    <w:rsid w:val="00FB1AAC"/>
    <w:rsid w:val="00FB2159"/>
    <w:rsid w:val="00FB2EE0"/>
    <w:rsid w:val="00FB4077"/>
    <w:rsid w:val="00FB4766"/>
    <w:rsid w:val="00FB4AF3"/>
    <w:rsid w:val="00FB4EDF"/>
    <w:rsid w:val="00FB5B6F"/>
    <w:rsid w:val="00FB7077"/>
    <w:rsid w:val="00FC0088"/>
    <w:rsid w:val="00FC0F3E"/>
    <w:rsid w:val="00FC1D2E"/>
    <w:rsid w:val="00FC219A"/>
    <w:rsid w:val="00FC2B5C"/>
    <w:rsid w:val="00FC2FF6"/>
    <w:rsid w:val="00FC3109"/>
    <w:rsid w:val="00FC3786"/>
    <w:rsid w:val="00FC3A39"/>
    <w:rsid w:val="00FC3B3B"/>
    <w:rsid w:val="00FC3C6B"/>
    <w:rsid w:val="00FC3E25"/>
    <w:rsid w:val="00FC48E6"/>
    <w:rsid w:val="00FC4B0B"/>
    <w:rsid w:val="00FC540D"/>
    <w:rsid w:val="00FC59BA"/>
    <w:rsid w:val="00FC5C9A"/>
    <w:rsid w:val="00FC5DB5"/>
    <w:rsid w:val="00FC67A8"/>
    <w:rsid w:val="00FC717E"/>
    <w:rsid w:val="00FC729F"/>
    <w:rsid w:val="00FD00E9"/>
    <w:rsid w:val="00FD07E1"/>
    <w:rsid w:val="00FD0DF5"/>
    <w:rsid w:val="00FD1138"/>
    <w:rsid w:val="00FD11C5"/>
    <w:rsid w:val="00FD147E"/>
    <w:rsid w:val="00FD28EB"/>
    <w:rsid w:val="00FD2DC0"/>
    <w:rsid w:val="00FD4D10"/>
    <w:rsid w:val="00FD4FCE"/>
    <w:rsid w:val="00FD549D"/>
    <w:rsid w:val="00FD5CBE"/>
    <w:rsid w:val="00FD6176"/>
    <w:rsid w:val="00FD66B3"/>
    <w:rsid w:val="00FD686C"/>
    <w:rsid w:val="00FD6AFC"/>
    <w:rsid w:val="00FD6D72"/>
    <w:rsid w:val="00FD6FC6"/>
    <w:rsid w:val="00FD794D"/>
    <w:rsid w:val="00FE023C"/>
    <w:rsid w:val="00FE0391"/>
    <w:rsid w:val="00FE10CC"/>
    <w:rsid w:val="00FE18FB"/>
    <w:rsid w:val="00FE1BE2"/>
    <w:rsid w:val="00FE24CB"/>
    <w:rsid w:val="00FE2A57"/>
    <w:rsid w:val="00FE33E1"/>
    <w:rsid w:val="00FE51AE"/>
    <w:rsid w:val="00FF0419"/>
    <w:rsid w:val="00FF169B"/>
    <w:rsid w:val="00FF26AA"/>
    <w:rsid w:val="00FF2CA5"/>
    <w:rsid w:val="00FF2DC5"/>
    <w:rsid w:val="00FF6716"/>
    <w:rsid w:val="00FF796F"/>
    <w:rsid w:val="00FF7E51"/>
    <w:rsid w:val="00FF7F68"/>
    <w:rsid w:val="011C3324"/>
    <w:rsid w:val="013853FB"/>
    <w:rsid w:val="0147D65B"/>
    <w:rsid w:val="01857755"/>
    <w:rsid w:val="01965804"/>
    <w:rsid w:val="01A3ACF7"/>
    <w:rsid w:val="01E1A16C"/>
    <w:rsid w:val="0207AE82"/>
    <w:rsid w:val="0211791C"/>
    <w:rsid w:val="021ADC17"/>
    <w:rsid w:val="022B325D"/>
    <w:rsid w:val="027C5AE2"/>
    <w:rsid w:val="02BECCB3"/>
    <w:rsid w:val="03271F44"/>
    <w:rsid w:val="033D47B1"/>
    <w:rsid w:val="033F9E1B"/>
    <w:rsid w:val="038DA5ED"/>
    <w:rsid w:val="03B38032"/>
    <w:rsid w:val="03C64408"/>
    <w:rsid w:val="04093C3E"/>
    <w:rsid w:val="040FCDB2"/>
    <w:rsid w:val="041BAC80"/>
    <w:rsid w:val="0427EF29"/>
    <w:rsid w:val="043C79D0"/>
    <w:rsid w:val="045B7C8D"/>
    <w:rsid w:val="0466A671"/>
    <w:rsid w:val="0478F5F0"/>
    <w:rsid w:val="04829E4B"/>
    <w:rsid w:val="04998310"/>
    <w:rsid w:val="049DA240"/>
    <w:rsid w:val="04FEF8EB"/>
    <w:rsid w:val="05209EB7"/>
    <w:rsid w:val="053F7DF8"/>
    <w:rsid w:val="0544038E"/>
    <w:rsid w:val="054CDD83"/>
    <w:rsid w:val="05B3713B"/>
    <w:rsid w:val="05C7F403"/>
    <w:rsid w:val="05C9A844"/>
    <w:rsid w:val="05DC9870"/>
    <w:rsid w:val="060D396E"/>
    <w:rsid w:val="0616BA8B"/>
    <w:rsid w:val="06171F32"/>
    <w:rsid w:val="063AAB47"/>
    <w:rsid w:val="063E4296"/>
    <w:rsid w:val="06CB57A2"/>
    <w:rsid w:val="06D9EC98"/>
    <w:rsid w:val="06F6DE33"/>
    <w:rsid w:val="07234039"/>
    <w:rsid w:val="072C7C77"/>
    <w:rsid w:val="073BF0E6"/>
    <w:rsid w:val="073D9414"/>
    <w:rsid w:val="073E57E2"/>
    <w:rsid w:val="0749CC25"/>
    <w:rsid w:val="077B1FC5"/>
    <w:rsid w:val="079581AA"/>
    <w:rsid w:val="079C06F4"/>
    <w:rsid w:val="07B567A2"/>
    <w:rsid w:val="07D392C5"/>
    <w:rsid w:val="07E7EE4F"/>
    <w:rsid w:val="0818353E"/>
    <w:rsid w:val="083D2A71"/>
    <w:rsid w:val="08514F0D"/>
    <w:rsid w:val="085EE586"/>
    <w:rsid w:val="09182333"/>
    <w:rsid w:val="0930EC69"/>
    <w:rsid w:val="095275A8"/>
    <w:rsid w:val="0961539A"/>
    <w:rsid w:val="09B8A4A0"/>
    <w:rsid w:val="09D172EE"/>
    <w:rsid w:val="0A102C94"/>
    <w:rsid w:val="0A1F79C5"/>
    <w:rsid w:val="0A482CBC"/>
    <w:rsid w:val="0A67D54B"/>
    <w:rsid w:val="0A6CC2E1"/>
    <w:rsid w:val="0A76EFDA"/>
    <w:rsid w:val="0A881FEA"/>
    <w:rsid w:val="0A9BA018"/>
    <w:rsid w:val="0AACF378"/>
    <w:rsid w:val="0AB48C88"/>
    <w:rsid w:val="0AC57767"/>
    <w:rsid w:val="0AD0F642"/>
    <w:rsid w:val="0AD73A06"/>
    <w:rsid w:val="0ADC6505"/>
    <w:rsid w:val="0B1EF799"/>
    <w:rsid w:val="0B3D01F9"/>
    <w:rsid w:val="0B6D9C63"/>
    <w:rsid w:val="0B6E8DEA"/>
    <w:rsid w:val="0B84FE58"/>
    <w:rsid w:val="0BA1FA8B"/>
    <w:rsid w:val="0BB60799"/>
    <w:rsid w:val="0BBE7154"/>
    <w:rsid w:val="0BC13E73"/>
    <w:rsid w:val="0BF05C6C"/>
    <w:rsid w:val="0C35BC1F"/>
    <w:rsid w:val="0C48F6AA"/>
    <w:rsid w:val="0C675E6A"/>
    <w:rsid w:val="0C8632E4"/>
    <w:rsid w:val="0C91F440"/>
    <w:rsid w:val="0C9B1A53"/>
    <w:rsid w:val="0CA1E381"/>
    <w:rsid w:val="0CAC5126"/>
    <w:rsid w:val="0CE09923"/>
    <w:rsid w:val="0CFA0805"/>
    <w:rsid w:val="0CFE9175"/>
    <w:rsid w:val="0D7D6506"/>
    <w:rsid w:val="0D847231"/>
    <w:rsid w:val="0D8C70CA"/>
    <w:rsid w:val="0D938D73"/>
    <w:rsid w:val="0DB15E87"/>
    <w:rsid w:val="0DB8EA88"/>
    <w:rsid w:val="0DE75D55"/>
    <w:rsid w:val="0E015E97"/>
    <w:rsid w:val="0E06A95E"/>
    <w:rsid w:val="0E089704"/>
    <w:rsid w:val="0E1DEA90"/>
    <w:rsid w:val="0E2D00EC"/>
    <w:rsid w:val="0E55E69B"/>
    <w:rsid w:val="0E8EA579"/>
    <w:rsid w:val="0EA7365E"/>
    <w:rsid w:val="0EB3258C"/>
    <w:rsid w:val="0EE63805"/>
    <w:rsid w:val="0F82C27B"/>
    <w:rsid w:val="0F9BAA16"/>
    <w:rsid w:val="0FA4F862"/>
    <w:rsid w:val="0FDACFD9"/>
    <w:rsid w:val="0FEAEB70"/>
    <w:rsid w:val="10003464"/>
    <w:rsid w:val="1001ACD1"/>
    <w:rsid w:val="10045D4A"/>
    <w:rsid w:val="10049B95"/>
    <w:rsid w:val="1046FDCF"/>
    <w:rsid w:val="104A8329"/>
    <w:rsid w:val="105082F0"/>
    <w:rsid w:val="106C9FAA"/>
    <w:rsid w:val="107EAF62"/>
    <w:rsid w:val="1095F8CE"/>
    <w:rsid w:val="10AE56E2"/>
    <w:rsid w:val="10CE1D93"/>
    <w:rsid w:val="10E7C0C2"/>
    <w:rsid w:val="1106988D"/>
    <w:rsid w:val="11112BDB"/>
    <w:rsid w:val="112105EC"/>
    <w:rsid w:val="113373D0"/>
    <w:rsid w:val="11441312"/>
    <w:rsid w:val="11875349"/>
    <w:rsid w:val="119519D9"/>
    <w:rsid w:val="119915E8"/>
    <w:rsid w:val="11B17F8F"/>
    <w:rsid w:val="11B419DD"/>
    <w:rsid w:val="11B703A2"/>
    <w:rsid w:val="11BAD7A7"/>
    <w:rsid w:val="11D8D0C5"/>
    <w:rsid w:val="11DF2696"/>
    <w:rsid w:val="11FC8771"/>
    <w:rsid w:val="121A2F80"/>
    <w:rsid w:val="12470D0B"/>
    <w:rsid w:val="126474D5"/>
    <w:rsid w:val="126E7BE2"/>
    <w:rsid w:val="127EACA9"/>
    <w:rsid w:val="127FC151"/>
    <w:rsid w:val="129FB875"/>
    <w:rsid w:val="12A8CE57"/>
    <w:rsid w:val="12AFEC95"/>
    <w:rsid w:val="12B64EA5"/>
    <w:rsid w:val="12D1CFCA"/>
    <w:rsid w:val="12D6D290"/>
    <w:rsid w:val="12E502DF"/>
    <w:rsid w:val="12E50D90"/>
    <w:rsid w:val="131CAF8C"/>
    <w:rsid w:val="1339F3D6"/>
    <w:rsid w:val="136A5D4F"/>
    <w:rsid w:val="13B26E5D"/>
    <w:rsid w:val="13BB5E7D"/>
    <w:rsid w:val="13ED7F88"/>
    <w:rsid w:val="14286BD3"/>
    <w:rsid w:val="142D2D2C"/>
    <w:rsid w:val="144B2E9A"/>
    <w:rsid w:val="1450F016"/>
    <w:rsid w:val="146837C3"/>
    <w:rsid w:val="146A50F3"/>
    <w:rsid w:val="14751C95"/>
    <w:rsid w:val="14847540"/>
    <w:rsid w:val="148CB15B"/>
    <w:rsid w:val="14A815DA"/>
    <w:rsid w:val="14C8272D"/>
    <w:rsid w:val="14DC6C8C"/>
    <w:rsid w:val="15150B89"/>
    <w:rsid w:val="151EA86A"/>
    <w:rsid w:val="1528288C"/>
    <w:rsid w:val="1530DDE4"/>
    <w:rsid w:val="15320E50"/>
    <w:rsid w:val="154C68BF"/>
    <w:rsid w:val="156ADCC5"/>
    <w:rsid w:val="157BA0E7"/>
    <w:rsid w:val="15854FBD"/>
    <w:rsid w:val="15BCB450"/>
    <w:rsid w:val="15DF4029"/>
    <w:rsid w:val="15F1190C"/>
    <w:rsid w:val="15F6B849"/>
    <w:rsid w:val="16053099"/>
    <w:rsid w:val="16298955"/>
    <w:rsid w:val="166831E8"/>
    <w:rsid w:val="1699C1F6"/>
    <w:rsid w:val="16B30C92"/>
    <w:rsid w:val="16B349FB"/>
    <w:rsid w:val="16FDB26E"/>
    <w:rsid w:val="17243CB4"/>
    <w:rsid w:val="17386BE8"/>
    <w:rsid w:val="1775437B"/>
    <w:rsid w:val="178E90B8"/>
    <w:rsid w:val="17B8578B"/>
    <w:rsid w:val="17C06188"/>
    <w:rsid w:val="18125DF3"/>
    <w:rsid w:val="18336843"/>
    <w:rsid w:val="184B17D2"/>
    <w:rsid w:val="1853372E"/>
    <w:rsid w:val="185353D4"/>
    <w:rsid w:val="188A6357"/>
    <w:rsid w:val="1893A610"/>
    <w:rsid w:val="18B1C020"/>
    <w:rsid w:val="18D22765"/>
    <w:rsid w:val="18D833B5"/>
    <w:rsid w:val="19349BD4"/>
    <w:rsid w:val="1936BC4B"/>
    <w:rsid w:val="197338ED"/>
    <w:rsid w:val="1978D40D"/>
    <w:rsid w:val="1995556E"/>
    <w:rsid w:val="19A8CB04"/>
    <w:rsid w:val="19BDF23A"/>
    <w:rsid w:val="19C778F0"/>
    <w:rsid w:val="19D0D1D4"/>
    <w:rsid w:val="19D37CB4"/>
    <w:rsid w:val="19EF0871"/>
    <w:rsid w:val="19FAFC9E"/>
    <w:rsid w:val="1A1EB268"/>
    <w:rsid w:val="1A460A19"/>
    <w:rsid w:val="1A470638"/>
    <w:rsid w:val="1A6000C3"/>
    <w:rsid w:val="1A8D6E7F"/>
    <w:rsid w:val="1A9A3692"/>
    <w:rsid w:val="1A9FD0D0"/>
    <w:rsid w:val="1AA8DB38"/>
    <w:rsid w:val="1AFD092D"/>
    <w:rsid w:val="1B146B22"/>
    <w:rsid w:val="1B2D7255"/>
    <w:rsid w:val="1B498A77"/>
    <w:rsid w:val="1B540BB7"/>
    <w:rsid w:val="1B6FD8FA"/>
    <w:rsid w:val="1B85801A"/>
    <w:rsid w:val="1B8CE73B"/>
    <w:rsid w:val="1B927C7A"/>
    <w:rsid w:val="1BA7B85F"/>
    <w:rsid w:val="1BDA664A"/>
    <w:rsid w:val="1BE6D7A7"/>
    <w:rsid w:val="1BF7B86F"/>
    <w:rsid w:val="1BFA52EC"/>
    <w:rsid w:val="1BFD6018"/>
    <w:rsid w:val="1C2CF20C"/>
    <w:rsid w:val="1C322E1E"/>
    <w:rsid w:val="1C35BB4D"/>
    <w:rsid w:val="1C44E6BD"/>
    <w:rsid w:val="1C70C585"/>
    <w:rsid w:val="1C8F322E"/>
    <w:rsid w:val="1CC921FB"/>
    <w:rsid w:val="1CCE945F"/>
    <w:rsid w:val="1CD60713"/>
    <w:rsid w:val="1D234F34"/>
    <w:rsid w:val="1D273C08"/>
    <w:rsid w:val="1D2DCC70"/>
    <w:rsid w:val="1D3B5352"/>
    <w:rsid w:val="1D565C46"/>
    <w:rsid w:val="1D5F88D4"/>
    <w:rsid w:val="1D6BE823"/>
    <w:rsid w:val="1D99F174"/>
    <w:rsid w:val="1DA50CA3"/>
    <w:rsid w:val="1DAB32C6"/>
    <w:rsid w:val="1DBE1DDA"/>
    <w:rsid w:val="1DEDE976"/>
    <w:rsid w:val="1DEE7FF3"/>
    <w:rsid w:val="1DF7040F"/>
    <w:rsid w:val="1E161608"/>
    <w:rsid w:val="1E3D4000"/>
    <w:rsid w:val="1E480BB8"/>
    <w:rsid w:val="1E54E5D9"/>
    <w:rsid w:val="1EB9A61A"/>
    <w:rsid w:val="1EC6A375"/>
    <w:rsid w:val="1EC9100A"/>
    <w:rsid w:val="1EE89142"/>
    <w:rsid w:val="1F177C6A"/>
    <w:rsid w:val="1F2BC1C9"/>
    <w:rsid w:val="1F49AB7F"/>
    <w:rsid w:val="1F6FDF34"/>
    <w:rsid w:val="1F7112C7"/>
    <w:rsid w:val="1F902ACE"/>
    <w:rsid w:val="1F966BBF"/>
    <w:rsid w:val="1FA415C2"/>
    <w:rsid w:val="1FA7A696"/>
    <w:rsid w:val="1FACA3DC"/>
    <w:rsid w:val="1FF98DD1"/>
    <w:rsid w:val="20196ECA"/>
    <w:rsid w:val="20469485"/>
    <w:rsid w:val="2057F101"/>
    <w:rsid w:val="20749325"/>
    <w:rsid w:val="20B6FA5E"/>
    <w:rsid w:val="20C50869"/>
    <w:rsid w:val="21085635"/>
    <w:rsid w:val="214A5233"/>
    <w:rsid w:val="2158A9D9"/>
    <w:rsid w:val="2169BCD3"/>
    <w:rsid w:val="219093D6"/>
    <w:rsid w:val="21A1319C"/>
    <w:rsid w:val="21B9FEEF"/>
    <w:rsid w:val="21D1B05B"/>
    <w:rsid w:val="21E4E370"/>
    <w:rsid w:val="21FC70C0"/>
    <w:rsid w:val="21FD5D48"/>
    <w:rsid w:val="221727B5"/>
    <w:rsid w:val="223B63CB"/>
    <w:rsid w:val="223E1444"/>
    <w:rsid w:val="2256DBFE"/>
    <w:rsid w:val="228980CD"/>
    <w:rsid w:val="22984894"/>
    <w:rsid w:val="22B9BC8A"/>
    <w:rsid w:val="22BA4611"/>
    <w:rsid w:val="22D57F35"/>
    <w:rsid w:val="22FA99E2"/>
    <w:rsid w:val="23019125"/>
    <w:rsid w:val="230C6D13"/>
    <w:rsid w:val="232FF00C"/>
    <w:rsid w:val="236C2EAB"/>
    <w:rsid w:val="23C68E56"/>
    <w:rsid w:val="23E73F33"/>
    <w:rsid w:val="23F0A213"/>
    <w:rsid w:val="240E3418"/>
    <w:rsid w:val="2424AF7A"/>
    <w:rsid w:val="245F28D1"/>
    <w:rsid w:val="2484495F"/>
    <w:rsid w:val="2484E0D7"/>
    <w:rsid w:val="248A6A02"/>
    <w:rsid w:val="249CEB57"/>
    <w:rsid w:val="24C0FB30"/>
    <w:rsid w:val="24D8D25E"/>
    <w:rsid w:val="24F5C2FE"/>
    <w:rsid w:val="24FD8D63"/>
    <w:rsid w:val="25029D1F"/>
    <w:rsid w:val="2512DBD7"/>
    <w:rsid w:val="251AA7B8"/>
    <w:rsid w:val="25479FA1"/>
    <w:rsid w:val="2553F77A"/>
    <w:rsid w:val="256987A3"/>
    <w:rsid w:val="256CF21E"/>
    <w:rsid w:val="25830ADB"/>
    <w:rsid w:val="2587E663"/>
    <w:rsid w:val="259B8B8A"/>
    <w:rsid w:val="25A70988"/>
    <w:rsid w:val="25C05841"/>
    <w:rsid w:val="25E59076"/>
    <w:rsid w:val="2601E822"/>
    <w:rsid w:val="26135746"/>
    <w:rsid w:val="262C6E77"/>
    <w:rsid w:val="262F5C59"/>
    <w:rsid w:val="263D1D69"/>
    <w:rsid w:val="265B317F"/>
    <w:rsid w:val="267A4E10"/>
    <w:rsid w:val="267A8B79"/>
    <w:rsid w:val="268E8434"/>
    <w:rsid w:val="26BC8278"/>
    <w:rsid w:val="26CADA1E"/>
    <w:rsid w:val="26DBDC8B"/>
    <w:rsid w:val="26E7702E"/>
    <w:rsid w:val="26EE87D8"/>
    <w:rsid w:val="2727C3E6"/>
    <w:rsid w:val="273D47E5"/>
    <w:rsid w:val="275258F0"/>
    <w:rsid w:val="279FEF25"/>
    <w:rsid w:val="27AE6DF0"/>
    <w:rsid w:val="27B56B6B"/>
    <w:rsid w:val="27C65BCA"/>
    <w:rsid w:val="27CD841F"/>
    <w:rsid w:val="27ECA649"/>
    <w:rsid w:val="27F03736"/>
    <w:rsid w:val="27FA71F1"/>
    <w:rsid w:val="2800C04D"/>
    <w:rsid w:val="281DBC80"/>
    <w:rsid w:val="282764DB"/>
    <w:rsid w:val="2855D2D3"/>
    <w:rsid w:val="2873EE46"/>
    <w:rsid w:val="2883CD10"/>
    <w:rsid w:val="28BEEFAD"/>
    <w:rsid w:val="28C49066"/>
    <w:rsid w:val="28CA42A7"/>
    <w:rsid w:val="28EA204C"/>
    <w:rsid w:val="28FCC35F"/>
    <w:rsid w:val="29090109"/>
    <w:rsid w:val="291A0A0A"/>
    <w:rsid w:val="293E59D4"/>
    <w:rsid w:val="2949BE80"/>
    <w:rsid w:val="297B171F"/>
    <w:rsid w:val="29A0187F"/>
    <w:rsid w:val="29C78A78"/>
    <w:rsid w:val="29DAF55D"/>
    <w:rsid w:val="29DC9603"/>
    <w:rsid w:val="29E3684D"/>
    <w:rsid w:val="29F8F42A"/>
    <w:rsid w:val="2A024D0E"/>
    <w:rsid w:val="2A4C8BA2"/>
    <w:rsid w:val="2A69AA14"/>
    <w:rsid w:val="2A8CEE28"/>
    <w:rsid w:val="2A94819F"/>
    <w:rsid w:val="2AA0384A"/>
    <w:rsid w:val="2ADB7C46"/>
    <w:rsid w:val="2B0493E4"/>
    <w:rsid w:val="2B0701F5"/>
    <w:rsid w:val="2B0A13F3"/>
    <w:rsid w:val="2B0C3E07"/>
    <w:rsid w:val="2B179024"/>
    <w:rsid w:val="2B369AA7"/>
    <w:rsid w:val="2B4D27BB"/>
    <w:rsid w:val="2B6F0071"/>
    <w:rsid w:val="2B8C031F"/>
    <w:rsid w:val="2BA097F5"/>
    <w:rsid w:val="2BAA1830"/>
    <w:rsid w:val="2BBD8895"/>
    <w:rsid w:val="2C1B586A"/>
    <w:rsid w:val="2C1D8832"/>
    <w:rsid w:val="2C287688"/>
    <w:rsid w:val="2C31F706"/>
    <w:rsid w:val="2C4BB4A4"/>
    <w:rsid w:val="2C6C10B5"/>
    <w:rsid w:val="2C7094A5"/>
    <w:rsid w:val="2C78C398"/>
    <w:rsid w:val="2CA06445"/>
    <w:rsid w:val="2CABAEEC"/>
    <w:rsid w:val="2CB1F92B"/>
    <w:rsid w:val="2CC87AAC"/>
    <w:rsid w:val="2CCE4CD3"/>
    <w:rsid w:val="2D1CCA5F"/>
    <w:rsid w:val="2D1CE705"/>
    <w:rsid w:val="2D4E0159"/>
    <w:rsid w:val="2D584031"/>
    <w:rsid w:val="2D74C28D"/>
    <w:rsid w:val="2D82C00B"/>
    <w:rsid w:val="2D9B0179"/>
    <w:rsid w:val="2DB4019D"/>
    <w:rsid w:val="2DD22228"/>
    <w:rsid w:val="2DDA35F1"/>
    <w:rsid w:val="2DEC882A"/>
    <w:rsid w:val="2DF0C305"/>
    <w:rsid w:val="2E0AA2D1"/>
    <w:rsid w:val="2E2586CF"/>
    <w:rsid w:val="2E3B552D"/>
    <w:rsid w:val="2E753768"/>
    <w:rsid w:val="2E85202E"/>
    <w:rsid w:val="2E9163D2"/>
    <w:rsid w:val="2EA9F633"/>
    <w:rsid w:val="2EAD5ECE"/>
    <w:rsid w:val="2ECA76DB"/>
    <w:rsid w:val="2EE0295F"/>
    <w:rsid w:val="2EE1146B"/>
    <w:rsid w:val="2F076565"/>
    <w:rsid w:val="2F9843AF"/>
    <w:rsid w:val="2FB62D4C"/>
    <w:rsid w:val="2FC75549"/>
    <w:rsid w:val="2FF2892B"/>
    <w:rsid w:val="300117A6"/>
    <w:rsid w:val="3012577C"/>
    <w:rsid w:val="30555CA8"/>
    <w:rsid w:val="305A453F"/>
    <w:rsid w:val="307E591C"/>
    <w:rsid w:val="308DF448"/>
    <w:rsid w:val="309C1289"/>
    <w:rsid w:val="30C632B6"/>
    <w:rsid w:val="30DC4A96"/>
    <w:rsid w:val="30EC23AC"/>
    <w:rsid w:val="30EE05D8"/>
    <w:rsid w:val="3109BE47"/>
    <w:rsid w:val="310B008F"/>
    <w:rsid w:val="31199CFB"/>
    <w:rsid w:val="312097FF"/>
    <w:rsid w:val="313001D6"/>
    <w:rsid w:val="313CF222"/>
    <w:rsid w:val="31461930"/>
    <w:rsid w:val="314AA79F"/>
    <w:rsid w:val="3179EA78"/>
    <w:rsid w:val="31AE071A"/>
    <w:rsid w:val="31CEBCF4"/>
    <w:rsid w:val="31E8E170"/>
    <w:rsid w:val="31F8E6C3"/>
    <w:rsid w:val="3231CDDA"/>
    <w:rsid w:val="326EC7AC"/>
    <w:rsid w:val="327108E6"/>
    <w:rsid w:val="32883176"/>
    <w:rsid w:val="328C98C0"/>
    <w:rsid w:val="32BC58C9"/>
    <w:rsid w:val="330B3980"/>
    <w:rsid w:val="33114A73"/>
    <w:rsid w:val="33152EF4"/>
    <w:rsid w:val="333B31F3"/>
    <w:rsid w:val="335FCD17"/>
    <w:rsid w:val="3366CEAF"/>
    <w:rsid w:val="336C1A58"/>
    <w:rsid w:val="337F1B97"/>
    <w:rsid w:val="33855CFD"/>
    <w:rsid w:val="339B86E6"/>
    <w:rsid w:val="33B4FC43"/>
    <w:rsid w:val="33DFB38C"/>
    <w:rsid w:val="341B1FC1"/>
    <w:rsid w:val="3420339A"/>
    <w:rsid w:val="344563D8"/>
    <w:rsid w:val="34888B43"/>
    <w:rsid w:val="34A3AA62"/>
    <w:rsid w:val="34B3E402"/>
    <w:rsid w:val="34B8DC49"/>
    <w:rsid w:val="34F93F98"/>
    <w:rsid w:val="357E631A"/>
    <w:rsid w:val="3588C7B4"/>
    <w:rsid w:val="35A77AB8"/>
    <w:rsid w:val="35C68636"/>
    <w:rsid w:val="35C7FD27"/>
    <w:rsid w:val="35EB381F"/>
    <w:rsid w:val="36273FD0"/>
    <w:rsid w:val="36E530CC"/>
    <w:rsid w:val="36FFB5EB"/>
    <w:rsid w:val="373134CD"/>
    <w:rsid w:val="373231E7"/>
    <w:rsid w:val="37629E98"/>
    <w:rsid w:val="377DDFF6"/>
    <w:rsid w:val="37965435"/>
    <w:rsid w:val="3798B391"/>
    <w:rsid w:val="37C42814"/>
    <w:rsid w:val="37C42D13"/>
    <w:rsid w:val="37F9BB08"/>
    <w:rsid w:val="38075D9A"/>
    <w:rsid w:val="38303E4A"/>
    <w:rsid w:val="38719756"/>
    <w:rsid w:val="388C3D1F"/>
    <w:rsid w:val="390EE61B"/>
    <w:rsid w:val="39564A81"/>
    <w:rsid w:val="39683D93"/>
    <w:rsid w:val="39932E28"/>
    <w:rsid w:val="39BEB75A"/>
    <w:rsid w:val="39FF4477"/>
    <w:rsid w:val="3A03E11A"/>
    <w:rsid w:val="3A5DB65C"/>
    <w:rsid w:val="3AB0F3AC"/>
    <w:rsid w:val="3ACD5D7F"/>
    <w:rsid w:val="3ADE37FF"/>
    <w:rsid w:val="3AE52A96"/>
    <w:rsid w:val="3AFBED98"/>
    <w:rsid w:val="3B2577EC"/>
    <w:rsid w:val="3B2776A5"/>
    <w:rsid w:val="3B4AD75F"/>
    <w:rsid w:val="3B6FFE68"/>
    <w:rsid w:val="3B75A439"/>
    <w:rsid w:val="3B7AC7C2"/>
    <w:rsid w:val="3B9D2DD9"/>
    <w:rsid w:val="3BA2DF24"/>
    <w:rsid w:val="3BA569DB"/>
    <w:rsid w:val="3BC7A71F"/>
    <w:rsid w:val="3C039F39"/>
    <w:rsid w:val="3C044CDC"/>
    <w:rsid w:val="3C3F6CBC"/>
    <w:rsid w:val="3C48D92A"/>
    <w:rsid w:val="3C96DF80"/>
    <w:rsid w:val="3CB51BB6"/>
    <w:rsid w:val="3CD49808"/>
    <w:rsid w:val="3D08B74B"/>
    <w:rsid w:val="3D198EF7"/>
    <w:rsid w:val="3D21FD2B"/>
    <w:rsid w:val="3D320EB0"/>
    <w:rsid w:val="3D4701B2"/>
    <w:rsid w:val="3D7A41FD"/>
    <w:rsid w:val="3D879C08"/>
    <w:rsid w:val="3D96CEF1"/>
    <w:rsid w:val="3DB7EE71"/>
    <w:rsid w:val="3DBD3616"/>
    <w:rsid w:val="3DCE20AA"/>
    <w:rsid w:val="3DD8E88B"/>
    <w:rsid w:val="3E005B23"/>
    <w:rsid w:val="3E200236"/>
    <w:rsid w:val="3E6B48FD"/>
    <w:rsid w:val="3E7ECB89"/>
    <w:rsid w:val="3E93DF35"/>
    <w:rsid w:val="3EA3E084"/>
    <w:rsid w:val="3EB04908"/>
    <w:rsid w:val="3EB39275"/>
    <w:rsid w:val="3F00669B"/>
    <w:rsid w:val="3F0B1B4B"/>
    <w:rsid w:val="3F3CDE2A"/>
    <w:rsid w:val="3F3DA873"/>
    <w:rsid w:val="3F55383A"/>
    <w:rsid w:val="3F56900E"/>
    <w:rsid w:val="3F636033"/>
    <w:rsid w:val="3F7AB870"/>
    <w:rsid w:val="3F9FBC58"/>
    <w:rsid w:val="3FA6ACC4"/>
    <w:rsid w:val="3FC275EA"/>
    <w:rsid w:val="400B3B2F"/>
    <w:rsid w:val="40349D2C"/>
    <w:rsid w:val="4047EA89"/>
    <w:rsid w:val="405BB0F9"/>
    <w:rsid w:val="4061DEAB"/>
    <w:rsid w:val="40660B14"/>
    <w:rsid w:val="406CBFEF"/>
    <w:rsid w:val="40760038"/>
    <w:rsid w:val="40AF5309"/>
    <w:rsid w:val="4106F545"/>
    <w:rsid w:val="41081B19"/>
    <w:rsid w:val="41184402"/>
    <w:rsid w:val="416E9096"/>
    <w:rsid w:val="419A21BF"/>
    <w:rsid w:val="41E351C7"/>
    <w:rsid w:val="41FB673E"/>
    <w:rsid w:val="420A8D31"/>
    <w:rsid w:val="4230D7B0"/>
    <w:rsid w:val="427E64B0"/>
    <w:rsid w:val="42AC59AE"/>
    <w:rsid w:val="42C8365B"/>
    <w:rsid w:val="4306D93F"/>
    <w:rsid w:val="43081FBD"/>
    <w:rsid w:val="4322D374"/>
    <w:rsid w:val="435D7184"/>
    <w:rsid w:val="43720AFD"/>
    <w:rsid w:val="438489F4"/>
    <w:rsid w:val="438E9253"/>
    <w:rsid w:val="43BCB7EE"/>
    <w:rsid w:val="43E9B652"/>
    <w:rsid w:val="442E6AD9"/>
    <w:rsid w:val="442F8CBA"/>
    <w:rsid w:val="443D62FA"/>
    <w:rsid w:val="4443567B"/>
    <w:rsid w:val="4460F186"/>
    <w:rsid w:val="44666985"/>
    <w:rsid w:val="4479BABC"/>
    <w:rsid w:val="4486729E"/>
    <w:rsid w:val="44907FA0"/>
    <w:rsid w:val="44A3EB7B"/>
    <w:rsid w:val="44C8CE44"/>
    <w:rsid w:val="44EE8CDE"/>
    <w:rsid w:val="455E2E07"/>
    <w:rsid w:val="456ACABF"/>
    <w:rsid w:val="46144082"/>
    <w:rsid w:val="467874C5"/>
    <w:rsid w:val="46820613"/>
    <w:rsid w:val="469B887F"/>
    <w:rsid w:val="469EDBEA"/>
    <w:rsid w:val="46AE6AA1"/>
    <w:rsid w:val="46BF6A86"/>
    <w:rsid w:val="46D32189"/>
    <w:rsid w:val="4726B9DE"/>
    <w:rsid w:val="472A0255"/>
    <w:rsid w:val="4734E451"/>
    <w:rsid w:val="4738587F"/>
    <w:rsid w:val="47390D7A"/>
    <w:rsid w:val="473F99DE"/>
    <w:rsid w:val="473FBFA0"/>
    <w:rsid w:val="47419DAF"/>
    <w:rsid w:val="4751121E"/>
    <w:rsid w:val="475EA979"/>
    <w:rsid w:val="476EC76E"/>
    <w:rsid w:val="477C32D6"/>
    <w:rsid w:val="478910CA"/>
    <w:rsid w:val="47A8F6C2"/>
    <w:rsid w:val="47C38161"/>
    <w:rsid w:val="480D69EA"/>
    <w:rsid w:val="4813307E"/>
    <w:rsid w:val="484C1CC4"/>
    <w:rsid w:val="487FF5D3"/>
    <w:rsid w:val="489BA253"/>
    <w:rsid w:val="48B6FB58"/>
    <w:rsid w:val="48BEC5A4"/>
    <w:rsid w:val="48EB0470"/>
    <w:rsid w:val="49557C90"/>
    <w:rsid w:val="4955F8DE"/>
    <w:rsid w:val="49619700"/>
    <w:rsid w:val="4963F65C"/>
    <w:rsid w:val="496438C4"/>
    <w:rsid w:val="496DC479"/>
    <w:rsid w:val="497F4DCC"/>
    <w:rsid w:val="49973127"/>
    <w:rsid w:val="49984358"/>
    <w:rsid w:val="49988C54"/>
    <w:rsid w:val="4998A184"/>
    <w:rsid w:val="49A0DD86"/>
    <w:rsid w:val="49AEBF59"/>
    <w:rsid w:val="49BEF27E"/>
    <w:rsid w:val="49C55D99"/>
    <w:rsid w:val="49C93CE9"/>
    <w:rsid w:val="49FC3E68"/>
    <w:rsid w:val="4A083F8B"/>
    <w:rsid w:val="4A1CF025"/>
    <w:rsid w:val="4A72DE07"/>
    <w:rsid w:val="4A9BE5F5"/>
    <w:rsid w:val="4A9CF6C3"/>
    <w:rsid w:val="4AA2E6F3"/>
    <w:rsid w:val="4AA4CF9A"/>
    <w:rsid w:val="4AB2EDDB"/>
    <w:rsid w:val="4ABD1108"/>
    <w:rsid w:val="4AC02B27"/>
    <w:rsid w:val="4AC0870E"/>
    <w:rsid w:val="4AE3273A"/>
    <w:rsid w:val="4AF77314"/>
    <w:rsid w:val="4AFBE5D8"/>
    <w:rsid w:val="4B1A86CE"/>
    <w:rsid w:val="4B1EB595"/>
    <w:rsid w:val="4B3C98B7"/>
    <w:rsid w:val="4B5B749F"/>
    <w:rsid w:val="4B5EF1BF"/>
    <w:rsid w:val="4B66DA46"/>
    <w:rsid w:val="4B69835F"/>
    <w:rsid w:val="4B7BB71D"/>
    <w:rsid w:val="4BD5E317"/>
    <w:rsid w:val="4BD9847B"/>
    <w:rsid w:val="4BE5BE08"/>
    <w:rsid w:val="4C16F386"/>
    <w:rsid w:val="4C4E1AB0"/>
    <w:rsid w:val="4C837B72"/>
    <w:rsid w:val="4C8F4EDC"/>
    <w:rsid w:val="4C973A85"/>
    <w:rsid w:val="4C9E693C"/>
    <w:rsid w:val="4CCA3CE6"/>
    <w:rsid w:val="4D2C03B2"/>
    <w:rsid w:val="4D4D026F"/>
    <w:rsid w:val="4D89FC9D"/>
    <w:rsid w:val="4DA19606"/>
    <w:rsid w:val="4DA95B6C"/>
    <w:rsid w:val="4DECC972"/>
    <w:rsid w:val="4E197EC4"/>
    <w:rsid w:val="4E56A9EB"/>
    <w:rsid w:val="4E659275"/>
    <w:rsid w:val="4E69A62B"/>
    <w:rsid w:val="4E6CEE03"/>
    <w:rsid w:val="4E7BAAAC"/>
    <w:rsid w:val="4E8F0A9D"/>
    <w:rsid w:val="4EB75D0A"/>
    <w:rsid w:val="4F3170D7"/>
    <w:rsid w:val="4FA0AFB7"/>
    <w:rsid w:val="4FA0F3B4"/>
    <w:rsid w:val="4FC2AAAC"/>
    <w:rsid w:val="4FC46A80"/>
    <w:rsid w:val="5009B5E0"/>
    <w:rsid w:val="500B26F5"/>
    <w:rsid w:val="5011DADA"/>
    <w:rsid w:val="502E9329"/>
    <w:rsid w:val="504D50AC"/>
    <w:rsid w:val="504F0506"/>
    <w:rsid w:val="5070412C"/>
    <w:rsid w:val="508EC65E"/>
    <w:rsid w:val="50A98CEA"/>
    <w:rsid w:val="50AC14AB"/>
    <w:rsid w:val="50DD4364"/>
    <w:rsid w:val="50E203C7"/>
    <w:rsid w:val="51226B4C"/>
    <w:rsid w:val="5134C563"/>
    <w:rsid w:val="513771D8"/>
    <w:rsid w:val="515B2A2A"/>
    <w:rsid w:val="517A53CA"/>
    <w:rsid w:val="517E9337"/>
    <w:rsid w:val="517FF49C"/>
    <w:rsid w:val="5199F0DF"/>
    <w:rsid w:val="51A7E8C4"/>
    <w:rsid w:val="51CC12FB"/>
    <w:rsid w:val="51D30367"/>
    <w:rsid w:val="51D58452"/>
    <w:rsid w:val="51DB5161"/>
    <w:rsid w:val="51DC9C58"/>
    <w:rsid w:val="51F1B63C"/>
    <w:rsid w:val="524A34B6"/>
    <w:rsid w:val="52697640"/>
    <w:rsid w:val="526EA044"/>
    <w:rsid w:val="529F15E7"/>
    <w:rsid w:val="52C6FD19"/>
    <w:rsid w:val="52FE7953"/>
    <w:rsid w:val="530BEFEB"/>
    <w:rsid w:val="536944EE"/>
    <w:rsid w:val="53A1BF89"/>
    <w:rsid w:val="53BE24A3"/>
    <w:rsid w:val="53F91782"/>
    <w:rsid w:val="54017447"/>
    <w:rsid w:val="5403D62B"/>
    <w:rsid w:val="543BD653"/>
    <w:rsid w:val="546BB302"/>
    <w:rsid w:val="54D4A7A3"/>
    <w:rsid w:val="54DB86FC"/>
    <w:rsid w:val="54EE1DF6"/>
    <w:rsid w:val="5509339D"/>
    <w:rsid w:val="5539EA2C"/>
    <w:rsid w:val="55531C26"/>
    <w:rsid w:val="556885F6"/>
    <w:rsid w:val="556F7649"/>
    <w:rsid w:val="55B0F113"/>
    <w:rsid w:val="55B72FBF"/>
    <w:rsid w:val="55C088A3"/>
    <w:rsid w:val="55D2BF99"/>
    <w:rsid w:val="55DEAEC7"/>
    <w:rsid w:val="5635A442"/>
    <w:rsid w:val="56411D9D"/>
    <w:rsid w:val="56570643"/>
    <w:rsid w:val="56677D4C"/>
    <w:rsid w:val="569FBD54"/>
    <w:rsid w:val="56D1319E"/>
    <w:rsid w:val="574C24E4"/>
    <w:rsid w:val="5750D4F3"/>
    <w:rsid w:val="577FDFC0"/>
    <w:rsid w:val="57824974"/>
    <w:rsid w:val="57898D74"/>
    <w:rsid w:val="579149A5"/>
    <w:rsid w:val="57B09745"/>
    <w:rsid w:val="57CE74B3"/>
    <w:rsid w:val="57E7AE3C"/>
    <w:rsid w:val="57F085D3"/>
    <w:rsid w:val="58324468"/>
    <w:rsid w:val="5837E521"/>
    <w:rsid w:val="58483938"/>
    <w:rsid w:val="5862F4FD"/>
    <w:rsid w:val="58B50D5A"/>
    <w:rsid w:val="58BA6BDE"/>
    <w:rsid w:val="58D9B55F"/>
    <w:rsid w:val="58E02FF8"/>
    <w:rsid w:val="595903C2"/>
    <w:rsid w:val="59706C32"/>
    <w:rsid w:val="598BF808"/>
    <w:rsid w:val="599D2C4B"/>
    <w:rsid w:val="59AE60A7"/>
    <w:rsid w:val="59B3DA22"/>
    <w:rsid w:val="59C46851"/>
    <w:rsid w:val="59C76DDA"/>
    <w:rsid w:val="59DDD8AF"/>
    <w:rsid w:val="59E0D7A4"/>
    <w:rsid w:val="59FD9769"/>
    <w:rsid w:val="5A0DDBBA"/>
    <w:rsid w:val="5A3217D0"/>
    <w:rsid w:val="5A3BEC68"/>
    <w:rsid w:val="5A805677"/>
    <w:rsid w:val="5A9720F4"/>
    <w:rsid w:val="5AAF4C37"/>
    <w:rsid w:val="5B14ECEC"/>
    <w:rsid w:val="5B60D5C3"/>
    <w:rsid w:val="5B6B0388"/>
    <w:rsid w:val="5B825451"/>
    <w:rsid w:val="5BA074DC"/>
    <w:rsid w:val="5BC5C25A"/>
    <w:rsid w:val="5BE8BE54"/>
    <w:rsid w:val="5BEE91DE"/>
    <w:rsid w:val="5C57F6B9"/>
    <w:rsid w:val="5C5B98B9"/>
    <w:rsid w:val="5C604F7A"/>
    <w:rsid w:val="5C9BC54C"/>
    <w:rsid w:val="5CC62609"/>
    <w:rsid w:val="5CD6AF39"/>
    <w:rsid w:val="5CE17F0E"/>
    <w:rsid w:val="5CF4DF5B"/>
    <w:rsid w:val="5D23F5DE"/>
    <w:rsid w:val="5D35AB87"/>
    <w:rsid w:val="5D3ACBEE"/>
    <w:rsid w:val="5D4A5E7F"/>
    <w:rsid w:val="5D588D52"/>
    <w:rsid w:val="5E07432B"/>
    <w:rsid w:val="5E121A76"/>
    <w:rsid w:val="5E4F8886"/>
    <w:rsid w:val="5E5A1BED"/>
    <w:rsid w:val="5E9E4893"/>
    <w:rsid w:val="5EBA931F"/>
    <w:rsid w:val="5EC7BA40"/>
    <w:rsid w:val="5EDCB3BD"/>
    <w:rsid w:val="5EE0A439"/>
    <w:rsid w:val="5F001AF2"/>
    <w:rsid w:val="5F1284B9"/>
    <w:rsid w:val="5F1A7BDC"/>
    <w:rsid w:val="5F1B297F"/>
    <w:rsid w:val="5F58714C"/>
    <w:rsid w:val="5F59E325"/>
    <w:rsid w:val="5F8BA6FF"/>
    <w:rsid w:val="5FB41C8D"/>
    <w:rsid w:val="5FEE636F"/>
    <w:rsid w:val="5FF6C034"/>
    <w:rsid w:val="5FF96C90"/>
    <w:rsid w:val="6013E5D4"/>
    <w:rsid w:val="6017ADDE"/>
    <w:rsid w:val="601DBEEA"/>
    <w:rsid w:val="6098F5FB"/>
    <w:rsid w:val="60C10D76"/>
    <w:rsid w:val="60ECF80F"/>
    <w:rsid w:val="60F0B4DD"/>
    <w:rsid w:val="6108870C"/>
    <w:rsid w:val="615E7B69"/>
    <w:rsid w:val="6170F65C"/>
    <w:rsid w:val="6179B7AF"/>
    <w:rsid w:val="61A4BCF3"/>
    <w:rsid w:val="61AB217A"/>
    <w:rsid w:val="61E68CB4"/>
    <w:rsid w:val="61F1C8A6"/>
    <w:rsid w:val="61F9244D"/>
    <w:rsid w:val="6204DF15"/>
    <w:rsid w:val="623632CE"/>
    <w:rsid w:val="624755FE"/>
    <w:rsid w:val="62A436AA"/>
    <w:rsid w:val="62A6FECA"/>
    <w:rsid w:val="62C9961D"/>
    <w:rsid w:val="62E31113"/>
    <w:rsid w:val="6323DFB6"/>
    <w:rsid w:val="633675BA"/>
    <w:rsid w:val="63682369"/>
    <w:rsid w:val="637BC03D"/>
    <w:rsid w:val="63A0ECDF"/>
    <w:rsid w:val="63BED5F6"/>
    <w:rsid w:val="63E0B4CB"/>
    <w:rsid w:val="63F8EBA1"/>
    <w:rsid w:val="641A7F5F"/>
    <w:rsid w:val="643B56DE"/>
    <w:rsid w:val="6480A7DC"/>
    <w:rsid w:val="64AF50F8"/>
    <w:rsid w:val="64D69C39"/>
    <w:rsid w:val="64E8B00E"/>
    <w:rsid w:val="653F7FC7"/>
    <w:rsid w:val="657E705B"/>
    <w:rsid w:val="65C7E4A6"/>
    <w:rsid w:val="65C839B6"/>
    <w:rsid w:val="65FD3455"/>
    <w:rsid w:val="6673B5D2"/>
    <w:rsid w:val="667D5416"/>
    <w:rsid w:val="66ED6A78"/>
    <w:rsid w:val="670933B7"/>
    <w:rsid w:val="670ECDF5"/>
    <w:rsid w:val="673CEBB2"/>
    <w:rsid w:val="67B10F56"/>
    <w:rsid w:val="67C19C83"/>
    <w:rsid w:val="67CA422B"/>
    <w:rsid w:val="6818172C"/>
    <w:rsid w:val="68275DE2"/>
    <w:rsid w:val="682B0259"/>
    <w:rsid w:val="6836FA8A"/>
    <w:rsid w:val="6837A9A9"/>
    <w:rsid w:val="6837E712"/>
    <w:rsid w:val="684C10AD"/>
    <w:rsid w:val="6855F576"/>
    <w:rsid w:val="6856A319"/>
    <w:rsid w:val="687448D2"/>
    <w:rsid w:val="68A79F48"/>
    <w:rsid w:val="68C14D0F"/>
    <w:rsid w:val="68EBC156"/>
    <w:rsid w:val="694E7347"/>
    <w:rsid w:val="69687FBD"/>
    <w:rsid w:val="69785515"/>
    <w:rsid w:val="6988D553"/>
    <w:rsid w:val="69929FED"/>
    <w:rsid w:val="6A5C15BE"/>
    <w:rsid w:val="6A7C185C"/>
    <w:rsid w:val="6A976BC8"/>
    <w:rsid w:val="6A9E66CC"/>
    <w:rsid w:val="6AB2A1AC"/>
    <w:rsid w:val="6ABF711C"/>
    <w:rsid w:val="6AC5B223"/>
    <w:rsid w:val="6B046190"/>
    <w:rsid w:val="6B10C0DF"/>
    <w:rsid w:val="6B1511FE"/>
    <w:rsid w:val="6B16E702"/>
    <w:rsid w:val="6B201DC0"/>
    <w:rsid w:val="6B4BB981"/>
    <w:rsid w:val="6B4EE72A"/>
    <w:rsid w:val="6B5226FA"/>
    <w:rsid w:val="6B5663AA"/>
    <w:rsid w:val="6B5F10B2"/>
    <w:rsid w:val="6B6D7E6A"/>
    <w:rsid w:val="6B9D25EA"/>
    <w:rsid w:val="6BBF3CA0"/>
    <w:rsid w:val="6C195516"/>
    <w:rsid w:val="6C2DA608"/>
    <w:rsid w:val="6C4F14FF"/>
    <w:rsid w:val="6C626F52"/>
    <w:rsid w:val="6C6842F5"/>
    <w:rsid w:val="6C778EAA"/>
    <w:rsid w:val="6C7B1A7F"/>
    <w:rsid w:val="6C898EB2"/>
    <w:rsid w:val="6C8AB8A3"/>
    <w:rsid w:val="6CDD67B0"/>
    <w:rsid w:val="6CF86D21"/>
    <w:rsid w:val="6D1445DE"/>
    <w:rsid w:val="6D191053"/>
    <w:rsid w:val="6D336821"/>
    <w:rsid w:val="6D3C736B"/>
    <w:rsid w:val="6D43FB4F"/>
    <w:rsid w:val="6D4CB223"/>
    <w:rsid w:val="6D57F30F"/>
    <w:rsid w:val="6D5FCFFB"/>
    <w:rsid w:val="6D74B777"/>
    <w:rsid w:val="6D7DA021"/>
    <w:rsid w:val="6D8DA765"/>
    <w:rsid w:val="6D95AABA"/>
    <w:rsid w:val="6DF6E5A1"/>
    <w:rsid w:val="6E0B68C5"/>
    <w:rsid w:val="6E3B4FB0"/>
    <w:rsid w:val="6E4BED76"/>
    <w:rsid w:val="6E99FEFE"/>
    <w:rsid w:val="6ED48ABF"/>
    <w:rsid w:val="6F01D63C"/>
    <w:rsid w:val="6F2B9A82"/>
    <w:rsid w:val="6F3E4EA8"/>
    <w:rsid w:val="6F7C6657"/>
    <w:rsid w:val="6F887B2E"/>
    <w:rsid w:val="6FAAF7CC"/>
    <w:rsid w:val="6FC60AFC"/>
    <w:rsid w:val="6FE32E6D"/>
    <w:rsid w:val="6FE3CC60"/>
    <w:rsid w:val="7017793D"/>
    <w:rsid w:val="7027BC98"/>
    <w:rsid w:val="702ADD4B"/>
    <w:rsid w:val="7078E01E"/>
    <w:rsid w:val="7089DD8C"/>
    <w:rsid w:val="70C290D7"/>
    <w:rsid w:val="70CF9735"/>
    <w:rsid w:val="70E6D1EC"/>
    <w:rsid w:val="70EEBE77"/>
    <w:rsid w:val="70F82222"/>
    <w:rsid w:val="70FA0501"/>
    <w:rsid w:val="711890C7"/>
    <w:rsid w:val="712CCF92"/>
    <w:rsid w:val="713A9B53"/>
    <w:rsid w:val="71540699"/>
    <w:rsid w:val="715D647C"/>
    <w:rsid w:val="71961CDF"/>
    <w:rsid w:val="71A2DCB8"/>
    <w:rsid w:val="71CA18BE"/>
    <w:rsid w:val="72128E8C"/>
    <w:rsid w:val="722B5147"/>
    <w:rsid w:val="72557D8D"/>
    <w:rsid w:val="72657EDC"/>
    <w:rsid w:val="727609B2"/>
    <w:rsid w:val="7282322C"/>
    <w:rsid w:val="728767C3"/>
    <w:rsid w:val="72924312"/>
    <w:rsid w:val="72D7734D"/>
    <w:rsid w:val="72DB154D"/>
    <w:rsid w:val="73399ED9"/>
    <w:rsid w:val="736148A2"/>
    <w:rsid w:val="73628F20"/>
    <w:rsid w:val="73740760"/>
    <w:rsid w:val="738F1D63"/>
    <w:rsid w:val="73AB9C66"/>
    <w:rsid w:val="73F673EE"/>
    <w:rsid w:val="742F596B"/>
    <w:rsid w:val="74387585"/>
    <w:rsid w:val="743A72C2"/>
    <w:rsid w:val="745E829B"/>
    <w:rsid w:val="746261EB"/>
    <w:rsid w:val="74712754"/>
    <w:rsid w:val="74A17AB8"/>
    <w:rsid w:val="74C047EB"/>
    <w:rsid w:val="74D0A93E"/>
    <w:rsid w:val="74F41516"/>
    <w:rsid w:val="750500A5"/>
    <w:rsid w:val="751E2902"/>
    <w:rsid w:val="753EF5BA"/>
    <w:rsid w:val="7543CC43"/>
    <w:rsid w:val="75492D4B"/>
    <w:rsid w:val="755A309D"/>
    <w:rsid w:val="7563F8C0"/>
    <w:rsid w:val="75D01801"/>
    <w:rsid w:val="75D0C32D"/>
    <w:rsid w:val="75E1EE54"/>
    <w:rsid w:val="75FC6BFD"/>
    <w:rsid w:val="7611A95E"/>
    <w:rsid w:val="7611EBC6"/>
    <w:rsid w:val="762738D7"/>
    <w:rsid w:val="763A3BEE"/>
    <w:rsid w:val="764656FD"/>
    <w:rsid w:val="76885718"/>
    <w:rsid w:val="7692641A"/>
    <w:rsid w:val="7698A7DE"/>
    <w:rsid w:val="76E74CC1"/>
    <w:rsid w:val="76ED4BA6"/>
    <w:rsid w:val="76F3F411"/>
    <w:rsid w:val="76F4F030"/>
    <w:rsid w:val="76FA8F6D"/>
    <w:rsid w:val="77221F07"/>
    <w:rsid w:val="7729F068"/>
    <w:rsid w:val="7756C530"/>
    <w:rsid w:val="77B76482"/>
    <w:rsid w:val="77D1B5D5"/>
    <w:rsid w:val="77D2E349"/>
    <w:rsid w:val="77ED004F"/>
    <w:rsid w:val="77F510F6"/>
    <w:rsid w:val="77F77D8B"/>
    <w:rsid w:val="78406672"/>
    <w:rsid w:val="789205AC"/>
    <w:rsid w:val="78969D37"/>
    <w:rsid w:val="789EC0B0"/>
    <w:rsid w:val="78BE6522"/>
    <w:rsid w:val="78BF6659"/>
    <w:rsid w:val="78E5EF14"/>
    <w:rsid w:val="78EA4364"/>
    <w:rsid w:val="78EC3785"/>
    <w:rsid w:val="78F30C46"/>
    <w:rsid w:val="79140B03"/>
    <w:rsid w:val="792B0756"/>
    <w:rsid w:val="795334E3"/>
    <w:rsid w:val="795F657E"/>
    <w:rsid w:val="79872E64"/>
    <w:rsid w:val="79B987EF"/>
    <w:rsid w:val="79C83E74"/>
    <w:rsid w:val="79EE4B8A"/>
    <w:rsid w:val="7A0DFFAC"/>
    <w:rsid w:val="7A2D6AD2"/>
    <w:rsid w:val="7A3321B6"/>
    <w:rsid w:val="7A443050"/>
    <w:rsid w:val="7AA44146"/>
    <w:rsid w:val="7AE28532"/>
    <w:rsid w:val="7AF92C2F"/>
    <w:rsid w:val="7B2F35DB"/>
    <w:rsid w:val="7B57842B"/>
    <w:rsid w:val="7B5F0710"/>
    <w:rsid w:val="7B6084D8"/>
    <w:rsid w:val="7B893773"/>
    <w:rsid w:val="7B90541C"/>
    <w:rsid w:val="7BA04EF0"/>
    <w:rsid w:val="7BF2FB75"/>
    <w:rsid w:val="7BFD7898"/>
    <w:rsid w:val="7C205E80"/>
    <w:rsid w:val="7C3B0C83"/>
    <w:rsid w:val="7C587A53"/>
    <w:rsid w:val="7C622D46"/>
    <w:rsid w:val="7C9926B7"/>
    <w:rsid w:val="7CAB19C9"/>
    <w:rsid w:val="7CC758C2"/>
    <w:rsid w:val="7CF63E51"/>
    <w:rsid w:val="7CFA44F8"/>
    <w:rsid w:val="7D08B2C9"/>
    <w:rsid w:val="7D0DFA55"/>
    <w:rsid w:val="7D114663"/>
    <w:rsid w:val="7D84C54F"/>
    <w:rsid w:val="7DC3A8D4"/>
    <w:rsid w:val="7DCD7450"/>
    <w:rsid w:val="7DD4B850"/>
    <w:rsid w:val="7DE529D9"/>
    <w:rsid w:val="7DF097A1"/>
    <w:rsid w:val="7E0B8B60"/>
    <w:rsid w:val="7E11CD4C"/>
    <w:rsid w:val="7E27CD80"/>
    <w:rsid w:val="7E42A61A"/>
    <w:rsid w:val="7E700843"/>
    <w:rsid w:val="7E8ED74E"/>
    <w:rsid w:val="7E974449"/>
    <w:rsid w:val="7E97A8F0"/>
    <w:rsid w:val="7ED3CE3D"/>
    <w:rsid w:val="7EE13783"/>
    <w:rsid w:val="7EF28AE3"/>
    <w:rsid w:val="7F636190"/>
    <w:rsid w:val="7F86BB69"/>
    <w:rsid w:val="7FAE99CC"/>
    <w:rsid w:val="7FBFF149"/>
    <w:rsid w:val="7F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0716"/>
  <w15:chartTrackingRefBased/>
  <w15:docId w15:val="{2BEC7568-B539-4BE6-AB1C-025DAB6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03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03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03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0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03B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C075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756"/>
    <w:rPr>
      <w:color w:val="605E5C"/>
      <w:shd w:val="clear" w:color="auto" w:fill="E1DFDD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60F2"/>
    <w:rPr>
      <w:rFonts w:eastAsiaTheme="majorEastAsia" w:cstheme="majorBidi"/>
      <w:i/>
      <w:iCs/>
      <w:color w:val="595959" w:themeColor="text1" w:themeTint="A6"/>
    </w:rPr>
  </w:style>
  <w:style w:type="paragraph" w:styleId="berarbeitung">
    <w:name w:val="Revision"/>
    <w:hidden/>
    <w:uiPriority w:val="99"/>
    <w:semiHidden/>
    <w:rsid w:val="00B048CB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077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Deckers, Ute</dc:creator>
  <cp:keywords/>
  <dc:description/>
  <cp:lastModifiedBy>Deckers, Ute</cp:lastModifiedBy>
  <cp:revision>20</cp:revision>
  <cp:lastPrinted>2024-01-30T12:04:00Z</cp:lastPrinted>
  <dcterms:created xsi:type="dcterms:W3CDTF">2024-06-13T09:14:00Z</dcterms:created>
  <dcterms:modified xsi:type="dcterms:W3CDTF">2024-06-21T06:49:00Z</dcterms:modified>
</cp:coreProperties>
</file>