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67B41" w:rsidRPr="009014C5" w:rsidRDefault="00D67B41" w:rsidP="769B8B95">
      <w:pPr>
        <w:spacing w:after="0"/>
        <w:jc w:val="both"/>
        <w:rPr>
          <w:rFonts w:asciiTheme="minorHAnsi" w:eastAsiaTheme="minorEastAsia" w:hAnsiTheme="minorHAnsi" w:cstheme="minorHAnsi"/>
          <w:sz w:val="2"/>
          <w:szCs w:val="2"/>
          <w:lang w:eastAsia="de-DE"/>
        </w:rPr>
      </w:pPr>
    </w:p>
    <w:p w14:paraId="78FA2191" w14:textId="763D5FCD" w:rsidR="00416515" w:rsidRPr="00AB6B5A" w:rsidRDefault="00AB6B5A" w:rsidP="00AB6B5A">
      <w:pPr>
        <w:pStyle w:val="berschrift1"/>
      </w:pPr>
      <w:r w:rsidRPr="00AB6B5A">
        <w:t>Synopse</w:t>
      </w:r>
    </w:p>
    <w:p w14:paraId="06A01CA9" w14:textId="77777777" w:rsidR="00AB6B5A" w:rsidRDefault="00AB6B5A" w:rsidP="00914BB2">
      <w:pPr>
        <w:spacing w:after="0"/>
        <w:rPr>
          <w:rFonts w:cs="Times New Roman"/>
          <w:b/>
          <w:sz w:val="18"/>
          <w:szCs w:val="18"/>
        </w:rPr>
      </w:pPr>
    </w:p>
    <w:tbl>
      <w:tblPr>
        <w:tblStyle w:val="Tabellenraster"/>
        <w:tblW w:w="15583" w:type="dxa"/>
        <w:tblLayout w:type="fixed"/>
        <w:tblLook w:val="04A0" w:firstRow="1" w:lastRow="0" w:firstColumn="1" w:lastColumn="0" w:noHBand="0" w:noVBand="1"/>
      </w:tblPr>
      <w:tblGrid>
        <w:gridCol w:w="2160"/>
        <w:gridCol w:w="8745"/>
        <w:gridCol w:w="4678"/>
      </w:tblGrid>
      <w:tr w:rsidR="00416515" w14:paraId="09673DA6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DB9265F" w14:textId="77777777" w:rsidR="00416515" w:rsidRPr="00DE16A1" w:rsidRDefault="00416515" w:rsidP="00F22DFE">
            <w:pPr>
              <w:rPr>
                <w:rFonts w:asciiTheme="minorHAns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  <w:szCs w:val="24"/>
              </w:rPr>
              <w:t>Phase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01C273" w14:textId="77777777" w:rsidR="00416515" w:rsidRPr="00DE16A1" w:rsidRDefault="00416515" w:rsidP="00F22DFE">
            <w:pPr>
              <w:rPr>
                <w:rFonts w:asciiTheme="minorHAns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 xml:space="preserve">Unterrichtsgeschehen 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58D6CE3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  <w:t xml:space="preserve">Materialien und </w:t>
            </w:r>
          </w:p>
          <w:p w14:paraId="5D971E03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  <w:t>Sozialform</w:t>
            </w:r>
          </w:p>
        </w:tc>
      </w:tr>
      <w:tr w:rsidR="00416515" w14:paraId="2756B74B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4B3A3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DE16A1">
              <w:rPr>
                <w:rFonts w:asciiTheme="minorHAnsi" w:eastAsia="Calibri" w:hAnsiTheme="minorHAnsi" w:cstheme="minorHAnsi"/>
                <w:b/>
                <w:bCs/>
                <w:szCs w:val="24"/>
              </w:rPr>
              <w:t>Problematisierung</w:t>
            </w:r>
          </w:p>
          <w:p w14:paraId="275C661C" w14:textId="77777777" w:rsidR="00416515" w:rsidRPr="00DE16A1" w:rsidRDefault="00416515" w:rsidP="00F22DFE">
            <w:pPr>
              <w:rPr>
                <w:rFonts w:asciiTheme="minorHAns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  <w:b/>
                <w:bCs/>
                <w:szCs w:val="24"/>
              </w:rPr>
              <w:t>1.) Information/ Analyse/ Zielsetzung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5F73F" w14:textId="77777777" w:rsidR="00416515" w:rsidRPr="00DB553D" w:rsidRDefault="00416515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B553D">
              <w:rPr>
                <w:rFonts w:asciiTheme="minorHAnsi" w:eastAsia="Calibri" w:hAnsiTheme="minorHAnsi" w:cstheme="minorHAnsi"/>
                <w:b/>
                <w:bCs/>
              </w:rPr>
              <w:t>Problemdarstellung und -identifikation</w:t>
            </w:r>
          </w:p>
          <w:p w14:paraId="2BAAF2C5" w14:textId="77777777" w:rsidR="00416515" w:rsidRDefault="00416515" w:rsidP="00F22DFE">
            <w:p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Die Lehrperson stellt die Situationsbeschreibung (Anlage 1) zur Verfügung. </w:t>
            </w:r>
          </w:p>
          <w:p w14:paraId="583042F6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</w:rPr>
            </w:pPr>
          </w:p>
          <w:p w14:paraId="4E85B793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Nachdem </w:t>
            </w:r>
            <w:r>
              <w:rPr>
                <w:rFonts w:asciiTheme="minorHAnsi" w:eastAsia="Calibri" w:hAnsiTheme="minorHAnsi" w:cstheme="minorHAnsi"/>
              </w:rPr>
              <w:t xml:space="preserve">sich </w:t>
            </w:r>
            <w:r w:rsidRPr="00DE16A1">
              <w:rPr>
                <w:rFonts w:asciiTheme="minorHAnsi" w:eastAsia="Calibri" w:hAnsiTheme="minorHAnsi" w:cstheme="minorHAnsi"/>
              </w:rPr>
              <w:t xml:space="preserve">die </w:t>
            </w:r>
            <w:proofErr w:type="spellStart"/>
            <w:r w:rsidRPr="00DE16A1">
              <w:rPr>
                <w:rFonts w:asciiTheme="minorHAnsi" w:eastAsia="Calibri" w:hAnsiTheme="minorHAnsi" w:cstheme="minorHAnsi"/>
              </w:rPr>
              <w:t>SuS</w:t>
            </w:r>
            <w:proofErr w:type="spellEnd"/>
            <w:r w:rsidRPr="00DE16A1">
              <w:rPr>
                <w:rFonts w:asciiTheme="minorHAnsi" w:eastAsia="Calibri" w:hAnsiTheme="minorHAnsi" w:cstheme="minorHAnsi"/>
              </w:rPr>
              <w:t xml:space="preserve"> in der Situation orientiert haben, wird gemeinsam im Plenum erarbeitet, welche konkreten Handlungsprodukte die Ausbilderin Vera Schneider von den Auszubildenden erwartet. </w:t>
            </w:r>
          </w:p>
          <w:p w14:paraId="7AE064EE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Der Arbeitsauftrag über die zu erstellenden Handlungsprodukte wird im Klassenraum in geeigneter Form visualisiert/dokumentiert.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CF932" w14:textId="20F3E037" w:rsidR="00416515" w:rsidRPr="005C71FD" w:rsidRDefault="00BD3ED4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  <w:hyperlink w:anchor="_Anlage_1" w:history="1">
              <w:r w:rsidR="00416515" w:rsidRPr="00101B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Situationsbeschreibung (Anlage 1)</w:t>
              </w:r>
            </w:hyperlink>
            <w:r w:rsidR="00416515" w:rsidRPr="005C71FD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  <w:t xml:space="preserve"> </w:t>
            </w:r>
            <w:r w:rsidR="00416515" w:rsidRPr="005C71FD">
              <w:rPr>
                <w:rFonts w:asciiTheme="minorHAnsi" w:eastAsiaTheme="minorEastAsia" w:hAnsiTheme="minorHAnsi" w:cstheme="minorHAnsi"/>
                <w:sz w:val="22"/>
              </w:rPr>
              <w:t>in E</w:t>
            </w:r>
            <w:r w:rsidR="00416515" w:rsidRPr="005C71FD">
              <w:rPr>
                <w:rFonts w:asciiTheme="minorHAnsi" w:hAnsiTheme="minorHAnsi" w:cstheme="minorHAnsi"/>
                <w:sz w:val="22"/>
              </w:rPr>
              <w:t xml:space="preserve">inzelarbeit </w:t>
            </w:r>
            <w:hyperlink w:anchor="_Anlage_4" w:history="1">
              <w:r w:rsidR="00416515" w:rsidRPr="00101B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(inklusi</w:t>
              </w:r>
              <w:r w:rsidR="00416515" w:rsidRPr="00105B14">
                <w:rPr>
                  <w:rStyle w:val="Hyperlink"/>
                  <w:rFonts w:asciiTheme="minorHAnsi" w:hAnsiTheme="minorHAnsi" w:cstheme="minorHAnsi"/>
                  <w:b/>
                  <w:bCs/>
                  <w:color w:val="4472C4" w:themeColor="accent1"/>
                  <w:sz w:val="22"/>
                </w:rPr>
                <w:t xml:space="preserve">ve Erklär-Raum Link, </w:t>
              </w:r>
              <w:r w:rsidR="00416515" w:rsidRPr="00101B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Anlage 4)</w:t>
              </w:r>
            </w:hyperlink>
          </w:p>
          <w:p w14:paraId="7440BB04" w14:textId="77777777" w:rsidR="00416515" w:rsidRPr="005C71FD" w:rsidRDefault="00416515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</w:p>
          <w:p w14:paraId="72539012" w14:textId="77777777" w:rsidR="00416515" w:rsidRDefault="00416515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</w:p>
          <w:p w14:paraId="0ACAFA0E" w14:textId="77777777" w:rsidR="00416515" w:rsidRDefault="00416515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</w:p>
          <w:p w14:paraId="27E793C6" w14:textId="77777777" w:rsidR="00416515" w:rsidRDefault="00416515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</w:p>
          <w:p w14:paraId="7A1CDE9B" w14:textId="77777777" w:rsidR="00416515" w:rsidRPr="005C71FD" w:rsidRDefault="00BD3ED4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  <w:hyperlink w:anchor="_Anlage_2" w:history="1">
              <w:r w:rsidR="00416515" w:rsidRPr="0028273C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 xml:space="preserve">Fakultativ: (Anlage 2) je nach Leistungsniveau der </w:t>
              </w:r>
              <w:proofErr w:type="spellStart"/>
              <w:r w:rsidR="00416515" w:rsidRPr="0028273C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SuS</w:t>
              </w:r>
              <w:proofErr w:type="spellEnd"/>
            </w:hyperlink>
          </w:p>
          <w:p w14:paraId="4094CBAE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6515" w14:paraId="63627F56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26CFF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DE16A1">
              <w:rPr>
                <w:rFonts w:asciiTheme="minorHAnsi" w:eastAsia="Calibri" w:hAnsiTheme="minorHAnsi" w:cstheme="minorHAnsi"/>
                <w:b/>
                <w:bCs/>
                <w:szCs w:val="24"/>
              </w:rPr>
              <w:t>2.) Planung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C47AD" w14:textId="42FB6AB2" w:rsidR="00416515" w:rsidRPr="00DE16A1" w:rsidRDefault="00CC0888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Das vorliegende Material ist so konzipiert, </w:t>
            </w:r>
            <w:r w:rsidR="00351DE5">
              <w:rPr>
                <w:rFonts w:asciiTheme="minorHAnsi" w:hAnsiTheme="minorHAnsi" w:cstheme="minorHAnsi"/>
              </w:rPr>
              <w:t xml:space="preserve">dass </w:t>
            </w:r>
            <w:proofErr w:type="spellStart"/>
            <w:r w:rsidR="00416515" w:rsidRPr="00DE16A1">
              <w:rPr>
                <w:rFonts w:asciiTheme="minorHAnsi" w:hAnsiTheme="minorHAnsi" w:cstheme="minorHAnsi"/>
              </w:rPr>
              <w:t>SuS</w:t>
            </w:r>
            <w:proofErr w:type="spellEnd"/>
            <w:r w:rsidR="00416515" w:rsidRPr="00DE16A1">
              <w:rPr>
                <w:rFonts w:asciiTheme="minorHAnsi" w:hAnsiTheme="minorHAnsi" w:cstheme="minorHAnsi"/>
              </w:rPr>
              <w:t xml:space="preserve"> den </w:t>
            </w:r>
            <w:r w:rsidR="00930C1C">
              <w:rPr>
                <w:rFonts w:asciiTheme="minorHAnsi" w:hAnsiTheme="minorHAnsi" w:cstheme="minorHAnsi"/>
              </w:rPr>
              <w:t>Arbeits</w:t>
            </w:r>
            <w:r w:rsidR="006F1DAA">
              <w:rPr>
                <w:rFonts w:asciiTheme="minorHAnsi" w:hAnsiTheme="minorHAnsi" w:cstheme="minorHAnsi"/>
              </w:rPr>
              <w:t xml:space="preserve">prozess planen </w:t>
            </w:r>
            <w:r w:rsidR="00BD2C9F">
              <w:rPr>
                <w:rFonts w:asciiTheme="minorHAnsi" w:hAnsiTheme="minorHAnsi" w:cstheme="minorHAnsi"/>
              </w:rPr>
              <w:t>und</w:t>
            </w:r>
            <w:r w:rsidR="00416515" w:rsidRPr="00DE16A1">
              <w:rPr>
                <w:rFonts w:asciiTheme="minorHAnsi" w:hAnsiTheme="minorHAnsi" w:cstheme="minorHAnsi"/>
              </w:rPr>
              <w:t xml:space="preserve"> dokumentieren</w:t>
            </w:r>
            <w:r w:rsidR="00351DE5">
              <w:rPr>
                <w:rFonts w:asciiTheme="minorHAnsi" w:hAnsiTheme="minorHAnsi" w:cstheme="minorHAnsi"/>
              </w:rPr>
              <w:t xml:space="preserve">. </w:t>
            </w:r>
            <w:r w:rsidR="00493DF4">
              <w:rPr>
                <w:rFonts w:asciiTheme="minorHAnsi" w:hAnsiTheme="minorHAnsi" w:cstheme="minorHAnsi"/>
              </w:rPr>
              <w:t xml:space="preserve">Je nach Lerngruppe sind </w:t>
            </w:r>
            <w:r w:rsidR="000472B6">
              <w:rPr>
                <w:rFonts w:asciiTheme="minorHAnsi" w:hAnsiTheme="minorHAnsi" w:cstheme="minorHAnsi"/>
              </w:rPr>
              <w:t>Abweichungen</w:t>
            </w:r>
            <w:r w:rsidR="00493DF4">
              <w:rPr>
                <w:rFonts w:asciiTheme="minorHAnsi" w:hAnsiTheme="minorHAnsi" w:cstheme="minorHAnsi"/>
              </w:rPr>
              <w:t xml:space="preserve"> von dieser Vorgehensweise möglich/sinnvoll.</w:t>
            </w:r>
          </w:p>
          <w:p w14:paraId="2AB6BE45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3FAE31D0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E16A1">
              <w:rPr>
                <w:rFonts w:asciiTheme="minorHAnsi" w:eastAsia="Calibri" w:hAnsiTheme="minorHAnsi" w:cstheme="minorHAnsi"/>
                <w:b/>
                <w:bCs/>
              </w:rPr>
              <w:t>1.) Planung der Arbeitsprozesse, Produkte</w:t>
            </w:r>
          </w:p>
          <w:p w14:paraId="18B9BCC0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E16A1">
              <w:rPr>
                <w:rFonts w:asciiTheme="minorHAnsi" w:hAnsiTheme="minorHAnsi" w:cstheme="minorHAnsi"/>
                <w:b/>
                <w:bCs/>
              </w:rPr>
              <w:t>Mögliche Leitfragen zur inhaltlichen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&amp; medialen</w:t>
            </w:r>
            <w:r w:rsidRPr="00DE16A1">
              <w:rPr>
                <w:rFonts w:asciiTheme="minorHAnsi" w:hAnsiTheme="minorHAnsi" w:cstheme="minorHAnsi"/>
                <w:b/>
                <w:bCs/>
              </w:rPr>
              <w:t xml:space="preserve"> Ausarbeitung:</w:t>
            </w:r>
          </w:p>
          <w:p w14:paraId="288AD077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Worauf sollen wir uns schwerpunktmäßig bei der Vorstellung des Betriebs konzentrieren?</w:t>
            </w:r>
          </w:p>
          <w:p w14:paraId="706C4057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Welche Zielgruppe soll angesprochen werden? </w:t>
            </w:r>
          </w:p>
          <w:p w14:paraId="03ED4504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Was sind mögliche Intentionen (Interessen und Fragen) mit der die Zielgruppe die virtuelle Messe besucht? </w:t>
            </w:r>
          </w:p>
          <w:p w14:paraId="407D6439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Was erwartet die Personalabteilung im Hinblick auf die Vorstellung des Betriebes? </w:t>
            </w:r>
          </w:p>
          <w:p w14:paraId="257ABA45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Welche Kernaussagen über unseren Betrieb sollten unbedingt eingebracht werden?</w:t>
            </w:r>
          </w:p>
          <w:p w14:paraId="7048C18E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Wie strukturieren wir unsere Vorstellung des Betriebes?</w:t>
            </w:r>
          </w:p>
          <w:p w14:paraId="68FF6AFF" w14:textId="7F2D7CC7" w:rsidR="00416515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/>
              </w:rPr>
            </w:pPr>
            <w:r w:rsidRPr="18D1595B">
              <w:rPr>
                <w:rFonts w:asciiTheme="minorHAnsi" w:eastAsia="Calibri" w:hAnsiTheme="minorHAnsi"/>
              </w:rPr>
              <w:t xml:space="preserve">Mit welchen geeigneten Medien stellen wir den Betrieb vor? </w:t>
            </w:r>
          </w:p>
          <w:p w14:paraId="0F18E9F6" w14:textId="23B0342C" w:rsidR="002E2F00" w:rsidRDefault="002E2F00" w:rsidP="002E2F00">
            <w:pPr>
              <w:rPr>
                <w:rFonts w:asciiTheme="minorHAnsi" w:eastAsia="Calibri" w:hAnsiTheme="minorHAnsi"/>
              </w:rPr>
            </w:pPr>
          </w:p>
          <w:p w14:paraId="39CE4843" w14:textId="77777777" w:rsidR="002E2F00" w:rsidRPr="002E2F00" w:rsidRDefault="002E2F00" w:rsidP="002E2F00">
            <w:pPr>
              <w:rPr>
                <w:rFonts w:asciiTheme="minorHAnsi" w:eastAsia="Calibri" w:hAnsiTheme="minorHAnsi"/>
              </w:rPr>
            </w:pPr>
          </w:p>
          <w:p w14:paraId="29B8A67C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E16A1">
              <w:rPr>
                <w:rFonts w:asciiTheme="minorHAnsi" w:eastAsia="Calibri" w:hAnsiTheme="minorHAnsi" w:cstheme="minorHAnsi"/>
                <w:b/>
                <w:bCs/>
              </w:rPr>
              <w:t>2.) Festlegung von Zielen und Erstellung einer möglichen Zeitplanung</w:t>
            </w:r>
          </w:p>
          <w:p w14:paraId="2BD7A177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E16A1">
              <w:rPr>
                <w:rFonts w:asciiTheme="minorHAnsi" w:eastAsia="Calibri" w:hAnsiTheme="minorHAnsi" w:cstheme="minorHAnsi"/>
                <w:b/>
                <w:bCs/>
              </w:rPr>
              <w:t>Mögliche Leitfragen zur Planung der Vorgehensweise:</w:t>
            </w:r>
          </w:p>
          <w:p w14:paraId="0A5A1179" w14:textId="77777777" w:rsidR="00416515" w:rsidRPr="00DE16A1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Wie gehen wir vor?</w:t>
            </w:r>
          </w:p>
          <w:p w14:paraId="3C5D0E1F" w14:textId="77777777" w:rsidR="00416515" w:rsidRPr="00DE16A1" w:rsidRDefault="00416515" w:rsidP="00F22DFE">
            <w:pPr>
              <w:pStyle w:val="Listenabsatz"/>
              <w:numPr>
                <w:ilvl w:val="1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Womit beschäftigen wir uns als erstes? </w:t>
            </w:r>
          </w:p>
          <w:p w14:paraId="58F399D2" w14:textId="77777777" w:rsidR="00416515" w:rsidRPr="00DE16A1" w:rsidRDefault="00416515" w:rsidP="00F22DFE">
            <w:pPr>
              <w:pStyle w:val="Listenabsatz"/>
              <w:numPr>
                <w:ilvl w:val="1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Wie könnten wir vorab unseren virtuellen Raum skizzieren? </w:t>
            </w:r>
          </w:p>
          <w:p w14:paraId="1460EFF9" w14:textId="77777777" w:rsidR="00416515" w:rsidRPr="00DE16A1" w:rsidRDefault="00416515" w:rsidP="00F22DFE">
            <w:pPr>
              <w:pStyle w:val="Listenabsatz"/>
              <w:numPr>
                <w:ilvl w:val="1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Wie sieht unsere Zeitplanung aus? Wie viel Zeit verwenden wir für welche Aufgabenschritte?</w:t>
            </w:r>
          </w:p>
          <w:p w14:paraId="65E2DF66" w14:textId="77777777" w:rsidR="00416515" w:rsidRPr="00DE16A1" w:rsidRDefault="00416515" w:rsidP="00F22DFE">
            <w:pPr>
              <w:pStyle w:val="Listenabsatz"/>
              <w:numPr>
                <w:ilvl w:val="1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>Welche Arbeitsschritte können arbeitsteilig erledigt werden?</w:t>
            </w:r>
          </w:p>
          <w:p w14:paraId="4BA131E2" w14:textId="77777777" w:rsidR="00416515" w:rsidRDefault="00416515" w:rsidP="00F22DFE">
            <w:pPr>
              <w:pStyle w:val="Listenabsatz"/>
              <w:numPr>
                <w:ilvl w:val="1"/>
                <w:numId w:val="2"/>
              </w:numPr>
              <w:rPr>
                <w:rFonts w:asciiTheme="minorHAnsi" w:eastAsia="Calibri" w:hAnsiTheme="minorHAnsi" w:cstheme="minorHAnsi"/>
              </w:rPr>
            </w:pPr>
            <w:r w:rsidRPr="00DE16A1">
              <w:rPr>
                <w:rFonts w:asciiTheme="minorHAnsi" w:eastAsia="Calibri" w:hAnsiTheme="minorHAnsi" w:cstheme="minorHAnsi"/>
              </w:rPr>
              <w:t xml:space="preserve">Welche Unterstützungsangebote stehen zur Verfügung? </w:t>
            </w:r>
          </w:p>
          <w:p w14:paraId="02037F2D" w14:textId="77777777" w:rsidR="00416515" w:rsidRPr="00DE16A1" w:rsidRDefault="00416515" w:rsidP="00F22DFE">
            <w:pPr>
              <w:pStyle w:val="Listenabsatz"/>
              <w:ind w:left="360"/>
              <w:rPr>
                <w:rFonts w:asciiTheme="minorHAnsi" w:eastAsia="Calibri" w:hAnsiTheme="minorHAnsi" w:cstheme="minorHAnsi"/>
              </w:rPr>
            </w:pPr>
          </w:p>
          <w:p w14:paraId="5B328D2E" w14:textId="77777777" w:rsidR="00416515" w:rsidRPr="00DE16A1" w:rsidRDefault="00416515" w:rsidP="00F22DFE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F0185" w14:textId="77777777" w:rsidR="00416515" w:rsidRPr="005C71FD" w:rsidRDefault="00BD3ED4" w:rsidP="00F22DFE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</w:rPr>
            </w:pPr>
            <w:hyperlink w:anchor="_Anlage_3_Planungsraster" w:history="1">
              <w:r w:rsidR="00416515" w:rsidRPr="0028273C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 xml:space="preserve">Fakultativ: Planungsraster (Anlage 3) je nach Leistungsniveau der </w:t>
              </w:r>
              <w:proofErr w:type="spellStart"/>
              <w:r w:rsidR="00416515" w:rsidRPr="0028273C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SuS</w:t>
              </w:r>
              <w:proofErr w:type="spellEnd"/>
            </w:hyperlink>
          </w:p>
          <w:p w14:paraId="00CA13B4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Der Planungsprozesses/ die Planung kann in Einzelarbeit, Partnerarbeit oder Triaden dokumentiert werden.</w:t>
            </w:r>
          </w:p>
        </w:tc>
      </w:tr>
      <w:tr w:rsidR="00416515" w14:paraId="4B6B8356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BE0C1" w14:textId="77777777" w:rsidR="00416515" w:rsidRPr="0036662B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36662B">
              <w:rPr>
                <w:rFonts w:asciiTheme="minorHAnsi" w:eastAsia="Calibri" w:hAnsiTheme="minorHAnsi" w:cstheme="minorHAnsi"/>
                <w:b/>
                <w:bCs/>
                <w:szCs w:val="24"/>
              </w:rPr>
              <w:t>3.) Entscheidung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A419A" w14:textId="77777777" w:rsidR="00416515" w:rsidRPr="0036662B" w:rsidRDefault="00416515" w:rsidP="00F22DFE">
            <w:pPr>
              <w:rPr>
                <w:rFonts w:asciiTheme="minorHAnsi" w:hAnsiTheme="minorHAnsi" w:cstheme="minorHAnsi"/>
              </w:rPr>
            </w:pPr>
            <w:r w:rsidRPr="0036662B">
              <w:rPr>
                <w:rFonts w:asciiTheme="minorHAnsi" w:hAnsiTheme="minorHAnsi" w:cstheme="minorHAnsi"/>
              </w:rPr>
              <w:t xml:space="preserve">Nachdem die </w:t>
            </w:r>
            <w:proofErr w:type="spellStart"/>
            <w:r w:rsidRPr="0036662B">
              <w:rPr>
                <w:rFonts w:asciiTheme="minorHAnsi" w:hAnsiTheme="minorHAnsi" w:cstheme="minorHAnsi"/>
              </w:rPr>
              <w:t>SuS</w:t>
            </w:r>
            <w:proofErr w:type="spellEnd"/>
            <w:r w:rsidRPr="0036662B">
              <w:rPr>
                <w:rFonts w:asciiTheme="minorHAnsi" w:hAnsiTheme="minorHAnsi" w:cstheme="minorHAnsi"/>
              </w:rPr>
              <w:t xml:space="preserve"> sich in EA, PA oder GA mit der Planung </w:t>
            </w:r>
            <w:proofErr w:type="gramStart"/>
            <w:r w:rsidRPr="0036662B">
              <w:rPr>
                <w:rFonts w:asciiTheme="minorHAnsi" w:hAnsiTheme="minorHAnsi" w:cstheme="minorHAnsi"/>
              </w:rPr>
              <w:t>auseinander gesetzt</w:t>
            </w:r>
            <w:proofErr w:type="gramEnd"/>
            <w:r w:rsidRPr="0036662B">
              <w:rPr>
                <w:rFonts w:asciiTheme="minorHAnsi" w:hAnsiTheme="minorHAnsi" w:cstheme="minorHAnsi"/>
              </w:rPr>
              <w:t xml:space="preserve"> haben, einigen wir uns gemeinsam im Plenum über folgende Aspekte: </w:t>
            </w:r>
          </w:p>
          <w:p w14:paraId="0CA38398" w14:textId="77777777" w:rsidR="00416515" w:rsidRPr="003732FF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6662B">
              <w:rPr>
                <w:rFonts w:asciiTheme="minorHAnsi" w:hAnsiTheme="minorHAnsi" w:cstheme="minorHAnsi"/>
              </w:rPr>
              <w:t>Inhalte der Unternehmensvorstellung unter Berücksichtigung der Interessen der Zielgruppe und des Unternehmens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7FC1F1B" w14:textId="77777777" w:rsidR="00416515" w:rsidRPr="0036662B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6662B">
              <w:rPr>
                <w:rFonts w:asciiTheme="minorHAnsi" w:hAnsiTheme="minorHAnsi" w:cstheme="minorHAnsi"/>
              </w:rPr>
              <w:t xml:space="preserve">Einigung auf eine gemeinsame oder mehrere verschiedene Vorgehensweisen </w:t>
            </w:r>
          </w:p>
          <w:p w14:paraId="1E423430" w14:textId="77777777" w:rsidR="00416515" w:rsidRPr="0036662B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6662B">
              <w:rPr>
                <w:rFonts w:asciiTheme="minorHAnsi" w:hAnsiTheme="minorHAnsi" w:cstheme="minorHAnsi"/>
              </w:rPr>
              <w:t>Festlegung der benötigten Zeit für Fertigstellung und ggf. Einigung auf Meilensteine</w:t>
            </w:r>
          </w:p>
          <w:p w14:paraId="6CD8E622" w14:textId="77777777" w:rsidR="00416515" w:rsidRPr="0036662B" w:rsidRDefault="00416515" w:rsidP="00F22DFE">
            <w:pPr>
              <w:pStyle w:val="Listenabsatz"/>
              <w:ind w:left="360"/>
              <w:rPr>
                <w:rFonts w:asciiTheme="minorHAnsi" w:hAnsiTheme="minorHAnsi" w:cstheme="minorHAnsi"/>
              </w:rPr>
            </w:pPr>
          </w:p>
          <w:p w14:paraId="5801983E" w14:textId="77777777" w:rsidR="00416515" w:rsidRPr="0036662B" w:rsidRDefault="00416515" w:rsidP="00F22DFE">
            <w:pPr>
              <w:rPr>
                <w:rFonts w:asciiTheme="minorHAnsi" w:hAnsiTheme="minorHAnsi" w:cstheme="minorHAnsi"/>
              </w:rPr>
            </w:pPr>
            <w:r w:rsidRPr="0036662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A5FF5" w14:textId="14FC77B5" w:rsidR="00416515" w:rsidRDefault="7F23C071" w:rsidP="6E1A0CE2">
            <w:pPr>
              <w:pStyle w:val="Listenabsatz"/>
              <w:ind w:left="0"/>
              <w:rPr>
                <w:rFonts w:ascii="Calibri" w:eastAsia="Calibri" w:hAnsi="Calibri" w:cs="Calibri"/>
                <w:sz w:val="22"/>
              </w:rPr>
            </w:pPr>
            <w:r w:rsidRPr="6E1A0CE2">
              <w:rPr>
                <w:rFonts w:ascii="Calibri" w:eastAsia="Calibri" w:hAnsi="Calibri" w:cs="Calibri"/>
                <w:sz w:val="22"/>
              </w:rPr>
              <w:t xml:space="preserve">Kriterien für die Bewertung des Handlungsproduktes sollen gemeinsam mit den </w:t>
            </w:r>
            <w:proofErr w:type="spellStart"/>
            <w:r w:rsidRPr="6E1A0CE2">
              <w:rPr>
                <w:rFonts w:ascii="Calibri" w:eastAsia="Calibri" w:hAnsi="Calibri" w:cs="Calibri"/>
                <w:sz w:val="22"/>
              </w:rPr>
              <w:t>SuS</w:t>
            </w:r>
            <w:proofErr w:type="spellEnd"/>
            <w:r w:rsidRPr="6E1A0CE2">
              <w:rPr>
                <w:rFonts w:ascii="Calibri" w:eastAsia="Calibri" w:hAnsi="Calibri" w:cs="Calibri"/>
                <w:sz w:val="22"/>
              </w:rPr>
              <w:t xml:space="preserve"> erarbeitet und schriftlich dokumentiert werden. Damit können sich auch als Strukturierungshilfe für die </w:t>
            </w:r>
            <w:r w:rsidR="414C5634" w:rsidRPr="6E1A0CE2">
              <w:rPr>
                <w:rFonts w:ascii="Calibri" w:eastAsia="Calibri" w:hAnsi="Calibri" w:cs="Calibri"/>
                <w:sz w:val="22"/>
              </w:rPr>
              <w:t xml:space="preserve">Erarbeitung durch die </w:t>
            </w:r>
            <w:proofErr w:type="spellStart"/>
            <w:r w:rsidR="414C5634" w:rsidRPr="6E1A0CE2">
              <w:rPr>
                <w:rFonts w:ascii="Calibri" w:eastAsia="Calibri" w:hAnsi="Calibri" w:cs="Calibri"/>
                <w:sz w:val="22"/>
              </w:rPr>
              <w:t>SuS</w:t>
            </w:r>
            <w:proofErr w:type="spellEnd"/>
            <w:r w:rsidR="414C5634" w:rsidRPr="6E1A0CE2">
              <w:rPr>
                <w:rFonts w:ascii="Calibri" w:eastAsia="Calibri" w:hAnsi="Calibri" w:cs="Calibri"/>
                <w:sz w:val="22"/>
              </w:rPr>
              <w:t xml:space="preserve"> dien</w:t>
            </w:r>
            <w:r w:rsidRPr="6E1A0CE2">
              <w:rPr>
                <w:rFonts w:ascii="Calibri" w:eastAsia="Calibri" w:hAnsi="Calibri" w:cs="Calibri"/>
                <w:sz w:val="22"/>
              </w:rPr>
              <w:t>en.</w:t>
            </w:r>
          </w:p>
          <w:p w14:paraId="6A80273F" w14:textId="77777777" w:rsidR="00416515" w:rsidRDefault="00416515" w:rsidP="00F22DFE">
            <w:pPr>
              <w:pStyle w:val="Listenabsatz"/>
              <w:ind w:left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Je nach Leistungsniveau steuert die Lehrkraft diesen Prozess. </w:t>
            </w:r>
          </w:p>
          <w:p w14:paraId="516E95A5" w14:textId="77777777" w:rsidR="00416515" w:rsidRDefault="00416515" w:rsidP="00F22DFE">
            <w:pPr>
              <w:pStyle w:val="Listenabsatz"/>
              <w:ind w:left="0"/>
              <w:rPr>
                <w:rFonts w:ascii="Calibri" w:eastAsia="Calibri" w:hAnsi="Calibri" w:cs="Calibri"/>
                <w:sz w:val="22"/>
              </w:rPr>
            </w:pPr>
          </w:p>
          <w:p w14:paraId="1A6FBB27" w14:textId="77B6AFF0" w:rsidR="00416515" w:rsidRPr="0053540B" w:rsidRDefault="7F23C071" w:rsidP="6E1A0CE2">
            <w:pPr>
              <w:pStyle w:val="Listenabsatz"/>
              <w:ind w:left="0"/>
              <w:rPr>
                <w:rFonts w:ascii="Calibri" w:eastAsia="Calibri" w:hAnsi="Calibri" w:cs="Calibri"/>
                <w:sz w:val="22"/>
              </w:rPr>
            </w:pPr>
            <w:r w:rsidRPr="6E1A0CE2">
              <w:rPr>
                <w:rFonts w:ascii="Calibri" w:eastAsia="Calibri" w:hAnsi="Calibri" w:cs="Calibri"/>
                <w:sz w:val="22"/>
              </w:rPr>
              <w:t xml:space="preserve">Siehe auch: Anmerkungen in Phase 6.) </w:t>
            </w:r>
            <w:r w:rsidR="1E21AD1B" w:rsidRPr="6E1A0CE2">
              <w:rPr>
                <w:rFonts w:ascii="Calibri" w:eastAsia="Calibri" w:hAnsi="Calibri" w:cs="Calibri"/>
                <w:sz w:val="22"/>
              </w:rPr>
              <w:t>“</w:t>
            </w:r>
            <w:r w:rsidRPr="6E1A0CE2">
              <w:rPr>
                <w:rFonts w:ascii="Calibri" w:eastAsia="Calibri" w:hAnsi="Calibri" w:cs="Calibri"/>
                <w:sz w:val="22"/>
              </w:rPr>
              <w:t>Reflexion/Bewertung</w:t>
            </w:r>
            <w:r w:rsidR="77082856" w:rsidRPr="6E1A0CE2">
              <w:rPr>
                <w:rFonts w:ascii="Calibri" w:eastAsia="Calibri" w:hAnsi="Calibri" w:cs="Calibri"/>
                <w:sz w:val="22"/>
              </w:rPr>
              <w:t>”</w:t>
            </w:r>
            <w:r w:rsidRPr="6E1A0CE2">
              <w:rPr>
                <w:rFonts w:ascii="Calibri" w:eastAsia="Calibri" w:hAnsi="Calibri" w:cs="Calibri"/>
                <w:sz w:val="22"/>
              </w:rPr>
              <w:t xml:space="preserve"> der Synopse </w:t>
            </w:r>
          </w:p>
        </w:tc>
      </w:tr>
      <w:tr w:rsidR="00416515" w14:paraId="5A001C87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A4E9C" w14:textId="77777777" w:rsidR="00416515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36662B"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4.) Durchführen </w:t>
            </w:r>
          </w:p>
          <w:p w14:paraId="18C6A4BF" w14:textId="77777777" w:rsidR="00416515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</w:p>
          <w:p w14:paraId="17AAE06C" w14:textId="77777777" w:rsidR="00416515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</w:p>
          <w:p w14:paraId="11704915" w14:textId="77777777" w:rsidR="00416515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</w:p>
          <w:p w14:paraId="1BB066CD" w14:textId="77777777" w:rsidR="00416515" w:rsidRDefault="00416515" w:rsidP="00F22DFE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</w:p>
          <w:p w14:paraId="5964747A" w14:textId="77777777" w:rsidR="00416515" w:rsidRDefault="00416515" w:rsidP="00F22DFE">
            <w:pPr>
              <w:rPr>
                <w:rFonts w:asciiTheme="minorHAnsi" w:hAnsiTheme="minorHAnsi" w:cstheme="minorHAnsi"/>
              </w:rPr>
            </w:pPr>
          </w:p>
          <w:p w14:paraId="7DD55A63" w14:textId="77777777" w:rsidR="00416515" w:rsidRPr="0036662B" w:rsidRDefault="00416515" w:rsidP="00F22D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981A5" w14:textId="77777777" w:rsidR="00416515" w:rsidRPr="0036662B" w:rsidRDefault="00416515" w:rsidP="00F22DFE">
            <w:pPr>
              <w:rPr>
                <w:rFonts w:asciiTheme="minorHAnsi" w:hAnsiTheme="minorHAnsi" w:cstheme="minorHAnsi"/>
              </w:rPr>
            </w:pPr>
            <w:r w:rsidRPr="0036662B">
              <w:rPr>
                <w:rFonts w:asciiTheme="minorHAnsi" w:hAnsiTheme="minorHAnsi" w:cstheme="minorHAnsi"/>
              </w:rPr>
              <w:t xml:space="preserve">Erstellung der Räume in CoSpaces Edu </w:t>
            </w:r>
          </w:p>
          <w:p w14:paraId="0AEF968C" w14:textId="77777777" w:rsidR="00416515" w:rsidRPr="00BE65ED" w:rsidRDefault="00416515" w:rsidP="00F22DFE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316B4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E316B4">
              <w:rPr>
                <w:rFonts w:asciiTheme="minorHAnsi" w:hAnsiTheme="minorHAnsi" w:cstheme="minorHAnsi"/>
              </w:rPr>
              <w:t>SuS</w:t>
            </w:r>
            <w:proofErr w:type="spellEnd"/>
            <w:r w:rsidRPr="00E316B4">
              <w:rPr>
                <w:rFonts w:asciiTheme="minorHAnsi" w:hAnsiTheme="minorHAnsi" w:cstheme="minorHAnsi"/>
              </w:rPr>
              <w:t xml:space="preserve"> erstellen je nach Klassensituation im Hinblick auf ihre Betriebszugehörigkeit </w:t>
            </w:r>
            <w:r w:rsidRPr="00BE65ED">
              <w:rPr>
                <w:rFonts w:asciiTheme="minorHAnsi" w:hAnsiTheme="minorHAnsi" w:cstheme="minorHAnsi"/>
                <w:color w:val="000000" w:themeColor="text1"/>
              </w:rPr>
              <w:t>die Räume in Einzelarbeit, Partnerarbeit oder Gruppenarbeit mit Hilfe des Erklär-Raumes.</w:t>
            </w:r>
          </w:p>
          <w:p w14:paraId="246F393A" w14:textId="77777777" w:rsidR="00416515" w:rsidRDefault="00416515" w:rsidP="00F22DFE">
            <w:pPr>
              <w:pStyle w:val="Listenabsatz"/>
              <w:ind w:left="360"/>
              <w:rPr>
                <w:rFonts w:asciiTheme="minorHAnsi" w:hAnsiTheme="minorHAnsi" w:cstheme="minorHAnsi"/>
              </w:rPr>
            </w:pPr>
          </w:p>
          <w:p w14:paraId="59F31AAB" w14:textId="77777777" w:rsidR="00416515" w:rsidRPr="0013162B" w:rsidRDefault="00416515" w:rsidP="00F22D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Mögliche Zwischenbesprechung im Plenum, in der Fragen geklärt werden können und ggf. führt dies zu Planungsmodifikationen. </w:t>
            </w:r>
            <w:r w:rsidRPr="008F40F1">
              <w:rPr>
                <w:rFonts w:asciiTheme="minorHAnsi" w:hAnsiTheme="minorHAnsi" w:cstheme="minorHAnsi"/>
                <w:i/>
                <w:iCs/>
              </w:rPr>
              <w:t xml:space="preserve">(später </w:t>
            </w:r>
            <w:r>
              <w:rPr>
                <w:rFonts w:asciiTheme="minorHAnsi" w:hAnsiTheme="minorHAnsi" w:cstheme="minorHAnsi"/>
                <w:i/>
                <w:iCs/>
              </w:rPr>
              <w:t>Möglichkeit der Reflexion</w:t>
            </w:r>
            <w:r w:rsidRPr="008F40F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2FF97" w14:textId="77777777" w:rsidR="00416515" w:rsidRDefault="00416515" w:rsidP="00F22DFE">
            <w:pPr>
              <w:rPr>
                <w:rFonts w:ascii="Calibri" w:eastAsia="Calibri" w:hAnsi="Calibri" w:cs="Calibri"/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 xml:space="preserve"> Einzelarbeit, Partnerarbeit, Gruppenarbeit</w:t>
            </w:r>
          </w:p>
          <w:p w14:paraId="31242C28" w14:textId="77777777" w:rsidR="00416515" w:rsidRPr="005F2EB3" w:rsidRDefault="00BD3ED4" w:rsidP="00F22DFE">
            <w:pPr>
              <w:ind w:left="30"/>
              <w:rPr>
                <w:rFonts w:ascii="Calibri" w:eastAsia="Calibri" w:hAnsi="Calibri" w:cs="Calibri"/>
                <w:sz w:val="22"/>
              </w:rPr>
            </w:pPr>
            <w:hyperlink w:anchor="_Anlage_4" w:history="1">
              <w:r w:rsidR="00416515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</w:rPr>
                <w:t>Erklär-Raum</w:t>
              </w:r>
              <w:r w:rsidR="00416515" w:rsidRPr="006F5E87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</w:rPr>
                <w:t xml:space="preserve"> (Anlage </w:t>
              </w:r>
              <w:r w:rsidR="00416515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</w:rPr>
                <w:t>4</w:t>
              </w:r>
              <w:r w:rsidR="00416515" w:rsidRPr="006F5E87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</w:rPr>
                <w:t>)</w:t>
              </w:r>
            </w:hyperlink>
          </w:p>
          <w:p w14:paraId="53BECE60" w14:textId="77777777" w:rsidR="00416515" w:rsidRPr="005C71FD" w:rsidRDefault="00416515" w:rsidP="00F22DFE">
            <w:pPr>
              <w:rPr>
                <w:sz w:val="22"/>
              </w:rPr>
            </w:pPr>
          </w:p>
        </w:tc>
      </w:tr>
      <w:tr w:rsidR="00416515" w14:paraId="0DBAE05B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35736" w14:textId="77777777" w:rsidR="00416515" w:rsidRPr="002A55A8" w:rsidRDefault="00416515" w:rsidP="00F22DFE">
            <w:pPr>
              <w:rPr>
                <w:rFonts w:asciiTheme="minorHAnsi" w:hAnsiTheme="minorHAnsi" w:cstheme="minorHAnsi"/>
                <w:b/>
                <w:bCs/>
              </w:rPr>
            </w:pPr>
            <w:r w:rsidRPr="002A55A8">
              <w:rPr>
                <w:rFonts w:asciiTheme="minorHAnsi" w:hAnsiTheme="minorHAnsi" w:cstheme="minorHAnsi"/>
                <w:b/>
                <w:bCs/>
              </w:rPr>
              <w:t>5.) (Selbst-) Kontrolle/ Prüfung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5893D" w14:textId="77777777" w:rsidR="00416515" w:rsidRDefault="00416515" w:rsidP="00F22DFE">
            <w:pPr>
              <w:pStyle w:val="Listenabsatz"/>
              <w:ind w:left="0"/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 xml:space="preserve">Die </w:t>
            </w:r>
            <w:proofErr w:type="spellStart"/>
            <w:r>
              <w:rPr>
                <w:rFonts w:asciiTheme="minorHAnsi" w:eastAsiaTheme="minorEastAsia" w:hAnsiTheme="minorHAnsi"/>
                <w:szCs w:val="24"/>
              </w:rPr>
              <w:t>SuS</w:t>
            </w:r>
            <w:proofErr w:type="spellEnd"/>
            <w:r>
              <w:rPr>
                <w:rFonts w:asciiTheme="minorHAnsi" w:eastAsiaTheme="minorEastAsia" w:hAnsiTheme="minorHAnsi"/>
                <w:szCs w:val="24"/>
              </w:rPr>
              <w:t xml:space="preserve"> kontrollieren ihre Handlungsprodukte anhand der Kriterien und Leitfragen aus der Planungs- und Entscheidungsphase, um ggf. noch Produktmodifikationen vorzunehmen. </w:t>
            </w:r>
          </w:p>
          <w:p w14:paraId="57AE9BBC" w14:textId="77777777" w:rsidR="00416515" w:rsidRDefault="00416515" w:rsidP="00F22DFE">
            <w:pPr>
              <w:pStyle w:val="Listenabsatz"/>
              <w:ind w:left="0"/>
              <w:rPr>
                <w:rFonts w:asciiTheme="minorHAnsi" w:eastAsiaTheme="minorEastAsia" w:hAnsiTheme="minorHAnsi"/>
                <w:szCs w:val="24"/>
              </w:rPr>
            </w:pPr>
          </w:p>
          <w:p w14:paraId="60996C70" w14:textId="77777777" w:rsidR="00416515" w:rsidRDefault="00416515" w:rsidP="00F22DFE">
            <w:pPr>
              <w:pStyle w:val="Listenabsatz"/>
              <w:rPr>
                <w:rFonts w:asciiTheme="minorHAnsi" w:eastAsiaTheme="minorEastAsia" w:hAnsiTheme="minorHAnsi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1E92A" w14:textId="77777777" w:rsidR="00416515" w:rsidRPr="005C71FD" w:rsidRDefault="00416515" w:rsidP="00F22DFE">
            <w:pPr>
              <w:rPr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>Sozialform: Hier abhängig von der Betriebszugehörigkeit</w:t>
            </w:r>
          </w:p>
        </w:tc>
      </w:tr>
      <w:tr w:rsidR="00416515" w14:paraId="4A33A032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DAC58" w14:textId="77777777" w:rsidR="00416515" w:rsidRPr="002A55A8" w:rsidRDefault="00416515" w:rsidP="00F22DFE">
            <w:pPr>
              <w:rPr>
                <w:rFonts w:asciiTheme="minorHAnsi" w:hAnsiTheme="minorHAnsi" w:cstheme="minorHAnsi"/>
                <w:b/>
                <w:bCs/>
              </w:rPr>
            </w:pPr>
            <w:r w:rsidRPr="002A55A8">
              <w:rPr>
                <w:rFonts w:asciiTheme="minorHAnsi" w:hAnsiTheme="minorHAnsi" w:cstheme="minorHAnsi"/>
                <w:b/>
                <w:bCs/>
              </w:rPr>
              <w:t>6.) Reflexion/ Bewertung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98908" w14:textId="77777777" w:rsidR="00416515" w:rsidRPr="00296A0E" w:rsidRDefault="00416515" w:rsidP="00F22DFE">
            <w:pPr>
              <w:pStyle w:val="Listenabsatz"/>
              <w:ind w:left="0"/>
              <w:rPr>
                <w:rFonts w:asciiTheme="minorHAnsi" w:eastAsiaTheme="minorEastAsia" w:hAnsiTheme="minorHAnsi"/>
                <w:b/>
                <w:bCs/>
                <w:szCs w:val="24"/>
              </w:rPr>
            </w:pPr>
            <w:r>
              <w:rPr>
                <w:rFonts w:asciiTheme="minorHAnsi" w:eastAsiaTheme="minorEastAsia" w:hAnsiTheme="minorHAnsi"/>
                <w:b/>
                <w:bCs/>
                <w:szCs w:val="24"/>
              </w:rPr>
              <w:t>P</w:t>
            </w:r>
            <w:r w:rsidRPr="00296A0E">
              <w:rPr>
                <w:rFonts w:asciiTheme="minorHAnsi" w:eastAsiaTheme="minorEastAsia" w:hAnsiTheme="minorHAnsi"/>
                <w:b/>
                <w:bCs/>
                <w:szCs w:val="24"/>
              </w:rPr>
              <w:t>räsentation</w:t>
            </w:r>
            <w:r>
              <w:rPr>
                <w:rFonts w:asciiTheme="minorHAnsi" w:eastAsiaTheme="minorEastAsia" w:hAnsiTheme="minorHAnsi"/>
                <w:b/>
                <w:bCs/>
                <w:szCs w:val="24"/>
              </w:rPr>
              <w:t xml:space="preserve"> der Handlungsprodukte</w:t>
            </w:r>
            <w:r w:rsidRPr="00296A0E">
              <w:rPr>
                <w:rFonts w:asciiTheme="minorHAnsi" w:eastAsiaTheme="minorEastAsia" w:hAnsiTheme="minorHAnsi"/>
                <w:b/>
                <w:bCs/>
                <w:szCs w:val="24"/>
              </w:rPr>
              <w:t xml:space="preserve">: </w:t>
            </w:r>
          </w:p>
          <w:p w14:paraId="1ADAC250" w14:textId="77777777" w:rsidR="00416515" w:rsidRDefault="00416515" w:rsidP="00F22DFE">
            <w:pPr>
              <w:pStyle w:val="Listenabsatz"/>
              <w:ind w:left="0"/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 xml:space="preserve">Je nach </w:t>
            </w:r>
          </w:p>
          <w:p w14:paraId="555D38B3" w14:textId="77777777" w:rsidR="00416515" w:rsidRDefault="00416515" w:rsidP="00F22DFE">
            <w:pPr>
              <w:pStyle w:val="Listenabsatz"/>
              <w:numPr>
                <w:ilvl w:val="0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 xml:space="preserve">verfügbarer Zeit, </w:t>
            </w:r>
          </w:p>
          <w:p w14:paraId="7455095C" w14:textId="77777777" w:rsidR="00416515" w:rsidRDefault="00416515" w:rsidP="00F22DFE">
            <w:pPr>
              <w:pStyle w:val="Listenabsatz"/>
              <w:numPr>
                <w:ilvl w:val="0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 xml:space="preserve">Betriebszugehörigkeit /Anzahl der Handlungsprodukte und </w:t>
            </w:r>
          </w:p>
          <w:p w14:paraId="7D55028F" w14:textId="77777777" w:rsidR="00416515" w:rsidRDefault="00416515" w:rsidP="00F22DFE">
            <w:pPr>
              <w:pStyle w:val="Listenabsatz"/>
              <w:numPr>
                <w:ilvl w:val="0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 xml:space="preserve">Präferenzen der Lerngruppe </w:t>
            </w:r>
          </w:p>
          <w:p w14:paraId="415016C5" w14:textId="77777777" w:rsidR="00416515" w:rsidRDefault="00416515" w:rsidP="00F22DFE">
            <w:pPr>
              <w:rPr>
                <w:rFonts w:asciiTheme="minorHAnsi" w:eastAsiaTheme="minorEastAsia" w:hAnsiTheme="minorHAnsi"/>
                <w:szCs w:val="24"/>
              </w:rPr>
            </w:pPr>
            <w:r w:rsidRPr="00B038B3">
              <w:rPr>
                <w:rFonts w:asciiTheme="minorHAnsi" w:eastAsiaTheme="minorEastAsia" w:hAnsiTheme="minorHAnsi"/>
                <w:szCs w:val="24"/>
              </w:rPr>
              <w:t>findet die Ergebnispräsentation in unterschiedlichen Formaten statt</w:t>
            </w:r>
            <w:r>
              <w:rPr>
                <w:rFonts w:asciiTheme="minorHAnsi" w:eastAsiaTheme="minorEastAsia" w:hAnsiTheme="minorHAnsi"/>
                <w:szCs w:val="24"/>
              </w:rPr>
              <w:t xml:space="preserve"> (Plenum, Peer-Feedback o.ä.). Dabei soll es eine Möglichkeit geben, dass die einzelnen Ergebnisse bewertet werden (</w:t>
            </w:r>
            <w:proofErr w:type="spellStart"/>
            <w:r>
              <w:rPr>
                <w:rFonts w:asciiTheme="minorHAnsi" w:eastAsiaTheme="minorEastAsia" w:hAnsiTheme="minorHAnsi"/>
                <w:szCs w:val="24"/>
              </w:rPr>
              <w:t>SuS</w:t>
            </w:r>
            <w:proofErr w:type="spellEnd"/>
            <w:r>
              <w:rPr>
                <w:rFonts w:asciiTheme="minorHAnsi" w:eastAsiaTheme="minorEastAsia" w:hAnsiTheme="minorHAnsi"/>
                <w:szCs w:val="24"/>
              </w:rPr>
              <w:t xml:space="preserve"> an </w:t>
            </w:r>
            <w:proofErr w:type="spellStart"/>
            <w:r>
              <w:rPr>
                <w:rFonts w:asciiTheme="minorHAnsi" w:eastAsiaTheme="minorEastAsia" w:hAnsiTheme="minorHAnsi"/>
                <w:szCs w:val="24"/>
              </w:rPr>
              <w:t>SuS</w:t>
            </w:r>
            <w:proofErr w:type="spellEnd"/>
            <w:r>
              <w:rPr>
                <w:rFonts w:asciiTheme="minorHAnsi" w:eastAsiaTheme="minorEastAsia" w:hAnsiTheme="minorHAnsi"/>
                <w:szCs w:val="24"/>
              </w:rPr>
              <w:t xml:space="preserve">, LuL an </w:t>
            </w:r>
            <w:proofErr w:type="spellStart"/>
            <w:r>
              <w:rPr>
                <w:rFonts w:asciiTheme="minorHAnsi" w:eastAsiaTheme="minorEastAsia" w:hAnsiTheme="minorHAnsi"/>
                <w:szCs w:val="24"/>
              </w:rPr>
              <w:t>SuS</w:t>
            </w:r>
            <w:proofErr w:type="spellEnd"/>
            <w:r>
              <w:rPr>
                <w:rFonts w:asciiTheme="minorHAnsi" w:eastAsiaTheme="minorEastAsia" w:hAnsiTheme="minorHAnsi"/>
                <w:szCs w:val="24"/>
              </w:rPr>
              <w:t>).</w:t>
            </w:r>
          </w:p>
          <w:p w14:paraId="38864FEB" w14:textId="77777777" w:rsidR="00416515" w:rsidRDefault="00416515" w:rsidP="00F22DFE">
            <w:pPr>
              <w:rPr>
                <w:rFonts w:asciiTheme="minorHAnsi" w:eastAsiaTheme="minorEastAsia" w:hAnsiTheme="minorHAnsi"/>
                <w:szCs w:val="24"/>
              </w:rPr>
            </w:pPr>
          </w:p>
          <w:p w14:paraId="13B4C7BC" w14:textId="77777777" w:rsidR="00416515" w:rsidRDefault="00416515" w:rsidP="00F22DFE">
            <w:p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 xml:space="preserve">*Binnendifferenzierung: Fakultativ können Fragen zu der eigenen Unternehmensvorstellung in dem VR-Raum über einen Avatar eingebracht werden. Diese werden von den anderen </w:t>
            </w:r>
            <w:proofErr w:type="spellStart"/>
            <w:r>
              <w:rPr>
                <w:rFonts w:asciiTheme="minorHAnsi" w:eastAsiaTheme="minorEastAsia" w:hAnsiTheme="minorHAnsi"/>
                <w:szCs w:val="24"/>
              </w:rPr>
              <w:t>SuS</w:t>
            </w:r>
            <w:proofErr w:type="spellEnd"/>
            <w:r>
              <w:rPr>
                <w:rFonts w:asciiTheme="minorHAnsi" w:eastAsiaTheme="minorEastAsia" w:hAnsiTheme="minorHAnsi"/>
                <w:szCs w:val="24"/>
              </w:rPr>
              <w:t xml:space="preserve"> während der Begehung beantwortet. </w:t>
            </w:r>
          </w:p>
          <w:p w14:paraId="195F3737" w14:textId="77777777" w:rsidR="00416515" w:rsidRDefault="00416515" w:rsidP="00F22DFE">
            <w:pPr>
              <w:rPr>
                <w:rFonts w:asciiTheme="minorHAnsi" w:eastAsiaTheme="minorEastAsia" w:hAnsiTheme="minorHAnsi"/>
                <w:szCs w:val="24"/>
              </w:rPr>
            </w:pPr>
          </w:p>
          <w:p w14:paraId="74D5EA21" w14:textId="77777777" w:rsidR="00416515" w:rsidRDefault="00416515" w:rsidP="00F22DFE">
            <w:pPr>
              <w:rPr>
                <w:rFonts w:asciiTheme="minorHAnsi" w:eastAsiaTheme="minorEastAsia" w:hAnsiTheme="minorHAnsi"/>
                <w:szCs w:val="24"/>
              </w:rPr>
            </w:pPr>
          </w:p>
          <w:p w14:paraId="4D83FA2F" w14:textId="77777777" w:rsidR="00416515" w:rsidRDefault="00416515" w:rsidP="00F22DFE">
            <w:pPr>
              <w:pStyle w:val="Listenabsatz"/>
              <w:ind w:left="0"/>
              <w:rPr>
                <w:rFonts w:asciiTheme="minorHAnsi" w:eastAsiaTheme="minorEastAsia" w:hAnsiTheme="minorHAnsi"/>
                <w:b/>
                <w:bCs/>
                <w:szCs w:val="24"/>
              </w:rPr>
            </w:pPr>
            <w:r>
              <w:rPr>
                <w:rFonts w:asciiTheme="minorHAnsi" w:eastAsiaTheme="minorEastAsia" w:hAnsiTheme="minorHAnsi"/>
                <w:b/>
                <w:bCs/>
                <w:szCs w:val="24"/>
              </w:rPr>
              <w:t>Bewertung/Reflexion</w:t>
            </w:r>
            <w:r w:rsidRPr="00296A0E">
              <w:rPr>
                <w:rFonts w:asciiTheme="minorHAnsi" w:eastAsiaTheme="minorEastAsia" w:hAnsiTheme="minorHAnsi"/>
                <w:b/>
                <w:bCs/>
                <w:szCs w:val="24"/>
              </w:rPr>
              <w:t xml:space="preserve">: </w:t>
            </w:r>
          </w:p>
          <w:p w14:paraId="5B21C333" w14:textId="77777777" w:rsidR="00416515" w:rsidRDefault="00416515" w:rsidP="00F22DFE">
            <w:pPr>
              <w:pStyle w:val="Listenabsatz"/>
              <w:numPr>
                <w:ilvl w:val="0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 w:rsidRPr="00B76C01">
              <w:rPr>
                <w:rFonts w:asciiTheme="minorHAnsi" w:eastAsiaTheme="minorEastAsia" w:hAnsiTheme="minorHAnsi"/>
                <w:b/>
                <w:bCs/>
                <w:szCs w:val="24"/>
              </w:rPr>
              <w:t>des Handlungsprodukts</w:t>
            </w:r>
            <w:r>
              <w:rPr>
                <w:rFonts w:asciiTheme="minorHAnsi" w:eastAsiaTheme="minorEastAsia" w:hAnsiTheme="minorHAnsi"/>
                <w:szCs w:val="24"/>
              </w:rPr>
              <w:t>, beispielsweise.:</w:t>
            </w:r>
          </w:p>
          <w:p w14:paraId="394A6B79" w14:textId="77777777" w:rsidR="00416515" w:rsidRPr="001872EE" w:rsidRDefault="00416515" w:rsidP="00F22DFE">
            <w:pPr>
              <w:pStyle w:val="Listenabsatz"/>
              <w:numPr>
                <w:ilvl w:val="1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 w:rsidRPr="001872EE">
              <w:rPr>
                <w:rFonts w:asciiTheme="minorHAnsi" w:eastAsiaTheme="minorEastAsia" w:hAnsiTheme="minorHAnsi"/>
                <w:szCs w:val="24"/>
              </w:rPr>
              <w:t xml:space="preserve">Anhand der vorliegenden Leitfragen </w:t>
            </w:r>
          </w:p>
          <w:p w14:paraId="7709C2AB" w14:textId="77777777" w:rsidR="00416515" w:rsidRPr="00B76C01" w:rsidRDefault="00416515" w:rsidP="00F22DFE">
            <w:pPr>
              <w:pStyle w:val="Listenabsatz"/>
              <w:numPr>
                <w:ilvl w:val="1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>Werden die Erwartungen aller Akteure (bspw. Messebesucher, Personalabteilung, eigene Vorstellung) im Hinblick auf die Unternehmensvorstellung erfüllt?</w:t>
            </w:r>
          </w:p>
          <w:p w14:paraId="4C7DFF6C" w14:textId="77777777" w:rsidR="00416515" w:rsidRPr="007502E4" w:rsidRDefault="00416515" w:rsidP="00F22DFE">
            <w:pPr>
              <w:pStyle w:val="Listenabsatz"/>
              <w:numPr>
                <w:ilvl w:val="0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 w:rsidRPr="00B76C01">
              <w:rPr>
                <w:rFonts w:asciiTheme="minorHAnsi" w:eastAsiaTheme="minorEastAsia" w:hAnsiTheme="minorHAnsi"/>
                <w:b/>
                <w:bCs/>
                <w:szCs w:val="24"/>
              </w:rPr>
              <w:t>der Planung</w:t>
            </w:r>
            <w:r>
              <w:rPr>
                <w:rFonts w:asciiTheme="minorHAnsi" w:eastAsiaTheme="minorEastAsia" w:hAnsiTheme="minorHAnsi"/>
                <w:szCs w:val="24"/>
              </w:rPr>
              <w:t>, beispielsweise.:</w:t>
            </w:r>
          </w:p>
          <w:p w14:paraId="18BCC241" w14:textId="77777777" w:rsidR="00416515" w:rsidRDefault="00416515" w:rsidP="00F22DFE">
            <w:pPr>
              <w:pStyle w:val="Listenabsatz"/>
              <w:numPr>
                <w:ilvl w:val="1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>Wie effektiv/passend war unsere vorherige Planung?</w:t>
            </w:r>
          </w:p>
          <w:p w14:paraId="1C75004C" w14:textId="77777777" w:rsidR="00416515" w:rsidRPr="00CE59C6" w:rsidRDefault="00416515" w:rsidP="00F22DFE">
            <w:pPr>
              <w:pStyle w:val="Listenabsatz"/>
              <w:numPr>
                <w:ilvl w:val="1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>Wie würden wir das nächste Mal planen?</w:t>
            </w:r>
          </w:p>
          <w:p w14:paraId="4F991E6D" w14:textId="77777777" w:rsidR="00416515" w:rsidRDefault="00416515" w:rsidP="00F22DFE">
            <w:pPr>
              <w:pStyle w:val="Listenabsatz"/>
              <w:numPr>
                <w:ilvl w:val="0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 w:rsidRPr="00B76C01">
              <w:rPr>
                <w:rFonts w:asciiTheme="minorHAnsi" w:eastAsiaTheme="minorEastAsia" w:hAnsiTheme="minorHAnsi"/>
                <w:b/>
                <w:bCs/>
                <w:szCs w:val="24"/>
              </w:rPr>
              <w:t>des Arbeitsprozesses</w:t>
            </w:r>
            <w:r>
              <w:rPr>
                <w:rFonts w:asciiTheme="minorHAnsi" w:eastAsiaTheme="minorEastAsia" w:hAnsiTheme="minorHAnsi"/>
                <w:szCs w:val="24"/>
              </w:rPr>
              <w:t xml:space="preserve"> beispielsweise.:</w:t>
            </w:r>
          </w:p>
          <w:p w14:paraId="40312BFE" w14:textId="77777777" w:rsidR="00416515" w:rsidRDefault="00416515" w:rsidP="00F22DFE">
            <w:pPr>
              <w:pStyle w:val="Listenabsatz"/>
              <w:numPr>
                <w:ilvl w:val="1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>Waren die Arbeitsaufteilungen/Reihenfolge sinnvoll?</w:t>
            </w:r>
          </w:p>
          <w:p w14:paraId="3971746F" w14:textId="77777777" w:rsidR="00416515" w:rsidRPr="007E6E9B" w:rsidRDefault="00416515" w:rsidP="00F22DFE">
            <w:pPr>
              <w:pStyle w:val="Listenabsatz"/>
              <w:numPr>
                <w:ilvl w:val="1"/>
                <w:numId w:val="23"/>
              </w:numPr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/>
                <w:szCs w:val="24"/>
              </w:rPr>
              <w:t>Wie war unsere Kommunikation in den einzelnen Phasen?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C92E6" w14:textId="77777777" w:rsidR="00416515" w:rsidRPr="005C71FD" w:rsidRDefault="00416515" w:rsidP="00F22DFE">
            <w:pPr>
              <w:rPr>
                <w:rFonts w:ascii="Calibri" w:eastAsia="Calibri" w:hAnsi="Calibri" w:cs="Calibri"/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>Die Ergebnispräsentation der endgültigen Handlungsprodukte (</w:t>
            </w:r>
            <w:r w:rsidRPr="005C71FD">
              <w:rPr>
                <w:rFonts w:ascii="Calibri" w:eastAsia="Calibri" w:hAnsi="Calibri" w:cs="Calibri"/>
                <w:b/>
                <w:bCs/>
                <w:sz w:val="22"/>
              </w:rPr>
              <w:t>also: CoSpaces Räume/QR-Codes</w:t>
            </w:r>
            <w:r w:rsidRPr="005C71FD">
              <w:rPr>
                <w:rFonts w:ascii="Calibri" w:eastAsia="Calibri" w:hAnsi="Calibri" w:cs="Calibri"/>
                <w:sz w:val="22"/>
              </w:rPr>
              <w:t>) können auf unterschiedliche Weise gesammelt und veröffentlicht, kommentiert und bewertet werden</w:t>
            </w:r>
            <w:r>
              <w:rPr>
                <w:rFonts w:ascii="Calibri" w:eastAsia="Calibri" w:hAnsi="Calibri" w:cs="Calibri"/>
                <w:sz w:val="22"/>
              </w:rPr>
              <w:t>. Zum Beispiel:</w:t>
            </w:r>
          </w:p>
          <w:p w14:paraId="3BEC73D2" w14:textId="77777777" w:rsidR="00416515" w:rsidRPr="00FC0B72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proofErr w:type="spellStart"/>
            <w:r w:rsidRPr="005C71FD">
              <w:rPr>
                <w:rFonts w:ascii="Calibri" w:eastAsia="Calibri" w:hAnsi="Calibri" w:cs="Calibri"/>
                <w:sz w:val="22"/>
              </w:rPr>
              <w:t>Padlet</w:t>
            </w:r>
            <w:proofErr w:type="spellEnd"/>
          </w:p>
          <w:p w14:paraId="79241933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CryptPad</w:t>
            </w:r>
            <w:proofErr w:type="spellEnd"/>
          </w:p>
          <w:p w14:paraId="78E7B887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proofErr w:type="spellStart"/>
            <w:r w:rsidRPr="005C71FD">
              <w:rPr>
                <w:rFonts w:ascii="Calibri" w:eastAsia="Calibri" w:hAnsi="Calibri" w:cs="Calibri"/>
                <w:sz w:val="22"/>
              </w:rPr>
              <w:t>Wakelet</w:t>
            </w:r>
            <w:proofErr w:type="spellEnd"/>
          </w:p>
          <w:p w14:paraId="6C9F0EBF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proofErr w:type="spellStart"/>
            <w:r w:rsidRPr="005C71FD">
              <w:rPr>
                <w:rFonts w:ascii="Calibri" w:eastAsia="Calibri" w:hAnsi="Calibri" w:cs="Calibri"/>
                <w:sz w:val="22"/>
              </w:rPr>
              <w:t>TaskCards</w:t>
            </w:r>
            <w:proofErr w:type="spellEnd"/>
            <w:r w:rsidRPr="005C71FD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D05B165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 xml:space="preserve">Google </w:t>
            </w:r>
            <w:proofErr w:type="spellStart"/>
            <w:r w:rsidRPr="005C71FD">
              <w:rPr>
                <w:rFonts w:ascii="Calibri" w:eastAsia="Calibri" w:hAnsi="Calibri" w:cs="Calibri"/>
                <w:sz w:val="22"/>
              </w:rPr>
              <w:t>Documents</w:t>
            </w:r>
            <w:proofErr w:type="spellEnd"/>
          </w:p>
          <w:p w14:paraId="4E733AD8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proofErr w:type="spellStart"/>
            <w:r w:rsidRPr="005C71FD">
              <w:rPr>
                <w:rFonts w:ascii="Calibri" w:eastAsia="Calibri" w:hAnsi="Calibri" w:cs="Calibri"/>
                <w:sz w:val="22"/>
              </w:rPr>
              <w:t>EtherPads</w:t>
            </w:r>
            <w:proofErr w:type="spellEnd"/>
          </w:p>
          <w:p w14:paraId="35A5516D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proofErr w:type="spellStart"/>
            <w:r w:rsidRPr="005C71FD">
              <w:rPr>
                <w:rFonts w:ascii="Calibri" w:eastAsia="Calibri" w:hAnsi="Calibri" w:cs="Calibri"/>
                <w:sz w:val="22"/>
              </w:rPr>
              <w:t>Powerpoint</w:t>
            </w:r>
            <w:proofErr w:type="spellEnd"/>
            <w:r w:rsidRPr="005C71FD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2319E16" w14:textId="77777777" w:rsidR="00416515" w:rsidRPr="002E2F00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  <w:lang w:val="en-US"/>
              </w:rPr>
            </w:pPr>
            <w:proofErr w:type="spellStart"/>
            <w:r w:rsidRPr="002E2F00">
              <w:rPr>
                <w:rFonts w:ascii="Calibri" w:eastAsia="Calibri" w:hAnsi="Calibri" w:cs="Calibri"/>
                <w:sz w:val="22"/>
                <w:lang w:val="en-US"/>
              </w:rPr>
              <w:t>Lernplattform</w:t>
            </w:r>
            <w:proofErr w:type="spellEnd"/>
            <w:r w:rsidRPr="002E2F00">
              <w:rPr>
                <w:rFonts w:ascii="Calibri" w:eastAsia="Calibri" w:hAnsi="Calibri" w:cs="Calibri"/>
                <w:sz w:val="22"/>
                <w:lang w:val="en-US"/>
              </w:rPr>
              <w:t xml:space="preserve"> (</w:t>
            </w:r>
            <w:proofErr w:type="spellStart"/>
            <w:r w:rsidRPr="002E2F00">
              <w:rPr>
                <w:rFonts w:ascii="Calibri" w:eastAsia="Calibri" w:hAnsi="Calibri" w:cs="Calibri"/>
                <w:sz w:val="22"/>
                <w:lang w:val="en-US"/>
              </w:rPr>
              <w:t>Logineo</w:t>
            </w:r>
            <w:proofErr w:type="spellEnd"/>
            <w:r w:rsidRPr="002E2F00">
              <w:rPr>
                <w:rFonts w:ascii="Calibri" w:eastAsia="Calibri" w:hAnsi="Calibri" w:cs="Calibri"/>
                <w:sz w:val="22"/>
                <w:lang w:val="en-US"/>
              </w:rPr>
              <w:t xml:space="preserve"> NRW LMS, Moodle, </w:t>
            </w:r>
            <w:proofErr w:type="spellStart"/>
            <w:r w:rsidRPr="002E2F00">
              <w:rPr>
                <w:rFonts w:ascii="Calibri" w:eastAsia="Calibri" w:hAnsi="Calibri" w:cs="Calibri"/>
                <w:sz w:val="22"/>
                <w:lang w:val="en-US"/>
              </w:rPr>
              <w:t>IServ</w:t>
            </w:r>
            <w:proofErr w:type="spellEnd"/>
            <w:r w:rsidRPr="002E2F00">
              <w:rPr>
                <w:rFonts w:ascii="Calibri" w:eastAsia="Calibri" w:hAnsi="Calibri" w:cs="Calibri"/>
                <w:sz w:val="22"/>
                <w:lang w:val="en-US"/>
              </w:rPr>
              <w:t>)</w:t>
            </w:r>
          </w:p>
          <w:p w14:paraId="648A8383" w14:textId="77777777" w:rsidR="00416515" w:rsidRPr="005C71FD" w:rsidRDefault="00416515" w:rsidP="00F22DFE">
            <w:pPr>
              <w:pStyle w:val="Listenabsatz"/>
              <w:numPr>
                <w:ilvl w:val="0"/>
                <w:numId w:val="22"/>
              </w:numPr>
              <w:rPr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>…</w:t>
            </w:r>
          </w:p>
          <w:p w14:paraId="30E42A68" w14:textId="77777777" w:rsidR="00416515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</w:p>
          <w:p w14:paraId="3C3BAE40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</w:p>
          <w:p w14:paraId="58989841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Die Reflexion kann in unterschiedlichen Sozialformen und Formaten stattfinden</w:t>
            </w:r>
            <w:r>
              <w:rPr>
                <w:rFonts w:asciiTheme="minorHAnsi" w:hAnsiTheme="minorHAnsi" w:cstheme="minorHAnsi"/>
                <w:sz w:val="22"/>
              </w:rPr>
              <w:t>. Zum Beispiel:</w:t>
            </w:r>
          </w:p>
          <w:p w14:paraId="7115C8A2" w14:textId="77777777" w:rsidR="00416515" w:rsidRPr="005C71FD" w:rsidRDefault="00416515" w:rsidP="00F22DFE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Lernportfolio</w:t>
            </w:r>
          </w:p>
          <w:p w14:paraId="6BBED294" w14:textId="77777777" w:rsidR="00416515" w:rsidRPr="005C71FD" w:rsidRDefault="00416515" w:rsidP="00F22DFE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Micro-Blogging</w:t>
            </w:r>
          </w:p>
          <w:p w14:paraId="12A16EFB" w14:textId="77777777" w:rsidR="00416515" w:rsidRPr="005C71FD" w:rsidRDefault="00416515" w:rsidP="00F22DFE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 xml:space="preserve">Fragend-entwickelnd im Plenum </w:t>
            </w:r>
          </w:p>
          <w:p w14:paraId="562B465C" w14:textId="77777777" w:rsidR="00416515" w:rsidRPr="005C71FD" w:rsidRDefault="00416515" w:rsidP="00F22DFE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Digitale Umfragen</w:t>
            </w:r>
          </w:p>
          <w:p w14:paraId="55371395" w14:textId="77777777" w:rsidR="00416515" w:rsidRPr="005C71FD" w:rsidRDefault="00416515" w:rsidP="00F22DFE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Partnerinterview</w:t>
            </w:r>
          </w:p>
          <w:p w14:paraId="3CF72501" w14:textId="77777777" w:rsidR="00416515" w:rsidRPr="005C71FD" w:rsidRDefault="00416515" w:rsidP="00F22DFE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…</w:t>
            </w:r>
          </w:p>
          <w:p w14:paraId="70536416" w14:textId="77777777" w:rsidR="00416515" w:rsidRPr="005C71FD" w:rsidRDefault="00416515" w:rsidP="00F22DFE">
            <w:pPr>
              <w:rPr>
                <w:sz w:val="22"/>
              </w:rPr>
            </w:pPr>
          </w:p>
        </w:tc>
      </w:tr>
      <w:tr w:rsidR="00416515" w14:paraId="37669009" w14:textId="77777777" w:rsidTr="6E1A0CE2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56FE9" w14:textId="77777777" w:rsidR="00416515" w:rsidRPr="00E36F94" w:rsidRDefault="00416515" w:rsidP="00F22DFE">
            <w:pPr>
              <w:rPr>
                <w:rFonts w:asciiTheme="minorHAnsi" w:hAnsiTheme="minorHAnsi" w:cstheme="minorHAnsi"/>
                <w:b/>
                <w:bCs/>
              </w:rPr>
            </w:pPr>
            <w:r w:rsidRPr="00E36F94">
              <w:rPr>
                <w:rFonts w:asciiTheme="minorHAnsi" w:hAnsiTheme="minorHAnsi" w:cstheme="minorHAnsi"/>
                <w:b/>
                <w:bCs/>
              </w:rPr>
              <w:t>Evaluation</w:t>
            </w:r>
          </w:p>
        </w:tc>
        <w:tc>
          <w:tcPr>
            <w:tcW w:w="8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31E01" w14:textId="77777777" w:rsidR="00416515" w:rsidRPr="007E6E9B" w:rsidRDefault="00416515" w:rsidP="00F22D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>
              <w:rPr>
                <w:rFonts w:asciiTheme="minorHAnsi" w:hAnsiTheme="minorHAnsi" w:cstheme="minorHAnsi"/>
              </w:rPr>
              <w:t>SuS</w:t>
            </w:r>
            <w:proofErr w:type="spellEnd"/>
            <w:r>
              <w:rPr>
                <w:rFonts w:asciiTheme="minorHAnsi" w:hAnsiTheme="minorHAnsi" w:cstheme="minorHAnsi"/>
              </w:rPr>
              <w:t xml:space="preserve"> beantworten eine </w:t>
            </w:r>
            <w:r w:rsidRPr="00E36F94">
              <w:rPr>
                <w:rFonts w:asciiTheme="minorHAnsi" w:hAnsiTheme="minorHAnsi" w:cstheme="minorHAnsi"/>
              </w:rPr>
              <w:t>Umfrage/Abfrage,</w:t>
            </w:r>
            <w:r>
              <w:rPr>
                <w:rFonts w:asciiTheme="minorHAnsi" w:hAnsiTheme="minorHAnsi" w:cstheme="minorHAnsi"/>
              </w:rPr>
              <w:t xml:space="preserve"> um die Lernsituation zu evaluieren und ein Feedback an die Lehrkraft zu geben. Die Lehrkraft kann die Lernsituation anhand der Ergebnisse überarbeiten.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2D677" w14:textId="77777777" w:rsidR="00416515" w:rsidRPr="005C71FD" w:rsidRDefault="00416515" w:rsidP="00F22DFE">
            <w:p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="Calibri" w:eastAsia="Calibri" w:hAnsi="Calibri" w:cs="Calibri"/>
                <w:sz w:val="22"/>
              </w:rPr>
              <w:t xml:space="preserve"> Die Evaluation kann in</w:t>
            </w:r>
            <w:r w:rsidRPr="005C71FD">
              <w:rPr>
                <w:rFonts w:asciiTheme="minorHAnsi" w:hAnsiTheme="minorHAnsi" w:cstheme="minorHAnsi"/>
                <w:sz w:val="22"/>
              </w:rPr>
              <w:t xml:space="preserve"> unterschiedlichen Sozialformen und Formaten stattfinden:</w:t>
            </w:r>
          </w:p>
          <w:p w14:paraId="4C7A85B8" w14:textId="77777777" w:rsidR="00416515" w:rsidRPr="005C71FD" w:rsidRDefault="00416515" w:rsidP="00F22DFE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Digitale Umfrage</w:t>
            </w:r>
          </w:p>
          <w:p w14:paraId="1368D2AA" w14:textId="77777777" w:rsidR="00416515" w:rsidRPr="007E6E9B" w:rsidRDefault="00416515" w:rsidP="00F22DFE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</w:rPr>
            </w:pPr>
            <w:r w:rsidRPr="005C71FD">
              <w:rPr>
                <w:rFonts w:asciiTheme="minorHAnsi" w:hAnsiTheme="minorHAnsi" w:cstheme="minorHAnsi"/>
                <w:sz w:val="22"/>
              </w:rPr>
              <w:t>…</w:t>
            </w:r>
          </w:p>
        </w:tc>
      </w:tr>
    </w:tbl>
    <w:p w14:paraId="25ADD5C5" w14:textId="77777777" w:rsidR="00416515" w:rsidRDefault="00416515" w:rsidP="00914BB2">
      <w:pPr>
        <w:spacing w:after="0"/>
        <w:rPr>
          <w:rFonts w:cs="Times New Roman"/>
          <w:b/>
          <w:sz w:val="18"/>
          <w:szCs w:val="18"/>
        </w:rPr>
      </w:pPr>
    </w:p>
    <w:p w14:paraId="08F7F035" w14:textId="77777777" w:rsidR="00AB6B5A" w:rsidRDefault="00AB6B5A" w:rsidP="00AB6B5A">
      <w:r>
        <w:rPr>
          <w:noProof/>
          <w:lang w:eastAsia="de-DE"/>
        </w:rPr>
        <w:drawing>
          <wp:inline distT="0" distB="0" distL="0" distR="0" wp14:anchorId="1A49C81A" wp14:editId="1B8E5514">
            <wp:extent cx="3922643" cy="3252524"/>
            <wp:effectExtent l="0" t="0" r="1905" b="5080"/>
            <wp:docPr id="2" name="Picture 782785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78599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092" cy="327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A8A7B" w14:textId="21B7C616" w:rsidR="00E138A3" w:rsidRDefault="00BD3ED4" w:rsidP="00BD3ED4">
      <w:pPr>
        <w:rPr>
          <w:rFonts w:eastAsia="Calibri" w:cs="Arial"/>
          <w:szCs w:val="24"/>
        </w:rPr>
      </w:pPr>
      <w:hyperlink r:id="rId11" w:history="1">
        <w:r w:rsidR="00777357" w:rsidRPr="00F719B6">
          <w:rPr>
            <w:rStyle w:val="Hyperlink"/>
            <w:rFonts w:eastAsia="Calibri" w:cs="Arial"/>
            <w:szCs w:val="24"/>
          </w:rPr>
          <w:t>https://www.berufsbildung.nrw.de/cms/upload/distanzunterricht/handreichung_distanzunterricht_bb.pdf</w:t>
        </w:r>
      </w:hyperlink>
      <w:bookmarkStart w:id="0" w:name="_Anlage_1"/>
      <w:bookmarkStart w:id="1" w:name="_GoBack"/>
      <w:bookmarkEnd w:id="0"/>
      <w:bookmarkEnd w:id="1"/>
    </w:p>
    <w:sectPr w:rsidR="00E138A3" w:rsidSect="00BD3ED4">
      <w:footerReference w:type="default" r:id="rId12"/>
      <w:pgSz w:w="16838" w:h="11906" w:orient="landscape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91192" w14:textId="77777777" w:rsidR="000F7221" w:rsidRDefault="000F7221" w:rsidP="00214F2E">
      <w:pPr>
        <w:spacing w:after="0"/>
      </w:pPr>
      <w:r>
        <w:separator/>
      </w:r>
    </w:p>
  </w:endnote>
  <w:endnote w:type="continuationSeparator" w:id="0">
    <w:p w14:paraId="767A4E03" w14:textId="77777777" w:rsidR="000F7221" w:rsidRDefault="000F7221" w:rsidP="00214F2E">
      <w:pPr>
        <w:spacing w:after="0"/>
      </w:pPr>
      <w:r>
        <w:continuationSeparator/>
      </w:r>
    </w:p>
  </w:endnote>
  <w:endnote w:type="continuationNotice" w:id="1">
    <w:p w14:paraId="732582EB" w14:textId="77777777" w:rsidR="000F7221" w:rsidRDefault="000F722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ahoma&quot;,sans-serif">
    <w:altName w:val="Cambria"/>
    <w:panose1 w:val="00000000000000000000"/>
    <w:charset w:val="00"/>
    <w:family w:val="roman"/>
    <w:notTrueType/>
    <w:pitch w:val="default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27FD" w14:textId="24432516" w:rsidR="00004EF6" w:rsidRPr="00004EF6" w:rsidRDefault="00004EF6" w:rsidP="000B1844">
    <w:pPr>
      <w:pStyle w:val="Funotentext"/>
      <w:rPr>
        <w:rFonts w:eastAsia="SimSun"/>
        <w:lang w:eastAsia="zh-CN"/>
      </w:rPr>
    </w:pPr>
    <w:r w:rsidRPr="00004EF6">
      <w:rPr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994C0" w14:textId="77777777" w:rsidR="000F7221" w:rsidRDefault="000F7221" w:rsidP="00214F2E">
      <w:pPr>
        <w:spacing w:after="0"/>
      </w:pPr>
      <w:r>
        <w:separator/>
      </w:r>
    </w:p>
  </w:footnote>
  <w:footnote w:type="continuationSeparator" w:id="0">
    <w:p w14:paraId="1989A395" w14:textId="77777777" w:rsidR="000F7221" w:rsidRDefault="000F7221" w:rsidP="00214F2E">
      <w:pPr>
        <w:spacing w:after="0"/>
      </w:pPr>
      <w:r>
        <w:continuationSeparator/>
      </w:r>
    </w:p>
  </w:footnote>
  <w:footnote w:type="continuationNotice" w:id="1">
    <w:p w14:paraId="71948EE0" w14:textId="77777777" w:rsidR="000F7221" w:rsidRDefault="000F722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7D8D"/>
    <w:multiLevelType w:val="hybridMultilevel"/>
    <w:tmpl w:val="CF6876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60938"/>
    <w:multiLevelType w:val="hybridMultilevel"/>
    <w:tmpl w:val="FFFFFFFF"/>
    <w:lvl w:ilvl="0" w:tplc="B72A7326">
      <w:start w:val="1"/>
      <w:numFmt w:val="decimal"/>
      <w:lvlText w:val="%1."/>
      <w:lvlJc w:val="left"/>
      <w:pPr>
        <w:ind w:left="720" w:hanging="360"/>
      </w:pPr>
    </w:lvl>
    <w:lvl w:ilvl="1" w:tplc="00065810">
      <w:start w:val="1"/>
      <w:numFmt w:val="lowerLetter"/>
      <w:lvlText w:val="%2."/>
      <w:lvlJc w:val="left"/>
      <w:pPr>
        <w:ind w:left="1440" w:hanging="360"/>
      </w:pPr>
    </w:lvl>
    <w:lvl w:ilvl="2" w:tplc="C484B4B8">
      <w:start w:val="1"/>
      <w:numFmt w:val="lowerRoman"/>
      <w:lvlText w:val="%3."/>
      <w:lvlJc w:val="right"/>
      <w:pPr>
        <w:ind w:left="2160" w:hanging="180"/>
      </w:pPr>
    </w:lvl>
    <w:lvl w:ilvl="3" w:tplc="9B12AEA2">
      <w:start w:val="1"/>
      <w:numFmt w:val="decimal"/>
      <w:lvlText w:val="%4."/>
      <w:lvlJc w:val="left"/>
      <w:pPr>
        <w:ind w:left="2880" w:hanging="360"/>
      </w:pPr>
    </w:lvl>
    <w:lvl w:ilvl="4" w:tplc="20BC3C98">
      <w:start w:val="1"/>
      <w:numFmt w:val="lowerLetter"/>
      <w:lvlText w:val="%5."/>
      <w:lvlJc w:val="left"/>
      <w:pPr>
        <w:ind w:left="3600" w:hanging="360"/>
      </w:pPr>
    </w:lvl>
    <w:lvl w:ilvl="5" w:tplc="EF182DBE">
      <w:start w:val="1"/>
      <w:numFmt w:val="lowerRoman"/>
      <w:lvlText w:val="%6."/>
      <w:lvlJc w:val="right"/>
      <w:pPr>
        <w:ind w:left="4320" w:hanging="180"/>
      </w:pPr>
    </w:lvl>
    <w:lvl w:ilvl="6" w:tplc="4D623CFC">
      <w:start w:val="1"/>
      <w:numFmt w:val="decimal"/>
      <w:lvlText w:val="%7."/>
      <w:lvlJc w:val="left"/>
      <w:pPr>
        <w:ind w:left="5040" w:hanging="360"/>
      </w:pPr>
    </w:lvl>
    <w:lvl w:ilvl="7" w:tplc="0284F5F8">
      <w:start w:val="1"/>
      <w:numFmt w:val="lowerLetter"/>
      <w:lvlText w:val="%8."/>
      <w:lvlJc w:val="left"/>
      <w:pPr>
        <w:ind w:left="5760" w:hanging="360"/>
      </w:pPr>
    </w:lvl>
    <w:lvl w:ilvl="8" w:tplc="AD2E41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C0481"/>
    <w:multiLevelType w:val="hybridMultilevel"/>
    <w:tmpl w:val="D77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2A28"/>
    <w:multiLevelType w:val="hybridMultilevel"/>
    <w:tmpl w:val="D1AC5E64"/>
    <w:styleLink w:val="Nummeriert"/>
    <w:lvl w:ilvl="0" w:tplc="B330D5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9C646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900C2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7C36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203A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218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C27F8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8A5C0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AA3B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F6768D"/>
    <w:multiLevelType w:val="hybridMultilevel"/>
    <w:tmpl w:val="B8229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64D1"/>
    <w:multiLevelType w:val="hybridMultilevel"/>
    <w:tmpl w:val="EB583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7153"/>
    <w:multiLevelType w:val="hybridMultilevel"/>
    <w:tmpl w:val="FFFFFFFF"/>
    <w:lvl w:ilvl="0" w:tplc="90940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67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6C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A5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2F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6C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E2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9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6DC9"/>
    <w:multiLevelType w:val="hybridMultilevel"/>
    <w:tmpl w:val="FFFFFFFF"/>
    <w:lvl w:ilvl="0" w:tplc="F13E9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CC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88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C4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C8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A8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63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EA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7488F"/>
    <w:multiLevelType w:val="hybridMultilevel"/>
    <w:tmpl w:val="A78AF07A"/>
    <w:lvl w:ilvl="0" w:tplc="1B8ADEEA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D677F"/>
    <w:multiLevelType w:val="hybridMultilevel"/>
    <w:tmpl w:val="FFFFFFFF"/>
    <w:lvl w:ilvl="0" w:tplc="85BAB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C6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D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0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46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C7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8C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CC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B792E"/>
    <w:multiLevelType w:val="hybridMultilevel"/>
    <w:tmpl w:val="FFFFFFFF"/>
    <w:lvl w:ilvl="0" w:tplc="40902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A5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D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E4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A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26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3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3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52D5FEA"/>
    <w:multiLevelType w:val="hybridMultilevel"/>
    <w:tmpl w:val="FFFFFFFF"/>
    <w:lvl w:ilvl="0" w:tplc="D1FC4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D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C8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3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8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66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D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3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8AC"/>
    <w:multiLevelType w:val="hybridMultilevel"/>
    <w:tmpl w:val="FFFFFFFF"/>
    <w:lvl w:ilvl="0" w:tplc="73B8D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C7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CB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EE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61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C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1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6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A0B64"/>
    <w:multiLevelType w:val="hybridMultilevel"/>
    <w:tmpl w:val="53845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32249"/>
    <w:multiLevelType w:val="hybridMultilevel"/>
    <w:tmpl w:val="CB88D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538F"/>
    <w:multiLevelType w:val="hybridMultilevel"/>
    <w:tmpl w:val="93105230"/>
    <w:lvl w:ilvl="0" w:tplc="752C8B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627EAB"/>
    <w:multiLevelType w:val="hybridMultilevel"/>
    <w:tmpl w:val="FFFFFFFF"/>
    <w:lvl w:ilvl="0" w:tplc="58D4543C">
      <w:start w:val="1"/>
      <w:numFmt w:val="bullet"/>
      <w:lvlText w:val="-"/>
      <w:lvlJc w:val="left"/>
      <w:pPr>
        <w:ind w:left="720" w:hanging="360"/>
      </w:pPr>
      <w:rPr>
        <w:rFonts w:ascii="&quot;Tahoma&quot;,sans-serif" w:hAnsi="&quot;Tahoma&quot;,sans-serif" w:hint="default"/>
      </w:rPr>
    </w:lvl>
    <w:lvl w:ilvl="1" w:tplc="EA8C895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1BE3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A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E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E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60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0F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25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57AC7"/>
    <w:multiLevelType w:val="hybridMultilevel"/>
    <w:tmpl w:val="CE1A7952"/>
    <w:lvl w:ilvl="0" w:tplc="6472C65A">
      <w:start w:val="1"/>
      <w:numFmt w:val="bullet"/>
      <w:pStyle w:val="Abstz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96B5B"/>
    <w:multiLevelType w:val="multilevel"/>
    <w:tmpl w:val="835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4E5C19"/>
    <w:multiLevelType w:val="hybridMultilevel"/>
    <w:tmpl w:val="FFFFFFFF"/>
    <w:lvl w:ilvl="0" w:tplc="C51E99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AA1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0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C9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E4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3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E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4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88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17F44"/>
    <w:multiLevelType w:val="hybridMultilevel"/>
    <w:tmpl w:val="625CC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4FC4"/>
    <w:multiLevelType w:val="hybridMultilevel"/>
    <w:tmpl w:val="FFFFFFFF"/>
    <w:lvl w:ilvl="0" w:tplc="D46E28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E65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AB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A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6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CA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A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A1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A1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70094"/>
    <w:multiLevelType w:val="hybridMultilevel"/>
    <w:tmpl w:val="A446B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12"/>
  </w:num>
  <w:num w:numId="6">
    <w:abstractNumId w:val="4"/>
  </w:num>
  <w:num w:numId="7">
    <w:abstractNumId w:val="21"/>
  </w:num>
  <w:num w:numId="8">
    <w:abstractNumId w:val="18"/>
  </w:num>
  <w:num w:numId="9">
    <w:abstractNumId w:val="10"/>
  </w:num>
  <w:num w:numId="10">
    <w:abstractNumId w:val="14"/>
  </w:num>
  <w:num w:numId="11">
    <w:abstractNumId w:val="13"/>
  </w:num>
  <w:num w:numId="12">
    <w:abstractNumId w:val="8"/>
  </w:num>
  <w:num w:numId="13">
    <w:abstractNumId w:val="7"/>
  </w:num>
  <w:num w:numId="14">
    <w:abstractNumId w:val="23"/>
  </w:num>
  <w:num w:numId="15">
    <w:abstractNumId w:val="12"/>
  </w:num>
  <w:num w:numId="16">
    <w:abstractNumId w:val="12"/>
  </w:num>
  <w:num w:numId="17">
    <w:abstractNumId w:val="1"/>
  </w:num>
  <w:num w:numId="18">
    <w:abstractNumId w:val="2"/>
  </w:num>
  <w:num w:numId="19">
    <w:abstractNumId w:val="11"/>
  </w:num>
  <w:num w:numId="20">
    <w:abstractNumId w:val="20"/>
  </w:num>
  <w:num w:numId="21">
    <w:abstractNumId w:val="6"/>
  </w:num>
  <w:num w:numId="22">
    <w:abstractNumId w:val="22"/>
  </w:num>
  <w:num w:numId="23">
    <w:abstractNumId w:val="5"/>
  </w:num>
  <w:num w:numId="24">
    <w:abstractNumId w:val="15"/>
  </w:num>
  <w:num w:numId="25">
    <w:abstractNumId w:val="16"/>
  </w:num>
  <w:num w:numId="26">
    <w:abstractNumId w:val="3"/>
  </w:num>
  <w:num w:numId="2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C"/>
    <w:rsid w:val="00001958"/>
    <w:rsid w:val="00003C06"/>
    <w:rsid w:val="00004EF6"/>
    <w:rsid w:val="00015706"/>
    <w:rsid w:val="00016468"/>
    <w:rsid w:val="0001721F"/>
    <w:rsid w:val="0002298B"/>
    <w:rsid w:val="00023157"/>
    <w:rsid w:val="000248DC"/>
    <w:rsid w:val="00024F0B"/>
    <w:rsid w:val="000255A5"/>
    <w:rsid w:val="00025FBD"/>
    <w:rsid w:val="00030372"/>
    <w:rsid w:val="00032212"/>
    <w:rsid w:val="00035804"/>
    <w:rsid w:val="000361C4"/>
    <w:rsid w:val="00036F1E"/>
    <w:rsid w:val="00037C24"/>
    <w:rsid w:val="0004379A"/>
    <w:rsid w:val="00044B24"/>
    <w:rsid w:val="00045355"/>
    <w:rsid w:val="000472B6"/>
    <w:rsid w:val="000476AD"/>
    <w:rsid w:val="000516F4"/>
    <w:rsid w:val="00051C61"/>
    <w:rsid w:val="00051C90"/>
    <w:rsid w:val="0005403A"/>
    <w:rsid w:val="00054E09"/>
    <w:rsid w:val="00055AF4"/>
    <w:rsid w:val="000602C1"/>
    <w:rsid w:val="00061E77"/>
    <w:rsid w:val="00062E2E"/>
    <w:rsid w:val="00063DDB"/>
    <w:rsid w:val="00065D09"/>
    <w:rsid w:val="00066B0B"/>
    <w:rsid w:val="00071295"/>
    <w:rsid w:val="000721CA"/>
    <w:rsid w:val="000762AC"/>
    <w:rsid w:val="000776BE"/>
    <w:rsid w:val="00077DFC"/>
    <w:rsid w:val="000815FB"/>
    <w:rsid w:val="00084AF1"/>
    <w:rsid w:val="00086DB4"/>
    <w:rsid w:val="00087D1C"/>
    <w:rsid w:val="000906BC"/>
    <w:rsid w:val="00090C5F"/>
    <w:rsid w:val="0009364A"/>
    <w:rsid w:val="0009503E"/>
    <w:rsid w:val="00095A72"/>
    <w:rsid w:val="00096138"/>
    <w:rsid w:val="000A00B1"/>
    <w:rsid w:val="000A056E"/>
    <w:rsid w:val="000A3868"/>
    <w:rsid w:val="000A4995"/>
    <w:rsid w:val="000A68C5"/>
    <w:rsid w:val="000A6B87"/>
    <w:rsid w:val="000A76AD"/>
    <w:rsid w:val="000A77A2"/>
    <w:rsid w:val="000B1844"/>
    <w:rsid w:val="000B189E"/>
    <w:rsid w:val="000B1E24"/>
    <w:rsid w:val="000B2E34"/>
    <w:rsid w:val="000B3BDF"/>
    <w:rsid w:val="000B45AF"/>
    <w:rsid w:val="000B5B4D"/>
    <w:rsid w:val="000C07A5"/>
    <w:rsid w:val="000C0A79"/>
    <w:rsid w:val="000C2743"/>
    <w:rsid w:val="000C494F"/>
    <w:rsid w:val="000C4E9C"/>
    <w:rsid w:val="000C5266"/>
    <w:rsid w:val="000C77D6"/>
    <w:rsid w:val="000D024E"/>
    <w:rsid w:val="000D0A99"/>
    <w:rsid w:val="000D1983"/>
    <w:rsid w:val="000D259E"/>
    <w:rsid w:val="000D2956"/>
    <w:rsid w:val="000D39AC"/>
    <w:rsid w:val="000D4E9C"/>
    <w:rsid w:val="000D7D39"/>
    <w:rsid w:val="000E0C5F"/>
    <w:rsid w:val="000E1596"/>
    <w:rsid w:val="000E399C"/>
    <w:rsid w:val="000E4B36"/>
    <w:rsid w:val="000E5C08"/>
    <w:rsid w:val="000E61D6"/>
    <w:rsid w:val="000E7A26"/>
    <w:rsid w:val="000E7C31"/>
    <w:rsid w:val="000F7221"/>
    <w:rsid w:val="000F72F5"/>
    <w:rsid w:val="000F7C47"/>
    <w:rsid w:val="00101B37"/>
    <w:rsid w:val="00103F61"/>
    <w:rsid w:val="001048DC"/>
    <w:rsid w:val="00105B14"/>
    <w:rsid w:val="001111CF"/>
    <w:rsid w:val="00112EFB"/>
    <w:rsid w:val="00113BFB"/>
    <w:rsid w:val="001141F2"/>
    <w:rsid w:val="0011570C"/>
    <w:rsid w:val="00115713"/>
    <w:rsid w:val="00115BE8"/>
    <w:rsid w:val="001160B4"/>
    <w:rsid w:val="00123912"/>
    <w:rsid w:val="00124A8D"/>
    <w:rsid w:val="0012527F"/>
    <w:rsid w:val="00126DF8"/>
    <w:rsid w:val="0013162B"/>
    <w:rsid w:val="00131B9C"/>
    <w:rsid w:val="00131D2E"/>
    <w:rsid w:val="00132C19"/>
    <w:rsid w:val="00135E95"/>
    <w:rsid w:val="001364E6"/>
    <w:rsid w:val="0014018A"/>
    <w:rsid w:val="00141B0B"/>
    <w:rsid w:val="001477DF"/>
    <w:rsid w:val="00147C7A"/>
    <w:rsid w:val="00147DA6"/>
    <w:rsid w:val="00151B94"/>
    <w:rsid w:val="0015334D"/>
    <w:rsid w:val="00154BFA"/>
    <w:rsid w:val="00160455"/>
    <w:rsid w:val="00161784"/>
    <w:rsid w:val="00161FFF"/>
    <w:rsid w:val="0016286A"/>
    <w:rsid w:val="00164880"/>
    <w:rsid w:val="00165FA4"/>
    <w:rsid w:val="00166D00"/>
    <w:rsid w:val="00166DFD"/>
    <w:rsid w:val="001710BA"/>
    <w:rsid w:val="00171DC7"/>
    <w:rsid w:val="00174F02"/>
    <w:rsid w:val="001779C5"/>
    <w:rsid w:val="00180439"/>
    <w:rsid w:val="0018103D"/>
    <w:rsid w:val="0018266F"/>
    <w:rsid w:val="001837D4"/>
    <w:rsid w:val="00183AB1"/>
    <w:rsid w:val="00185FA2"/>
    <w:rsid w:val="00186DD3"/>
    <w:rsid w:val="001872EE"/>
    <w:rsid w:val="0018794E"/>
    <w:rsid w:val="00187A02"/>
    <w:rsid w:val="00190414"/>
    <w:rsid w:val="00190CBC"/>
    <w:rsid w:val="001924AB"/>
    <w:rsid w:val="001933D3"/>
    <w:rsid w:val="0019674A"/>
    <w:rsid w:val="00196B0A"/>
    <w:rsid w:val="00196CE1"/>
    <w:rsid w:val="001A127C"/>
    <w:rsid w:val="001A4C73"/>
    <w:rsid w:val="001A7BA3"/>
    <w:rsid w:val="001B207D"/>
    <w:rsid w:val="001B4AB7"/>
    <w:rsid w:val="001B4F2C"/>
    <w:rsid w:val="001B5C68"/>
    <w:rsid w:val="001B6D15"/>
    <w:rsid w:val="001B7C5D"/>
    <w:rsid w:val="001B7CBB"/>
    <w:rsid w:val="001BDC95"/>
    <w:rsid w:val="001C1D0E"/>
    <w:rsid w:val="001C2E95"/>
    <w:rsid w:val="001C42DE"/>
    <w:rsid w:val="001D1549"/>
    <w:rsid w:val="001D1812"/>
    <w:rsid w:val="001D2134"/>
    <w:rsid w:val="001D24C2"/>
    <w:rsid w:val="001D2676"/>
    <w:rsid w:val="001D4633"/>
    <w:rsid w:val="001D4AD8"/>
    <w:rsid w:val="001D5096"/>
    <w:rsid w:val="001D6493"/>
    <w:rsid w:val="001E066A"/>
    <w:rsid w:val="001E20BD"/>
    <w:rsid w:val="001E21FF"/>
    <w:rsid w:val="001E2480"/>
    <w:rsid w:val="001E25E7"/>
    <w:rsid w:val="001E3A9C"/>
    <w:rsid w:val="001E40F0"/>
    <w:rsid w:val="001E727B"/>
    <w:rsid w:val="001E7351"/>
    <w:rsid w:val="001E77E9"/>
    <w:rsid w:val="001F1F9B"/>
    <w:rsid w:val="001F2796"/>
    <w:rsid w:val="001F52DA"/>
    <w:rsid w:val="001F7775"/>
    <w:rsid w:val="00200D6D"/>
    <w:rsid w:val="00201F6C"/>
    <w:rsid w:val="002023C9"/>
    <w:rsid w:val="002025D2"/>
    <w:rsid w:val="0020276A"/>
    <w:rsid w:val="00202921"/>
    <w:rsid w:val="002039EF"/>
    <w:rsid w:val="00204E6F"/>
    <w:rsid w:val="002053F8"/>
    <w:rsid w:val="002055F8"/>
    <w:rsid w:val="00205979"/>
    <w:rsid w:val="00206149"/>
    <w:rsid w:val="002119E0"/>
    <w:rsid w:val="002140E5"/>
    <w:rsid w:val="00214F2E"/>
    <w:rsid w:val="00215355"/>
    <w:rsid w:val="00216EC8"/>
    <w:rsid w:val="0021799E"/>
    <w:rsid w:val="002223C1"/>
    <w:rsid w:val="00224906"/>
    <w:rsid w:val="0022748D"/>
    <w:rsid w:val="00227FAA"/>
    <w:rsid w:val="00230564"/>
    <w:rsid w:val="0023135E"/>
    <w:rsid w:val="00232885"/>
    <w:rsid w:val="00236C6D"/>
    <w:rsid w:val="00237B70"/>
    <w:rsid w:val="0024139C"/>
    <w:rsid w:val="002414AE"/>
    <w:rsid w:val="00241509"/>
    <w:rsid w:val="002424A1"/>
    <w:rsid w:val="00242F4C"/>
    <w:rsid w:val="002435AD"/>
    <w:rsid w:val="00243CE7"/>
    <w:rsid w:val="00245581"/>
    <w:rsid w:val="0024559D"/>
    <w:rsid w:val="00246DDB"/>
    <w:rsid w:val="00246F0B"/>
    <w:rsid w:val="00250E5A"/>
    <w:rsid w:val="00252F67"/>
    <w:rsid w:val="002543BA"/>
    <w:rsid w:val="0025670A"/>
    <w:rsid w:val="00260035"/>
    <w:rsid w:val="00260E59"/>
    <w:rsid w:val="00260E77"/>
    <w:rsid w:val="00261624"/>
    <w:rsid w:val="00264A85"/>
    <w:rsid w:val="00266417"/>
    <w:rsid w:val="002668FA"/>
    <w:rsid w:val="0026726E"/>
    <w:rsid w:val="00270194"/>
    <w:rsid w:val="00272C4B"/>
    <w:rsid w:val="0027788B"/>
    <w:rsid w:val="00281D3E"/>
    <w:rsid w:val="0028273C"/>
    <w:rsid w:val="00285964"/>
    <w:rsid w:val="002870AC"/>
    <w:rsid w:val="0028D123"/>
    <w:rsid w:val="00290742"/>
    <w:rsid w:val="00290F57"/>
    <w:rsid w:val="002918ED"/>
    <w:rsid w:val="002925F0"/>
    <w:rsid w:val="002958B1"/>
    <w:rsid w:val="00296A0E"/>
    <w:rsid w:val="00296EBE"/>
    <w:rsid w:val="002979EC"/>
    <w:rsid w:val="00297AB4"/>
    <w:rsid w:val="002A050B"/>
    <w:rsid w:val="002A0BCC"/>
    <w:rsid w:val="002A0CA6"/>
    <w:rsid w:val="002A2804"/>
    <w:rsid w:val="002A55A8"/>
    <w:rsid w:val="002A69BF"/>
    <w:rsid w:val="002A7F8E"/>
    <w:rsid w:val="002B0B2E"/>
    <w:rsid w:val="002B1726"/>
    <w:rsid w:val="002B1CA3"/>
    <w:rsid w:val="002B2459"/>
    <w:rsid w:val="002B73EB"/>
    <w:rsid w:val="002B7C40"/>
    <w:rsid w:val="002C0EDE"/>
    <w:rsid w:val="002C23FD"/>
    <w:rsid w:val="002C5D28"/>
    <w:rsid w:val="002D1C5C"/>
    <w:rsid w:val="002D4A5F"/>
    <w:rsid w:val="002D6435"/>
    <w:rsid w:val="002D6B5D"/>
    <w:rsid w:val="002D6FED"/>
    <w:rsid w:val="002E2959"/>
    <w:rsid w:val="002E2F00"/>
    <w:rsid w:val="002E31C5"/>
    <w:rsid w:val="002E3550"/>
    <w:rsid w:val="002E63F1"/>
    <w:rsid w:val="002E7096"/>
    <w:rsid w:val="002F224B"/>
    <w:rsid w:val="002F2995"/>
    <w:rsid w:val="002F4952"/>
    <w:rsid w:val="002F6707"/>
    <w:rsid w:val="003012F6"/>
    <w:rsid w:val="00302122"/>
    <w:rsid w:val="003035AD"/>
    <w:rsid w:val="0030664E"/>
    <w:rsid w:val="0031043C"/>
    <w:rsid w:val="00313964"/>
    <w:rsid w:val="00313C49"/>
    <w:rsid w:val="00314503"/>
    <w:rsid w:val="0031470D"/>
    <w:rsid w:val="00314FC8"/>
    <w:rsid w:val="00316ED3"/>
    <w:rsid w:val="003217AE"/>
    <w:rsid w:val="00325839"/>
    <w:rsid w:val="003262F0"/>
    <w:rsid w:val="003300DE"/>
    <w:rsid w:val="00335397"/>
    <w:rsid w:val="003362FB"/>
    <w:rsid w:val="00336ADB"/>
    <w:rsid w:val="00340063"/>
    <w:rsid w:val="00343C8D"/>
    <w:rsid w:val="00345050"/>
    <w:rsid w:val="00345E05"/>
    <w:rsid w:val="00347990"/>
    <w:rsid w:val="0035065E"/>
    <w:rsid w:val="00350835"/>
    <w:rsid w:val="00351DE5"/>
    <w:rsid w:val="00352AAA"/>
    <w:rsid w:val="003532E0"/>
    <w:rsid w:val="003534A8"/>
    <w:rsid w:val="003544CC"/>
    <w:rsid w:val="00364043"/>
    <w:rsid w:val="0036662B"/>
    <w:rsid w:val="00367250"/>
    <w:rsid w:val="00371D5B"/>
    <w:rsid w:val="003724BC"/>
    <w:rsid w:val="003724D6"/>
    <w:rsid w:val="003732FF"/>
    <w:rsid w:val="00373AA4"/>
    <w:rsid w:val="00376656"/>
    <w:rsid w:val="00382B51"/>
    <w:rsid w:val="00382E75"/>
    <w:rsid w:val="00383045"/>
    <w:rsid w:val="00387670"/>
    <w:rsid w:val="00387F41"/>
    <w:rsid w:val="00390FB1"/>
    <w:rsid w:val="00391BA6"/>
    <w:rsid w:val="00392185"/>
    <w:rsid w:val="003922BA"/>
    <w:rsid w:val="00392FBD"/>
    <w:rsid w:val="003930D4"/>
    <w:rsid w:val="00396343"/>
    <w:rsid w:val="00396A94"/>
    <w:rsid w:val="00397807"/>
    <w:rsid w:val="00397B83"/>
    <w:rsid w:val="003A227C"/>
    <w:rsid w:val="003A42AA"/>
    <w:rsid w:val="003A4B1A"/>
    <w:rsid w:val="003A5216"/>
    <w:rsid w:val="003A6AE4"/>
    <w:rsid w:val="003A79C8"/>
    <w:rsid w:val="003B0A59"/>
    <w:rsid w:val="003B7292"/>
    <w:rsid w:val="003B79E0"/>
    <w:rsid w:val="003C0B2E"/>
    <w:rsid w:val="003C1C8C"/>
    <w:rsid w:val="003C2D2D"/>
    <w:rsid w:val="003C31A7"/>
    <w:rsid w:val="003C382F"/>
    <w:rsid w:val="003C4DA7"/>
    <w:rsid w:val="003C5EEC"/>
    <w:rsid w:val="003C65BE"/>
    <w:rsid w:val="003D0A0E"/>
    <w:rsid w:val="003D125D"/>
    <w:rsid w:val="003D3FDF"/>
    <w:rsid w:val="003D6AD9"/>
    <w:rsid w:val="003D7FFA"/>
    <w:rsid w:val="003E1004"/>
    <w:rsid w:val="003E16B3"/>
    <w:rsid w:val="003E1D2D"/>
    <w:rsid w:val="003E79E0"/>
    <w:rsid w:val="003E7E47"/>
    <w:rsid w:val="003F04A7"/>
    <w:rsid w:val="003F08AF"/>
    <w:rsid w:val="003F6B21"/>
    <w:rsid w:val="003F6B2B"/>
    <w:rsid w:val="00401CE6"/>
    <w:rsid w:val="00402F99"/>
    <w:rsid w:val="004031D4"/>
    <w:rsid w:val="004040CB"/>
    <w:rsid w:val="004059A1"/>
    <w:rsid w:val="00405C68"/>
    <w:rsid w:val="00407A54"/>
    <w:rsid w:val="00410B89"/>
    <w:rsid w:val="00411E8B"/>
    <w:rsid w:val="00413D09"/>
    <w:rsid w:val="0041608F"/>
    <w:rsid w:val="00416515"/>
    <w:rsid w:val="0041702F"/>
    <w:rsid w:val="00421BB6"/>
    <w:rsid w:val="00423756"/>
    <w:rsid w:val="00425820"/>
    <w:rsid w:val="00427459"/>
    <w:rsid w:val="00427860"/>
    <w:rsid w:val="00427A49"/>
    <w:rsid w:val="00430E68"/>
    <w:rsid w:val="00430E6C"/>
    <w:rsid w:val="0043117D"/>
    <w:rsid w:val="004318F3"/>
    <w:rsid w:val="00432925"/>
    <w:rsid w:val="00434553"/>
    <w:rsid w:val="00437299"/>
    <w:rsid w:val="00437F09"/>
    <w:rsid w:val="0044004A"/>
    <w:rsid w:val="00440876"/>
    <w:rsid w:val="00441396"/>
    <w:rsid w:val="00441E46"/>
    <w:rsid w:val="00442B33"/>
    <w:rsid w:val="004437EE"/>
    <w:rsid w:val="004438A3"/>
    <w:rsid w:val="00443CA3"/>
    <w:rsid w:val="00444E45"/>
    <w:rsid w:val="00447711"/>
    <w:rsid w:val="00451D26"/>
    <w:rsid w:val="0045252A"/>
    <w:rsid w:val="004543E2"/>
    <w:rsid w:val="00455D8C"/>
    <w:rsid w:val="00456553"/>
    <w:rsid w:val="00456CDB"/>
    <w:rsid w:val="00457945"/>
    <w:rsid w:val="00457D32"/>
    <w:rsid w:val="0046055E"/>
    <w:rsid w:val="004612C8"/>
    <w:rsid w:val="00462F3A"/>
    <w:rsid w:val="00463172"/>
    <w:rsid w:val="00463793"/>
    <w:rsid w:val="00463DFF"/>
    <w:rsid w:val="00464120"/>
    <w:rsid w:val="004641EA"/>
    <w:rsid w:val="0046488B"/>
    <w:rsid w:val="004668AA"/>
    <w:rsid w:val="00470341"/>
    <w:rsid w:val="00473372"/>
    <w:rsid w:val="00473CFC"/>
    <w:rsid w:val="0047651C"/>
    <w:rsid w:val="00476933"/>
    <w:rsid w:val="00480C48"/>
    <w:rsid w:val="00480F7E"/>
    <w:rsid w:val="004813BA"/>
    <w:rsid w:val="0048211A"/>
    <w:rsid w:val="004825B0"/>
    <w:rsid w:val="00483473"/>
    <w:rsid w:val="004837A6"/>
    <w:rsid w:val="00483804"/>
    <w:rsid w:val="00485369"/>
    <w:rsid w:val="004863F2"/>
    <w:rsid w:val="0049013F"/>
    <w:rsid w:val="00493DF4"/>
    <w:rsid w:val="00494D94"/>
    <w:rsid w:val="004973BA"/>
    <w:rsid w:val="004A0C8A"/>
    <w:rsid w:val="004A1B1C"/>
    <w:rsid w:val="004A4C2B"/>
    <w:rsid w:val="004B0C38"/>
    <w:rsid w:val="004B1000"/>
    <w:rsid w:val="004B5ADB"/>
    <w:rsid w:val="004B64D1"/>
    <w:rsid w:val="004B7DFD"/>
    <w:rsid w:val="004C08C2"/>
    <w:rsid w:val="004C148B"/>
    <w:rsid w:val="004C1548"/>
    <w:rsid w:val="004C37B7"/>
    <w:rsid w:val="004C40BD"/>
    <w:rsid w:val="004C4FF5"/>
    <w:rsid w:val="004C6E17"/>
    <w:rsid w:val="004D1AC3"/>
    <w:rsid w:val="004D37B1"/>
    <w:rsid w:val="004D37FA"/>
    <w:rsid w:val="004D47E2"/>
    <w:rsid w:val="004D50BD"/>
    <w:rsid w:val="004D6540"/>
    <w:rsid w:val="004D74CA"/>
    <w:rsid w:val="004D78E6"/>
    <w:rsid w:val="004E0A23"/>
    <w:rsid w:val="004E1739"/>
    <w:rsid w:val="004E2203"/>
    <w:rsid w:val="004E339A"/>
    <w:rsid w:val="004E4BB3"/>
    <w:rsid w:val="004E6B78"/>
    <w:rsid w:val="004E7282"/>
    <w:rsid w:val="004E7BA1"/>
    <w:rsid w:val="004F0E38"/>
    <w:rsid w:val="004F1541"/>
    <w:rsid w:val="004F155E"/>
    <w:rsid w:val="004F1810"/>
    <w:rsid w:val="004F1D77"/>
    <w:rsid w:val="004F387B"/>
    <w:rsid w:val="004F3929"/>
    <w:rsid w:val="004F3D03"/>
    <w:rsid w:val="004F5E90"/>
    <w:rsid w:val="004F5FD3"/>
    <w:rsid w:val="004F699F"/>
    <w:rsid w:val="004F6F3F"/>
    <w:rsid w:val="005003DE"/>
    <w:rsid w:val="005014F0"/>
    <w:rsid w:val="00502C77"/>
    <w:rsid w:val="00502D45"/>
    <w:rsid w:val="00503055"/>
    <w:rsid w:val="005035B1"/>
    <w:rsid w:val="0050543A"/>
    <w:rsid w:val="005062B1"/>
    <w:rsid w:val="005113CE"/>
    <w:rsid w:val="005119BC"/>
    <w:rsid w:val="00512397"/>
    <w:rsid w:val="00515277"/>
    <w:rsid w:val="0051545B"/>
    <w:rsid w:val="005155D4"/>
    <w:rsid w:val="005177F4"/>
    <w:rsid w:val="0052013F"/>
    <w:rsid w:val="00520364"/>
    <w:rsid w:val="0052182A"/>
    <w:rsid w:val="00521917"/>
    <w:rsid w:val="005224A7"/>
    <w:rsid w:val="005261F9"/>
    <w:rsid w:val="0052664C"/>
    <w:rsid w:val="00526E66"/>
    <w:rsid w:val="00527983"/>
    <w:rsid w:val="00527B48"/>
    <w:rsid w:val="00527E72"/>
    <w:rsid w:val="005311B1"/>
    <w:rsid w:val="00531733"/>
    <w:rsid w:val="0053298A"/>
    <w:rsid w:val="005333C8"/>
    <w:rsid w:val="00533C80"/>
    <w:rsid w:val="00535007"/>
    <w:rsid w:val="0053540B"/>
    <w:rsid w:val="00536249"/>
    <w:rsid w:val="00540209"/>
    <w:rsid w:val="005410F1"/>
    <w:rsid w:val="0054426F"/>
    <w:rsid w:val="00544A55"/>
    <w:rsid w:val="0054710B"/>
    <w:rsid w:val="00551B26"/>
    <w:rsid w:val="00554107"/>
    <w:rsid w:val="00554B65"/>
    <w:rsid w:val="0055671F"/>
    <w:rsid w:val="00556847"/>
    <w:rsid w:val="00561882"/>
    <w:rsid w:val="00561F78"/>
    <w:rsid w:val="0056264A"/>
    <w:rsid w:val="00563018"/>
    <w:rsid w:val="005637B0"/>
    <w:rsid w:val="0056387E"/>
    <w:rsid w:val="0056713C"/>
    <w:rsid w:val="005676C4"/>
    <w:rsid w:val="00571240"/>
    <w:rsid w:val="005721F6"/>
    <w:rsid w:val="00573D6E"/>
    <w:rsid w:val="00574D05"/>
    <w:rsid w:val="00574F25"/>
    <w:rsid w:val="00575019"/>
    <w:rsid w:val="00577F2D"/>
    <w:rsid w:val="005804BC"/>
    <w:rsid w:val="00582FFB"/>
    <w:rsid w:val="00583EFC"/>
    <w:rsid w:val="00584E3D"/>
    <w:rsid w:val="00585D40"/>
    <w:rsid w:val="00585DFC"/>
    <w:rsid w:val="005865FA"/>
    <w:rsid w:val="005904F6"/>
    <w:rsid w:val="005908B1"/>
    <w:rsid w:val="00590D8C"/>
    <w:rsid w:val="00591688"/>
    <w:rsid w:val="00591D04"/>
    <w:rsid w:val="005951B5"/>
    <w:rsid w:val="0059557A"/>
    <w:rsid w:val="00596717"/>
    <w:rsid w:val="00597B60"/>
    <w:rsid w:val="005A06F5"/>
    <w:rsid w:val="005A0BA3"/>
    <w:rsid w:val="005A0DC7"/>
    <w:rsid w:val="005A16A0"/>
    <w:rsid w:val="005A3BA8"/>
    <w:rsid w:val="005A500F"/>
    <w:rsid w:val="005A5617"/>
    <w:rsid w:val="005A5CB1"/>
    <w:rsid w:val="005B18FF"/>
    <w:rsid w:val="005C02FC"/>
    <w:rsid w:val="005C06D4"/>
    <w:rsid w:val="005C24AD"/>
    <w:rsid w:val="005C4736"/>
    <w:rsid w:val="005C550B"/>
    <w:rsid w:val="005C71FD"/>
    <w:rsid w:val="005C7442"/>
    <w:rsid w:val="005D3330"/>
    <w:rsid w:val="005D7C4B"/>
    <w:rsid w:val="005E61C0"/>
    <w:rsid w:val="005E6348"/>
    <w:rsid w:val="005E6AEB"/>
    <w:rsid w:val="005F021B"/>
    <w:rsid w:val="005F11D6"/>
    <w:rsid w:val="005F2447"/>
    <w:rsid w:val="005F26CB"/>
    <w:rsid w:val="005F2EB3"/>
    <w:rsid w:val="005F6B9A"/>
    <w:rsid w:val="005F72EA"/>
    <w:rsid w:val="005F7A9A"/>
    <w:rsid w:val="00600C52"/>
    <w:rsid w:val="00600FC8"/>
    <w:rsid w:val="006022D8"/>
    <w:rsid w:val="00602F18"/>
    <w:rsid w:val="0060476A"/>
    <w:rsid w:val="00605C1E"/>
    <w:rsid w:val="006107F2"/>
    <w:rsid w:val="00611FBD"/>
    <w:rsid w:val="00612885"/>
    <w:rsid w:val="006139A6"/>
    <w:rsid w:val="00614C67"/>
    <w:rsid w:val="00614ECC"/>
    <w:rsid w:val="006151C1"/>
    <w:rsid w:val="00620354"/>
    <w:rsid w:val="00622C2C"/>
    <w:rsid w:val="00623188"/>
    <w:rsid w:val="006238EA"/>
    <w:rsid w:val="00626873"/>
    <w:rsid w:val="00630BEC"/>
    <w:rsid w:val="00636441"/>
    <w:rsid w:val="00640A67"/>
    <w:rsid w:val="00640AFE"/>
    <w:rsid w:val="00642B4C"/>
    <w:rsid w:val="006449AD"/>
    <w:rsid w:val="00645251"/>
    <w:rsid w:val="00645ADC"/>
    <w:rsid w:val="00645C57"/>
    <w:rsid w:val="00645E31"/>
    <w:rsid w:val="00646FE5"/>
    <w:rsid w:val="0065165E"/>
    <w:rsid w:val="00652028"/>
    <w:rsid w:val="00652111"/>
    <w:rsid w:val="006524E8"/>
    <w:rsid w:val="00652C63"/>
    <w:rsid w:val="0065332E"/>
    <w:rsid w:val="00654388"/>
    <w:rsid w:val="006553AE"/>
    <w:rsid w:val="006602D9"/>
    <w:rsid w:val="00660CA2"/>
    <w:rsid w:val="00660ECE"/>
    <w:rsid w:val="006613D1"/>
    <w:rsid w:val="006634BC"/>
    <w:rsid w:val="00663697"/>
    <w:rsid w:val="00663754"/>
    <w:rsid w:val="00663BB2"/>
    <w:rsid w:val="0066425E"/>
    <w:rsid w:val="006658A7"/>
    <w:rsid w:val="006666D5"/>
    <w:rsid w:val="006672CA"/>
    <w:rsid w:val="00667592"/>
    <w:rsid w:val="00667AAF"/>
    <w:rsid w:val="00667D1B"/>
    <w:rsid w:val="006702D5"/>
    <w:rsid w:val="0067184F"/>
    <w:rsid w:val="00671BB1"/>
    <w:rsid w:val="00673782"/>
    <w:rsid w:val="006740BF"/>
    <w:rsid w:val="0067498D"/>
    <w:rsid w:val="0067781D"/>
    <w:rsid w:val="00682DEE"/>
    <w:rsid w:val="006840A0"/>
    <w:rsid w:val="006852E3"/>
    <w:rsid w:val="006877B0"/>
    <w:rsid w:val="00692748"/>
    <w:rsid w:val="00693004"/>
    <w:rsid w:val="00694C21"/>
    <w:rsid w:val="00695086"/>
    <w:rsid w:val="006A069B"/>
    <w:rsid w:val="006A2461"/>
    <w:rsid w:val="006A32B9"/>
    <w:rsid w:val="006A3817"/>
    <w:rsid w:val="006A3DAB"/>
    <w:rsid w:val="006A44C3"/>
    <w:rsid w:val="006A519B"/>
    <w:rsid w:val="006A5CE8"/>
    <w:rsid w:val="006A61BC"/>
    <w:rsid w:val="006A7844"/>
    <w:rsid w:val="006A786D"/>
    <w:rsid w:val="006B245A"/>
    <w:rsid w:val="006B2ABC"/>
    <w:rsid w:val="006B2F81"/>
    <w:rsid w:val="006B3072"/>
    <w:rsid w:val="006B348C"/>
    <w:rsid w:val="006B42DF"/>
    <w:rsid w:val="006B5A29"/>
    <w:rsid w:val="006B7817"/>
    <w:rsid w:val="006C108F"/>
    <w:rsid w:val="006C1138"/>
    <w:rsid w:val="006C1E64"/>
    <w:rsid w:val="006C2CB2"/>
    <w:rsid w:val="006C343A"/>
    <w:rsid w:val="006C6465"/>
    <w:rsid w:val="006C6DE7"/>
    <w:rsid w:val="006C7A89"/>
    <w:rsid w:val="006C7C3E"/>
    <w:rsid w:val="006D1539"/>
    <w:rsid w:val="006D4668"/>
    <w:rsid w:val="006D552D"/>
    <w:rsid w:val="006D65CB"/>
    <w:rsid w:val="006E098F"/>
    <w:rsid w:val="006E364E"/>
    <w:rsid w:val="006E5422"/>
    <w:rsid w:val="006E56D7"/>
    <w:rsid w:val="006E6C81"/>
    <w:rsid w:val="006E7009"/>
    <w:rsid w:val="006F1DAA"/>
    <w:rsid w:val="006F2C55"/>
    <w:rsid w:val="006F3BE2"/>
    <w:rsid w:val="006F3DE5"/>
    <w:rsid w:val="006F4240"/>
    <w:rsid w:val="006F58F6"/>
    <w:rsid w:val="006F5C2A"/>
    <w:rsid w:val="006F5E87"/>
    <w:rsid w:val="006F6733"/>
    <w:rsid w:val="006F73BB"/>
    <w:rsid w:val="006F7AEC"/>
    <w:rsid w:val="007005EB"/>
    <w:rsid w:val="00702B6C"/>
    <w:rsid w:val="00703703"/>
    <w:rsid w:val="0070445E"/>
    <w:rsid w:val="00705C20"/>
    <w:rsid w:val="00705CB0"/>
    <w:rsid w:val="00706E10"/>
    <w:rsid w:val="00707844"/>
    <w:rsid w:val="00711781"/>
    <w:rsid w:val="00711BA1"/>
    <w:rsid w:val="00714D70"/>
    <w:rsid w:val="00715418"/>
    <w:rsid w:val="007162D8"/>
    <w:rsid w:val="00716D6D"/>
    <w:rsid w:val="007177A1"/>
    <w:rsid w:val="00717A29"/>
    <w:rsid w:val="00720C26"/>
    <w:rsid w:val="007213AF"/>
    <w:rsid w:val="00724355"/>
    <w:rsid w:val="007247EA"/>
    <w:rsid w:val="0072607E"/>
    <w:rsid w:val="00727B60"/>
    <w:rsid w:val="007303D4"/>
    <w:rsid w:val="00730A87"/>
    <w:rsid w:val="007310A9"/>
    <w:rsid w:val="007312F4"/>
    <w:rsid w:val="007327C0"/>
    <w:rsid w:val="007346B8"/>
    <w:rsid w:val="0073490B"/>
    <w:rsid w:val="00735147"/>
    <w:rsid w:val="007367B4"/>
    <w:rsid w:val="00741A8C"/>
    <w:rsid w:val="00744A64"/>
    <w:rsid w:val="007454E2"/>
    <w:rsid w:val="0074590D"/>
    <w:rsid w:val="00746EC3"/>
    <w:rsid w:val="007502E4"/>
    <w:rsid w:val="00751CAE"/>
    <w:rsid w:val="007527A1"/>
    <w:rsid w:val="00754A8E"/>
    <w:rsid w:val="00755146"/>
    <w:rsid w:val="007552C4"/>
    <w:rsid w:val="00757B2B"/>
    <w:rsid w:val="0076098A"/>
    <w:rsid w:val="007613E3"/>
    <w:rsid w:val="00761A3D"/>
    <w:rsid w:val="007627C1"/>
    <w:rsid w:val="00762D5D"/>
    <w:rsid w:val="0076568D"/>
    <w:rsid w:val="00765CCF"/>
    <w:rsid w:val="00766F77"/>
    <w:rsid w:val="00767819"/>
    <w:rsid w:val="007706E7"/>
    <w:rsid w:val="00773151"/>
    <w:rsid w:val="007736F7"/>
    <w:rsid w:val="00775BF5"/>
    <w:rsid w:val="00777019"/>
    <w:rsid w:val="007771ED"/>
    <w:rsid w:val="00777357"/>
    <w:rsid w:val="0078012E"/>
    <w:rsid w:val="00780F5B"/>
    <w:rsid w:val="007817E1"/>
    <w:rsid w:val="007817EF"/>
    <w:rsid w:val="00781E52"/>
    <w:rsid w:val="0078204A"/>
    <w:rsid w:val="007825BD"/>
    <w:rsid w:val="00785742"/>
    <w:rsid w:val="00787378"/>
    <w:rsid w:val="0078764C"/>
    <w:rsid w:val="00790338"/>
    <w:rsid w:val="00791A0A"/>
    <w:rsid w:val="007935E3"/>
    <w:rsid w:val="0079491A"/>
    <w:rsid w:val="007A1BFC"/>
    <w:rsid w:val="007A338E"/>
    <w:rsid w:val="007A3733"/>
    <w:rsid w:val="007A51AD"/>
    <w:rsid w:val="007A63E8"/>
    <w:rsid w:val="007B0742"/>
    <w:rsid w:val="007B15AB"/>
    <w:rsid w:val="007B251B"/>
    <w:rsid w:val="007B2691"/>
    <w:rsid w:val="007B462C"/>
    <w:rsid w:val="007B7ECD"/>
    <w:rsid w:val="007C0834"/>
    <w:rsid w:val="007C0971"/>
    <w:rsid w:val="007C5088"/>
    <w:rsid w:val="007C5CB2"/>
    <w:rsid w:val="007C5FA4"/>
    <w:rsid w:val="007C61B9"/>
    <w:rsid w:val="007C68B6"/>
    <w:rsid w:val="007C6E1C"/>
    <w:rsid w:val="007D12A9"/>
    <w:rsid w:val="007D5590"/>
    <w:rsid w:val="007D66A8"/>
    <w:rsid w:val="007E319A"/>
    <w:rsid w:val="007E360A"/>
    <w:rsid w:val="007E3834"/>
    <w:rsid w:val="007E3E4D"/>
    <w:rsid w:val="007E44AB"/>
    <w:rsid w:val="007E5596"/>
    <w:rsid w:val="007E5C6B"/>
    <w:rsid w:val="007E609E"/>
    <w:rsid w:val="007E6E9B"/>
    <w:rsid w:val="007F0F4B"/>
    <w:rsid w:val="007F1240"/>
    <w:rsid w:val="007F16D0"/>
    <w:rsid w:val="007F27FE"/>
    <w:rsid w:val="007F3EFC"/>
    <w:rsid w:val="007F679C"/>
    <w:rsid w:val="00801751"/>
    <w:rsid w:val="008018A2"/>
    <w:rsid w:val="00801D46"/>
    <w:rsid w:val="008026D8"/>
    <w:rsid w:val="008045E9"/>
    <w:rsid w:val="008048ED"/>
    <w:rsid w:val="0080524E"/>
    <w:rsid w:val="00806FE5"/>
    <w:rsid w:val="008077AD"/>
    <w:rsid w:val="00807944"/>
    <w:rsid w:val="00811F9C"/>
    <w:rsid w:val="00813A44"/>
    <w:rsid w:val="00815037"/>
    <w:rsid w:val="008175D3"/>
    <w:rsid w:val="008202B1"/>
    <w:rsid w:val="00821AF9"/>
    <w:rsid w:val="00822B35"/>
    <w:rsid w:val="0082325D"/>
    <w:rsid w:val="008235B4"/>
    <w:rsid w:val="00826D76"/>
    <w:rsid w:val="00830026"/>
    <w:rsid w:val="00831585"/>
    <w:rsid w:val="00834379"/>
    <w:rsid w:val="00835149"/>
    <w:rsid w:val="00844901"/>
    <w:rsid w:val="00845518"/>
    <w:rsid w:val="00846C4A"/>
    <w:rsid w:val="00847608"/>
    <w:rsid w:val="008508A0"/>
    <w:rsid w:val="00850ADD"/>
    <w:rsid w:val="00851230"/>
    <w:rsid w:val="0085170A"/>
    <w:rsid w:val="00852993"/>
    <w:rsid w:val="00852A46"/>
    <w:rsid w:val="00852C8C"/>
    <w:rsid w:val="0085391F"/>
    <w:rsid w:val="008539C6"/>
    <w:rsid w:val="008542C5"/>
    <w:rsid w:val="008545E4"/>
    <w:rsid w:val="00854768"/>
    <w:rsid w:val="008556A7"/>
    <w:rsid w:val="00855DF7"/>
    <w:rsid w:val="00856F12"/>
    <w:rsid w:val="008600EF"/>
    <w:rsid w:val="0086094C"/>
    <w:rsid w:val="008610C2"/>
    <w:rsid w:val="00864DEB"/>
    <w:rsid w:val="00866EF4"/>
    <w:rsid w:val="00871D0F"/>
    <w:rsid w:val="00873437"/>
    <w:rsid w:val="00875AC6"/>
    <w:rsid w:val="008766D8"/>
    <w:rsid w:val="00881E52"/>
    <w:rsid w:val="008828B3"/>
    <w:rsid w:val="00882DF0"/>
    <w:rsid w:val="00884FA5"/>
    <w:rsid w:val="00885742"/>
    <w:rsid w:val="008866C9"/>
    <w:rsid w:val="008869DF"/>
    <w:rsid w:val="00887083"/>
    <w:rsid w:val="00887DFE"/>
    <w:rsid w:val="008905E3"/>
    <w:rsid w:val="00893907"/>
    <w:rsid w:val="00895BBD"/>
    <w:rsid w:val="0089708B"/>
    <w:rsid w:val="00897EC9"/>
    <w:rsid w:val="008A242E"/>
    <w:rsid w:val="008A2EFF"/>
    <w:rsid w:val="008A4669"/>
    <w:rsid w:val="008A676C"/>
    <w:rsid w:val="008A71C9"/>
    <w:rsid w:val="008B0C99"/>
    <w:rsid w:val="008B6302"/>
    <w:rsid w:val="008B6D1E"/>
    <w:rsid w:val="008B7FCF"/>
    <w:rsid w:val="008C0F94"/>
    <w:rsid w:val="008C39B0"/>
    <w:rsid w:val="008C3E68"/>
    <w:rsid w:val="008C3F0D"/>
    <w:rsid w:val="008C5005"/>
    <w:rsid w:val="008C6787"/>
    <w:rsid w:val="008D082F"/>
    <w:rsid w:val="008E04AD"/>
    <w:rsid w:val="008E0A58"/>
    <w:rsid w:val="008E4131"/>
    <w:rsid w:val="008E5280"/>
    <w:rsid w:val="008E6207"/>
    <w:rsid w:val="008E757E"/>
    <w:rsid w:val="008F40AB"/>
    <w:rsid w:val="008F40F1"/>
    <w:rsid w:val="008F71CA"/>
    <w:rsid w:val="008F7CF0"/>
    <w:rsid w:val="0090103E"/>
    <w:rsid w:val="009014C5"/>
    <w:rsid w:val="00901C1E"/>
    <w:rsid w:val="009027FC"/>
    <w:rsid w:val="00902A0E"/>
    <w:rsid w:val="00902FB1"/>
    <w:rsid w:val="00903233"/>
    <w:rsid w:val="0090391F"/>
    <w:rsid w:val="00903B85"/>
    <w:rsid w:val="00905640"/>
    <w:rsid w:val="00907F21"/>
    <w:rsid w:val="0091015D"/>
    <w:rsid w:val="009102A5"/>
    <w:rsid w:val="0091168F"/>
    <w:rsid w:val="00911767"/>
    <w:rsid w:val="00914BB2"/>
    <w:rsid w:val="0091517F"/>
    <w:rsid w:val="0091588A"/>
    <w:rsid w:val="00916164"/>
    <w:rsid w:val="00916694"/>
    <w:rsid w:val="0091703C"/>
    <w:rsid w:val="00917128"/>
    <w:rsid w:val="00922C18"/>
    <w:rsid w:val="009234E0"/>
    <w:rsid w:val="0092515A"/>
    <w:rsid w:val="00926107"/>
    <w:rsid w:val="009264F8"/>
    <w:rsid w:val="0092660E"/>
    <w:rsid w:val="0092F571"/>
    <w:rsid w:val="00930887"/>
    <w:rsid w:val="00930C1C"/>
    <w:rsid w:val="00932601"/>
    <w:rsid w:val="00932785"/>
    <w:rsid w:val="00933C90"/>
    <w:rsid w:val="00934626"/>
    <w:rsid w:val="00934769"/>
    <w:rsid w:val="009369B3"/>
    <w:rsid w:val="00936F36"/>
    <w:rsid w:val="00940DA4"/>
    <w:rsid w:val="0094209F"/>
    <w:rsid w:val="00942527"/>
    <w:rsid w:val="009429FA"/>
    <w:rsid w:val="009444F7"/>
    <w:rsid w:val="0094461E"/>
    <w:rsid w:val="00946760"/>
    <w:rsid w:val="00946857"/>
    <w:rsid w:val="009512D0"/>
    <w:rsid w:val="00955135"/>
    <w:rsid w:val="009557BA"/>
    <w:rsid w:val="009577E1"/>
    <w:rsid w:val="00960C01"/>
    <w:rsid w:val="00961964"/>
    <w:rsid w:val="009663D2"/>
    <w:rsid w:val="009663EC"/>
    <w:rsid w:val="0097011D"/>
    <w:rsid w:val="0097354A"/>
    <w:rsid w:val="0097394B"/>
    <w:rsid w:val="00974BF4"/>
    <w:rsid w:val="0097799E"/>
    <w:rsid w:val="009819F1"/>
    <w:rsid w:val="00982C6C"/>
    <w:rsid w:val="009831D5"/>
    <w:rsid w:val="00983A10"/>
    <w:rsid w:val="00983F8E"/>
    <w:rsid w:val="00985648"/>
    <w:rsid w:val="009857CD"/>
    <w:rsid w:val="00986BB5"/>
    <w:rsid w:val="00986C30"/>
    <w:rsid w:val="009911A6"/>
    <w:rsid w:val="0099644A"/>
    <w:rsid w:val="009964D5"/>
    <w:rsid w:val="00996BEB"/>
    <w:rsid w:val="009975FC"/>
    <w:rsid w:val="009A1250"/>
    <w:rsid w:val="009A1F39"/>
    <w:rsid w:val="009A305D"/>
    <w:rsid w:val="009A7963"/>
    <w:rsid w:val="009B046A"/>
    <w:rsid w:val="009B08E5"/>
    <w:rsid w:val="009B0CC7"/>
    <w:rsid w:val="009B1BA9"/>
    <w:rsid w:val="009B4175"/>
    <w:rsid w:val="009B43BE"/>
    <w:rsid w:val="009B50FF"/>
    <w:rsid w:val="009B5433"/>
    <w:rsid w:val="009B56B9"/>
    <w:rsid w:val="009B5F12"/>
    <w:rsid w:val="009B6152"/>
    <w:rsid w:val="009B7F70"/>
    <w:rsid w:val="009C0EC1"/>
    <w:rsid w:val="009C10D5"/>
    <w:rsid w:val="009C179D"/>
    <w:rsid w:val="009C1E67"/>
    <w:rsid w:val="009C27A2"/>
    <w:rsid w:val="009C6042"/>
    <w:rsid w:val="009D2B51"/>
    <w:rsid w:val="009D3189"/>
    <w:rsid w:val="009D3317"/>
    <w:rsid w:val="009D3EB0"/>
    <w:rsid w:val="009D4ACB"/>
    <w:rsid w:val="009D5BA6"/>
    <w:rsid w:val="009D7084"/>
    <w:rsid w:val="009E1FFF"/>
    <w:rsid w:val="009E24C8"/>
    <w:rsid w:val="009E4C15"/>
    <w:rsid w:val="009E55AA"/>
    <w:rsid w:val="009E6552"/>
    <w:rsid w:val="009F334B"/>
    <w:rsid w:val="009F33D6"/>
    <w:rsid w:val="009F3A98"/>
    <w:rsid w:val="009F49CA"/>
    <w:rsid w:val="00A00603"/>
    <w:rsid w:val="00A021C2"/>
    <w:rsid w:val="00A0344A"/>
    <w:rsid w:val="00A0635C"/>
    <w:rsid w:val="00A0680C"/>
    <w:rsid w:val="00A108F9"/>
    <w:rsid w:val="00A10DD5"/>
    <w:rsid w:val="00A12B78"/>
    <w:rsid w:val="00A12E4C"/>
    <w:rsid w:val="00A144A4"/>
    <w:rsid w:val="00A14972"/>
    <w:rsid w:val="00A1792E"/>
    <w:rsid w:val="00A179F6"/>
    <w:rsid w:val="00A2145C"/>
    <w:rsid w:val="00A2233E"/>
    <w:rsid w:val="00A2318C"/>
    <w:rsid w:val="00A316BA"/>
    <w:rsid w:val="00A435D4"/>
    <w:rsid w:val="00A441E8"/>
    <w:rsid w:val="00A47A38"/>
    <w:rsid w:val="00A527D5"/>
    <w:rsid w:val="00A530A9"/>
    <w:rsid w:val="00A539B4"/>
    <w:rsid w:val="00A552C1"/>
    <w:rsid w:val="00A55A7C"/>
    <w:rsid w:val="00A57383"/>
    <w:rsid w:val="00A578F0"/>
    <w:rsid w:val="00A57D9A"/>
    <w:rsid w:val="00A61EC0"/>
    <w:rsid w:val="00A64307"/>
    <w:rsid w:val="00A6692C"/>
    <w:rsid w:val="00A67AF4"/>
    <w:rsid w:val="00A705E9"/>
    <w:rsid w:val="00A709D2"/>
    <w:rsid w:val="00A715F6"/>
    <w:rsid w:val="00A717E8"/>
    <w:rsid w:val="00A72143"/>
    <w:rsid w:val="00A73FF1"/>
    <w:rsid w:val="00A74E89"/>
    <w:rsid w:val="00A77BCF"/>
    <w:rsid w:val="00A808FB"/>
    <w:rsid w:val="00A809E5"/>
    <w:rsid w:val="00A8125F"/>
    <w:rsid w:val="00A81F77"/>
    <w:rsid w:val="00A83D79"/>
    <w:rsid w:val="00A92648"/>
    <w:rsid w:val="00A92742"/>
    <w:rsid w:val="00A92C9F"/>
    <w:rsid w:val="00A94F8C"/>
    <w:rsid w:val="00A958AA"/>
    <w:rsid w:val="00A96507"/>
    <w:rsid w:val="00A978DF"/>
    <w:rsid w:val="00AA1159"/>
    <w:rsid w:val="00AA5A43"/>
    <w:rsid w:val="00AA75D1"/>
    <w:rsid w:val="00AA78B8"/>
    <w:rsid w:val="00AA7DA7"/>
    <w:rsid w:val="00AB46CA"/>
    <w:rsid w:val="00AB49A6"/>
    <w:rsid w:val="00AB4F01"/>
    <w:rsid w:val="00AB6B5A"/>
    <w:rsid w:val="00AB6EDF"/>
    <w:rsid w:val="00AC0425"/>
    <w:rsid w:val="00AC0FDA"/>
    <w:rsid w:val="00AC15DC"/>
    <w:rsid w:val="00AC321C"/>
    <w:rsid w:val="00AC3B84"/>
    <w:rsid w:val="00AC3F82"/>
    <w:rsid w:val="00AC4147"/>
    <w:rsid w:val="00AC5FFD"/>
    <w:rsid w:val="00AC6253"/>
    <w:rsid w:val="00AC6AB2"/>
    <w:rsid w:val="00AC72B6"/>
    <w:rsid w:val="00AC7A65"/>
    <w:rsid w:val="00AD111C"/>
    <w:rsid w:val="00AD2029"/>
    <w:rsid w:val="00AD6A40"/>
    <w:rsid w:val="00AD6F57"/>
    <w:rsid w:val="00AE1323"/>
    <w:rsid w:val="00AE2F6C"/>
    <w:rsid w:val="00AF293D"/>
    <w:rsid w:val="00AF2BC5"/>
    <w:rsid w:val="00AF3FEB"/>
    <w:rsid w:val="00AF518A"/>
    <w:rsid w:val="00B038B3"/>
    <w:rsid w:val="00B048BE"/>
    <w:rsid w:val="00B05BE7"/>
    <w:rsid w:val="00B0611F"/>
    <w:rsid w:val="00B06F65"/>
    <w:rsid w:val="00B073D2"/>
    <w:rsid w:val="00B079AF"/>
    <w:rsid w:val="00B10228"/>
    <w:rsid w:val="00B129E8"/>
    <w:rsid w:val="00B12DA0"/>
    <w:rsid w:val="00B1489D"/>
    <w:rsid w:val="00B14B0C"/>
    <w:rsid w:val="00B17CF1"/>
    <w:rsid w:val="00B20D91"/>
    <w:rsid w:val="00B21D32"/>
    <w:rsid w:val="00B224DD"/>
    <w:rsid w:val="00B22549"/>
    <w:rsid w:val="00B22594"/>
    <w:rsid w:val="00B23744"/>
    <w:rsid w:val="00B25CC8"/>
    <w:rsid w:val="00B270E4"/>
    <w:rsid w:val="00B271B5"/>
    <w:rsid w:val="00B319DA"/>
    <w:rsid w:val="00B32512"/>
    <w:rsid w:val="00B335F0"/>
    <w:rsid w:val="00B3375E"/>
    <w:rsid w:val="00B34052"/>
    <w:rsid w:val="00B34D55"/>
    <w:rsid w:val="00B3782B"/>
    <w:rsid w:val="00B41573"/>
    <w:rsid w:val="00B4181D"/>
    <w:rsid w:val="00B420F5"/>
    <w:rsid w:val="00B44398"/>
    <w:rsid w:val="00B46AF9"/>
    <w:rsid w:val="00B479CC"/>
    <w:rsid w:val="00B5160F"/>
    <w:rsid w:val="00B521EE"/>
    <w:rsid w:val="00B52E01"/>
    <w:rsid w:val="00B54B32"/>
    <w:rsid w:val="00B55887"/>
    <w:rsid w:val="00B56AC5"/>
    <w:rsid w:val="00B56FC4"/>
    <w:rsid w:val="00B574E7"/>
    <w:rsid w:val="00B61574"/>
    <w:rsid w:val="00B617BC"/>
    <w:rsid w:val="00B62710"/>
    <w:rsid w:val="00B64759"/>
    <w:rsid w:val="00B70DA7"/>
    <w:rsid w:val="00B7279A"/>
    <w:rsid w:val="00B74155"/>
    <w:rsid w:val="00B75DC3"/>
    <w:rsid w:val="00B75F1C"/>
    <w:rsid w:val="00B76167"/>
    <w:rsid w:val="00B76C01"/>
    <w:rsid w:val="00B81594"/>
    <w:rsid w:val="00B82921"/>
    <w:rsid w:val="00B831C1"/>
    <w:rsid w:val="00B83FB8"/>
    <w:rsid w:val="00B84FEB"/>
    <w:rsid w:val="00B85D85"/>
    <w:rsid w:val="00B85E6C"/>
    <w:rsid w:val="00B8634A"/>
    <w:rsid w:val="00B870B7"/>
    <w:rsid w:val="00B91D9D"/>
    <w:rsid w:val="00B9216B"/>
    <w:rsid w:val="00B936CA"/>
    <w:rsid w:val="00B94D40"/>
    <w:rsid w:val="00B95132"/>
    <w:rsid w:val="00B95D17"/>
    <w:rsid w:val="00B97326"/>
    <w:rsid w:val="00BA65E8"/>
    <w:rsid w:val="00BB0C28"/>
    <w:rsid w:val="00BB3E03"/>
    <w:rsid w:val="00BB4676"/>
    <w:rsid w:val="00BB476F"/>
    <w:rsid w:val="00BB5ADB"/>
    <w:rsid w:val="00BB64DD"/>
    <w:rsid w:val="00BB6AC0"/>
    <w:rsid w:val="00BC0DE3"/>
    <w:rsid w:val="00BC1B49"/>
    <w:rsid w:val="00BC1CAD"/>
    <w:rsid w:val="00BC1FB0"/>
    <w:rsid w:val="00BC5BA9"/>
    <w:rsid w:val="00BC64BF"/>
    <w:rsid w:val="00BC71C7"/>
    <w:rsid w:val="00BD0C96"/>
    <w:rsid w:val="00BD2C9F"/>
    <w:rsid w:val="00BD313D"/>
    <w:rsid w:val="00BD3ED4"/>
    <w:rsid w:val="00BD4112"/>
    <w:rsid w:val="00BD64A1"/>
    <w:rsid w:val="00BE0FD6"/>
    <w:rsid w:val="00BE14B8"/>
    <w:rsid w:val="00BE2079"/>
    <w:rsid w:val="00BE309C"/>
    <w:rsid w:val="00BE3EE2"/>
    <w:rsid w:val="00BE4B80"/>
    <w:rsid w:val="00BE6481"/>
    <w:rsid w:val="00BE65ED"/>
    <w:rsid w:val="00BE6AAD"/>
    <w:rsid w:val="00BE6AC2"/>
    <w:rsid w:val="00BE799B"/>
    <w:rsid w:val="00BF017D"/>
    <w:rsid w:val="00BF0ECA"/>
    <w:rsid w:val="00BF1E75"/>
    <w:rsid w:val="00BF260B"/>
    <w:rsid w:val="00BF410B"/>
    <w:rsid w:val="00BF4AB2"/>
    <w:rsid w:val="00BF69DD"/>
    <w:rsid w:val="00C0078D"/>
    <w:rsid w:val="00C02ED6"/>
    <w:rsid w:val="00C034F9"/>
    <w:rsid w:val="00C0554D"/>
    <w:rsid w:val="00C121C9"/>
    <w:rsid w:val="00C12703"/>
    <w:rsid w:val="00C12B85"/>
    <w:rsid w:val="00C14494"/>
    <w:rsid w:val="00C20A91"/>
    <w:rsid w:val="00C2484C"/>
    <w:rsid w:val="00C24BAD"/>
    <w:rsid w:val="00C255AD"/>
    <w:rsid w:val="00C26213"/>
    <w:rsid w:val="00C270BD"/>
    <w:rsid w:val="00C276FC"/>
    <w:rsid w:val="00C31DAB"/>
    <w:rsid w:val="00C33944"/>
    <w:rsid w:val="00C37433"/>
    <w:rsid w:val="00C403CD"/>
    <w:rsid w:val="00C40EF8"/>
    <w:rsid w:val="00C440F2"/>
    <w:rsid w:val="00C45E90"/>
    <w:rsid w:val="00C508F1"/>
    <w:rsid w:val="00C51A56"/>
    <w:rsid w:val="00C52193"/>
    <w:rsid w:val="00C609A0"/>
    <w:rsid w:val="00C60C1F"/>
    <w:rsid w:val="00C6139F"/>
    <w:rsid w:val="00C616B7"/>
    <w:rsid w:val="00C64A20"/>
    <w:rsid w:val="00C64EAC"/>
    <w:rsid w:val="00C65D1A"/>
    <w:rsid w:val="00C65D8E"/>
    <w:rsid w:val="00C65ECB"/>
    <w:rsid w:val="00C71F5A"/>
    <w:rsid w:val="00C73030"/>
    <w:rsid w:val="00C73170"/>
    <w:rsid w:val="00C803E4"/>
    <w:rsid w:val="00C842C6"/>
    <w:rsid w:val="00C85FC4"/>
    <w:rsid w:val="00C8750B"/>
    <w:rsid w:val="00C87AB6"/>
    <w:rsid w:val="00C91602"/>
    <w:rsid w:val="00C9497B"/>
    <w:rsid w:val="00C95BC2"/>
    <w:rsid w:val="00C97C6D"/>
    <w:rsid w:val="00CA0055"/>
    <w:rsid w:val="00CA4585"/>
    <w:rsid w:val="00CA50C3"/>
    <w:rsid w:val="00CA5807"/>
    <w:rsid w:val="00CA6CDC"/>
    <w:rsid w:val="00CA6E03"/>
    <w:rsid w:val="00CB3B1A"/>
    <w:rsid w:val="00CB4227"/>
    <w:rsid w:val="00CB4C51"/>
    <w:rsid w:val="00CB4EDE"/>
    <w:rsid w:val="00CB5349"/>
    <w:rsid w:val="00CB7258"/>
    <w:rsid w:val="00CC058A"/>
    <w:rsid w:val="00CC06EF"/>
    <w:rsid w:val="00CC0888"/>
    <w:rsid w:val="00CC0C49"/>
    <w:rsid w:val="00CC2308"/>
    <w:rsid w:val="00CC3AFD"/>
    <w:rsid w:val="00CC4AC6"/>
    <w:rsid w:val="00CC5299"/>
    <w:rsid w:val="00CC547F"/>
    <w:rsid w:val="00CC613D"/>
    <w:rsid w:val="00CD15C4"/>
    <w:rsid w:val="00CD2920"/>
    <w:rsid w:val="00CD2DE9"/>
    <w:rsid w:val="00CD527A"/>
    <w:rsid w:val="00CE1355"/>
    <w:rsid w:val="00CE214C"/>
    <w:rsid w:val="00CE28BB"/>
    <w:rsid w:val="00CE2FFA"/>
    <w:rsid w:val="00CE3DCF"/>
    <w:rsid w:val="00CE3E6C"/>
    <w:rsid w:val="00CE5905"/>
    <w:rsid w:val="00CE59C6"/>
    <w:rsid w:val="00CE69D6"/>
    <w:rsid w:val="00CE7CA6"/>
    <w:rsid w:val="00CE7F45"/>
    <w:rsid w:val="00CF0BF9"/>
    <w:rsid w:val="00D02A31"/>
    <w:rsid w:val="00D043B7"/>
    <w:rsid w:val="00D07903"/>
    <w:rsid w:val="00D07C25"/>
    <w:rsid w:val="00D07D04"/>
    <w:rsid w:val="00D105EB"/>
    <w:rsid w:val="00D10F12"/>
    <w:rsid w:val="00D11C76"/>
    <w:rsid w:val="00D13094"/>
    <w:rsid w:val="00D131AC"/>
    <w:rsid w:val="00D1334D"/>
    <w:rsid w:val="00D1345A"/>
    <w:rsid w:val="00D14672"/>
    <w:rsid w:val="00D14798"/>
    <w:rsid w:val="00D15B5F"/>
    <w:rsid w:val="00D169CE"/>
    <w:rsid w:val="00D25161"/>
    <w:rsid w:val="00D25631"/>
    <w:rsid w:val="00D26B92"/>
    <w:rsid w:val="00D26C1E"/>
    <w:rsid w:val="00D30B53"/>
    <w:rsid w:val="00D32A82"/>
    <w:rsid w:val="00D33D26"/>
    <w:rsid w:val="00D35261"/>
    <w:rsid w:val="00D3547F"/>
    <w:rsid w:val="00D408A6"/>
    <w:rsid w:val="00D41914"/>
    <w:rsid w:val="00D44D34"/>
    <w:rsid w:val="00D45529"/>
    <w:rsid w:val="00D462F8"/>
    <w:rsid w:val="00D51F50"/>
    <w:rsid w:val="00D52027"/>
    <w:rsid w:val="00D52242"/>
    <w:rsid w:val="00D525CA"/>
    <w:rsid w:val="00D5264D"/>
    <w:rsid w:val="00D53582"/>
    <w:rsid w:val="00D57FE9"/>
    <w:rsid w:val="00D61FBB"/>
    <w:rsid w:val="00D62959"/>
    <w:rsid w:val="00D62CC8"/>
    <w:rsid w:val="00D6440E"/>
    <w:rsid w:val="00D65C78"/>
    <w:rsid w:val="00D6604A"/>
    <w:rsid w:val="00D670AD"/>
    <w:rsid w:val="00D67B41"/>
    <w:rsid w:val="00D70167"/>
    <w:rsid w:val="00D707E6"/>
    <w:rsid w:val="00D70EA6"/>
    <w:rsid w:val="00D70F56"/>
    <w:rsid w:val="00D71518"/>
    <w:rsid w:val="00D7162E"/>
    <w:rsid w:val="00D71CB5"/>
    <w:rsid w:val="00D7290E"/>
    <w:rsid w:val="00D73CEE"/>
    <w:rsid w:val="00D74669"/>
    <w:rsid w:val="00D75137"/>
    <w:rsid w:val="00D754E7"/>
    <w:rsid w:val="00D763BD"/>
    <w:rsid w:val="00D76908"/>
    <w:rsid w:val="00D77DDB"/>
    <w:rsid w:val="00D81C5B"/>
    <w:rsid w:val="00D82E6A"/>
    <w:rsid w:val="00D8305D"/>
    <w:rsid w:val="00D83778"/>
    <w:rsid w:val="00D86C8C"/>
    <w:rsid w:val="00D902A6"/>
    <w:rsid w:val="00D9182F"/>
    <w:rsid w:val="00D91CCA"/>
    <w:rsid w:val="00D91EC9"/>
    <w:rsid w:val="00D92EE4"/>
    <w:rsid w:val="00D94073"/>
    <w:rsid w:val="00D948FB"/>
    <w:rsid w:val="00D971C6"/>
    <w:rsid w:val="00DA0A44"/>
    <w:rsid w:val="00DA275C"/>
    <w:rsid w:val="00DA4AF7"/>
    <w:rsid w:val="00DA5DF9"/>
    <w:rsid w:val="00DB1BCD"/>
    <w:rsid w:val="00DB2839"/>
    <w:rsid w:val="00DB3095"/>
    <w:rsid w:val="00DB3844"/>
    <w:rsid w:val="00DB3B14"/>
    <w:rsid w:val="00DB5389"/>
    <w:rsid w:val="00DB553D"/>
    <w:rsid w:val="00DB6354"/>
    <w:rsid w:val="00DB6B4A"/>
    <w:rsid w:val="00DB7057"/>
    <w:rsid w:val="00DC003C"/>
    <w:rsid w:val="00DC04C0"/>
    <w:rsid w:val="00DC1685"/>
    <w:rsid w:val="00DC1B35"/>
    <w:rsid w:val="00DC1C43"/>
    <w:rsid w:val="00DC2254"/>
    <w:rsid w:val="00DC4B3D"/>
    <w:rsid w:val="00DC7EBA"/>
    <w:rsid w:val="00DD58CA"/>
    <w:rsid w:val="00DD672E"/>
    <w:rsid w:val="00DD73BE"/>
    <w:rsid w:val="00DE013D"/>
    <w:rsid w:val="00DE11F4"/>
    <w:rsid w:val="00DE16A1"/>
    <w:rsid w:val="00DE1C2C"/>
    <w:rsid w:val="00DE1F36"/>
    <w:rsid w:val="00DE2274"/>
    <w:rsid w:val="00DE356F"/>
    <w:rsid w:val="00DE45F6"/>
    <w:rsid w:val="00DE7C7E"/>
    <w:rsid w:val="00DF14DB"/>
    <w:rsid w:val="00DF17F0"/>
    <w:rsid w:val="00DF32A5"/>
    <w:rsid w:val="00DF4617"/>
    <w:rsid w:val="00E008A3"/>
    <w:rsid w:val="00E015C8"/>
    <w:rsid w:val="00E02009"/>
    <w:rsid w:val="00E026BB"/>
    <w:rsid w:val="00E02792"/>
    <w:rsid w:val="00E0290F"/>
    <w:rsid w:val="00E04E86"/>
    <w:rsid w:val="00E058D6"/>
    <w:rsid w:val="00E05BD4"/>
    <w:rsid w:val="00E061D7"/>
    <w:rsid w:val="00E1257B"/>
    <w:rsid w:val="00E1320C"/>
    <w:rsid w:val="00E138A3"/>
    <w:rsid w:val="00E145F6"/>
    <w:rsid w:val="00E1492A"/>
    <w:rsid w:val="00E16532"/>
    <w:rsid w:val="00E1698B"/>
    <w:rsid w:val="00E17877"/>
    <w:rsid w:val="00E24627"/>
    <w:rsid w:val="00E24FAD"/>
    <w:rsid w:val="00E274BB"/>
    <w:rsid w:val="00E316B4"/>
    <w:rsid w:val="00E32708"/>
    <w:rsid w:val="00E32BA8"/>
    <w:rsid w:val="00E32F20"/>
    <w:rsid w:val="00E33212"/>
    <w:rsid w:val="00E33F23"/>
    <w:rsid w:val="00E36262"/>
    <w:rsid w:val="00E36F94"/>
    <w:rsid w:val="00E3723A"/>
    <w:rsid w:val="00E45AF3"/>
    <w:rsid w:val="00E45BB2"/>
    <w:rsid w:val="00E4626E"/>
    <w:rsid w:val="00E504E1"/>
    <w:rsid w:val="00E543B0"/>
    <w:rsid w:val="00E572F7"/>
    <w:rsid w:val="00E574FE"/>
    <w:rsid w:val="00E57DC7"/>
    <w:rsid w:val="00E608D3"/>
    <w:rsid w:val="00E61C74"/>
    <w:rsid w:val="00E62309"/>
    <w:rsid w:val="00E6273E"/>
    <w:rsid w:val="00E646C2"/>
    <w:rsid w:val="00E6593A"/>
    <w:rsid w:val="00E659F4"/>
    <w:rsid w:val="00E6655D"/>
    <w:rsid w:val="00E67C56"/>
    <w:rsid w:val="00E708EF"/>
    <w:rsid w:val="00E71E1C"/>
    <w:rsid w:val="00E7401B"/>
    <w:rsid w:val="00E742C6"/>
    <w:rsid w:val="00E7642C"/>
    <w:rsid w:val="00E77166"/>
    <w:rsid w:val="00E77E01"/>
    <w:rsid w:val="00E80FDA"/>
    <w:rsid w:val="00E812EF"/>
    <w:rsid w:val="00E828F6"/>
    <w:rsid w:val="00E84539"/>
    <w:rsid w:val="00E849CB"/>
    <w:rsid w:val="00E8568A"/>
    <w:rsid w:val="00E86993"/>
    <w:rsid w:val="00E93251"/>
    <w:rsid w:val="00E96CEB"/>
    <w:rsid w:val="00E97F66"/>
    <w:rsid w:val="00EA08F0"/>
    <w:rsid w:val="00EA17C3"/>
    <w:rsid w:val="00EA24DF"/>
    <w:rsid w:val="00EA4085"/>
    <w:rsid w:val="00EA48F8"/>
    <w:rsid w:val="00EA57BA"/>
    <w:rsid w:val="00EA61C3"/>
    <w:rsid w:val="00EA6671"/>
    <w:rsid w:val="00EB0EFE"/>
    <w:rsid w:val="00EB3735"/>
    <w:rsid w:val="00EB3E4E"/>
    <w:rsid w:val="00EB4D05"/>
    <w:rsid w:val="00EB6411"/>
    <w:rsid w:val="00EB65CA"/>
    <w:rsid w:val="00EB695B"/>
    <w:rsid w:val="00EC08C7"/>
    <w:rsid w:val="00EC1993"/>
    <w:rsid w:val="00EC2E66"/>
    <w:rsid w:val="00EC5A72"/>
    <w:rsid w:val="00EC6530"/>
    <w:rsid w:val="00EC6DEC"/>
    <w:rsid w:val="00EC6F99"/>
    <w:rsid w:val="00ED1179"/>
    <w:rsid w:val="00ED17A1"/>
    <w:rsid w:val="00ED612F"/>
    <w:rsid w:val="00ED67D4"/>
    <w:rsid w:val="00EE684B"/>
    <w:rsid w:val="00EE7A3D"/>
    <w:rsid w:val="00EF2C0F"/>
    <w:rsid w:val="00EF407B"/>
    <w:rsid w:val="00EF4A67"/>
    <w:rsid w:val="00EF6B00"/>
    <w:rsid w:val="00F015A4"/>
    <w:rsid w:val="00F01B38"/>
    <w:rsid w:val="00F01CBD"/>
    <w:rsid w:val="00F02CC2"/>
    <w:rsid w:val="00F0436F"/>
    <w:rsid w:val="00F04C37"/>
    <w:rsid w:val="00F04FFC"/>
    <w:rsid w:val="00F054FD"/>
    <w:rsid w:val="00F05BD6"/>
    <w:rsid w:val="00F075EA"/>
    <w:rsid w:val="00F079CB"/>
    <w:rsid w:val="00F10E1F"/>
    <w:rsid w:val="00F11E12"/>
    <w:rsid w:val="00F12717"/>
    <w:rsid w:val="00F12898"/>
    <w:rsid w:val="00F12C65"/>
    <w:rsid w:val="00F13BD3"/>
    <w:rsid w:val="00F14540"/>
    <w:rsid w:val="00F14B47"/>
    <w:rsid w:val="00F14C46"/>
    <w:rsid w:val="00F159E1"/>
    <w:rsid w:val="00F162D5"/>
    <w:rsid w:val="00F16616"/>
    <w:rsid w:val="00F174D1"/>
    <w:rsid w:val="00F214C6"/>
    <w:rsid w:val="00F248F6"/>
    <w:rsid w:val="00F24C72"/>
    <w:rsid w:val="00F24DFB"/>
    <w:rsid w:val="00F25DC3"/>
    <w:rsid w:val="00F27992"/>
    <w:rsid w:val="00F27A36"/>
    <w:rsid w:val="00F3157F"/>
    <w:rsid w:val="00F33A87"/>
    <w:rsid w:val="00F34688"/>
    <w:rsid w:val="00F35924"/>
    <w:rsid w:val="00F36948"/>
    <w:rsid w:val="00F36E23"/>
    <w:rsid w:val="00F37E0C"/>
    <w:rsid w:val="00F37E26"/>
    <w:rsid w:val="00F4014A"/>
    <w:rsid w:val="00F42F3A"/>
    <w:rsid w:val="00F4464A"/>
    <w:rsid w:val="00F44C82"/>
    <w:rsid w:val="00F45678"/>
    <w:rsid w:val="00F468E7"/>
    <w:rsid w:val="00F46F75"/>
    <w:rsid w:val="00F4709B"/>
    <w:rsid w:val="00F477B9"/>
    <w:rsid w:val="00F50C70"/>
    <w:rsid w:val="00F52036"/>
    <w:rsid w:val="00F523A8"/>
    <w:rsid w:val="00F52939"/>
    <w:rsid w:val="00F53B4C"/>
    <w:rsid w:val="00F56799"/>
    <w:rsid w:val="00F5696C"/>
    <w:rsid w:val="00F5766A"/>
    <w:rsid w:val="00F61693"/>
    <w:rsid w:val="00F62746"/>
    <w:rsid w:val="00F63D2B"/>
    <w:rsid w:val="00F646A1"/>
    <w:rsid w:val="00F70049"/>
    <w:rsid w:val="00F72519"/>
    <w:rsid w:val="00F72DED"/>
    <w:rsid w:val="00F7629B"/>
    <w:rsid w:val="00F84324"/>
    <w:rsid w:val="00F8479B"/>
    <w:rsid w:val="00F85628"/>
    <w:rsid w:val="00F8588C"/>
    <w:rsid w:val="00F873B8"/>
    <w:rsid w:val="00F90A15"/>
    <w:rsid w:val="00F91223"/>
    <w:rsid w:val="00F93624"/>
    <w:rsid w:val="00F95B28"/>
    <w:rsid w:val="00F96BF2"/>
    <w:rsid w:val="00FA0F3B"/>
    <w:rsid w:val="00FA2CE5"/>
    <w:rsid w:val="00FA3E0F"/>
    <w:rsid w:val="00FA4A38"/>
    <w:rsid w:val="00FA4CDE"/>
    <w:rsid w:val="00FA597D"/>
    <w:rsid w:val="00FA62D2"/>
    <w:rsid w:val="00FA68A2"/>
    <w:rsid w:val="00FB27EC"/>
    <w:rsid w:val="00FB2A94"/>
    <w:rsid w:val="00FB2D73"/>
    <w:rsid w:val="00FB4550"/>
    <w:rsid w:val="00FB5024"/>
    <w:rsid w:val="00FB715F"/>
    <w:rsid w:val="00FB79FB"/>
    <w:rsid w:val="00FC0B72"/>
    <w:rsid w:val="00FC281B"/>
    <w:rsid w:val="00FC4D1E"/>
    <w:rsid w:val="00FC7793"/>
    <w:rsid w:val="00FD0A0E"/>
    <w:rsid w:val="00FD4D79"/>
    <w:rsid w:val="00FD6EC5"/>
    <w:rsid w:val="00FD7886"/>
    <w:rsid w:val="00FE0090"/>
    <w:rsid w:val="00FE0201"/>
    <w:rsid w:val="00FE13AA"/>
    <w:rsid w:val="00FE4BCC"/>
    <w:rsid w:val="00FE5E8E"/>
    <w:rsid w:val="00FE6949"/>
    <w:rsid w:val="00FE6B21"/>
    <w:rsid w:val="00FF2739"/>
    <w:rsid w:val="00FF2753"/>
    <w:rsid w:val="00FF331D"/>
    <w:rsid w:val="00FF43CC"/>
    <w:rsid w:val="00FF6BF1"/>
    <w:rsid w:val="01222FCE"/>
    <w:rsid w:val="0131F890"/>
    <w:rsid w:val="0152A8D1"/>
    <w:rsid w:val="0159F591"/>
    <w:rsid w:val="01768AD8"/>
    <w:rsid w:val="01939072"/>
    <w:rsid w:val="01B16647"/>
    <w:rsid w:val="01B32E27"/>
    <w:rsid w:val="01B5F7EC"/>
    <w:rsid w:val="01D206C8"/>
    <w:rsid w:val="01DA59CD"/>
    <w:rsid w:val="01DC9560"/>
    <w:rsid w:val="01E10287"/>
    <w:rsid w:val="01F2E65A"/>
    <w:rsid w:val="0230C4A4"/>
    <w:rsid w:val="024B831D"/>
    <w:rsid w:val="02664629"/>
    <w:rsid w:val="0268E02F"/>
    <w:rsid w:val="026B49EA"/>
    <w:rsid w:val="028DB500"/>
    <w:rsid w:val="029C6021"/>
    <w:rsid w:val="02EE95D8"/>
    <w:rsid w:val="02F03407"/>
    <w:rsid w:val="031A9B3F"/>
    <w:rsid w:val="03651CDA"/>
    <w:rsid w:val="036AC453"/>
    <w:rsid w:val="0374301D"/>
    <w:rsid w:val="0384EB8D"/>
    <w:rsid w:val="038647E8"/>
    <w:rsid w:val="039E35C2"/>
    <w:rsid w:val="03FB261E"/>
    <w:rsid w:val="040F06D6"/>
    <w:rsid w:val="0413FA64"/>
    <w:rsid w:val="04265620"/>
    <w:rsid w:val="042CBB5D"/>
    <w:rsid w:val="04313E87"/>
    <w:rsid w:val="04353E4E"/>
    <w:rsid w:val="043A86D3"/>
    <w:rsid w:val="04609D02"/>
    <w:rsid w:val="046C165D"/>
    <w:rsid w:val="0471DA53"/>
    <w:rsid w:val="0474D544"/>
    <w:rsid w:val="0485833B"/>
    <w:rsid w:val="0493C41C"/>
    <w:rsid w:val="04A7F1D1"/>
    <w:rsid w:val="04FCF222"/>
    <w:rsid w:val="05010361"/>
    <w:rsid w:val="050B3201"/>
    <w:rsid w:val="05158B37"/>
    <w:rsid w:val="055FC6D5"/>
    <w:rsid w:val="05738F4A"/>
    <w:rsid w:val="057A0CC7"/>
    <w:rsid w:val="058D46B0"/>
    <w:rsid w:val="058E727C"/>
    <w:rsid w:val="05CE3B3F"/>
    <w:rsid w:val="05D93CE9"/>
    <w:rsid w:val="05DB918A"/>
    <w:rsid w:val="05F48257"/>
    <w:rsid w:val="0604846C"/>
    <w:rsid w:val="0609B539"/>
    <w:rsid w:val="06269DC6"/>
    <w:rsid w:val="065C6771"/>
    <w:rsid w:val="06693FE3"/>
    <w:rsid w:val="068E82B0"/>
    <w:rsid w:val="06AAEA3B"/>
    <w:rsid w:val="06AF43BF"/>
    <w:rsid w:val="06C2E710"/>
    <w:rsid w:val="06DCF9C1"/>
    <w:rsid w:val="070CC45E"/>
    <w:rsid w:val="072365DA"/>
    <w:rsid w:val="073CDE7A"/>
    <w:rsid w:val="076CAA16"/>
    <w:rsid w:val="078A3DC1"/>
    <w:rsid w:val="078A81CD"/>
    <w:rsid w:val="0792E2B1"/>
    <w:rsid w:val="07A22000"/>
    <w:rsid w:val="07ADEA60"/>
    <w:rsid w:val="07BC1D46"/>
    <w:rsid w:val="07CE24EB"/>
    <w:rsid w:val="07E05C23"/>
    <w:rsid w:val="081C8E50"/>
    <w:rsid w:val="081E0762"/>
    <w:rsid w:val="082CEE22"/>
    <w:rsid w:val="083E9870"/>
    <w:rsid w:val="08523127"/>
    <w:rsid w:val="08A3E191"/>
    <w:rsid w:val="08FD4965"/>
    <w:rsid w:val="0907C02F"/>
    <w:rsid w:val="0910A46B"/>
    <w:rsid w:val="09181B66"/>
    <w:rsid w:val="092A58AD"/>
    <w:rsid w:val="0952FC19"/>
    <w:rsid w:val="095BAC4D"/>
    <w:rsid w:val="0976D780"/>
    <w:rsid w:val="09BE2B54"/>
    <w:rsid w:val="09D946C0"/>
    <w:rsid w:val="09E5535A"/>
    <w:rsid w:val="0A0914E4"/>
    <w:rsid w:val="0A12320B"/>
    <w:rsid w:val="0A247494"/>
    <w:rsid w:val="0A41662F"/>
    <w:rsid w:val="0A4B9610"/>
    <w:rsid w:val="0A5493AB"/>
    <w:rsid w:val="0A78DFF2"/>
    <w:rsid w:val="0AA01BF8"/>
    <w:rsid w:val="0AE21E8A"/>
    <w:rsid w:val="0B181E82"/>
    <w:rsid w:val="0B511732"/>
    <w:rsid w:val="0B51A014"/>
    <w:rsid w:val="0B58221C"/>
    <w:rsid w:val="0B5C2AAF"/>
    <w:rsid w:val="0B6B04B6"/>
    <w:rsid w:val="0B6CA2E5"/>
    <w:rsid w:val="0B706C23"/>
    <w:rsid w:val="0B8677EA"/>
    <w:rsid w:val="0B8790AF"/>
    <w:rsid w:val="0B924B54"/>
    <w:rsid w:val="0BC4D0F3"/>
    <w:rsid w:val="0BCBA1AA"/>
    <w:rsid w:val="0BD4DECA"/>
    <w:rsid w:val="0BDBFF8D"/>
    <w:rsid w:val="0BEF6522"/>
    <w:rsid w:val="0C190671"/>
    <w:rsid w:val="0C20F67C"/>
    <w:rsid w:val="0C3A4DB7"/>
    <w:rsid w:val="0C3EA048"/>
    <w:rsid w:val="0C69C954"/>
    <w:rsid w:val="0C6BE37A"/>
    <w:rsid w:val="0C782C74"/>
    <w:rsid w:val="0C8C3F10"/>
    <w:rsid w:val="0C938427"/>
    <w:rsid w:val="0C9ED601"/>
    <w:rsid w:val="0CA1C8DF"/>
    <w:rsid w:val="0CA3A1F2"/>
    <w:rsid w:val="0CB84160"/>
    <w:rsid w:val="0CC08CF9"/>
    <w:rsid w:val="0CC4715E"/>
    <w:rsid w:val="0CE85365"/>
    <w:rsid w:val="0D422047"/>
    <w:rsid w:val="0D456D86"/>
    <w:rsid w:val="0D58816E"/>
    <w:rsid w:val="0D797097"/>
    <w:rsid w:val="0D9C46E8"/>
    <w:rsid w:val="0E0AD6C2"/>
    <w:rsid w:val="0E472826"/>
    <w:rsid w:val="0E7A50AD"/>
    <w:rsid w:val="0E83FAAA"/>
    <w:rsid w:val="0E847635"/>
    <w:rsid w:val="0E862417"/>
    <w:rsid w:val="0EA684E1"/>
    <w:rsid w:val="0EC0C42D"/>
    <w:rsid w:val="0EC5FA9F"/>
    <w:rsid w:val="0EE2F6D2"/>
    <w:rsid w:val="0F0C2B16"/>
    <w:rsid w:val="0F23F1B2"/>
    <w:rsid w:val="0F29CCE1"/>
    <w:rsid w:val="0F3425D2"/>
    <w:rsid w:val="0F3554C2"/>
    <w:rsid w:val="0F3D0CC1"/>
    <w:rsid w:val="0F597432"/>
    <w:rsid w:val="0F615488"/>
    <w:rsid w:val="0F9F42FE"/>
    <w:rsid w:val="0FA61230"/>
    <w:rsid w:val="0FB658FB"/>
    <w:rsid w:val="100AB084"/>
    <w:rsid w:val="102DA1F3"/>
    <w:rsid w:val="103C5562"/>
    <w:rsid w:val="10714F38"/>
    <w:rsid w:val="107305D7"/>
    <w:rsid w:val="10978AE9"/>
    <w:rsid w:val="10A13249"/>
    <w:rsid w:val="10A9B570"/>
    <w:rsid w:val="10C3D52F"/>
    <w:rsid w:val="111BAD8E"/>
    <w:rsid w:val="111C7BA1"/>
    <w:rsid w:val="112103A9"/>
    <w:rsid w:val="112B2027"/>
    <w:rsid w:val="11317203"/>
    <w:rsid w:val="115E23C1"/>
    <w:rsid w:val="1183FC99"/>
    <w:rsid w:val="1194BD15"/>
    <w:rsid w:val="1199D00B"/>
    <w:rsid w:val="119AC24B"/>
    <w:rsid w:val="119CDC2E"/>
    <w:rsid w:val="11ACBBD8"/>
    <w:rsid w:val="11C6EFEB"/>
    <w:rsid w:val="11D20A38"/>
    <w:rsid w:val="11E859E3"/>
    <w:rsid w:val="11EEF040"/>
    <w:rsid w:val="11F4AC23"/>
    <w:rsid w:val="1232B899"/>
    <w:rsid w:val="1267D152"/>
    <w:rsid w:val="129007EC"/>
    <w:rsid w:val="129794E3"/>
    <w:rsid w:val="129B8009"/>
    <w:rsid w:val="12A635DD"/>
    <w:rsid w:val="12B2EB17"/>
    <w:rsid w:val="12B939C1"/>
    <w:rsid w:val="12BEC694"/>
    <w:rsid w:val="12E2DDF1"/>
    <w:rsid w:val="12E4E716"/>
    <w:rsid w:val="136181C5"/>
    <w:rsid w:val="136B64E8"/>
    <w:rsid w:val="138C585B"/>
    <w:rsid w:val="139593AF"/>
    <w:rsid w:val="13DC1064"/>
    <w:rsid w:val="14238C71"/>
    <w:rsid w:val="14359096"/>
    <w:rsid w:val="14619D8C"/>
    <w:rsid w:val="147FFF6C"/>
    <w:rsid w:val="14817CF0"/>
    <w:rsid w:val="14AAAF5B"/>
    <w:rsid w:val="14DA23FA"/>
    <w:rsid w:val="15091382"/>
    <w:rsid w:val="1513948F"/>
    <w:rsid w:val="153D98E8"/>
    <w:rsid w:val="154A03CA"/>
    <w:rsid w:val="156298B3"/>
    <w:rsid w:val="156A350E"/>
    <w:rsid w:val="1572C547"/>
    <w:rsid w:val="15900B4B"/>
    <w:rsid w:val="1597B412"/>
    <w:rsid w:val="15A6FABF"/>
    <w:rsid w:val="15C7EAEC"/>
    <w:rsid w:val="15E9A265"/>
    <w:rsid w:val="15F5CFDE"/>
    <w:rsid w:val="16384C47"/>
    <w:rsid w:val="163FA6D9"/>
    <w:rsid w:val="164EB168"/>
    <w:rsid w:val="164FE10D"/>
    <w:rsid w:val="16559FD0"/>
    <w:rsid w:val="16629671"/>
    <w:rsid w:val="1682D2DC"/>
    <w:rsid w:val="16A66D0C"/>
    <w:rsid w:val="16B2B210"/>
    <w:rsid w:val="16CD1C08"/>
    <w:rsid w:val="16D9B8C0"/>
    <w:rsid w:val="16E01534"/>
    <w:rsid w:val="16E175FA"/>
    <w:rsid w:val="16E74B1C"/>
    <w:rsid w:val="16ECFA8C"/>
    <w:rsid w:val="16F053EC"/>
    <w:rsid w:val="16F86B3D"/>
    <w:rsid w:val="16F93A11"/>
    <w:rsid w:val="1728A00B"/>
    <w:rsid w:val="174BF355"/>
    <w:rsid w:val="17A904B9"/>
    <w:rsid w:val="17B13F95"/>
    <w:rsid w:val="17B190CF"/>
    <w:rsid w:val="17B7AD55"/>
    <w:rsid w:val="17D144F1"/>
    <w:rsid w:val="17D795D2"/>
    <w:rsid w:val="17E6ADAD"/>
    <w:rsid w:val="17FE4273"/>
    <w:rsid w:val="181AD9FF"/>
    <w:rsid w:val="181C302D"/>
    <w:rsid w:val="18272740"/>
    <w:rsid w:val="1838DCC1"/>
    <w:rsid w:val="183D4E43"/>
    <w:rsid w:val="1844FAFA"/>
    <w:rsid w:val="184FF049"/>
    <w:rsid w:val="1876C5CD"/>
    <w:rsid w:val="1881A6BE"/>
    <w:rsid w:val="188631C2"/>
    <w:rsid w:val="188AF1DD"/>
    <w:rsid w:val="18B1151E"/>
    <w:rsid w:val="18C3D8F4"/>
    <w:rsid w:val="18C702A7"/>
    <w:rsid w:val="18C9F9C1"/>
    <w:rsid w:val="18D1595B"/>
    <w:rsid w:val="18D4AF24"/>
    <w:rsid w:val="19033CCB"/>
    <w:rsid w:val="1904B72E"/>
    <w:rsid w:val="1913F9C7"/>
    <w:rsid w:val="192C1207"/>
    <w:rsid w:val="19615019"/>
    <w:rsid w:val="196AB772"/>
    <w:rsid w:val="19731EB0"/>
    <w:rsid w:val="1976F520"/>
    <w:rsid w:val="19848D59"/>
    <w:rsid w:val="199D6F58"/>
    <w:rsid w:val="19A19424"/>
    <w:rsid w:val="19A6BDA4"/>
    <w:rsid w:val="19AFB9F4"/>
    <w:rsid w:val="19BBFC9D"/>
    <w:rsid w:val="19BD05E7"/>
    <w:rsid w:val="19D23A3A"/>
    <w:rsid w:val="19DB0DB4"/>
    <w:rsid w:val="19ED06D9"/>
    <w:rsid w:val="19EF0B12"/>
    <w:rsid w:val="1A17EF4B"/>
    <w:rsid w:val="1A2A8C77"/>
    <w:rsid w:val="1A53C0BB"/>
    <w:rsid w:val="1A991ED6"/>
    <w:rsid w:val="1AB13548"/>
    <w:rsid w:val="1AC3A618"/>
    <w:rsid w:val="1AD79213"/>
    <w:rsid w:val="1B3F0CB9"/>
    <w:rsid w:val="1B4FB83A"/>
    <w:rsid w:val="1B7BD8C8"/>
    <w:rsid w:val="1B878673"/>
    <w:rsid w:val="1BD247AA"/>
    <w:rsid w:val="1BF1080D"/>
    <w:rsid w:val="1C16055E"/>
    <w:rsid w:val="1C1E63A2"/>
    <w:rsid w:val="1C326100"/>
    <w:rsid w:val="1C44FAB3"/>
    <w:rsid w:val="1C80472D"/>
    <w:rsid w:val="1C840CF5"/>
    <w:rsid w:val="1C99484C"/>
    <w:rsid w:val="1CA1CC4F"/>
    <w:rsid w:val="1CACA0B9"/>
    <w:rsid w:val="1CDA0CAB"/>
    <w:rsid w:val="1CE786F3"/>
    <w:rsid w:val="1CFAB936"/>
    <w:rsid w:val="1D0CB17A"/>
    <w:rsid w:val="1D1B37BB"/>
    <w:rsid w:val="1D3C89C9"/>
    <w:rsid w:val="1D594F27"/>
    <w:rsid w:val="1D6502BE"/>
    <w:rsid w:val="1D6719D4"/>
    <w:rsid w:val="1D68AFF1"/>
    <w:rsid w:val="1D6F3CB0"/>
    <w:rsid w:val="1D72D098"/>
    <w:rsid w:val="1DB8A700"/>
    <w:rsid w:val="1DBA2BC4"/>
    <w:rsid w:val="1DC672A8"/>
    <w:rsid w:val="1DC91889"/>
    <w:rsid w:val="1E14359B"/>
    <w:rsid w:val="1E1F55F2"/>
    <w:rsid w:val="1E21AD1B"/>
    <w:rsid w:val="1E396338"/>
    <w:rsid w:val="1E835754"/>
    <w:rsid w:val="1EE4E0D0"/>
    <w:rsid w:val="1F15C436"/>
    <w:rsid w:val="1F25E648"/>
    <w:rsid w:val="1F3B9E7B"/>
    <w:rsid w:val="1F48AB6D"/>
    <w:rsid w:val="1F5E5D25"/>
    <w:rsid w:val="1F80956A"/>
    <w:rsid w:val="1FAA85F1"/>
    <w:rsid w:val="1FAF1FEF"/>
    <w:rsid w:val="1FBD78D2"/>
    <w:rsid w:val="1FCF74A2"/>
    <w:rsid w:val="1FF0C373"/>
    <w:rsid w:val="201BEFF5"/>
    <w:rsid w:val="20237B59"/>
    <w:rsid w:val="20357641"/>
    <w:rsid w:val="2044523C"/>
    <w:rsid w:val="20579E55"/>
    <w:rsid w:val="2065C26C"/>
    <w:rsid w:val="2071223B"/>
    <w:rsid w:val="207CB076"/>
    <w:rsid w:val="20AC1B1C"/>
    <w:rsid w:val="20AC7FC3"/>
    <w:rsid w:val="20C194C3"/>
    <w:rsid w:val="20F43939"/>
    <w:rsid w:val="210CF844"/>
    <w:rsid w:val="21158359"/>
    <w:rsid w:val="21187FE7"/>
    <w:rsid w:val="2137BBBC"/>
    <w:rsid w:val="216188F7"/>
    <w:rsid w:val="21793981"/>
    <w:rsid w:val="217A226F"/>
    <w:rsid w:val="21A0DA2E"/>
    <w:rsid w:val="21B45F3F"/>
    <w:rsid w:val="21CE8AD3"/>
    <w:rsid w:val="221285A3"/>
    <w:rsid w:val="2220DBB4"/>
    <w:rsid w:val="2223E90A"/>
    <w:rsid w:val="222AB466"/>
    <w:rsid w:val="222DB0D6"/>
    <w:rsid w:val="225D8700"/>
    <w:rsid w:val="226C44FD"/>
    <w:rsid w:val="227D6D02"/>
    <w:rsid w:val="227FB4B7"/>
    <w:rsid w:val="2291C46F"/>
    <w:rsid w:val="22B46CEE"/>
    <w:rsid w:val="22B9C32F"/>
    <w:rsid w:val="2316597C"/>
    <w:rsid w:val="2325031E"/>
    <w:rsid w:val="233963E9"/>
    <w:rsid w:val="233D73DD"/>
    <w:rsid w:val="233E9022"/>
    <w:rsid w:val="2364759E"/>
    <w:rsid w:val="236503F7"/>
    <w:rsid w:val="237EDEF7"/>
    <w:rsid w:val="23A73647"/>
    <w:rsid w:val="23ADA1E6"/>
    <w:rsid w:val="23CF9DBD"/>
    <w:rsid w:val="23E07219"/>
    <w:rsid w:val="23E37662"/>
    <w:rsid w:val="23E64B94"/>
    <w:rsid w:val="23EB7B53"/>
    <w:rsid w:val="23F3B51A"/>
    <w:rsid w:val="23F3FA96"/>
    <w:rsid w:val="2438F185"/>
    <w:rsid w:val="244013C7"/>
    <w:rsid w:val="246AE5A4"/>
    <w:rsid w:val="246B5214"/>
    <w:rsid w:val="247F0D1F"/>
    <w:rsid w:val="24803509"/>
    <w:rsid w:val="248AAE3F"/>
    <w:rsid w:val="2499EF67"/>
    <w:rsid w:val="24B135D5"/>
    <w:rsid w:val="24DF25E0"/>
    <w:rsid w:val="250D2143"/>
    <w:rsid w:val="25139A78"/>
    <w:rsid w:val="254056CC"/>
    <w:rsid w:val="2546E2FF"/>
    <w:rsid w:val="25736541"/>
    <w:rsid w:val="257D59D3"/>
    <w:rsid w:val="25B2C050"/>
    <w:rsid w:val="25C016E5"/>
    <w:rsid w:val="25C7937B"/>
    <w:rsid w:val="2603A4FB"/>
    <w:rsid w:val="261FFB9E"/>
    <w:rsid w:val="2636779F"/>
    <w:rsid w:val="266C7F70"/>
    <w:rsid w:val="267B23C9"/>
    <w:rsid w:val="268804B2"/>
    <w:rsid w:val="26A22EC7"/>
    <w:rsid w:val="26F638FE"/>
    <w:rsid w:val="2709BC27"/>
    <w:rsid w:val="2737CB56"/>
    <w:rsid w:val="27679314"/>
    <w:rsid w:val="277561A5"/>
    <w:rsid w:val="2778C602"/>
    <w:rsid w:val="27AF4E72"/>
    <w:rsid w:val="27E17F06"/>
    <w:rsid w:val="27E57D21"/>
    <w:rsid w:val="27EC2E18"/>
    <w:rsid w:val="27F24A9E"/>
    <w:rsid w:val="28104D88"/>
    <w:rsid w:val="281EE27E"/>
    <w:rsid w:val="281F9021"/>
    <w:rsid w:val="28349436"/>
    <w:rsid w:val="2886A2AF"/>
    <w:rsid w:val="28AD63E3"/>
    <w:rsid w:val="28AEAC39"/>
    <w:rsid w:val="28D9D4C7"/>
    <w:rsid w:val="28E545CD"/>
    <w:rsid w:val="28F1EB8F"/>
    <w:rsid w:val="2929BE78"/>
    <w:rsid w:val="293AAE45"/>
    <w:rsid w:val="294696DF"/>
    <w:rsid w:val="2949BFCF"/>
    <w:rsid w:val="294D180C"/>
    <w:rsid w:val="29573A3E"/>
    <w:rsid w:val="296D80E9"/>
    <w:rsid w:val="29709C84"/>
    <w:rsid w:val="2978121C"/>
    <w:rsid w:val="29978C2E"/>
    <w:rsid w:val="29A0D75F"/>
    <w:rsid w:val="29B17ABE"/>
    <w:rsid w:val="29B89DFB"/>
    <w:rsid w:val="29C14224"/>
    <w:rsid w:val="29C89737"/>
    <w:rsid w:val="29CA704A"/>
    <w:rsid w:val="29CBEEB1"/>
    <w:rsid w:val="2A07D8D6"/>
    <w:rsid w:val="2A0D850D"/>
    <w:rsid w:val="2A369094"/>
    <w:rsid w:val="2A3BBC17"/>
    <w:rsid w:val="2A52E9BC"/>
    <w:rsid w:val="2A619757"/>
    <w:rsid w:val="2A6325EF"/>
    <w:rsid w:val="2A8C0024"/>
    <w:rsid w:val="2ABF9BEA"/>
    <w:rsid w:val="2B025FE3"/>
    <w:rsid w:val="2B1170A6"/>
    <w:rsid w:val="2B2C9B53"/>
    <w:rsid w:val="2B358483"/>
    <w:rsid w:val="2B3CC550"/>
    <w:rsid w:val="2B4A7368"/>
    <w:rsid w:val="2B532A3C"/>
    <w:rsid w:val="2B5C2911"/>
    <w:rsid w:val="2B6D50F6"/>
    <w:rsid w:val="2B88471A"/>
    <w:rsid w:val="2BA9F7BD"/>
    <w:rsid w:val="2BC62DCA"/>
    <w:rsid w:val="2BDE7488"/>
    <w:rsid w:val="2BFCAE9B"/>
    <w:rsid w:val="2C24DC28"/>
    <w:rsid w:val="2C33B386"/>
    <w:rsid w:val="2C33E9D5"/>
    <w:rsid w:val="2C6BA402"/>
    <w:rsid w:val="2C790A1D"/>
    <w:rsid w:val="2C7DEDF8"/>
    <w:rsid w:val="2C95DF12"/>
    <w:rsid w:val="2C997246"/>
    <w:rsid w:val="2CE9D31E"/>
    <w:rsid w:val="2CF6F5F6"/>
    <w:rsid w:val="2CFFD87F"/>
    <w:rsid w:val="2D0EEB2D"/>
    <w:rsid w:val="2D4C0661"/>
    <w:rsid w:val="2D535B4B"/>
    <w:rsid w:val="2D7AF6E4"/>
    <w:rsid w:val="2D7B5B8B"/>
    <w:rsid w:val="2D8667D0"/>
    <w:rsid w:val="2D99359F"/>
    <w:rsid w:val="2DAA0756"/>
    <w:rsid w:val="2DB06BAB"/>
    <w:rsid w:val="2DC582B6"/>
    <w:rsid w:val="2DD6A4AA"/>
    <w:rsid w:val="2DE17334"/>
    <w:rsid w:val="2E06622E"/>
    <w:rsid w:val="2E0A79A5"/>
    <w:rsid w:val="2E1B3372"/>
    <w:rsid w:val="2E226CDA"/>
    <w:rsid w:val="2E356286"/>
    <w:rsid w:val="2E7DE54A"/>
    <w:rsid w:val="2E8441BE"/>
    <w:rsid w:val="2E84873A"/>
    <w:rsid w:val="2E99761F"/>
    <w:rsid w:val="2EA6CD3D"/>
    <w:rsid w:val="2EB16F8C"/>
    <w:rsid w:val="2ECAF941"/>
    <w:rsid w:val="2EE2C5B1"/>
    <w:rsid w:val="2EE6A19A"/>
    <w:rsid w:val="2F17EAA2"/>
    <w:rsid w:val="2F1EA125"/>
    <w:rsid w:val="2F21D99F"/>
    <w:rsid w:val="2F312304"/>
    <w:rsid w:val="2F443D65"/>
    <w:rsid w:val="2F4A3CE6"/>
    <w:rsid w:val="2FA72D42"/>
    <w:rsid w:val="2FC9188A"/>
    <w:rsid w:val="2FE10430"/>
    <w:rsid w:val="2FEA1420"/>
    <w:rsid w:val="30000C7B"/>
    <w:rsid w:val="300A5767"/>
    <w:rsid w:val="3015BE9B"/>
    <w:rsid w:val="301C2322"/>
    <w:rsid w:val="302EE6F8"/>
    <w:rsid w:val="3052B628"/>
    <w:rsid w:val="3067FA87"/>
    <w:rsid w:val="308CBC66"/>
    <w:rsid w:val="30A2DCC0"/>
    <w:rsid w:val="30B09E6D"/>
    <w:rsid w:val="30DBF328"/>
    <w:rsid w:val="30E83856"/>
    <w:rsid w:val="30FD1D40"/>
    <w:rsid w:val="31072C31"/>
    <w:rsid w:val="31597624"/>
    <w:rsid w:val="315CECC9"/>
    <w:rsid w:val="316B72D5"/>
    <w:rsid w:val="3189115B"/>
    <w:rsid w:val="31A2C331"/>
    <w:rsid w:val="31EB9E9F"/>
    <w:rsid w:val="31ED0B62"/>
    <w:rsid w:val="31F89AE8"/>
    <w:rsid w:val="320CBF84"/>
    <w:rsid w:val="320D89C0"/>
    <w:rsid w:val="321FCB5B"/>
    <w:rsid w:val="323911DF"/>
    <w:rsid w:val="324409F6"/>
    <w:rsid w:val="324590DB"/>
    <w:rsid w:val="327607B9"/>
    <w:rsid w:val="328EF2AD"/>
    <w:rsid w:val="3290306B"/>
    <w:rsid w:val="3296AE6E"/>
    <w:rsid w:val="32BB26E1"/>
    <w:rsid w:val="32BFB15A"/>
    <w:rsid w:val="32D1C5D5"/>
    <w:rsid w:val="32F5DFA4"/>
    <w:rsid w:val="3302BF21"/>
    <w:rsid w:val="330CC7A5"/>
    <w:rsid w:val="330DE5AF"/>
    <w:rsid w:val="33119A14"/>
    <w:rsid w:val="3322FAAA"/>
    <w:rsid w:val="333D1F26"/>
    <w:rsid w:val="3349612B"/>
    <w:rsid w:val="3350003F"/>
    <w:rsid w:val="3361710B"/>
    <w:rsid w:val="3361934A"/>
    <w:rsid w:val="3389BF72"/>
    <w:rsid w:val="338EDFD9"/>
    <w:rsid w:val="33A09D09"/>
    <w:rsid w:val="33AD8000"/>
    <w:rsid w:val="33B0B440"/>
    <w:rsid w:val="33B4D60E"/>
    <w:rsid w:val="33C3182F"/>
    <w:rsid w:val="33D2B6CD"/>
    <w:rsid w:val="33D5BC19"/>
    <w:rsid w:val="33D9E60A"/>
    <w:rsid w:val="3415A015"/>
    <w:rsid w:val="3434268A"/>
    <w:rsid w:val="343C1410"/>
    <w:rsid w:val="34405E9B"/>
    <w:rsid w:val="344F09BC"/>
    <w:rsid w:val="3465ACFB"/>
    <w:rsid w:val="34962526"/>
    <w:rsid w:val="34A9AB06"/>
    <w:rsid w:val="34E924D5"/>
    <w:rsid w:val="35020DB5"/>
    <w:rsid w:val="3507CAE9"/>
    <w:rsid w:val="3535352C"/>
    <w:rsid w:val="35355766"/>
    <w:rsid w:val="358242C6"/>
    <w:rsid w:val="3584B2CC"/>
    <w:rsid w:val="35A5D36B"/>
    <w:rsid w:val="35D5694E"/>
    <w:rsid w:val="35E5B019"/>
    <w:rsid w:val="35F7CA69"/>
    <w:rsid w:val="35FE690B"/>
    <w:rsid w:val="362DB190"/>
    <w:rsid w:val="3634F3F8"/>
    <w:rsid w:val="363502D0"/>
    <w:rsid w:val="363EE3F8"/>
    <w:rsid w:val="364CDA8D"/>
    <w:rsid w:val="365706C1"/>
    <w:rsid w:val="36DD46E2"/>
    <w:rsid w:val="36EEDEEC"/>
    <w:rsid w:val="37047752"/>
    <w:rsid w:val="37294AE3"/>
    <w:rsid w:val="37474EC8"/>
    <w:rsid w:val="3789E9AF"/>
    <w:rsid w:val="37BD840B"/>
    <w:rsid w:val="37D13BAB"/>
    <w:rsid w:val="37FBE07E"/>
    <w:rsid w:val="37FCA364"/>
    <w:rsid w:val="382C8245"/>
    <w:rsid w:val="3849573A"/>
    <w:rsid w:val="38595086"/>
    <w:rsid w:val="3879693F"/>
    <w:rsid w:val="388972A1"/>
    <w:rsid w:val="388E4E29"/>
    <w:rsid w:val="38901491"/>
    <w:rsid w:val="38997823"/>
    <w:rsid w:val="38A2ED97"/>
    <w:rsid w:val="38AEB8EE"/>
    <w:rsid w:val="38BE2AD8"/>
    <w:rsid w:val="38C7AFF9"/>
    <w:rsid w:val="38D4456D"/>
    <w:rsid w:val="38E3FCBC"/>
    <w:rsid w:val="38E9DCC4"/>
    <w:rsid w:val="38EC9F4B"/>
    <w:rsid w:val="3904C392"/>
    <w:rsid w:val="390F8F8B"/>
    <w:rsid w:val="392A575D"/>
    <w:rsid w:val="3935DD86"/>
    <w:rsid w:val="393AA71D"/>
    <w:rsid w:val="393AC1AD"/>
    <w:rsid w:val="394484EC"/>
    <w:rsid w:val="394731C7"/>
    <w:rsid w:val="39513EC9"/>
    <w:rsid w:val="3955DCE8"/>
    <w:rsid w:val="3957B3C8"/>
    <w:rsid w:val="395E18EA"/>
    <w:rsid w:val="396C5CC0"/>
    <w:rsid w:val="396D28B2"/>
    <w:rsid w:val="39761020"/>
    <w:rsid w:val="39946F50"/>
    <w:rsid w:val="39AB128F"/>
    <w:rsid w:val="39DDF1B3"/>
    <w:rsid w:val="39F034AF"/>
    <w:rsid w:val="3A09B031"/>
    <w:rsid w:val="3A1B2CB7"/>
    <w:rsid w:val="3A1E5296"/>
    <w:rsid w:val="3A1F320F"/>
    <w:rsid w:val="3A411BD8"/>
    <w:rsid w:val="3A4D0DD1"/>
    <w:rsid w:val="3A6428FE"/>
    <w:rsid w:val="3A8DC6E8"/>
    <w:rsid w:val="3A99FD35"/>
    <w:rsid w:val="3AA06C54"/>
    <w:rsid w:val="3AA93F18"/>
    <w:rsid w:val="3AA9DEA3"/>
    <w:rsid w:val="3ABA00B5"/>
    <w:rsid w:val="3AD805A3"/>
    <w:rsid w:val="3ADD5C57"/>
    <w:rsid w:val="3AEDF2D9"/>
    <w:rsid w:val="3AF672A6"/>
    <w:rsid w:val="3B3E1971"/>
    <w:rsid w:val="3B4800B4"/>
    <w:rsid w:val="3B577BB7"/>
    <w:rsid w:val="3BD3231B"/>
    <w:rsid w:val="3BDBDC74"/>
    <w:rsid w:val="3BF59DC8"/>
    <w:rsid w:val="3C0B4EB7"/>
    <w:rsid w:val="3C3BC940"/>
    <w:rsid w:val="3C4E65D8"/>
    <w:rsid w:val="3C6DF90E"/>
    <w:rsid w:val="3C8681AB"/>
    <w:rsid w:val="3D39A3CD"/>
    <w:rsid w:val="3D491E1B"/>
    <w:rsid w:val="3D531059"/>
    <w:rsid w:val="3D555BE0"/>
    <w:rsid w:val="3DB4EBCC"/>
    <w:rsid w:val="3DF0643F"/>
    <w:rsid w:val="3E00482A"/>
    <w:rsid w:val="3E5CD752"/>
    <w:rsid w:val="3EBEF1B2"/>
    <w:rsid w:val="3EDB9B4C"/>
    <w:rsid w:val="3EF9BADC"/>
    <w:rsid w:val="3F00E9AC"/>
    <w:rsid w:val="3F05AAC5"/>
    <w:rsid w:val="3F1B7355"/>
    <w:rsid w:val="3F2BB3B0"/>
    <w:rsid w:val="3F35637F"/>
    <w:rsid w:val="3F681B65"/>
    <w:rsid w:val="3F75C7E2"/>
    <w:rsid w:val="3F7A5A6E"/>
    <w:rsid w:val="3F98D78D"/>
    <w:rsid w:val="3FA69349"/>
    <w:rsid w:val="3FDD3883"/>
    <w:rsid w:val="3FF95318"/>
    <w:rsid w:val="40083D5C"/>
    <w:rsid w:val="4008B495"/>
    <w:rsid w:val="401D694C"/>
    <w:rsid w:val="40592E7C"/>
    <w:rsid w:val="4063B1F0"/>
    <w:rsid w:val="409AB63C"/>
    <w:rsid w:val="40AEC268"/>
    <w:rsid w:val="40C0EA90"/>
    <w:rsid w:val="40C5C618"/>
    <w:rsid w:val="40DC6F7C"/>
    <w:rsid w:val="41042016"/>
    <w:rsid w:val="41077FAE"/>
    <w:rsid w:val="411FABEC"/>
    <w:rsid w:val="414C5634"/>
    <w:rsid w:val="414E2BCB"/>
    <w:rsid w:val="4170BD4B"/>
    <w:rsid w:val="417C7EA7"/>
    <w:rsid w:val="41AB2FE6"/>
    <w:rsid w:val="4215B584"/>
    <w:rsid w:val="42221905"/>
    <w:rsid w:val="423AF1EB"/>
    <w:rsid w:val="42401AA2"/>
    <w:rsid w:val="425382D0"/>
    <w:rsid w:val="426A069B"/>
    <w:rsid w:val="426B03F0"/>
    <w:rsid w:val="426C785C"/>
    <w:rsid w:val="4271B4E8"/>
    <w:rsid w:val="4297720D"/>
    <w:rsid w:val="429F9CFC"/>
    <w:rsid w:val="42BCAF41"/>
    <w:rsid w:val="42CD5F14"/>
    <w:rsid w:val="42D2AB71"/>
    <w:rsid w:val="42D3B228"/>
    <w:rsid w:val="42D8071F"/>
    <w:rsid w:val="42E19E93"/>
    <w:rsid w:val="4303EB33"/>
    <w:rsid w:val="4318A917"/>
    <w:rsid w:val="432C77C3"/>
    <w:rsid w:val="43402286"/>
    <w:rsid w:val="4383898A"/>
    <w:rsid w:val="439C753A"/>
    <w:rsid w:val="43ADAFAD"/>
    <w:rsid w:val="43E6F01B"/>
    <w:rsid w:val="443ADE38"/>
    <w:rsid w:val="44706E77"/>
    <w:rsid w:val="448E4524"/>
    <w:rsid w:val="44C772A4"/>
    <w:rsid w:val="44D2CBD9"/>
    <w:rsid w:val="44E0A314"/>
    <w:rsid w:val="44FB5E0D"/>
    <w:rsid w:val="45047CBD"/>
    <w:rsid w:val="451B52BC"/>
    <w:rsid w:val="453BA905"/>
    <w:rsid w:val="4549ADE0"/>
    <w:rsid w:val="4550C685"/>
    <w:rsid w:val="4561A74D"/>
    <w:rsid w:val="4574A896"/>
    <w:rsid w:val="45929E92"/>
    <w:rsid w:val="459E9CE3"/>
    <w:rsid w:val="45A7E25C"/>
    <w:rsid w:val="45C10AB9"/>
    <w:rsid w:val="45CF8309"/>
    <w:rsid w:val="45EAA19E"/>
    <w:rsid w:val="46071CF2"/>
    <w:rsid w:val="461D2551"/>
    <w:rsid w:val="46201A91"/>
    <w:rsid w:val="462D2BCA"/>
    <w:rsid w:val="463A779A"/>
    <w:rsid w:val="468D5ED5"/>
    <w:rsid w:val="4694D40E"/>
    <w:rsid w:val="46BA4DBA"/>
    <w:rsid w:val="46E71C6C"/>
    <w:rsid w:val="470B8B57"/>
    <w:rsid w:val="471A2BE0"/>
    <w:rsid w:val="4738619B"/>
    <w:rsid w:val="474FC390"/>
    <w:rsid w:val="475643C2"/>
    <w:rsid w:val="476B40BF"/>
    <w:rsid w:val="476B863B"/>
    <w:rsid w:val="477A8358"/>
    <w:rsid w:val="4793494E"/>
    <w:rsid w:val="479E94B0"/>
    <w:rsid w:val="47B07D2A"/>
    <w:rsid w:val="47DD3530"/>
    <w:rsid w:val="47E48A43"/>
    <w:rsid w:val="47FA00A2"/>
    <w:rsid w:val="483ECAC3"/>
    <w:rsid w:val="484D71C2"/>
    <w:rsid w:val="485E0698"/>
    <w:rsid w:val="4867EDDB"/>
    <w:rsid w:val="48798E54"/>
    <w:rsid w:val="4893BAEE"/>
    <w:rsid w:val="48971268"/>
    <w:rsid w:val="48ADC62A"/>
    <w:rsid w:val="48C3DD19"/>
    <w:rsid w:val="48EFAF2B"/>
    <w:rsid w:val="48F5A0F3"/>
    <w:rsid w:val="49068A21"/>
    <w:rsid w:val="491A9449"/>
    <w:rsid w:val="49238426"/>
    <w:rsid w:val="4925BC5E"/>
    <w:rsid w:val="492A8B00"/>
    <w:rsid w:val="4936045B"/>
    <w:rsid w:val="4953A6D4"/>
    <w:rsid w:val="496A89C1"/>
    <w:rsid w:val="4995A3F2"/>
    <w:rsid w:val="4996CB84"/>
    <w:rsid w:val="49A14F87"/>
    <w:rsid w:val="49ADEB9B"/>
    <w:rsid w:val="49CF8E4B"/>
    <w:rsid w:val="49D12860"/>
    <w:rsid w:val="4A00A83A"/>
    <w:rsid w:val="4A0C3E3B"/>
    <w:rsid w:val="4A0F7D38"/>
    <w:rsid w:val="4A104F7A"/>
    <w:rsid w:val="4A2EF59A"/>
    <w:rsid w:val="4A34143E"/>
    <w:rsid w:val="4A3F0D02"/>
    <w:rsid w:val="4A566AC1"/>
    <w:rsid w:val="4A8F1374"/>
    <w:rsid w:val="4AAEC796"/>
    <w:rsid w:val="4AD40A63"/>
    <w:rsid w:val="4ADF9A0B"/>
    <w:rsid w:val="4AE15DE6"/>
    <w:rsid w:val="4AF68391"/>
    <w:rsid w:val="4B009CED"/>
    <w:rsid w:val="4B29E110"/>
    <w:rsid w:val="4B4D86B8"/>
    <w:rsid w:val="4B6D976E"/>
    <w:rsid w:val="4BBEDFA3"/>
    <w:rsid w:val="4BDA4C4D"/>
    <w:rsid w:val="4BF2003E"/>
    <w:rsid w:val="4BFFC1EB"/>
    <w:rsid w:val="4C043F47"/>
    <w:rsid w:val="4C23F369"/>
    <w:rsid w:val="4C46133E"/>
    <w:rsid w:val="4C50F0EB"/>
    <w:rsid w:val="4CA9C892"/>
    <w:rsid w:val="4CB690C1"/>
    <w:rsid w:val="4CD99C92"/>
    <w:rsid w:val="4CF56A71"/>
    <w:rsid w:val="4CFF8F1D"/>
    <w:rsid w:val="4D1C8651"/>
    <w:rsid w:val="4D21B30E"/>
    <w:rsid w:val="4D3A9431"/>
    <w:rsid w:val="4D421C15"/>
    <w:rsid w:val="4D5E7A9B"/>
    <w:rsid w:val="4D70F2AA"/>
    <w:rsid w:val="4D7C9343"/>
    <w:rsid w:val="4D8B871B"/>
    <w:rsid w:val="4D952C6A"/>
    <w:rsid w:val="4DA1AA67"/>
    <w:rsid w:val="4DE67D88"/>
    <w:rsid w:val="4E10D624"/>
    <w:rsid w:val="4E1B8536"/>
    <w:rsid w:val="4E4EDED0"/>
    <w:rsid w:val="4E5D8FE3"/>
    <w:rsid w:val="4E70719E"/>
    <w:rsid w:val="4EA9DE62"/>
    <w:rsid w:val="4EC0DBB0"/>
    <w:rsid w:val="4EC7B5F1"/>
    <w:rsid w:val="4EC975B5"/>
    <w:rsid w:val="4EDA5D21"/>
    <w:rsid w:val="4EF65D35"/>
    <w:rsid w:val="4F36ECDA"/>
    <w:rsid w:val="4F446507"/>
    <w:rsid w:val="4F62AF55"/>
    <w:rsid w:val="4FBF4222"/>
    <w:rsid w:val="4FC5612D"/>
    <w:rsid w:val="50147A4E"/>
    <w:rsid w:val="503A2038"/>
    <w:rsid w:val="50445435"/>
    <w:rsid w:val="505E0563"/>
    <w:rsid w:val="5079125E"/>
    <w:rsid w:val="50B65E19"/>
    <w:rsid w:val="50F35135"/>
    <w:rsid w:val="51289B86"/>
    <w:rsid w:val="51459C5C"/>
    <w:rsid w:val="514F9210"/>
    <w:rsid w:val="51819EA1"/>
    <w:rsid w:val="51A1869B"/>
    <w:rsid w:val="51D657C5"/>
    <w:rsid w:val="51F18073"/>
    <w:rsid w:val="5218FB7D"/>
    <w:rsid w:val="528D6C63"/>
    <w:rsid w:val="5295C728"/>
    <w:rsid w:val="52C6C333"/>
    <w:rsid w:val="52F94349"/>
    <w:rsid w:val="53276C3B"/>
    <w:rsid w:val="532B3674"/>
    <w:rsid w:val="532BE954"/>
    <w:rsid w:val="534D27CE"/>
    <w:rsid w:val="53700A37"/>
    <w:rsid w:val="538C174C"/>
    <w:rsid w:val="539CC064"/>
    <w:rsid w:val="53A89DAC"/>
    <w:rsid w:val="53DD2312"/>
    <w:rsid w:val="541CADFF"/>
    <w:rsid w:val="5438CAF1"/>
    <w:rsid w:val="544C99C4"/>
    <w:rsid w:val="5461CFDF"/>
    <w:rsid w:val="549842EB"/>
    <w:rsid w:val="54AF02D0"/>
    <w:rsid w:val="54B26767"/>
    <w:rsid w:val="54B3DE58"/>
    <w:rsid w:val="54C5B0A7"/>
    <w:rsid w:val="54CB9249"/>
    <w:rsid w:val="54E3F05D"/>
    <w:rsid w:val="54F4D938"/>
    <w:rsid w:val="5508CE83"/>
    <w:rsid w:val="551B10B0"/>
    <w:rsid w:val="553F2169"/>
    <w:rsid w:val="557AF245"/>
    <w:rsid w:val="5592B69C"/>
    <w:rsid w:val="55A6D702"/>
    <w:rsid w:val="55A86A99"/>
    <w:rsid w:val="55AFA0E5"/>
    <w:rsid w:val="55C3DD30"/>
    <w:rsid w:val="55DE0CE4"/>
    <w:rsid w:val="55E108B4"/>
    <w:rsid w:val="55E9F8AF"/>
    <w:rsid w:val="55F9AEC9"/>
    <w:rsid w:val="5607C9EB"/>
    <w:rsid w:val="560F9ECC"/>
    <w:rsid w:val="562878EB"/>
    <w:rsid w:val="56393638"/>
    <w:rsid w:val="5652CA54"/>
    <w:rsid w:val="56576873"/>
    <w:rsid w:val="566504CA"/>
    <w:rsid w:val="5675A829"/>
    <w:rsid w:val="569DC6CC"/>
    <w:rsid w:val="56A21646"/>
    <w:rsid w:val="56CAB312"/>
    <w:rsid w:val="56DCB832"/>
    <w:rsid w:val="56E20FB1"/>
    <w:rsid w:val="57053858"/>
    <w:rsid w:val="5714865D"/>
    <w:rsid w:val="5778ADB5"/>
    <w:rsid w:val="57B5F202"/>
    <w:rsid w:val="57D8089C"/>
    <w:rsid w:val="58024FCF"/>
    <w:rsid w:val="5811AAAD"/>
    <w:rsid w:val="5811DE2C"/>
    <w:rsid w:val="581DF617"/>
    <w:rsid w:val="583E2846"/>
    <w:rsid w:val="583EDBAE"/>
    <w:rsid w:val="58405E32"/>
    <w:rsid w:val="585446E4"/>
    <w:rsid w:val="585B5491"/>
    <w:rsid w:val="585C7DA4"/>
    <w:rsid w:val="5881BA39"/>
    <w:rsid w:val="5884CEBC"/>
    <w:rsid w:val="58AABBAC"/>
    <w:rsid w:val="58B6A0B5"/>
    <w:rsid w:val="58D5EEEC"/>
    <w:rsid w:val="592951D4"/>
    <w:rsid w:val="59300B6B"/>
    <w:rsid w:val="5930D0C5"/>
    <w:rsid w:val="59481D7A"/>
    <w:rsid w:val="595E62AA"/>
    <w:rsid w:val="59601375"/>
    <w:rsid w:val="596A851E"/>
    <w:rsid w:val="598709FF"/>
    <w:rsid w:val="599199E6"/>
    <w:rsid w:val="59A73573"/>
    <w:rsid w:val="59B79F7A"/>
    <w:rsid w:val="59B7F591"/>
    <w:rsid w:val="59BC285C"/>
    <w:rsid w:val="59F01745"/>
    <w:rsid w:val="5A1B759D"/>
    <w:rsid w:val="5A46DB84"/>
    <w:rsid w:val="5A500D2A"/>
    <w:rsid w:val="5A630D6E"/>
    <w:rsid w:val="5A8486FD"/>
    <w:rsid w:val="5AA9D55D"/>
    <w:rsid w:val="5ACB7091"/>
    <w:rsid w:val="5ADB3395"/>
    <w:rsid w:val="5B0A5C26"/>
    <w:rsid w:val="5B1A0461"/>
    <w:rsid w:val="5B1AF4ED"/>
    <w:rsid w:val="5B4DF685"/>
    <w:rsid w:val="5B519E4A"/>
    <w:rsid w:val="5B7A8434"/>
    <w:rsid w:val="5BB580D4"/>
    <w:rsid w:val="5BCB57AC"/>
    <w:rsid w:val="5BCCF3B2"/>
    <w:rsid w:val="5BDDBE4F"/>
    <w:rsid w:val="5BE4E18C"/>
    <w:rsid w:val="5BF1F282"/>
    <w:rsid w:val="5C0773B4"/>
    <w:rsid w:val="5C0BB7F0"/>
    <w:rsid w:val="5C41D1E8"/>
    <w:rsid w:val="5C466474"/>
    <w:rsid w:val="5C5E62E0"/>
    <w:rsid w:val="5C83ACD3"/>
    <w:rsid w:val="5C87DA26"/>
    <w:rsid w:val="5CA9E2C7"/>
    <w:rsid w:val="5CB4F89A"/>
    <w:rsid w:val="5CC6E8F6"/>
    <w:rsid w:val="5CE81D25"/>
    <w:rsid w:val="5D109914"/>
    <w:rsid w:val="5D1F9631"/>
    <w:rsid w:val="5D23F7B6"/>
    <w:rsid w:val="5D3F5CFE"/>
    <w:rsid w:val="5D421F85"/>
    <w:rsid w:val="5D586F30"/>
    <w:rsid w:val="5D58A53C"/>
    <w:rsid w:val="5D5A0D5F"/>
    <w:rsid w:val="5D7624E2"/>
    <w:rsid w:val="5D9AEB99"/>
    <w:rsid w:val="5DA61725"/>
    <w:rsid w:val="5DB79533"/>
    <w:rsid w:val="5DBB9BDA"/>
    <w:rsid w:val="5DC0504E"/>
    <w:rsid w:val="5DD18202"/>
    <w:rsid w:val="5DDAF065"/>
    <w:rsid w:val="5DEA73D8"/>
    <w:rsid w:val="5E018854"/>
    <w:rsid w:val="5E0890F3"/>
    <w:rsid w:val="5E7570FF"/>
    <w:rsid w:val="5E78AE58"/>
    <w:rsid w:val="5EA4E7C9"/>
    <w:rsid w:val="5EA64F1C"/>
    <w:rsid w:val="5EA8CA99"/>
    <w:rsid w:val="5EBF060D"/>
    <w:rsid w:val="5ECEA2B5"/>
    <w:rsid w:val="5F09ABCD"/>
    <w:rsid w:val="5F140682"/>
    <w:rsid w:val="5F1AB8AB"/>
    <w:rsid w:val="5F26E061"/>
    <w:rsid w:val="5F5B4EEF"/>
    <w:rsid w:val="5F5DE7CD"/>
    <w:rsid w:val="5F8E73D1"/>
    <w:rsid w:val="5F962AE0"/>
    <w:rsid w:val="5F963578"/>
    <w:rsid w:val="5FB2E4FD"/>
    <w:rsid w:val="5FEC3212"/>
    <w:rsid w:val="5FFBD210"/>
    <w:rsid w:val="6000CBEA"/>
    <w:rsid w:val="6006C424"/>
    <w:rsid w:val="6008C081"/>
    <w:rsid w:val="60225F91"/>
    <w:rsid w:val="6029A1F9"/>
    <w:rsid w:val="602EC978"/>
    <w:rsid w:val="60335766"/>
    <w:rsid w:val="60911BA8"/>
    <w:rsid w:val="6096B1E2"/>
    <w:rsid w:val="609F35E5"/>
    <w:rsid w:val="60AC6B64"/>
    <w:rsid w:val="60B4BB47"/>
    <w:rsid w:val="60C446DC"/>
    <w:rsid w:val="60D34E35"/>
    <w:rsid w:val="60DF0C6D"/>
    <w:rsid w:val="60FCD023"/>
    <w:rsid w:val="610D6453"/>
    <w:rsid w:val="6131B647"/>
    <w:rsid w:val="61336D33"/>
    <w:rsid w:val="6167835A"/>
    <w:rsid w:val="617359FC"/>
    <w:rsid w:val="61786422"/>
    <w:rsid w:val="6194F6E3"/>
    <w:rsid w:val="61A68881"/>
    <w:rsid w:val="61B11868"/>
    <w:rsid w:val="61DC8253"/>
    <w:rsid w:val="61DF6180"/>
    <w:rsid w:val="61FAC5EE"/>
    <w:rsid w:val="620DFD31"/>
    <w:rsid w:val="623F66FC"/>
    <w:rsid w:val="626992CF"/>
    <w:rsid w:val="626C992E"/>
    <w:rsid w:val="62946E08"/>
    <w:rsid w:val="629EB6AD"/>
    <w:rsid w:val="62A6F581"/>
    <w:rsid w:val="62B4B8A7"/>
    <w:rsid w:val="62C4E891"/>
    <w:rsid w:val="62CC7075"/>
    <w:rsid w:val="62D4F977"/>
    <w:rsid w:val="63119222"/>
    <w:rsid w:val="63193B7F"/>
    <w:rsid w:val="63428D32"/>
    <w:rsid w:val="63518288"/>
    <w:rsid w:val="635341BD"/>
    <w:rsid w:val="635ACA9C"/>
    <w:rsid w:val="6390A70E"/>
    <w:rsid w:val="639FC090"/>
    <w:rsid w:val="63B23A98"/>
    <w:rsid w:val="63C5CBF9"/>
    <w:rsid w:val="63C72F67"/>
    <w:rsid w:val="63CCA5A5"/>
    <w:rsid w:val="63DE85C9"/>
    <w:rsid w:val="63FF4061"/>
    <w:rsid w:val="6405F3A5"/>
    <w:rsid w:val="64101333"/>
    <w:rsid w:val="6416652E"/>
    <w:rsid w:val="6433E1F9"/>
    <w:rsid w:val="64368D8E"/>
    <w:rsid w:val="64504051"/>
    <w:rsid w:val="645E33D4"/>
    <w:rsid w:val="64A2F8ED"/>
    <w:rsid w:val="64DF6ADE"/>
    <w:rsid w:val="64EE0354"/>
    <w:rsid w:val="64FD45ED"/>
    <w:rsid w:val="65001B1F"/>
    <w:rsid w:val="6504A3DE"/>
    <w:rsid w:val="6539E2F9"/>
    <w:rsid w:val="654B59D6"/>
    <w:rsid w:val="654B638E"/>
    <w:rsid w:val="656D1762"/>
    <w:rsid w:val="65D4B6D0"/>
    <w:rsid w:val="65EA7DA7"/>
    <w:rsid w:val="65F1B303"/>
    <w:rsid w:val="65F2E1F3"/>
    <w:rsid w:val="65FD5A84"/>
    <w:rsid w:val="660A3F6F"/>
    <w:rsid w:val="660D86D0"/>
    <w:rsid w:val="664586E9"/>
    <w:rsid w:val="665324BF"/>
    <w:rsid w:val="6694EF81"/>
    <w:rsid w:val="6696F9CD"/>
    <w:rsid w:val="669CAA36"/>
    <w:rsid w:val="66AB4ABF"/>
    <w:rsid w:val="66BC77BE"/>
    <w:rsid w:val="66C02781"/>
    <w:rsid w:val="66C725D0"/>
    <w:rsid w:val="66D82103"/>
    <w:rsid w:val="66ED6281"/>
    <w:rsid w:val="6701E62B"/>
    <w:rsid w:val="6705A11C"/>
    <w:rsid w:val="67087789"/>
    <w:rsid w:val="670D02FD"/>
    <w:rsid w:val="671C266B"/>
    <w:rsid w:val="6720938A"/>
    <w:rsid w:val="676B8F03"/>
    <w:rsid w:val="676E2E50"/>
    <w:rsid w:val="678E1327"/>
    <w:rsid w:val="67967B6F"/>
    <w:rsid w:val="67AAF64C"/>
    <w:rsid w:val="67AEB4F2"/>
    <w:rsid w:val="67C82911"/>
    <w:rsid w:val="67D45FE6"/>
    <w:rsid w:val="67F654FD"/>
    <w:rsid w:val="67FB3E5D"/>
    <w:rsid w:val="67FD04C5"/>
    <w:rsid w:val="682801F6"/>
    <w:rsid w:val="6834134D"/>
    <w:rsid w:val="68478A5F"/>
    <w:rsid w:val="68791397"/>
    <w:rsid w:val="68798BA2"/>
    <w:rsid w:val="687D66EE"/>
    <w:rsid w:val="687EB342"/>
    <w:rsid w:val="68B0A0BE"/>
    <w:rsid w:val="68C6F069"/>
    <w:rsid w:val="68E86D78"/>
    <w:rsid w:val="68EFFD6F"/>
    <w:rsid w:val="68F264B6"/>
    <w:rsid w:val="68FB467E"/>
    <w:rsid w:val="692F64B8"/>
    <w:rsid w:val="6932F58C"/>
    <w:rsid w:val="6937B96A"/>
    <w:rsid w:val="69469BBF"/>
    <w:rsid w:val="699D5D1A"/>
    <w:rsid w:val="69DC6D78"/>
    <w:rsid w:val="69E62048"/>
    <w:rsid w:val="69F5B0CA"/>
    <w:rsid w:val="6A041186"/>
    <w:rsid w:val="6A1812F7"/>
    <w:rsid w:val="6A319967"/>
    <w:rsid w:val="6A756166"/>
    <w:rsid w:val="6A93BA5B"/>
    <w:rsid w:val="6AA389CA"/>
    <w:rsid w:val="6AAE59A9"/>
    <w:rsid w:val="6AB19D19"/>
    <w:rsid w:val="6ABA91BA"/>
    <w:rsid w:val="6AC206CF"/>
    <w:rsid w:val="6ACD9D91"/>
    <w:rsid w:val="6ADBA23A"/>
    <w:rsid w:val="6AE16AA3"/>
    <w:rsid w:val="6AEDAE47"/>
    <w:rsid w:val="6B20B330"/>
    <w:rsid w:val="6B73E497"/>
    <w:rsid w:val="6B9A247E"/>
    <w:rsid w:val="6B9C2BC4"/>
    <w:rsid w:val="6BB22883"/>
    <w:rsid w:val="6BC93640"/>
    <w:rsid w:val="6BCD9B1A"/>
    <w:rsid w:val="6BCEFB44"/>
    <w:rsid w:val="6BD5B9A6"/>
    <w:rsid w:val="6BE9286F"/>
    <w:rsid w:val="6BEDF9B8"/>
    <w:rsid w:val="6C0F1C1A"/>
    <w:rsid w:val="6C7D64BC"/>
    <w:rsid w:val="6C983D08"/>
    <w:rsid w:val="6C991251"/>
    <w:rsid w:val="6CA682EE"/>
    <w:rsid w:val="6CB2882E"/>
    <w:rsid w:val="6CBA3AD0"/>
    <w:rsid w:val="6CD60493"/>
    <w:rsid w:val="6CD86273"/>
    <w:rsid w:val="6CDAA3AD"/>
    <w:rsid w:val="6D13C8DA"/>
    <w:rsid w:val="6D195D53"/>
    <w:rsid w:val="6D4574E1"/>
    <w:rsid w:val="6D6E692D"/>
    <w:rsid w:val="6DBEABBA"/>
    <w:rsid w:val="6DC44777"/>
    <w:rsid w:val="6DED77B7"/>
    <w:rsid w:val="6E00DD9D"/>
    <w:rsid w:val="6E1A0CE2"/>
    <w:rsid w:val="6E365F22"/>
    <w:rsid w:val="6E5C7A17"/>
    <w:rsid w:val="6E6C5B79"/>
    <w:rsid w:val="6EAFDB77"/>
    <w:rsid w:val="6EBBEECF"/>
    <w:rsid w:val="6EBC7352"/>
    <w:rsid w:val="6EC0BC3F"/>
    <w:rsid w:val="6EC94BD5"/>
    <w:rsid w:val="6EF74576"/>
    <w:rsid w:val="6F0E42C4"/>
    <w:rsid w:val="6F16E5F2"/>
    <w:rsid w:val="6F24C445"/>
    <w:rsid w:val="6F315420"/>
    <w:rsid w:val="6F34A530"/>
    <w:rsid w:val="6F38C1A3"/>
    <w:rsid w:val="6F683189"/>
    <w:rsid w:val="6F69BB34"/>
    <w:rsid w:val="6F6CB08C"/>
    <w:rsid w:val="6F84E667"/>
    <w:rsid w:val="6FB0F35D"/>
    <w:rsid w:val="6FC35D24"/>
    <w:rsid w:val="6FDB8005"/>
    <w:rsid w:val="6FE53113"/>
    <w:rsid w:val="6FF94B00"/>
    <w:rsid w:val="701CDFDB"/>
    <w:rsid w:val="702C4A11"/>
    <w:rsid w:val="702D43B2"/>
    <w:rsid w:val="70448514"/>
    <w:rsid w:val="7094321C"/>
    <w:rsid w:val="70A478E7"/>
    <w:rsid w:val="70B29728"/>
    <w:rsid w:val="70BE6A92"/>
    <w:rsid w:val="70CEA94A"/>
    <w:rsid w:val="70DECB5C"/>
    <w:rsid w:val="70F2EFF8"/>
    <w:rsid w:val="710F8784"/>
    <w:rsid w:val="71573A66"/>
    <w:rsid w:val="715F9662"/>
    <w:rsid w:val="71885636"/>
    <w:rsid w:val="71A7DB07"/>
    <w:rsid w:val="71C13D4D"/>
    <w:rsid w:val="71D53D30"/>
    <w:rsid w:val="71D807CA"/>
    <w:rsid w:val="71E6E4C1"/>
    <w:rsid w:val="71F4215B"/>
    <w:rsid w:val="71F82C1C"/>
    <w:rsid w:val="7264FF35"/>
    <w:rsid w:val="726FEFE6"/>
    <w:rsid w:val="72788D54"/>
    <w:rsid w:val="727AA14A"/>
    <w:rsid w:val="72CD3DB8"/>
    <w:rsid w:val="7300E6A0"/>
    <w:rsid w:val="73129DF1"/>
    <w:rsid w:val="7332D5CA"/>
    <w:rsid w:val="73435407"/>
    <w:rsid w:val="735352A8"/>
    <w:rsid w:val="73927F55"/>
    <w:rsid w:val="73997F9F"/>
    <w:rsid w:val="73AA9EE6"/>
    <w:rsid w:val="73B65569"/>
    <w:rsid w:val="73C559C4"/>
    <w:rsid w:val="740199DF"/>
    <w:rsid w:val="74223E8D"/>
    <w:rsid w:val="743D8B65"/>
    <w:rsid w:val="74402C47"/>
    <w:rsid w:val="747A6891"/>
    <w:rsid w:val="74813C4F"/>
    <w:rsid w:val="7483CD08"/>
    <w:rsid w:val="748EDB28"/>
    <w:rsid w:val="749497A5"/>
    <w:rsid w:val="7499F575"/>
    <w:rsid w:val="74A90FD5"/>
    <w:rsid w:val="74B97ACA"/>
    <w:rsid w:val="74E56623"/>
    <w:rsid w:val="74E7CA76"/>
    <w:rsid w:val="74F61B88"/>
    <w:rsid w:val="74FD42C9"/>
    <w:rsid w:val="754821EE"/>
    <w:rsid w:val="757DD2C4"/>
    <w:rsid w:val="758C2A8F"/>
    <w:rsid w:val="75A64B63"/>
    <w:rsid w:val="75AA39C9"/>
    <w:rsid w:val="75E0FF6E"/>
    <w:rsid w:val="75E24E84"/>
    <w:rsid w:val="75F8F116"/>
    <w:rsid w:val="76027E8D"/>
    <w:rsid w:val="7606DAAE"/>
    <w:rsid w:val="763C1836"/>
    <w:rsid w:val="764ADDD5"/>
    <w:rsid w:val="765D9859"/>
    <w:rsid w:val="76605D65"/>
    <w:rsid w:val="7661AEFF"/>
    <w:rsid w:val="7677BCD5"/>
    <w:rsid w:val="769B8B95"/>
    <w:rsid w:val="76AA3CAB"/>
    <w:rsid w:val="77001B20"/>
    <w:rsid w:val="77082856"/>
    <w:rsid w:val="7761CA77"/>
    <w:rsid w:val="7773959D"/>
    <w:rsid w:val="7781EB00"/>
    <w:rsid w:val="77A5C77B"/>
    <w:rsid w:val="77FE237F"/>
    <w:rsid w:val="784AEB4E"/>
    <w:rsid w:val="786EB9AF"/>
    <w:rsid w:val="787DF9C3"/>
    <w:rsid w:val="7887F476"/>
    <w:rsid w:val="78985015"/>
    <w:rsid w:val="78AAAFEB"/>
    <w:rsid w:val="78B3F61A"/>
    <w:rsid w:val="78BD4466"/>
    <w:rsid w:val="78C3F769"/>
    <w:rsid w:val="7907982A"/>
    <w:rsid w:val="79217998"/>
    <w:rsid w:val="7926E6AA"/>
    <w:rsid w:val="792B1EE9"/>
    <w:rsid w:val="793B4B3A"/>
    <w:rsid w:val="79511174"/>
    <w:rsid w:val="79697491"/>
    <w:rsid w:val="79869AF8"/>
    <w:rsid w:val="79A3EFCF"/>
    <w:rsid w:val="79A97E7A"/>
    <w:rsid w:val="79B816F0"/>
    <w:rsid w:val="79B8C113"/>
    <w:rsid w:val="79D1DDDD"/>
    <w:rsid w:val="79D4FEA9"/>
    <w:rsid w:val="79E843B3"/>
    <w:rsid w:val="79F06633"/>
    <w:rsid w:val="79FC11C0"/>
    <w:rsid w:val="79FD0DDF"/>
    <w:rsid w:val="7A03DD7F"/>
    <w:rsid w:val="7A06F565"/>
    <w:rsid w:val="7A22FBCA"/>
    <w:rsid w:val="7A2A3AB2"/>
    <w:rsid w:val="7A4A8D4C"/>
    <w:rsid w:val="7A6DD360"/>
    <w:rsid w:val="7A95DC7B"/>
    <w:rsid w:val="7AA06127"/>
    <w:rsid w:val="7AC8E25F"/>
    <w:rsid w:val="7AD27E71"/>
    <w:rsid w:val="7AE48AA9"/>
    <w:rsid w:val="7AE928C8"/>
    <w:rsid w:val="7B0101CF"/>
    <w:rsid w:val="7B131BC2"/>
    <w:rsid w:val="7B2A5E00"/>
    <w:rsid w:val="7B4DD3D9"/>
    <w:rsid w:val="7B5C4191"/>
    <w:rsid w:val="7B6B1675"/>
    <w:rsid w:val="7B717CEC"/>
    <w:rsid w:val="7B79A26B"/>
    <w:rsid w:val="7B817C4B"/>
    <w:rsid w:val="7BA83729"/>
    <w:rsid w:val="7BB6CD79"/>
    <w:rsid w:val="7BEDCE04"/>
    <w:rsid w:val="7BEEDAB0"/>
    <w:rsid w:val="7BFB70ED"/>
    <w:rsid w:val="7C0C471D"/>
    <w:rsid w:val="7C11A3F2"/>
    <w:rsid w:val="7C1356B4"/>
    <w:rsid w:val="7C2E7F62"/>
    <w:rsid w:val="7C52C0BA"/>
    <w:rsid w:val="7C7C2FAA"/>
    <w:rsid w:val="7C839974"/>
    <w:rsid w:val="7C96DCC8"/>
    <w:rsid w:val="7C9BF677"/>
    <w:rsid w:val="7CD3E9FD"/>
    <w:rsid w:val="7CF94B7A"/>
    <w:rsid w:val="7D3BC74C"/>
    <w:rsid w:val="7D42CB3F"/>
    <w:rsid w:val="7D51BC59"/>
    <w:rsid w:val="7D5BB7D6"/>
    <w:rsid w:val="7D7B6BF8"/>
    <w:rsid w:val="7D8172F0"/>
    <w:rsid w:val="7D9CBAC9"/>
    <w:rsid w:val="7DB1E123"/>
    <w:rsid w:val="7DC490CC"/>
    <w:rsid w:val="7E150295"/>
    <w:rsid w:val="7E1B9F86"/>
    <w:rsid w:val="7E1F53C6"/>
    <w:rsid w:val="7E23F0B8"/>
    <w:rsid w:val="7E27E22F"/>
    <w:rsid w:val="7E6C1A68"/>
    <w:rsid w:val="7E7913B4"/>
    <w:rsid w:val="7E824B7B"/>
    <w:rsid w:val="7E9CD690"/>
    <w:rsid w:val="7EA00C8C"/>
    <w:rsid w:val="7EC74797"/>
    <w:rsid w:val="7ED2D8A8"/>
    <w:rsid w:val="7ED83F11"/>
    <w:rsid w:val="7EDB9ACE"/>
    <w:rsid w:val="7EE2219C"/>
    <w:rsid w:val="7F04EB75"/>
    <w:rsid w:val="7F060CB0"/>
    <w:rsid w:val="7F131BEF"/>
    <w:rsid w:val="7F23C071"/>
    <w:rsid w:val="7F49E264"/>
    <w:rsid w:val="7F6E4205"/>
    <w:rsid w:val="7F9F3CA7"/>
    <w:rsid w:val="7FBB9463"/>
    <w:rsid w:val="7FC02997"/>
    <w:rsid w:val="7FC377AC"/>
    <w:rsid w:val="7FC3EFF9"/>
    <w:rsid w:val="7FE4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4C197"/>
  <w15:docId w15:val="{641ED2D4-EED1-4AF6-A707-9350D0AA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844"/>
    <w:pPr>
      <w:spacing w:before="80" w:after="8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Nummeriert">
    <w:name w:val="Nummeriert"/>
    <w:rsid w:val="00FE4BCC"/>
    <w:pPr>
      <w:numPr>
        <w:numId w:val="6"/>
      </w:numPr>
    </w:pPr>
  </w:style>
  <w:style w:type="table" w:styleId="Tabellenraster">
    <w:name w:val="Table Grid"/>
    <w:basedOn w:val="NormaleTabelle"/>
    <w:uiPriority w:val="39"/>
    <w:rsid w:val="00FE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B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4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43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F2E"/>
  </w:style>
  <w:style w:type="paragraph" w:styleId="Fuzeile">
    <w:name w:val="footer"/>
    <w:basedOn w:val="Standard"/>
    <w:link w:val="Fu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14F2E"/>
  </w:style>
  <w:style w:type="paragraph" w:styleId="Aufzhlungszeichen">
    <w:name w:val="List Bullet"/>
    <w:basedOn w:val="Standard"/>
    <w:semiHidden/>
    <w:rsid w:val="00D67B41"/>
    <w:pPr>
      <w:numPr>
        <w:numId w:val="1"/>
      </w:numPr>
      <w:jc w:val="both"/>
    </w:pPr>
    <w:rPr>
      <w:rFonts w:eastAsia="Times New Roman" w:cs="Times New Roman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semiHidden/>
    <w:rsid w:val="00D67B41"/>
    <w:pPr>
      <w:spacing w:before="80" w:after="8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rsid w:val="006840A0"/>
    <w:pPr>
      <w:tabs>
        <w:tab w:val="left" w:pos="1985"/>
        <w:tab w:val="left" w:pos="3402"/>
      </w:tabs>
    </w:pPr>
    <w:rPr>
      <w:rFonts w:eastAsia="Times New Roman" w:cs="Times New Roman"/>
      <w:b/>
      <w:szCs w:val="24"/>
      <w:lang w:eastAsia="de-DE"/>
    </w:rPr>
  </w:style>
  <w:style w:type="paragraph" w:customStyle="1" w:styleId="Aufzhlung">
    <w:name w:val="Aufzählung"/>
    <w:basedOn w:val="Listenabsatz"/>
    <w:qFormat/>
    <w:rsid w:val="001837D4"/>
    <w:pPr>
      <w:numPr>
        <w:numId w:val="3"/>
      </w:numPr>
      <w:tabs>
        <w:tab w:val="num" w:pos="360"/>
      </w:tabs>
      <w:spacing w:after="0"/>
    </w:pPr>
    <w:rPr>
      <w:rFonts w:ascii="Arial" w:hAnsi="Arial" w:cs="Arial"/>
      <w:color w:val="000000" w:themeColor="text1"/>
    </w:rPr>
  </w:style>
  <w:style w:type="paragraph" w:customStyle="1" w:styleId="Abstze">
    <w:name w:val="Absätze"/>
    <w:basedOn w:val="Standard"/>
    <w:qFormat/>
    <w:rsid w:val="00B4181D"/>
    <w:pPr>
      <w:numPr>
        <w:numId w:val="4"/>
      </w:numPr>
      <w:spacing w:after="0"/>
      <w:ind w:left="357" w:hanging="357"/>
    </w:pPr>
    <w:rPr>
      <w:rFonts w:ascii="Arial" w:eastAsia="Times New Roman" w:hAnsi="Arial" w:cs="Arial"/>
      <w:bCs/>
      <w:color w:val="000000" w:themeColor="text1"/>
      <w:lang w:eastAsia="de-DE"/>
    </w:rPr>
  </w:style>
  <w:style w:type="paragraph" w:customStyle="1" w:styleId="Tabellentext">
    <w:name w:val="Tabellentext"/>
    <w:link w:val="TabellentextZchn"/>
    <w:rsid w:val="00004EF6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de-DE"/>
    </w:rPr>
  </w:style>
  <w:style w:type="character" w:customStyle="1" w:styleId="TabellentextZchn">
    <w:name w:val="Tabellentext Zchn"/>
    <w:link w:val="Tabellentext"/>
    <w:locked/>
    <w:rsid w:val="00004EF6"/>
    <w:rPr>
      <w:rFonts w:ascii="Times New Roman" w:eastAsia="MS Mincho" w:hAnsi="Times New Roman" w:cs="Times New Roman"/>
      <w:sz w:val="24"/>
      <w:szCs w:val="20"/>
      <w:lang w:eastAsia="de-DE"/>
    </w:rPr>
  </w:style>
  <w:style w:type="paragraph" w:customStyle="1" w:styleId="Tabellenspiegelstrich">
    <w:name w:val="Tabellenspiegelstrich"/>
    <w:basedOn w:val="Standard"/>
    <w:rsid w:val="006840A0"/>
    <w:pPr>
      <w:numPr>
        <w:numId w:val="5"/>
      </w:numPr>
      <w:spacing w:before="0" w:after="0"/>
    </w:pPr>
    <w:rPr>
      <w:rFonts w:eastAsia="MS Mincho" w:cs="Arial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0B1844"/>
    <w:pPr>
      <w:tabs>
        <w:tab w:val="right" w:pos="14572"/>
      </w:tabs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B1844"/>
    <w:rPr>
      <w:rFonts w:ascii="Times New Roman" w:hAnsi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311B1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1B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2E2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erufsbildung.nrw.de/cms/upload/distanzunterricht/handreichung_distanzunterricht_bb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AA53E89A38149B2769E1A2FABB6F4" ma:contentTypeVersion="10" ma:contentTypeDescription="Ein neues Dokument erstellen." ma:contentTypeScope="" ma:versionID="2527871d322263a576dbb8ab80449060">
  <xsd:schema xmlns:xsd="http://www.w3.org/2001/XMLSchema" xmlns:xs="http://www.w3.org/2001/XMLSchema" xmlns:p="http://schemas.microsoft.com/office/2006/metadata/properties" xmlns:ns2="392719c8-1300-4c32-8799-2edb2896c189" targetNamespace="http://schemas.microsoft.com/office/2006/metadata/properties" ma:root="true" ma:fieldsID="669fb0b29b58ad98c7947ec714e6f936" ns2:_="">
    <xsd:import namespace="392719c8-1300-4c32-8799-2edb2896c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719c8-1300-4c32-8799-2edb2896c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46BD2-B4DD-48B1-BAD8-EFDC9C235D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92719c8-1300-4c32-8799-2edb2896c1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B2C4C7-0A5B-415C-AFA4-96A79C814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C297F-4B39-4C15-A22B-839EC49AB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719c8-1300-4c32-8799-2edb2896c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Ettmann</dc:creator>
  <cp:keywords/>
  <cp:lastModifiedBy>Salomon, Georg</cp:lastModifiedBy>
  <cp:revision>2</cp:revision>
  <cp:lastPrinted>2020-05-19T19:11:00Z</cp:lastPrinted>
  <dcterms:created xsi:type="dcterms:W3CDTF">2021-12-21T06:35:00Z</dcterms:created>
  <dcterms:modified xsi:type="dcterms:W3CDTF">2021-12-21T06:35:00Z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0x0101007CEAA53E89A38149B2769E1A2FABB6F4</vt:lpwstr>
  </property>
</Properties>
</file>