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B71" w:rsidRPr="00850CC4" w:rsidRDefault="00A23B71" w:rsidP="00A23B71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</w:t>
      </w:r>
      <w:r>
        <w:rPr>
          <w:b/>
          <w:bCs/>
          <w:sz w:val="28"/>
          <w:szCs w:val="28"/>
        </w:rPr>
        <w:t>d</w:t>
      </w:r>
      <w:r w:rsidR="000D1A33">
        <w:rPr>
          <w:b/>
          <w:bCs/>
          <w:sz w:val="28"/>
          <w:szCs w:val="28"/>
        </w:rPr>
        <w:t>er Lernsituationen im L</w:t>
      </w:r>
      <w:r w:rsidR="006A730B">
        <w:rPr>
          <w:b/>
          <w:bCs/>
          <w:sz w:val="28"/>
          <w:szCs w:val="28"/>
        </w:rPr>
        <w:t>ernfeld 13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A23B71" w:rsidRPr="00CA1D31" w:rsidTr="00134396">
        <w:trPr>
          <w:cantSplit/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1" w:rsidRPr="00850CC4" w:rsidRDefault="00A23B71" w:rsidP="00140EC5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1" w:rsidRPr="00850CC4" w:rsidRDefault="00A23B71" w:rsidP="00140EC5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1" w:rsidRPr="00850CC4" w:rsidRDefault="00A23B71" w:rsidP="00140EC5">
            <w:pPr>
              <w:spacing w:before="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A23B71" w:rsidRPr="00FF3DAD" w:rsidRDefault="00A23B71" w:rsidP="00140EC5">
            <w:pPr>
              <w:spacing w:before="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A23B71" w:rsidRPr="00850CC4" w:rsidTr="00134396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1" w:rsidRPr="00850CC4" w:rsidRDefault="006A730B" w:rsidP="00140EC5">
            <w:pPr>
              <w:spacing w:before="0" w:after="0"/>
              <w:jc w:val="left"/>
            </w:pPr>
            <w:r>
              <w:t>13</w:t>
            </w:r>
            <w:r w:rsidR="00A23B71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1" w:rsidRPr="00850CC4" w:rsidRDefault="00AD73AC" w:rsidP="00140EC5">
            <w:pPr>
              <w:spacing w:before="0" w:after="0"/>
              <w:jc w:val="left"/>
            </w:pPr>
            <w:r>
              <w:t>Durchführun</w:t>
            </w:r>
            <w:r w:rsidR="00790EAF">
              <w:t>g von Sanierungsmaßnahmen am Auß</w:t>
            </w:r>
            <w:r>
              <w:t>enputz</w:t>
            </w:r>
            <w:r w:rsidR="0089120C">
              <w:t xml:space="preserve"> eines Einfamilienhauses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1" w:rsidRPr="00850CC4" w:rsidRDefault="00D70DEF" w:rsidP="00140EC5">
            <w:pPr>
              <w:spacing w:before="0" w:after="0"/>
              <w:jc w:val="left"/>
            </w:pPr>
            <w:r>
              <w:t xml:space="preserve">30 </w:t>
            </w:r>
            <w:r w:rsidR="00D54460">
              <w:t>U</w:t>
            </w:r>
            <w:r>
              <w:t>Std</w:t>
            </w:r>
            <w:r w:rsidR="00140EC5">
              <w:t>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A23B71" w:rsidRPr="00850CC4" w:rsidRDefault="00A23B71" w:rsidP="00140EC5">
            <w:pPr>
              <w:spacing w:before="0" w:after="0"/>
              <w:jc w:val="left"/>
            </w:pPr>
          </w:p>
        </w:tc>
      </w:tr>
      <w:tr w:rsidR="00A23B71" w:rsidRPr="00850CC4" w:rsidTr="00134396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1" w:rsidRPr="00850CC4" w:rsidRDefault="006A730B" w:rsidP="00140EC5">
            <w:pPr>
              <w:spacing w:before="0" w:after="0"/>
              <w:jc w:val="left"/>
            </w:pPr>
            <w:r>
              <w:t>13</w:t>
            </w:r>
            <w:r w:rsidR="00A23B71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B71" w:rsidRPr="00850CC4" w:rsidRDefault="004E69E5" w:rsidP="00140EC5">
            <w:pPr>
              <w:spacing w:before="0" w:after="0"/>
              <w:jc w:val="left"/>
            </w:pPr>
            <w:r>
              <w:t xml:space="preserve">Durchführung der Sanierung einer Trockenbaukonstruktion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1" w:rsidRPr="00850CC4" w:rsidRDefault="004E69E5" w:rsidP="00140EC5">
            <w:pPr>
              <w:spacing w:before="0" w:after="0"/>
              <w:jc w:val="left"/>
            </w:pPr>
            <w:r>
              <w:t xml:space="preserve">30 </w:t>
            </w:r>
            <w:r w:rsidR="00D54460">
              <w:t>U</w:t>
            </w:r>
            <w:r w:rsidRPr="001B3DBE">
              <w:t>Std</w:t>
            </w:r>
            <w:r w:rsidR="00140EC5">
              <w:t>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:rsidR="00A23B71" w:rsidRPr="00B43853" w:rsidRDefault="00A23B71" w:rsidP="00140EC5">
            <w:pPr>
              <w:spacing w:before="0" w:after="0"/>
              <w:jc w:val="left"/>
            </w:pPr>
          </w:p>
        </w:tc>
      </w:tr>
      <w:tr w:rsidR="00A23B71" w:rsidRPr="00850CC4" w:rsidTr="00134396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1" w:rsidRPr="00850CC4" w:rsidRDefault="00A65AA9" w:rsidP="00140EC5">
            <w:pPr>
              <w:spacing w:before="0" w:after="0"/>
              <w:jc w:val="left"/>
            </w:pPr>
            <w:r>
              <w:t>1</w:t>
            </w:r>
            <w:r w:rsidR="006A730B">
              <w:t>3</w:t>
            </w:r>
            <w:r w:rsidR="00A23B71">
              <w:t>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1" w:rsidRPr="00850CC4" w:rsidRDefault="00A23B71" w:rsidP="00140EC5">
            <w:pPr>
              <w:spacing w:before="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1" w:rsidRPr="00850CC4" w:rsidRDefault="00A23B71" w:rsidP="00140EC5">
            <w:pPr>
              <w:spacing w:before="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A23B71" w:rsidRPr="00850CC4" w:rsidRDefault="00A23B71" w:rsidP="00140EC5">
            <w:pPr>
              <w:spacing w:before="0" w:after="0"/>
              <w:jc w:val="left"/>
            </w:pPr>
          </w:p>
        </w:tc>
      </w:tr>
      <w:tr w:rsidR="00A23B71" w:rsidRPr="00850CC4" w:rsidTr="00134396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1" w:rsidRPr="00850CC4" w:rsidRDefault="006A730B" w:rsidP="00140EC5">
            <w:pPr>
              <w:spacing w:before="0" w:after="0"/>
              <w:jc w:val="left"/>
            </w:pPr>
            <w:r>
              <w:t>13</w:t>
            </w:r>
            <w:r w:rsidR="008F22DA">
              <w:t>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1" w:rsidRPr="00850CC4" w:rsidRDefault="00A23B71" w:rsidP="00140EC5">
            <w:pPr>
              <w:spacing w:before="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1" w:rsidRPr="00850CC4" w:rsidRDefault="00A23B71" w:rsidP="00140EC5">
            <w:pPr>
              <w:spacing w:before="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A23B71" w:rsidRPr="00850CC4" w:rsidRDefault="00A23B71" w:rsidP="00140EC5">
            <w:pPr>
              <w:spacing w:before="0" w:after="0"/>
              <w:jc w:val="left"/>
            </w:pPr>
          </w:p>
        </w:tc>
      </w:tr>
      <w:tr w:rsidR="00A23B71" w:rsidRPr="00850CC4" w:rsidTr="00134396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1" w:rsidRPr="00850CC4" w:rsidRDefault="00A23B71" w:rsidP="00140EC5">
            <w:pPr>
              <w:spacing w:before="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1" w:rsidRPr="00850CC4" w:rsidRDefault="00A23B71" w:rsidP="00140EC5">
            <w:pPr>
              <w:spacing w:before="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1" w:rsidRPr="00850CC4" w:rsidRDefault="00A23B71" w:rsidP="00140EC5">
            <w:pPr>
              <w:spacing w:before="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A23B71" w:rsidRPr="00850CC4" w:rsidRDefault="00A23B71" w:rsidP="00140EC5">
            <w:pPr>
              <w:spacing w:before="0" w:after="0"/>
              <w:jc w:val="left"/>
            </w:pPr>
          </w:p>
        </w:tc>
      </w:tr>
      <w:tr w:rsidR="00A23B71" w:rsidRPr="00850CC4" w:rsidTr="00134396">
        <w:trPr>
          <w:cantSplit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1" w:rsidRPr="00850CC4" w:rsidRDefault="00A23B71" w:rsidP="00140EC5">
            <w:pPr>
              <w:spacing w:before="0" w:after="0"/>
              <w:jc w:val="left"/>
            </w:pPr>
            <w:r>
              <w:t>…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1" w:rsidRPr="00850CC4" w:rsidRDefault="00A23B71" w:rsidP="00140EC5">
            <w:pPr>
              <w:spacing w:before="0" w:after="0"/>
              <w:jc w:val="left"/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71" w:rsidRPr="00850CC4" w:rsidRDefault="00A23B71" w:rsidP="00140EC5">
            <w:pPr>
              <w:spacing w:before="0" w:after="0"/>
              <w:jc w:val="left"/>
            </w:pP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A23B71" w:rsidRPr="00850CC4" w:rsidRDefault="00A23B71" w:rsidP="00140EC5">
            <w:pPr>
              <w:spacing w:before="0" w:after="0"/>
              <w:jc w:val="left"/>
            </w:pPr>
          </w:p>
        </w:tc>
      </w:tr>
    </w:tbl>
    <w:p w:rsidR="00A23B71" w:rsidRPr="00850CC4" w:rsidRDefault="00A23B71" w:rsidP="00A23B71">
      <w:pPr>
        <w:spacing w:before="0" w:after="0"/>
        <w:jc w:val="left"/>
      </w:pPr>
    </w:p>
    <w:p w:rsidR="00A23B71" w:rsidRDefault="00A23B71" w:rsidP="00A23B71">
      <w:pPr>
        <w:spacing w:before="0" w:after="240"/>
        <w:jc w:val="left"/>
        <w:rPr>
          <w:b/>
          <w:bCs/>
        </w:rPr>
      </w:pPr>
      <w:r w:rsidRPr="00850CC4">
        <w:rPr>
          <w:b/>
          <w:bCs/>
        </w:rPr>
        <w:br w:type="page"/>
      </w:r>
    </w:p>
    <w:tbl>
      <w:tblPr>
        <w:tblStyle w:val="RLPTabelle"/>
        <w:tblW w:w="14572" w:type="dxa"/>
        <w:tblInd w:w="0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140EC5" w:rsidRPr="00FF53F1" w:rsidTr="00EA3D79">
        <w:tc>
          <w:tcPr>
            <w:tcW w:w="14572" w:type="dxa"/>
            <w:gridSpan w:val="2"/>
          </w:tcPr>
          <w:p w:rsidR="00140EC5" w:rsidRPr="00FF53F1" w:rsidRDefault="00140EC5" w:rsidP="00EA3D79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3.</w:t>
            </w:r>
            <w:r w:rsidRPr="00FF53F1">
              <w:rPr>
                <w:b/>
              </w:rPr>
              <w:t xml:space="preserve"> Ausbildungsjahr</w:t>
            </w:r>
          </w:p>
          <w:p w:rsidR="00140EC5" w:rsidRPr="00D54460" w:rsidRDefault="00140EC5" w:rsidP="00EA3D79">
            <w:pPr>
              <w:pStyle w:val="Tabellentext"/>
              <w:tabs>
                <w:tab w:val="left" w:pos="2098"/>
              </w:tabs>
              <w:spacing w:before="60" w:after="60"/>
            </w:pPr>
            <w:r w:rsidRPr="00FF53F1">
              <w:rPr>
                <w:b/>
              </w:rPr>
              <w:t>Bündelungsfach:</w:t>
            </w:r>
            <w:r w:rsidRPr="00FF53F1">
              <w:tab/>
            </w:r>
            <w:r>
              <w:tab/>
            </w:r>
            <w:r w:rsidRPr="00D54460">
              <w:t>Durchführung von Energieeffizienz- und Sanierungsmaßnahmen</w:t>
            </w:r>
          </w:p>
          <w:p w:rsidR="00140EC5" w:rsidRPr="00D54460" w:rsidRDefault="00140EC5" w:rsidP="00EA3D79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Lernfeld 13</w:t>
            </w:r>
            <w:r w:rsidRPr="00FF53F1">
              <w:rPr>
                <w:b/>
              </w:rPr>
              <w:t>:</w:t>
            </w:r>
            <w:r>
              <w:rPr>
                <w:b/>
              </w:rPr>
              <w:tab/>
            </w:r>
            <w:r w:rsidRPr="00D54460">
              <w:t>Stuck, Putz- und Trockenbaukonstruktionen sanieren (80 UStd.)</w:t>
            </w:r>
          </w:p>
          <w:p w:rsidR="00140EC5" w:rsidRPr="00FF53F1" w:rsidRDefault="00140EC5" w:rsidP="00EA3D79">
            <w:pPr>
              <w:pStyle w:val="Tabellentext"/>
              <w:tabs>
                <w:tab w:val="left" w:pos="2098"/>
              </w:tabs>
              <w:spacing w:before="60" w:after="60"/>
              <w:ind w:left="2098" w:hanging="2098"/>
            </w:pPr>
            <w:r>
              <w:rPr>
                <w:b/>
              </w:rPr>
              <w:t>Lernsituation 13.1:</w:t>
            </w:r>
            <w:r>
              <w:tab/>
            </w:r>
            <w:r>
              <w:tab/>
            </w:r>
            <w:r w:rsidRPr="00790EAF">
              <w:t>Durchführung von Sanierungsmaßnahmen am Außenputz eines Einfamilienhauses</w:t>
            </w:r>
            <w:r>
              <w:t xml:space="preserve"> </w:t>
            </w:r>
            <w:r w:rsidRPr="001B3DBE">
              <w:t>(</w:t>
            </w:r>
            <w:r>
              <w:t xml:space="preserve">30 </w:t>
            </w:r>
            <w:r w:rsidRPr="001B3DBE">
              <w:t>UStd.)</w:t>
            </w:r>
          </w:p>
        </w:tc>
      </w:tr>
      <w:tr w:rsidR="00140EC5" w:rsidRPr="00FF53F1" w:rsidTr="00EA3D79">
        <w:trPr>
          <w:trHeight w:val="1845"/>
        </w:trPr>
        <w:tc>
          <w:tcPr>
            <w:tcW w:w="7299" w:type="dxa"/>
          </w:tcPr>
          <w:p w:rsidR="00140EC5" w:rsidRDefault="00140EC5" w:rsidP="00E27455">
            <w:pPr>
              <w:pStyle w:val="Tabellenberschrift"/>
            </w:pPr>
            <w:r w:rsidRPr="00FF53F1">
              <w:t xml:space="preserve">Einstiegsszenario </w:t>
            </w:r>
          </w:p>
          <w:p w:rsidR="00140EC5" w:rsidRDefault="00140EC5" w:rsidP="00EA3D79">
            <w:pPr>
              <w:pStyle w:val="Tabellentext"/>
            </w:pPr>
            <w:r>
              <w:t>Die Bauherren Familie Müller-Sanchez haben ein Einfamilienhaus aus den 50er Jahren gekauft und haben verschiedene Schäden am Außenputz festgestellt.</w:t>
            </w:r>
          </w:p>
          <w:p w:rsidR="00140EC5" w:rsidRPr="00FF53F1" w:rsidRDefault="00140EC5" w:rsidP="00EA3D79">
            <w:pPr>
              <w:pStyle w:val="Tabellentext"/>
            </w:pPr>
            <w:r>
              <w:t xml:space="preserve">Sie möchten die Putzschäden von Ihrem </w:t>
            </w:r>
            <w:proofErr w:type="spellStart"/>
            <w:r>
              <w:t>Stuckateurbetrieb</w:t>
            </w:r>
            <w:proofErr w:type="spellEnd"/>
            <w:r>
              <w:t xml:space="preserve"> sanieren lassen und haben Ihrem Chef bereits einige Fotos vom Haus per E-Mail gesendet. Ihr Chef beauftragt Sie ein Sanierungskonzept für die Putzarbeiten am Haus der Familie Müller-Sanchez zu erstellen.</w:t>
            </w:r>
          </w:p>
        </w:tc>
        <w:tc>
          <w:tcPr>
            <w:tcW w:w="7273" w:type="dxa"/>
          </w:tcPr>
          <w:p w:rsidR="00140EC5" w:rsidRPr="00FF53F1" w:rsidRDefault="00140EC5" w:rsidP="00E27455">
            <w:pPr>
              <w:pStyle w:val="Tabellenberschrift"/>
            </w:pPr>
            <w:r w:rsidRPr="00FF53F1">
              <w:t>Handlungsprodukt/Lernergebnis</w:t>
            </w:r>
          </w:p>
          <w:p w:rsidR="00140EC5" w:rsidRPr="00D54460" w:rsidRDefault="00140EC5" w:rsidP="00EA3D79">
            <w:pPr>
              <w:pStyle w:val="Tabellenspiegelstrich"/>
            </w:pPr>
            <w:r>
              <w:t>Ha</w:t>
            </w:r>
            <w:r w:rsidRPr="00D54460">
              <w:t>ndlungsplan zur Vorgehensweise</w:t>
            </w:r>
          </w:p>
          <w:p w:rsidR="00140EC5" w:rsidRPr="00D54460" w:rsidRDefault="00140EC5" w:rsidP="00EA3D79">
            <w:pPr>
              <w:pStyle w:val="Tabellenspiegelstrich"/>
            </w:pPr>
            <w:r w:rsidRPr="00D54460">
              <w:t xml:space="preserve">Schadensprotokoll (Fotos, Skizzen, Beschreibung der </w:t>
            </w:r>
            <w:r>
              <w:t>möglichen Ursachen/</w:t>
            </w:r>
            <w:r w:rsidRPr="00D54460">
              <w:t>Entstehung)</w:t>
            </w:r>
          </w:p>
          <w:p w:rsidR="00140EC5" w:rsidRPr="00D54460" w:rsidRDefault="00140EC5" w:rsidP="00EA3D79">
            <w:pPr>
              <w:pStyle w:val="Tabellenspiegelstrich"/>
            </w:pPr>
            <w:r w:rsidRPr="00D54460">
              <w:t>Kartenabfrage</w:t>
            </w:r>
          </w:p>
          <w:p w:rsidR="00140EC5" w:rsidRPr="00D54460" w:rsidRDefault="00140EC5" w:rsidP="00EA3D79">
            <w:pPr>
              <w:pStyle w:val="Tabellenspiegelstrich"/>
            </w:pPr>
            <w:r w:rsidRPr="00D54460">
              <w:t>Arbeitsplan zur Ausführung der Sanierung</w:t>
            </w:r>
          </w:p>
          <w:p w:rsidR="00140EC5" w:rsidRPr="00FF53F1" w:rsidRDefault="00140EC5" w:rsidP="00EA3D79">
            <w:pPr>
              <w:pStyle w:val="Tabellenspiegelstrich"/>
            </w:pPr>
            <w:r w:rsidRPr="00D54460">
              <w:t>Ba</w:t>
            </w:r>
            <w:r>
              <w:t>uherrenberatung in Form eines Rollenspiels</w:t>
            </w:r>
          </w:p>
          <w:p w:rsidR="00140EC5" w:rsidRDefault="00140EC5" w:rsidP="00E27455">
            <w:pPr>
              <w:pStyle w:val="Tabellenberschrift"/>
            </w:pPr>
          </w:p>
          <w:p w:rsidR="00140EC5" w:rsidRDefault="00140EC5" w:rsidP="00E27455">
            <w:pPr>
              <w:pStyle w:val="Tabellenberschrift"/>
            </w:pPr>
            <w:r w:rsidRPr="00FF53F1">
              <w:t>ggf. Hinweise zur Lernerfolgsüberprüfung und Leistungsbewertung</w:t>
            </w:r>
          </w:p>
          <w:p w:rsidR="00140EC5" w:rsidRPr="00D54460" w:rsidRDefault="00140EC5" w:rsidP="00EA3D79">
            <w:pPr>
              <w:pStyle w:val="Tabellenspiegelstrich"/>
            </w:pPr>
            <w:r w:rsidRPr="00790EAF">
              <w:t>Klassenarbeit</w:t>
            </w:r>
          </w:p>
        </w:tc>
      </w:tr>
      <w:tr w:rsidR="00140EC5" w:rsidRPr="00FF53F1" w:rsidTr="00EA3D79">
        <w:tc>
          <w:tcPr>
            <w:tcW w:w="7299" w:type="dxa"/>
          </w:tcPr>
          <w:p w:rsidR="00140EC5" w:rsidRPr="00FF53F1" w:rsidRDefault="00140EC5" w:rsidP="00E27455">
            <w:pPr>
              <w:pStyle w:val="Tabellenberschrift"/>
            </w:pPr>
            <w:r w:rsidRPr="00FF53F1">
              <w:t>Wesentliche Kompetenzen</w:t>
            </w:r>
          </w:p>
          <w:p w:rsidR="00140EC5" w:rsidRDefault="00140EC5" w:rsidP="00EA3D79">
            <w:pPr>
              <w:pStyle w:val="Tabellenspiegelstrich"/>
              <w:numPr>
                <w:ilvl w:val="0"/>
                <w:numId w:val="0"/>
              </w:numPr>
              <w:ind w:left="340" w:hanging="340"/>
            </w:pPr>
            <w:r>
              <w:t>Die Schülerinnen und Schüler</w:t>
            </w:r>
          </w:p>
          <w:p w:rsidR="00140EC5" w:rsidRDefault="00140EC5" w:rsidP="00EA3D79">
            <w:pPr>
              <w:pStyle w:val="Tabellenspiegelstrich"/>
            </w:pPr>
            <w:r>
              <w:t>analysieren den Auftrag hinsichtlich der Kundenwünsche und der Bausituation (Schadensbild, Schadensursache)</w:t>
            </w:r>
          </w:p>
          <w:p w:rsidR="00140EC5" w:rsidRPr="00D54460" w:rsidRDefault="00140EC5" w:rsidP="00EA3D79">
            <w:pPr>
              <w:pStyle w:val="Tabellenspiegelstrich"/>
              <w:rPr>
                <w:rStyle w:val="LSblau"/>
              </w:rPr>
            </w:pPr>
            <w:r w:rsidRPr="00D54460">
              <w:rPr>
                <w:rStyle w:val="LSblau"/>
              </w:rPr>
              <w:t xml:space="preserve">dokumentieren den vorhandenen Bauschaden in Form eines digital zu erstellenden Schadensprotokolls (Skizze/Foto, genauer Ort am Gebäude, Schadensbild mit Größenangaben, zeitliche Entstehung) </w:t>
            </w:r>
          </w:p>
          <w:p w:rsidR="00140EC5" w:rsidRDefault="00140EC5" w:rsidP="00EA3D79">
            <w:pPr>
              <w:pStyle w:val="Tabellenspiegelstrich"/>
            </w:pPr>
            <w:r w:rsidRPr="003F48A6">
              <w:t>analysieren die Notwendigkeit von Rückbaumaßnahmen</w:t>
            </w:r>
          </w:p>
          <w:p w:rsidR="00140EC5" w:rsidRPr="00D54460" w:rsidRDefault="00140EC5" w:rsidP="00EA3D79">
            <w:pPr>
              <w:pStyle w:val="Tabellenspiegelstrich"/>
              <w:rPr>
                <w:rStyle w:val="LSblau"/>
              </w:rPr>
            </w:pPr>
            <w:r w:rsidRPr="00D54460">
              <w:rPr>
                <w:rStyle w:val="LSblau"/>
              </w:rPr>
              <w:t>informieren sich über die Möglichkeiten der Putzsanierung (Vor- und Nachteile bezüglich der baulichen Situation sowie wirtschaftlicher und ökologische Aspekte) auch über digitale Medien</w:t>
            </w:r>
          </w:p>
          <w:p w:rsidR="00140EC5" w:rsidRDefault="00140EC5" w:rsidP="00EA3D79">
            <w:pPr>
              <w:pStyle w:val="Tabellenspiegelstrich"/>
            </w:pPr>
            <w:r>
              <w:t>Planen den Arbeitsablauf mit notwendigen Materialien, Werkzeugen und Maschinen</w:t>
            </w:r>
          </w:p>
          <w:p w:rsidR="00140EC5" w:rsidRDefault="00140EC5" w:rsidP="00EA3D79">
            <w:pPr>
              <w:pStyle w:val="Tabellenspiegelstrich"/>
            </w:pPr>
            <w:r>
              <w:t xml:space="preserve">reflektieren die Wahl der verwendeten Baustoffe und </w:t>
            </w:r>
            <w:proofErr w:type="spellStart"/>
            <w:r>
              <w:t>Bauhilfsstoffe</w:t>
            </w:r>
            <w:proofErr w:type="spellEnd"/>
            <w:r>
              <w:t xml:space="preserve"> hinsichtlich wirtschaftlicher ökologischer und sozialer Aspekte der Nachhaltigkeit</w:t>
            </w:r>
          </w:p>
          <w:p w:rsidR="00140EC5" w:rsidRPr="00B22DF9" w:rsidRDefault="00140EC5" w:rsidP="00EA3D79">
            <w:pPr>
              <w:pStyle w:val="Tabellenspiegelstrich"/>
              <w:rPr>
                <w:rStyle w:val="LSorange"/>
              </w:rPr>
            </w:pPr>
            <w:r w:rsidRPr="00B22DF9">
              <w:rPr>
                <w:rStyle w:val="LSorange"/>
              </w:rPr>
              <w:lastRenderedPageBreak/>
              <w:t>reflektieren die digitalen Informationsquellen bezüglich der fachlichen Richtigkeit der Inhalte.</w:t>
            </w:r>
          </w:p>
        </w:tc>
        <w:tc>
          <w:tcPr>
            <w:tcW w:w="7273" w:type="dxa"/>
          </w:tcPr>
          <w:p w:rsidR="00140EC5" w:rsidRPr="00FF53F1" w:rsidRDefault="00140EC5" w:rsidP="00E27455">
            <w:pPr>
              <w:pStyle w:val="Tabellenberschrift"/>
            </w:pPr>
            <w:r w:rsidRPr="00FF53F1">
              <w:lastRenderedPageBreak/>
              <w:t>Konkretisierung der Inhalte</w:t>
            </w:r>
          </w:p>
          <w:p w:rsidR="00140EC5" w:rsidRPr="00D54460" w:rsidRDefault="00140EC5" w:rsidP="00EA3D79">
            <w:pPr>
              <w:pStyle w:val="Tabellenspiegelstrich"/>
            </w:pPr>
            <w:r>
              <w:t>Schade</w:t>
            </w:r>
            <w:r w:rsidRPr="00D54460">
              <w:t>nsbilder konkretis</w:t>
            </w:r>
            <w:r>
              <w:t>ieren (Risse/</w:t>
            </w:r>
            <w:r w:rsidRPr="00D54460">
              <w:t xml:space="preserve">Rissarten, Feuchtigkeit, Hohlstellen, Abplatzungen, </w:t>
            </w:r>
            <w:proofErr w:type="spellStart"/>
            <w:r w:rsidRPr="00D54460">
              <w:t>absandender</w:t>
            </w:r>
            <w:proofErr w:type="spellEnd"/>
            <w:r w:rsidRPr="00D54460">
              <w:t xml:space="preserve"> Putz)</w:t>
            </w:r>
          </w:p>
          <w:p w:rsidR="00140EC5" w:rsidRPr="00D54460" w:rsidRDefault="00140EC5" w:rsidP="00EA3D79">
            <w:pPr>
              <w:pStyle w:val="Tabellenspiegelstrich"/>
            </w:pPr>
            <w:r w:rsidRPr="00D54460">
              <w:t>Möglichkeiten der Schadensdokumentation</w:t>
            </w:r>
          </w:p>
          <w:p w:rsidR="00140EC5" w:rsidRPr="00D54460" w:rsidRDefault="00140EC5" w:rsidP="00EA3D79">
            <w:pPr>
              <w:pStyle w:val="Tabellenspiegelstrich"/>
            </w:pPr>
            <w:r w:rsidRPr="00D54460">
              <w:t>Verfahren und Vorgehensweise zur Entfernung, Beseitigung und der fachgerechten Entsorgung schadhafter Baustoffe und Materialien</w:t>
            </w:r>
          </w:p>
          <w:p w:rsidR="00140EC5" w:rsidRPr="00D54460" w:rsidRDefault="00140EC5" w:rsidP="00EA3D79">
            <w:pPr>
              <w:pStyle w:val="Tabellenspiegelstrich"/>
            </w:pPr>
            <w:r w:rsidRPr="00D54460">
              <w:t>Sanierungsverfahren: Einzel-, Flächenrisssanierung, Anwendung von Sanierputzsystemen, Neuaufbau eines Putzsystems</w:t>
            </w:r>
          </w:p>
          <w:p w:rsidR="00140EC5" w:rsidRPr="00D54460" w:rsidRDefault="00140EC5" w:rsidP="00EA3D79">
            <w:pPr>
              <w:pStyle w:val="Tabellenspiegelstrich"/>
            </w:pPr>
            <w:r w:rsidRPr="00D54460">
              <w:t>Festlegung und folgerichtige Beschreibung der erforderlichen Arbeitsschritte, Materialien, inklusive Werkzeuge und Maschinen</w:t>
            </w:r>
          </w:p>
          <w:p w:rsidR="00140EC5" w:rsidRPr="00FF53F1" w:rsidRDefault="00140EC5" w:rsidP="00EA3D79">
            <w:pPr>
              <w:pStyle w:val="Tabellenspiegelstrich"/>
            </w:pPr>
            <w:r w:rsidRPr="00D54460">
              <w:t>Rückbau-</w:t>
            </w:r>
            <w:r>
              <w:t xml:space="preserve"> und Entsorgungsverfahren von Baustoffen</w:t>
            </w:r>
          </w:p>
        </w:tc>
      </w:tr>
      <w:tr w:rsidR="00140EC5" w:rsidRPr="00FF53F1" w:rsidTr="00EA3D79">
        <w:trPr>
          <w:trHeight w:val="696"/>
        </w:trPr>
        <w:tc>
          <w:tcPr>
            <w:tcW w:w="14572" w:type="dxa"/>
            <w:gridSpan w:val="2"/>
          </w:tcPr>
          <w:p w:rsidR="00140EC5" w:rsidRDefault="00140EC5" w:rsidP="00E27455">
            <w:pPr>
              <w:pStyle w:val="Tabellenberschrift"/>
            </w:pPr>
            <w:bookmarkStart w:id="0" w:name="_GoBack"/>
            <w:bookmarkEnd w:id="0"/>
            <w:r w:rsidRPr="00FF53F1">
              <w:t>Lern- und Arbeitstechniken</w:t>
            </w:r>
          </w:p>
          <w:p w:rsidR="00140EC5" w:rsidRDefault="00140EC5" w:rsidP="00EA3D79">
            <w:pPr>
              <w:pStyle w:val="Tabellenspiegelstrich"/>
              <w:rPr>
                <w:b/>
              </w:rPr>
            </w:pPr>
            <w:r w:rsidRPr="00291FD5">
              <w:t>Recherche zu Schadens</w:t>
            </w:r>
            <w:r>
              <w:t>bildern und -</w:t>
            </w:r>
            <w:r w:rsidRPr="00291FD5">
              <w:t xml:space="preserve">ursachen </w:t>
            </w:r>
            <w:r>
              <w:t>auch mithilfe digitaler Medien</w:t>
            </w:r>
          </w:p>
          <w:p w:rsidR="00140EC5" w:rsidRDefault="00140EC5" w:rsidP="00EA3D79">
            <w:pPr>
              <w:pStyle w:val="Tabellenspiegelstrich"/>
              <w:rPr>
                <w:b/>
              </w:rPr>
            </w:pPr>
            <w:r>
              <w:t>Nutzung von Herstellerangaben und Veröffentlichungen in Fachmedien zu den Möglichkeiten von Putzsanierungen</w:t>
            </w:r>
          </w:p>
          <w:p w:rsidR="00140EC5" w:rsidRPr="00D149AF" w:rsidRDefault="00140EC5" w:rsidP="00EA3D79">
            <w:pPr>
              <w:pStyle w:val="Tabellenspiegelstrich"/>
            </w:pPr>
            <w:r>
              <w:t>Kooperative Gruppenarbeiten, Präsentationen als freier Vortrag auch mithilfe digitalen Medien</w:t>
            </w:r>
          </w:p>
          <w:p w:rsidR="00140EC5" w:rsidRPr="00FF53F1" w:rsidRDefault="00140EC5" w:rsidP="00EA3D79">
            <w:pPr>
              <w:pStyle w:val="Tabellenspiegelstrich"/>
            </w:pPr>
            <w:r>
              <w:t>Fragetechniken, Feedbackgespräche führen</w:t>
            </w:r>
          </w:p>
        </w:tc>
      </w:tr>
      <w:tr w:rsidR="00140EC5" w:rsidRPr="00FF53F1" w:rsidTr="00EA3D79">
        <w:trPr>
          <w:trHeight w:val="964"/>
        </w:trPr>
        <w:tc>
          <w:tcPr>
            <w:tcW w:w="14572" w:type="dxa"/>
            <w:gridSpan w:val="2"/>
          </w:tcPr>
          <w:p w:rsidR="00140EC5" w:rsidRPr="00FF53F1" w:rsidRDefault="00140EC5" w:rsidP="00E27455">
            <w:pPr>
              <w:pStyle w:val="Tabellenberschrift"/>
            </w:pPr>
            <w:r w:rsidRPr="00FF53F1">
              <w:t>Unterrichtsmaterialien/Fundstelle</w:t>
            </w:r>
          </w:p>
          <w:p w:rsidR="00140EC5" w:rsidRPr="00FF53F1" w:rsidRDefault="00140EC5" w:rsidP="00EA3D79">
            <w:pPr>
              <w:pStyle w:val="Tabellentext"/>
              <w:spacing w:before="0"/>
            </w:pPr>
            <w:r>
              <w:t>Technische Merkblätter von Putzherstellern, einschlägigen Fachverbänden, Fachbuch</w:t>
            </w:r>
          </w:p>
        </w:tc>
      </w:tr>
      <w:tr w:rsidR="00140EC5" w:rsidRPr="00FF53F1" w:rsidTr="00EA3D79">
        <w:trPr>
          <w:trHeight w:val="664"/>
        </w:trPr>
        <w:tc>
          <w:tcPr>
            <w:tcW w:w="14572" w:type="dxa"/>
            <w:gridSpan w:val="2"/>
          </w:tcPr>
          <w:p w:rsidR="00140EC5" w:rsidRPr="00997CB2" w:rsidRDefault="00140EC5" w:rsidP="00E27455">
            <w:pPr>
              <w:pStyle w:val="Tabellenberschrift"/>
            </w:pPr>
            <w:r w:rsidRPr="00FF53F1">
              <w:t>Organisatorische Hinweise</w:t>
            </w:r>
          </w:p>
          <w:p w:rsidR="00140EC5" w:rsidRPr="00FF53F1" w:rsidRDefault="00140EC5" w:rsidP="00EA3D79">
            <w:pPr>
              <w:pStyle w:val="Tabellentext"/>
              <w:spacing w:before="0"/>
            </w:pPr>
            <w:r>
              <w:t>Internetzugang zu Recherchezwecken</w:t>
            </w:r>
          </w:p>
        </w:tc>
      </w:tr>
    </w:tbl>
    <w:p w:rsidR="00A23B71" w:rsidRDefault="00790EAF" w:rsidP="00A23B71">
      <w:pPr>
        <w:spacing w:before="120" w:after="0"/>
      </w:pPr>
      <w:r>
        <w:rPr>
          <w:color w:val="ED7D31"/>
        </w:rPr>
        <w:t xml:space="preserve">Und </w:t>
      </w:r>
      <w:r w:rsidR="00A23B71" w:rsidRPr="00850CC4">
        <w:rPr>
          <w:color w:val="ED7D31"/>
        </w:rPr>
        <w:t>Medienkompetenz</w:t>
      </w:r>
      <w:r w:rsidR="00A23B71" w:rsidRPr="00850CC4">
        <w:rPr>
          <w:color w:val="000000"/>
        </w:rPr>
        <w:t xml:space="preserve">, </w:t>
      </w:r>
      <w:r w:rsidR="00A23B71" w:rsidRPr="00850CC4">
        <w:rPr>
          <w:color w:val="007EC5"/>
        </w:rPr>
        <w:t>Anwendungs-Know-how</w:t>
      </w:r>
      <w:r w:rsidR="00A23B71" w:rsidRPr="00850CC4">
        <w:rPr>
          <w:color w:val="000000"/>
        </w:rPr>
        <w:t xml:space="preserve">, </w:t>
      </w:r>
      <w:r w:rsidR="00A23B71" w:rsidRPr="00850CC4">
        <w:rPr>
          <w:color w:val="4CB848"/>
        </w:rPr>
        <w:t xml:space="preserve">Informatische Grundkenntnisse </w:t>
      </w:r>
      <w:r w:rsidR="00A23B71" w:rsidRPr="00850CC4">
        <w:t xml:space="preserve">(Bitte markieren Sie alle Aussagen zu diesen drei Kompetenzbereichen </w:t>
      </w:r>
      <w:r w:rsidR="00A23B71">
        <w:t xml:space="preserve">der Digitalisierung </w:t>
      </w:r>
      <w:r w:rsidR="00A23B71" w:rsidRPr="00850CC4">
        <w:t>in den entsprechenden Farben.)</w:t>
      </w:r>
    </w:p>
    <w:sectPr w:rsidR="00A23B71" w:rsidSect="00781367">
      <w:headerReference w:type="default" r:id="rId7"/>
      <w:footerReference w:type="default" r:id="rId8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B71" w:rsidRDefault="00A23B71" w:rsidP="00A23B71">
      <w:pPr>
        <w:spacing w:before="0" w:after="0"/>
      </w:pPr>
      <w:r>
        <w:separator/>
      </w:r>
    </w:p>
  </w:endnote>
  <w:endnote w:type="continuationSeparator" w:id="0">
    <w:p w:rsidR="00A23B71" w:rsidRDefault="00A23B71" w:rsidP="00A23B7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08F" w:rsidRPr="00817652" w:rsidRDefault="003D237C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E27455">
      <w:rPr>
        <w:noProof/>
      </w:rPr>
      <w:t>2</w:t>
    </w:r>
    <w:r>
      <w:rPr>
        <w:noProof/>
      </w:rPr>
      <w:fldChar w:fldCharType="end"/>
    </w:r>
    <w:r>
      <w:t xml:space="preserve"> von </w:t>
    </w:r>
    <w:r w:rsidR="00E27455">
      <w:fldChar w:fldCharType="begin"/>
    </w:r>
    <w:r w:rsidR="00E27455">
      <w:instrText xml:space="preserve"> NUMPAGES  \* Arabic  \* MERGEFORMAT </w:instrText>
    </w:r>
    <w:r w:rsidR="00E27455">
      <w:fldChar w:fldCharType="separate"/>
    </w:r>
    <w:r w:rsidR="00E27455">
      <w:rPr>
        <w:noProof/>
      </w:rPr>
      <w:t>3</w:t>
    </w:r>
    <w:r w:rsidR="00E2745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B71" w:rsidRDefault="00A23B71" w:rsidP="00A23B71">
      <w:pPr>
        <w:spacing w:before="0" w:after="0"/>
      </w:pPr>
      <w:r>
        <w:separator/>
      </w:r>
    </w:p>
  </w:footnote>
  <w:footnote w:type="continuationSeparator" w:id="0">
    <w:p w:rsidR="00A23B71" w:rsidRDefault="00A23B71" w:rsidP="00A23B7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08F" w:rsidRDefault="006A730B" w:rsidP="00D54460">
    <w:pPr>
      <w:pStyle w:val="berschrift2"/>
      <w:numPr>
        <w:ilvl w:val="0"/>
        <w:numId w:val="0"/>
      </w:numPr>
      <w:spacing w:before="0" w:after="0"/>
    </w:pPr>
    <w:r>
      <w:t>Stuckateurin und Stuckateur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2407A"/>
    <w:multiLevelType w:val="hybridMultilevel"/>
    <w:tmpl w:val="6D7E1A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3717"/>
    <w:multiLevelType w:val="hybridMultilevel"/>
    <w:tmpl w:val="474EEA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706E1"/>
    <w:multiLevelType w:val="hybridMultilevel"/>
    <w:tmpl w:val="372266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41650F4A"/>
    <w:multiLevelType w:val="hybridMultilevel"/>
    <w:tmpl w:val="623892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0B0EA2"/>
    <w:multiLevelType w:val="hybridMultilevel"/>
    <w:tmpl w:val="18FCDB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53D5F"/>
    <w:multiLevelType w:val="hybridMultilevel"/>
    <w:tmpl w:val="5762E1EA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68124C04"/>
    <w:multiLevelType w:val="hybridMultilevel"/>
    <w:tmpl w:val="091E0B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characterSpacingControl w:val="doNotCompress"/>
  <w:hdrShapeDefaults>
    <o:shapedefaults v:ext="edit" spidmax="1228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B71"/>
    <w:rsid w:val="00024964"/>
    <w:rsid w:val="000361E2"/>
    <w:rsid w:val="00056ABA"/>
    <w:rsid w:val="00082C93"/>
    <w:rsid w:val="000D1A33"/>
    <w:rsid w:val="00136FA8"/>
    <w:rsid w:val="0014038A"/>
    <w:rsid w:val="00140EC5"/>
    <w:rsid w:val="001A03EF"/>
    <w:rsid w:val="001C54EA"/>
    <w:rsid w:val="001D17AB"/>
    <w:rsid w:val="00291FD5"/>
    <w:rsid w:val="00296074"/>
    <w:rsid w:val="002A5D7C"/>
    <w:rsid w:val="002E3358"/>
    <w:rsid w:val="00335DC0"/>
    <w:rsid w:val="003D237C"/>
    <w:rsid w:val="003F48A6"/>
    <w:rsid w:val="004E69E5"/>
    <w:rsid w:val="00527BA7"/>
    <w:rsid w:val="00561EBF"/>
    <w:rsid w:val="00564E82"/>
    <w:rsid w:val="00625F46"/>
    <w:rsid w:val="0065474B"/>
    <w:rsid w:val="006821F8"/>
    <w:rsid w:val="00682F4B"/>
    <w:rsid w:val="006A730B"/>
    <w:rsid w:val="00790EAF"/>
    <w:rsid w:val="0079266D"/>
    <w:rsid w:val="007E7609"/>
    <w:rsid w:val="0081083C"/>
    <w:rsid w:val="00816458"/>
    <w:rsid w:val="00837A8A"/>
    <w:rsid w:val="0085466E"/>
    <w:rsid w:val="00867CE8"/>
    <w:rsid w:val="0089120C"/>
    <w:rsid w:val="008E29B1"/>
    <w:rsid w:val="008F22DA"/>
    <w:rsid w:val="00932AD1"/>
    <w:rsid w:val="009552E6"/>
    <w:rsid w:val="009B072E"/>
    <w:rsid w:val="009F474B"/>
    <w:rsid w:val="00A23B71"/>
    <w:rsid w:val="00A65AA9"/>
    <w:rsid w:val="00AD73AC"/>
    <w:rsid w:val="00AE1964"/>
    <w:rsid w:val="00AF452D"/>
    <w:rsid w:val="00B01BC6"/>
    <w:rsid w:val="00B22DF9"/>
    <w:rsid w:val="00BC5E03"/>
    <w:rsid w:val="00C366A8"/>
    <w:rsid w:val="00CA33AE"/>
    <w:rsid w:val="00CC4F50"/>
    <w:rsid w:val="00D149AF"/>
    <w:rsid w:val="00D34CDA"/>
    <w:rsid w:val="00D54460"/>
    <w:rsid w:val="00D70DEF"/>
    <w:rsid w:val="00D7193A"/>
    <w:rsid w:val="00D761ED"/>
    <w:rsid w:val="00D9707F"/>
    <w:rsid w:val="00DB08C8"/>
    <w:rsid w:val="00DF51A9"/>
    <w:rsid w:val="00E27455"/>
    <w:rsid w:val="00E41D7E"/>
    <w:rsid w:val="00EA1BB4"/>
    <w:rsid w:val="00EA2295"/>
    <w:rsid w:val="00EE02D8"/>
    <w:rsid w:val="00FC366D"/>
    <w:rsid w:val="00FF0C7A"/>
    <w:rsid w:val="00FF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1EE18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23B71"/>
    <w:pPr>
      <w:spacing w:before="80" w:after="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A23B71"/>
    <w:pPr>
      <w:keepNext/>
      <w:numPr>
        <w:numId w:val="2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A23B71"/>
    <w:pPr>
      <w:keepNext/>
      <w:numPr>
        <w:ilvl w:val="1"/>
        <w:numId w:val="2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A23B71"/>
    <w:pPr>
      <w:keepNext/>
      <w:numPr>
        <w:ilvl w:val="2"/>
        <w:numId w:val="2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A23B71"/>
    <w:rPr>
      <w:rFonts w:ascii="Times New Roman" w:eastAsia="Times New Roman" w:hAnsi="Times New Roman" w:cs="Times New Roman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A23B71"/>
    <w:rPr>
      <w:rFonts w:ascii="Times New Roman" w:eastAsia="Times New Roman" w:hAnsi="Times New Roman" w:cs="Times New Roman"/>
      <w:b/>
      <w:bCs/>
      <w:kern w:val="28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A23B71"/>
    <w:rPr>
      <w:rFonts w:ascii="Times New Roman" w:eastAsia="Times New Roman" w:hAnsi="Times New Roman" w:cs="Times New Roman"/>
      <w:b/>
      <w:bCs/>
      <w:kern w:val="24"/>
      <w:sz w:val="26"/>
      <w:szCs w:val="26"/>
      <w:lang w:eastAsia="de-DE"/>
    </w:rPr>
  </w:style>
  <w:style w:type="paragraph" w:styleId="Fuzeile">
    <w:name w:val="footer"/>
    <w:basedOn w:val="Standard"/>
    <w:link w:val="FuzeileZchn"/>
    <w:uiPriority w:val="99"/>
    <w:semiHidden/>
    <w:rsid w:val="00A23B71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A23B71"/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Tabellenberschrift">
    <w:name w:val="Tabellenüberschrift"/>
    <w:basedOn w:val="Tabellentext"/>
    <w:autoRedefine/>
    <w:rsid w:val="00E27455"/>
    <w:pPr>
      <w:spacing w:before="0" w:after="80"/>
    </w:pPr>
    <w:rPr>
      <w:b/>
      <w:bCs/>
    </w:rPr>
  </w:style>
  <w:style w:type="paragraph" w:customStyle="1" w:styleId="Tabellenspiegelstrich">
    <w:name w:val="Tabellenspiegelstrich"/>
    <w:basedOn w:val="Standard"/>
    <w:rsid w:val="00A23B71"/>
    <w:pPr>
      <w:numPr>
        <w:numId w:val="1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A23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character" w:styleId="Kommentarzeichen">
    <w:name w:val="annotation reference"/>
    <w:basedOn w:val="Absatz-Standardschriftart"/>
    <w:uiPriority w:val="99"/>
    <w:semiHidden/>
    <w:rsid w:val="00A23B7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A23B7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23B71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Tabellentext">
    <w:name w:val="Tabellentext"/>
    <w:basedOn w:val="Standard"/>
    <w:rsid w:val="00A23B71"/>
    <w:pPr>
      <w:spacing w:after="0"/>
      <w:jc w:val="left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3B7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3B71"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23B71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A23B71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LSblau">
    <w:name w:val="LS blau"/>
    <w:uiPriority w:val="1"/>
    <w:rsid w:val="00D54460"/>
    <w:rPr>
      <w:bCs/>
      <w:color w:val="007EC5"/>
    </w:rPr>
  </w:style>
  <w:style w:type="character" w:customStyle="1" w:styleId="LSgrn">
    <w:name w:val="LS grün"/>
    <w:uiPriority w:val="1"/>
    <w:rsid w:val="00D54460"/>
    <w:rPr>
      <w:bCs/>
      <w:color w:val="4CB848"/>
    </w:rPr>
  </w:style>
  <w:style w:type="character" w:customStyle="1" w:styleId="LSorange">
    <w:name w:val="LS orange"/>
    <w:uiPriority w:val="1"/>
    <w:rsid w:val="00D54460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2024-10-01T09:50:00Z</dcterms:created>
  <dcterms:modified xsi:type="dcterms:W3CDTF">2024-10-02T10:01:00Z</dcterms:modified>
</cp:coreProperties>
</file>