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FC7A7" w14:textId="55ABC4DB" w:rsidR="004256A9" w:rsidRPr="00DF382D" w:rsidRDefault="004256A9" w:rsidP="004256A9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eastAsiaTheme="minorHAnsi" w:hAnsi="Arial" w:cs="Arial"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>Praktikumsbeurteilung in der</w:t>
      </w:r>
      <w:r w:rsidR="00747551">
        <w:rPr>
          <w:rFonts w:ascii="Arial" w:eastAsiaTheme="minorHAnsi" w:hAnsi="Arial" w:cs="Arial"/>
          <w:b/>
          <w:lang w:eastAsia="en-US"/>
        </w:rPr>
        <w:t xml:space="preserve"> AV/BF1/BF2</w:t>
      </w:r>
      <w:r w:rsidRPr="00DF382D">
        <w:rPr>
          <w:rFonts w:ascii="Arial" w:eastAsiaTheme="minorHAnsi" w:hAnsi="Arial" w:cs="Arial"/>
          <w:b/>
          <w:lang w:eastAsia="en-US"/>
        </w:rPr>
        <w:t xml:space="preserve"> – </w:t>
      </w:r>
      <w:r w:rsidRPr="00DF382D">
        <w:rPr>
          <w:rFonts w:ascii="Arial" w:eastAsiaTheme="minorHAnsi" w:hAnsi="Arial" w:cs="Arial"/>
          <w:lang w:eastAsia="en-US"/>
        </w:rPr>
        <w:t>____</w:t>
      </w:r>
      <w:r w:rsidRPr="00DF382D">
        <w:rPr>
          <w:rFonts w:ascii="Arial" w:eastAsiaTheme="minorHAnsi" w:hAnsi="Arial" w:cs="Arial"/>
          <w:b/>
          <w:lang w:eastAsia="en-US"/>
        </w:rPr>
        <w:t xml:space="preserve"> HJ im Schuljahr </w:t>
      </w:r>
      <w:r w:rsidR="008B4382">
        <w:rPr>
          <w:rFonts w:ascii="Arial" w:eastAsiaTheme="minorHAnsi" w:hAnsi="Arial" w:cs="Arial"/>
          <w:lang w:eastAsia="en-US"/>
        </w:rPr>
        <w:t>_______</w:t>
      </w:r>
      <w:r w:rsidR="00747551">
        <w:rPr>
          <w:rFonts w:ascii="Arial" w:eastAsiaTheme="minorHAnsi" w:hAnsi="Arial" w:cs="Arial"/>
          <w:lang w:eastAsia="en-US"/>
        </w:rPr>
        <w:t>______</w:t>
      </w:r>
    </w:p>
    <w:p w14:paraId="6E950A8F" w14:textId="77777777" w:rsidR="004256A9" w:rsidRPr="00DF382D" w:rsidRDefault="004256A9" w:rsidP="004256A9">
      <w:pPr>
        <w:tabs>
          <w:tab w:val="center" w:pos="4536"/>
          <w:tab w:val="right" w:pos="9072"/>
        </w:tabs>
        <w:spacing w:line="24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0F335A23" w14:textId="77777777" w:rsidR="00DF382D" w:rsidRDefault="004256A9" w:rsidP="004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2253"/>
        </w:tabs>
        <w:spacing w:after="160" w:line="259" w:lineRule="auto"/>
        <w:rPr>
          <w:rFonts w:ascii="Arial" w:eastAsiaTheme="minorHAnsi" w:hAnsi="Arial" w:cs="Arial"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>Name der Schülerin/des Schülers:</w:t>
      </w:r>
      <w:r w:rsidRPr="00DF382D">
        <w:rPr>
          <w:rFonts w:ascii="Arial" w:eastAsiaTheme="minorHAnsi" w:hAnsi="Arial" w:cs="Arial"/>
          <w:lang w:eastAsia="en-US"/>
        </w:rPr>
        <w:t xml:space="preserve"> ___________________________</w:t>
      </w:r>
      <w:r w:rsidRPr="00DF382D">
        <w:rPr>
          <w:rFonts w:ascii="Arial" w:eastAsiaTheme="minorHAnsi" w:hAnsi="Arial" w:cs="Arial"/>
          <w:lang w:eastAsia="en-US"/>
        </w:rPr>
        <w:tab/>
      </w:r>
      <w:r w:rsidRPr="00DF382D">
        <w:rPr>
          <w:rFonts w:ascii="Arial" w:eastAsiaTheme="minorHAnsi" w:hAnsi="Arial" w:cs="Arial"/>
          <w:lang w:eastAsia="en-US"/>
        </w:rPr>
        <w:tab/>
      </w:r>
      <w:r w:rsidRPr="00DF382D">
        <w:rPr>
          <w:rFonts w:ascii="Arial" w:eastAsiaTheme="minorHAnsi" w:hAnsi="Arial" w:cs="Arial"/>
          <w:lang w:eastAsia="en-US"/>
        </w:rPr>
        <w:tab/>
      </w:r>
    </w:p>
    <w:p w14:paraId="1994BA0F" w14:textId="4015A34B" w:rsidR="004256A9" w:rsidRPr="00DF382D" w:rsidRDefault="004256A9" w:rsidP="004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2253"/>
        </w:tabs>
        <w:spacing w:after="160" w:line="259" w:lineRule="auto"/>
        <w:rPr>
          <w:rFonts w:ascii="Arial" w:eastAsiaTheme="minorHAnsi" w:hAnsi="Arial" w:cs="Arial"/>
          <w:b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>Klasse:</w:t>
      </w:r>
      <w:r w:rsidRPr="00DF382D">
        <w:rPr>
          <w:rFonts w:ascii="Arial" w:eastAsiaTheme="minorHAnsi" w:hAnsi="Arial" w:cs="Arial"/>
          <w:lang w:eastAsia="en-US"/>
        </w:rPr>
        <w:t xml:space="preserve"> ________</w:t>
      </w:r>
    </w:p>
    <w:p w14:paraId="79B27F61" w14:textId="17D6BF0D" w:rsidR="004256A9" w:rsidRPr="00DF382D" w:rsidRDefault="004256A9" w:rsidP="004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60" w:line="259" w:lineRule="auto"/>
        <w:rPr>
          <w:rFonts w:ascii="Arial" w:eastAsiaTheme="minorHAnsi" w:hAnsi="Arial" w:cs="Arial"/>
          <w:b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 xml:space="preserve">Betrieb/Einrichtung: </w:t>
      </w:r>
      <w:r w:rsidRPr="00DF382D">
        <w:rPr>
          <w:rFonts w:ascii="Arial" w:eastAsiaTheme="minorHAnsi" w:hAnsi="Arial" w:cs="Arial"/>
          <w:lang w:eastAsia="en-US"/>
        </w:rPr>
        <w:t>__________________________________________</w:t>
      </w:r>
      <w:r w:rsidR="00DF382D">
        <w:rPr>
          <w:rFonts w:ascii="Arial" w:eastAsiaTheme="minorHAnsi" w:hAnsi="Arial" w:cs="Arial"/>
          <w:lang w:eastAsia="en-US"/>
        </w:rPr>
        <w:t>______________</w:t>
      </w:r>
    </w:p>
    <w:p w14:paraId="4FCD9357" w14:textId="639F0EE7" w:rsidR="004256A9" w:rsidRPr="00DF382D" w:rsidRDefault="00747551" w:rsidP="0042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60"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Ansprechpartner/-in</w:t>
      </w:r>
      <w:r w:rsidR="004256A9" w:rsidRPr="00DF382D">
        <w:rPr>
          <w:rFonts w:ascii="Arial" w:eastAsiaTheme="minorHAnsi" w:hAnsi="Arial" w:cs="Arial"/>
          <w:b/>
          <w:lang w:eastAsia="en-US"/>
        </w:rPr>
        <w:t xml:space="preserve"> im Betrieb</w:t>
      </w:r>
      <w:r>
        <w:rPr>
          <w:rFonts w:ascii="Arial" w:eastAsiaTheme="minorHAnsi" w:hAnsi="Arial" w:cs="Arial"/>
          <w:b/>
          <w:lang w:eastAsia="en-US"/>
        </w:rPr>
        <w:t>/in der Einrichtung</w:t>
      </w:r>
      <w:r w:rsidR="004256A9" w:rsidRPr="00DF382D">
        <w:rPr>
          <w:rFonts w:ascii="Arial" w:eastAsiaTheme="minorHAnsi" w:hAnsi="Arial" w:cs="Arial"/>
          <w:b/>
          <w:lang w:eastAsia="en-US"/>
        </w:rPr>
        <w:t>:</w:t>
      </w:r>
      <w:r w:rsidR="004256A9" w:rsidRPr="00DF382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______________________________</w:t>
      </w:r>
    </w:p>
    <w:p w14:paraId="35210B29" w14:textId="2A3E2592" w:rsidR="004256A9" w:rsidRPr="00747551" w:rsidRDefault="004256A9" w:rsidP="0074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60" w:line="259" w:lineRule="auto"/>
        <w:rPr>
          <w:rFonts w:ascii="Arial" w:eastAsiaTheme="minorHAnsi" w:hAnsi="Arial" w:cs="Arial"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>Beurteilungszeitraum:</w:t>
      </w:r>
      <w:r w:rsidRPr="00DF382D">
        <w:rPr>
          <w:rFonts w:ascii="Arial" w:eastAsiaTheme="minorHAnsi" w:hAnsi="Arial" w:cs="Arial"/>
          <w:lang w:eastAsia="en-US"/>
        </w:rPr>
        <w:t xml:space="preserve"> vom </w:t>
      </w:r>
      <w:r w:rsidR="00DF382D">
        <w:rPr>
          <w:rFonts w:ascii="Arial" w:eastAsiaTheme="minorHAnsi" w:hAnsi="Arial" w:cs="Arial"/>
          <w:lang w:eastAsia="en-US"/>
        </w:rPr>
        <w:t>______________</w:t>
      </w:r>
      <w:r w:rsidRPr="00DF382D">
        <w:rPr>
          <w:rFonts w:ascii="Arial" w:eastAsiaTheme="minorHAnsi" w:hAnsi="Arial" w:cs="Arial"/>
          <w:lang w:eastAsia="en-US"/>
        </w:rPr>
        <w:t xml:space="preserve"> bis </w:t>
      </w:r>
      <w:r w:rsidR="00DF382D">
        <w:rPr>
          <w:rFonts w:ascii="Arial" w:eastAsiaTheme="minorHAnsi" w:hAnsi="Arial" w:cs="Arial"/>
          <w:lang w:eastAsia="en-US"/>
        </w:rPr>
        <w:t>_______________</w:t>
      </w:r>
    </w:p>
    <w:p w14:paraId="64E13D3C" w14:textId="1A47D62F" w:rsidR="004256A9" w:rsidRPr="00DF382D" w:rsidRDefault="004256A9" w:rsidP="0087664C">
      <w:pPr>
        <w:spacing w:after="120" w:line="240" w:lineRule="auto"/>
        <w:rPr>
          <w:rFonts w:ascii="Arial" w:hAnsi="Arial" w:cs="Arial"/>
          <w:b/>
        </w:rPr>
      </w:pPr>
      <w:r w:rsidRPr="00DF382D">
        <w:rPr>
          <w:rFonts w:ascii="Arial" w:hAnsi="Arial" w:cs="Arial"/>
          <w:b/>
        </w:rPr>
        <w:t>1. Beurteilung der Schlüsselqualifikationen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850"/>
        <w:gridCol w:w="851"/>
        <w:gridCol w:w="850"/>
        <w:gridCol w:w="851"/>
        <w:gridCol w:w="850"/>
      </w:tblGrid>
      <w:tr w:rsidR="004256A9" w:rsidRPr="00DF382D" w14:paraId="7E9833D4" w14:textId="77777777" w:rsidTr="00984BA5">
        <w:tc>
          <w:tcPr>
            <w:tcW w:w="5949" w:type="dxa"/>
            <w:shd w:val="clear" w:color="auto" w:fill="E2EFD9" w:themeFill="accent6" w:themeFillTint="33"/>
          </w:tcPr>
          <w:p w14:paraId="34C01DC8" w14:textId="77777777" w:rsidR="004256A9" w:rsidRPr="00DF382D" w:rsidRDefault="004256A9" w:rsidP="004256A9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Pünktlichkeit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94347D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++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528CAB1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8F4C73B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18C27F4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8E5AFDA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 -</w:t>
            </w:r>
          </w:p>
        </w:tc>
      </w:tr>
      <w:tr w:rsidR="004256A9" w:rsidRPr="00747551" w14:paraId="3172CA86" w14:textId="77777777" w:rsidTr="00402783">
        <w:tc>
          <w:tcPr>
            <w:tcW w:w="5949" w:type="dxa"/>
          </w:tcPr>
          <w:p w14:paraId="300952F6" w14:textId="680B9B64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pünktlich/keine Fehlzeiten</w:t>
            </w:r>
          </w:p>
        </w:tc>
        <w:tc>
          <w:tcPr>
            <w:tcW w:w="850" w:type="dxa"/>
          </w:tcPr>
          <w:p w14:paraId="70C08673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4F2D6E0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32A14D6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06E17D4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A9501CC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6126D5B9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D0413C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Arbeitsmotivation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36A5F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F4949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F5CCD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BFEF02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40DB3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56EB8492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701" w14:textId="0516894F" w:rsidR="004256A9" w:rsidRPr="00747551" w:rsidRDefault="004256A9" w:rsidP="00B74CCB">
            <w:pPr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 xml:space="preserve">zeigt </w:t>
            </w:r>
            <w:r w:rsidR="00B74CCB">
              <w:rPr>
                <w:rFonts w:ascii="Arial" w:hAnsi="Arial" w:cs="Arial"/>
                <w:sz w:val="22"/>
                <w:szCs w:val="22"/>
              </w:rPr>
              <w:t>großes</w:t>
            </w:r>
            <w:r w:rsidRPr="00747551">
              <w:rPr>
                <w:rFonts w:ascii="Arial" w:hAnsi="Arial" w:cs="Arial"/>
                <w:sz w:val="22"/>
                <w:szCs w:val="22"/>
              </w:rPr>
              <w:t xml:space="preserve"> Interesse und greift Aufgaben selbst auf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14F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CA2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323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8D9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372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73F48FC6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49ABCF" w14:textId="77777777" w:rsidR="004256A9" w:rsidRPr="00747551" w:rsidRDefault="004256A9" w:rsidP="004256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Selbständigkeit/Entscheidungsfähigkeit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50E4B7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630304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7795AE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B61D56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904002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514BF412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34C" w14:textId="50E4192E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 xml:space="preserve">kann selbständig entscheiden und </w:t>
            </w:r>
            <w:r w:rsidR="00B74CCB">
              <w:rPr>
                <w:rFonts w:ascii="Arial" w:hAnsi="Arial" w:cs="Arial"/>
                <w:sz w:val="22"/>
                <w:szCs w:val="22"/>
              </w:rPr>
              <w:t xml:space="preserve">Tätigkeiten </w:t>
            </w:r>
            <w:r w:rsidRPr="00747551">
              <w:rPr>
                <w:rFonts w:ascii="Arial" w:hAnsi="Arial" w:cs="Arial"/>
                <w:sz w:val="22"/>
                <w:szCs w:val="22"/>
              </w:rPr>
              <w:t>ausführen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189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DB7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11F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B5B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BA3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615EA0C0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DF37CB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Zusammenarbeit/Teamfähigkeit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6C5E1C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63193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CAF99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D51E6C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FCDAB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08BEDE3D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789" w14:textId="2055459D" w:rsidR="004256A9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gute Zusammenarbeit/bringt sich aktiv und kooperativ im Team 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7D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DD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70A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717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BF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1A39C533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08189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Verhalten gegenüber Vorgesetzten und Kollegen/innen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56212A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30B2A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10525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3334F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3900A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661F58E1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8C7" w14:textId="77777777" w:rsidR="004256A9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nimmt Anweisungen positiv auf und kann Kritik angemessen äußern bzw. aufnehmen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D6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DFE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00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969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E3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44B385" w14:textId="21A7DE71" w:rsidR="00747551" w:rsidRPr="00DF382D" w:rsidRDefault="00747551" w:rsidP="004256A9">
      <w:pPr>
        <w:spacing w:line="240" w:lineRule="auto"/>
        <w:rPr>
          <w:rFonts w:ascii="Arial" w:hAnsi="Arial" w:cs="Arial"/>
          <w:b/>
        </w:rPr>
      </w:pPr>
    </w:p>
    <w:p w14:paraId="41C364A2" w14:textId="0AE23821" w:rsidR="004256A9" w:rsidRPr="00DF382D" w:rsidRDefault="004256A9" w:rsidP="0087664C">
      <w:pPr>
        <w:spacing w:after="120" w:line="240" w:lineRule="auto"/>
        <w:rPr>
          <w:rFonts w:ascii="Arial" w:hAnsi="Arial" w:cs="Arial"/>
          <w:b/>
        </w:rPr>
      </w:pPr>
      <w:r w:rsidRPr="00DF382D">
        <w:rPr>
          <w:rFonts w:ascii="Arial" w:hAnsi="Arial" w:cs="Arial"/>
          <w:b/>
        </w:rPr>
        <w:t>2. Arbeitsverhalten/Lernverhalten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850"/>
        <w:gridCol w:w="851"/>
        <w:gridCol w:w="850"/>
        <w:gridCol w:w="851"/>
        <w:gridCol w:w="850"/>
      </w:tblGrid>
      <w:tr w:rsidR="004256A9" w:rsidRPr="00747551" w14:paraId="50C9503E" w14:textId="77777777" w:rsidTr="0087664C">
        <w:tc>
          <w:tcPr>
            <w:tcW w:w="5949" w:type="dxa"/>
            <w:shd w:val="clear" w:color="auto" w:fill="E2EFD9" w:themeFill="accent6" w:themeFillTint="33"/>
          </w:tcPr>
          <w:p w14:paraId="7FF87E47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Konzentrationsfähigkeit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B116B6A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652CB00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142A4D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4BA2D1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560773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1C140135" w14:textId="77777777" w:rsidTr="0087664C">
        <w:tc>
          <w:tcPr>
            <w:tcW w:w="5949" w:type="dxa"/>
          </w:tcPr>
          <w:p w14:paraId="56183243" w14:textId="6A44B604" w:rsidR="004256A9" w:rsidRPr="00747551" w:rsidRDefault="004256A9" w:rsidP="00B74CCB">
            <w:pPr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 xml:space="preserve">arbeitet konzentriert und aufmerksam </w:t>
            </w:r>
          </w:p>
        </w:tc>
        <w:tc>
          <w:tcPr>
            <w:tcW w:w="850" w:type="dxa"/>
          </w:tcPr>
          <w:p w14:paraId="794D2913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2DBDF5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DD23D1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B3CB29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85D39E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6A9" w:rsidRPr="00747551" w14:paraId="0D8FD4A1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7F198F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Ausdauer/ Belastbarkeit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044B7C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D080E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EEFCBC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627CB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56FF5F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0EDE820D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45E" w14:textId="2883F9CC" w:rsidR="00984BA5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ist den Anforderungen eines Arbeitstages durchgehend gewachsen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F69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E0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1C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E9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6EE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13C5A113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2FD8EF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Arbeitstempo/Kontinuität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A20E40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0958A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9B8F2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CF59B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B1318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26CB97E1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3A5" w14:textId="419A4BF0" w:rsidR="00984BA5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 xml:space="preserve">arbeitet schnell/hält den vorgegebenen Zeitrahmen zur </w:t>
            </w:r>
            <w:r w:rsidR="00112776">
              <w:rPr>
                <w:rFonts w:ascii="Arial" w:hAnsi="Arial" w:cs="Arial"/>
                <w:sz w:val="22"/>
                <w:szCs w:val="22"/>
              </w:rPr>
              <w:t xml:space="preserve">vollen </w:t>
            </w:r>
            <w:r w:rsidRPr="00747551">
              <w:rPr>
                <w:rFonts w:ascii="Arial" w:hAnsi="Arial" w:cs="Arial"/>
                <w:sz w:val="22"/>
                <w:szCs w:val="22"/>
              </w:rPr>
              <w:t>Zufriedenheit 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E3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20E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E4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F71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DF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6F087828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8E6BD3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Sorgfalt und Genauigkeit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CB7CB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7CEE2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C9D87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8215D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8C8CF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21DD056C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89D" w14:textId="6907AFA3" w:rsidR="004256A9" w:rsidRPr="00747551" w:rsidRDefault="004256A9" w:rsidP="00B74CCB">
            <w:pPr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arbeitet genau und gewissenhaft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009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A4E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5A7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00C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808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6F959661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25C3E5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Ordnung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D902D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4F5D2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B599F4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DFF7F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9704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3B74DC99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CBA" w14:textId="77BE7979" w:rsidR="00984BA5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hält den Arbeitsbereich selbständig in Ordnung/arbeitet immer ordentlich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E3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B3B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BF7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AED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8C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6A9" w:rsidRPr="00747551" w14:paraId="6CE766A7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FBF6A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Umsetzungsfähigkeit/ Transferleistung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9EF33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E5572E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4E3D27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8CD8E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6A310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7E65F6FF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CB5" w14:textId="0E780D89" w:rsidR="004256A9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überschaut Aufgaben und kann Erlerntes erfolgreich und selbständig anwenden</w:t>
            </w:r>
            <w:r w:rsidR="00B74CCB">
              <w:rPr>
                <w:rFonts w:ascii="Arial" w:hAnsi="Arial" w:cs="Arial"/>
                <w:sz w:val="22"/>
                <w:szCs w:val="22"/>
              </w:rPr>
              <w:t>/umsetzen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EEF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CA0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9A2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EF2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D65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6A9" w:rsidRPr="00747551" w14:paraId="5E834270" w14:textId="77777777" w:rsidTr="0087664C">
        <w:tc>
          <w:tcPr>
            <w:tcW w:w="5949" w:type="dxa"/>
            <w:shd w:val="clear" w:color="auto" w:fill="E2EFD9" w:themeFill="accent6" w:themeFillTint="33"/>
          </w:tcPr>
          <w:p w14:paraId="25668EA1" w14:textId="77777777" w:rsidR="004256A9" w:rsidRPr="00747551" w:rsidRDefault="004256A9" w:rsidP="004256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Geschicklichkeit/Arbeitsqualität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A7A8935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9EEA478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3289737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73DEA20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D4BC2F6" w14:textId="77777777" w:rsidR="004256A9" w:rsidRPr="00747551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198CAE39" w14:textId="77777777" w:rsidTr="0087664C">
        <w:tc>
          <w:tcPr>
            <w:tcW w:w="5949" w:type="dxa"/>
          </w:tcPr>
          <w:p w14:paraId="6C98B241" w14:textId="77777777" w:rsidR="004256A9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ist außerordentlich geschickt in der Ausführung der Arbeiten</w:t>
            </w:r>
          </w:p>
        </w:tc>
        <w:tc>
          <w:tcPr>
            <w:tcW w:w="850" w:type="dxa"/>
          </w:tcPr>
          <w:p w14:paraId="38FB5336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B4122A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299D0A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7A62EC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31CCDB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6A9" w:rsidRPr="00747551" w14:paraId="68720C9C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04912E" w14:textId="77777777" w:rsidR="004256A9" w:rsidRPr="00747551" w:rsidRDefault="004256A9" w:rsidP="004256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Arbeit an Maschinen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426EB2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9D8C77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2276FE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3BA5DF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572D4F" w14:textId="77777777" w:rsidR="004256A9" w:rsidRPr="00747551" w:rsidRDefault="004256A9" w:rsidP="004256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51">
              <w:rPr>
                <w:rFonts w:ascii="Arial" w:hAnsi="Arial" w:cs="Arial"/>
                <w:b/>
                <w:sz w:val="22"/>
                <w:szCs w:val="22"/>
              </w:rPr>
              <w:t>- -</w:t>
            </w:r>
          </w:p>
        </w:tc>
      </w:tr>
      <w:tr w:rsidR="004256A9" w:rsidRPr="00747551" w14:paraId="76163594" w14:textId="77777777" w:rsidTr="0087664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F80" w14:textId="15A8ECA6" w:rsidR="004256A9" w:rsidRPr="00747551" w:rsidRDefault="004256A9" w:rsidP="0087664C">
            <w:p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747551">
              <w:rPr>
                <w:rFonts w:ascii="Arial" w:hAnsi="Arial" w:cs="Arial"/>
                <w:sz w:val="22"/>
                <w:szCs w:val="22"/>
              </w:rPr>
              <w:t>kann selbständig und gut mit Maschinen</w:t>
            </w:r>
            <w:r w:rsidR="00B74CCB">
              <w:rPr>
                <w:rFonts w:ascii="Arial" w:hAnsi="Arial" w:cs="Arial"/>
                <w:sz w:val="22"/>
                <w:szCs w:val="22"/>
              </w:rPr>
              <w:t>,</w:t>
            </w:r>
            <w:r w:rsidR="008B4382" w:rsidRPr="00747551">
              <w:rPr>
                <w:rFonts w:ascii="Arial" w:hAnsi="Arial" w:cs="Arial"/>
                <w:sz w:val="22"/>
                <w:szCs w:val="22"/>
              </w:rPr>
              <w:t xml:space="preserve"> Arbeitsmaterial</w:t>
            </w:r>
            <w:r w:rsidRPr="00747551">
              <w:rPr>
                <w:rFonts w:ascii="Arial" w:hAnsi="Arial" w:cs="Arial"/>
                <w:sz w:val="22"/>
                <w:szCs w:val="22"/>
              </w:rPr>
              <w:t xml:space="preserve"> und Werkzeugen umgehen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1BF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3C2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C3C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82C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9AD" w14:textId="77777777" w:rsidR="004256A9" w:rsidRPr="00747551" w:rsidRDefault="004256A9" w:rsidP="004256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1276C3" w14:textId="77777777" w:rsidR="004256A9" w:rsidRPr="00DF382D" w:rsidRDefault="004256A9" w:rsidP="004256A9">
      <w:pP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14D761DF" w14:textId="77777777" w:rsidR="00112776" w:rsidRDefault="00112776" w:rsidP="0087664C">
      <w:pPr>
        <w:spacing w:after="120" w:line="240" w:lineRule="auto"/>
        <w:rPr>
          <w:rFonts w:ascii="Arial" w:hAnsi="Arial" w:cs="Arial"/>
          <w:b/>
        </w:rPr>
      </w:pPr>
    </w:p>
    <w:p w14:paraId="64E0AA17" w14:textId="4754A1FE" w:rsidR="004256A9" w:rsidRPr="00DF382D" w:rsidRDefault="004256A9" w:rsidP="0087664C">
      <w:pPr>
        <w:spacing w:after="120" w:line="240" w:lineRule="auto"/>
        <w:rPr>
          <w:rFonts w:ascii="Arial" w:hAnsi="Arial" w:cs="Arial"/>
          <w:b/>
        </w:rPr>
      </w:pPr>
      <w:r w:rsidRPr="00DF382D">
        <w:rPr>
          <w:rFonts w:ascii="Arial" w:hAnsi="Arial" w:cs="Arial"/>
          <w:b/>
        </w:rPr>
        <w:t>3. Soziale Kompetenzen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850"/>
        <w:gridCol w:w="850"/>
        <w:gridCol w:w="850"/>
        <w:gridCol w:w="850"/>
        <w:gridCol w:w="850"/>
      </w:tblGrid>
      <w:tr w:rsidR="004256A9" w:rsidRPr="00DF382D" w14:paraId="34802BAC" w14:textId="77777777" w:rsidTr="00984BA5">
        <w:tc>
          <w:tcPr>
            <w:tcW w:w="5949" w:type="dxa"/>
            <w:shd w:val="clear" w:color="auto" w:fill="E2EFD9" w:themeFill="accent6" w:themeFillTint="33"/>
          </w:tcPr>
          <w:p w14:paraId="46AA7DBF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  <w:r w:rsidRPr="00DF382D">
              <w:rPr>
                <w:rFonts w:ascii="Arial" w:hAnsi="Arial" w:cs="Arial"/>
                <w:b/>
              </w:rPr>
              <w:t>Konfliktfähigkeit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5A6D63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++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C75B16F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A24CFE9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148D64A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251BB03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 -</w:t>
            </w:r>
          </w:p>
        </w:tc>
      </w:tr>
      <w:tr w:rsidR="004256A9" w:rsidRPr="00DF382D" w14:paraId="2FA9F59E" w14:textId="77777777" w:rsidTr="00402783">
        <w:tc>
          <w:tcPr>
            <w:tcW w:w="5949" w:type="dxa"/>
          </w:tcPr>
          <w:p w14:paraId="34182733" w14:textId="77777777" w:rsidR="004256A9" w:rsidRPr="00DF382D" w:rsidRDefault="004256A9" w:rsidP="0087664C">
            <w:pPr>
              <w:spacing w:after="120" w:line="240" w:lineRule="auto"/>
              <w:rPr>
                <w:rFonts w:ascii="Arial" w:hAnsi="Arial" w:cs="Arial"/>
              </w:rPr>
            </w:pPr>
            <w:r w:rsidRPr="00DF382D">
              <w:rPr>
                <w:rFonts w:ascii="Arial" w:hAnsi="Arial" w:cs="Arial"/>
              </w:rPr>
              <w:t>ist selbständig in der Lage situationsgerecht, vorbildlich und eigenverantwortlich Konfliktlösungen zu entwickeln</w:t>
            </w:r>
          </w:p>
        </w:tc>
        <w:tc>
          <w:tcPr>
            <w:tcW w:w="850" w:type="dxa"/>
          </w:tcPr>
          <w:p w14:paraId="1DA48E78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CFA5B3F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B8B6EEE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F2B81A4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1960F8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56A9" w:rsidRPr="00DF382D" w14:paraId="1C3ECB05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407B0D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Selbstvertrauen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BD7499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2EC104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AF691A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60028F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4EE1F1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 -</w:t>
            </w:r>
          </w:p>
        </w:tc>
      </w:tr>
      <w:tr w:rsidR="004256A9" w:rsidRPr="00DF382D" w14:paraId="459EE4D1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B05" w14:textId="0C8B5C72" w:rsidR="004256A9" w:rsidRPr="00DF382D" w:rsidRDefault="004256A9" w:rsidP="00112776">
            <w:pPr>
              <w:spacing w:after="120" w:line="240" w:lineRule="auto"/>
              <w:rPr>
                <w:rFonts w:ascii="Arial" w:hAnsi="Arial" w:cs="Arial"/>
              </w:rPr>
            </w:pPr>
            <w:r w:rsidRPr="00DF382D">
              <w:rPr>
                <w:rFonts w:ascii="Arial" w:hAnsi="Arial" w:cs="Arial"/>
              </w:rPr>
              <w:t>verfügt über ein gesundes Selbstvertrauen, eine realistische Selbsteinschätzung und lässt sich nicht verunsichern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3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8AF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20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A90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175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256A9" w:rsidRPr="00DF382D" w14:paraId="7C47D3FE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BD126B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Kommunikation/Kontaktfähigkeit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7893A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6109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83CCA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C0DEA2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29D11B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 -</w:t>
            </w:r>
          </w:p>
        </w:tc>
      </w:tr>
      <w:tr w:rsidR="004256A9" w:rsidRPr="00DF382D" w14:paraId="69624FEF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9A5" w14:textId="77777777" w:rsidR="004256A9" w:rsidRPr="00DF382D" w:rsidRDefault="004256A9" w:rsidP="0087664C">
            <w:pPr>
              <w:spacing w:after="120" w:line="240" w:lineRule="auto"/>
              <w:rPr>
                <w:rFonts w:ascii="Arial" w:hAnsi="Arial" w:cs="Arial"/>
              </w:rPr>
            </w:pPr>
            <w:r w:rsidRPr="00DF382D">
              <w:rPr>
                <w:rFonts w:ascii="Arial" w:hAnsi="Arial" w:cs="Arial"/>
              </w:rPr>
              <w:t>ist in der Lage konzentriert zuzuhören, artikuliert wortgewandt und situationsadäquat die eigenen Vorstellungen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13F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C7F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36DD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501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43E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256A9" w:rsidRPr="00DF382D" w14:paraId="52F4CCB7" w14:textId="77777777" w:rsidTr="00984BA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A1739D" w14:textId="77777777" w:rsidR="004256A9" w:rsidRPr="00DF382D" w:rsidRDefault="004256A9" w:rsidP="004256A9">
            <w:pPr>
              <w:spacing w:line="240" w:lineRule="auto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 xml:space="preserve">Einhaltung von Vereinbarungen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DD4E89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1ACB63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F98B47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60F570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B4B0F0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F382D">
              <w:rPr>
                <w:rFonts w:ascii="Arial" w:hAnsi="Arial" w:cs="Arial"/>
                <w:b/>
              </w:rPr>
              <w:t>- -</w:t>
            </w:r>
          </w:p>
        </w:tc>
      </w:tr>
      <w:tr w:rsidR="004256A9" w:rsidRPr="00DF382D" w14:paraId="0AB74C24" w14:textId="77777777" w:rsidTr="00402783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71E" w14:textId="59664779" w:rsidR="004256A9" w:rsidRPr="00DF382D" w:rsidRDefault="004256A9" w:rsidP="00B74CCB">
            <w:pPr>
              <w:spacing w:after="120" w:line="240" w:lineRule="auto"/>
              <w:rPr>
                <w:rFonts w:ascii="Arial" w:hAnsi="Arial" w:cs="Arial"/>
              </w:rPr>
            </w:pPr>
            <w:r w:rsidRPr="00DF382D">
              <w:rPr>
                <w:rFonts w:ascii="Arial" w:hAnsi="Arial" w:cs="Arial"/>
              </w:rPr>
              <w:t xml:space="preserve">ist </w:t>
            </w:r>
            <w:bookmarkStart w:id="0" w:name="_GoBack"/>
            <w:bookmarkEnd w:id="0"/>
            <w:r w:rsidRPr="00DF382D">
              <w:rPr>
                <w:rFonts w:ascii="Arial" w:hAnsi="Arial" w:cs="Arial"/>
              </w:rPr>
              <w:t>in der Lage Absprachen vorbildlich einzuhalten und regt selber neue Vereinbarungen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D30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243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42E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943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CEE" w14:textId="77777777" w:rsidR="004256A9" w:rsidRPr="00DF382D" w:rsidRDefault="004256A9" w:rsidP="004256A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8E2524" w14:textId="77777777" w:rsidR="004256A9" w:rsidRPr="00DF382D" w:rsidRDefault="004256A9" w:rsidP="004256A9">
      <w:pPr>
        <w:spacing w:line="240" w:lineRule="auto"/>
        <w:rPr>
          <w:rFonts w:ascii="Arial" w:hAnsi="Arial" w:cs="Arial"/>
          <w:b/>
        </w:rPr>
      </w:pPr>
    </w:p>
    <w:p w14:paraId="1A33B4DD" w14:textId="77777777" w:rsidR="004256A9" w:rsidRPr="00DF382D" w:rsidRDefault="004256A9" w:rsidP="004256A9">
      <w:pPr>
        <w:spacing w:line="240" w:lineRule="auto"/>
        <w:rPr>
          <w:rFonts w:ascii="Arial" w:hAnsi="Arial" w:cs="Arial"/>
          <w:b/>
        </w:rPr>
      </w:pPr>
    </w:p>
    <w:p w14:paraId="4CAE5382" w14:textId="19B7A009" w:rsidR="004256A9" w:rsidRPr="00DF382D" w:rsidRDefault="004256A9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  <w:r w:rsidRPr="00DF382D">
        <w:rPr>
          <w:rFonts w:ascii="Arial" w:eastAsiaTheme="minorHAnsi" w:hAnsi="Arial" w:cs="Arial"/>
          <w:b/>
          <w:lang w:eastAsia="en-US"/>
        </w:rPr>
        <w:t>Bemerkungen (Besondere Leistungen/</w:t>
      </w:r>
      <w:r w:rsidR="00B74CCB">
        <w:rPr>
          <w:rFonts w:ascii="Arial" w:eastAsiaTheme="minorHAnsi" w:hAnsi="Arial" w:cs="Arial"/>
          <w:b/>
          <w:lang w:eastAsia="en-US"/>
        </w:rPr>
        <w:t xml:space="preserve">ggf. </w:t>
      </w:r>
      <w:r w:rsidRPr="00DF382D">
        <w:rPr>
          <w:rFonts w:ascii="Arial" w:eastAsiaTheme="minorHAnsi" w:hAnsi="Arial" w:cs="Arial"/>
          <w:b/>
          <w:lang w:eastAsia="en-US"/>
        </w:rPr>
        <w:t>Schwierigkeiten):</w:t>
      </w:r>
    </w:p>
    <w:p w14:paraId="56C6782B" w14:textId="77777777" w:rsidR="004256A9" w:rsidRPr="00DF382D" w:rsidRDefault="004256A9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16FCF093" w14:textId="77777777" w:rsidR="004256A9" w:rsidRPr="00DF382D" w:rsidRDefault="004256A9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00A600E9" w14:textId="25D25E43" w:rsidR="004256A9" w:rsidRDefault="004256A9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1276F74D" w14:textId="78F9F8F8" w:rsidR="00112776" w:rsidRDefault="00112776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28D1448C" w14:textId="77777777" w:rsidR="00112776" w:rsidRPr="00DF382D" w:rsidRDefault="00112776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7F7496D9" w14:textId="77777777" w:rsidR="004256A9" w:rsidRPr="00DF382D" w:rsidRDefault="004256A9" w:rsidP="00425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eastAsiaTheme="minorHAnsi" w:hAnsi="Arial" w:cs="Arial"/>
          <w:b/>
          <w:lang w:eastAsia="en-US"/>
        </w:rPr>
      </w:pPr>
    </w:p>
    <w:p w14:paraId="7AAE08BF" w14:textId="77777777" w:rsidR="004256A9" w:rsidRPr="00DF382D" w:rsidRDefault="004256A9" w:rsidP="004256A9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01928259" w14:textId="77777777" w:rsidR="004256A9" w:rsidRPr="00DF382D" w:rsidRDefault="004256A9" w:rsidP="004256A9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DF382D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A7FCE" wp14:editId="2845E08C">
                <wp:simplePos x="0" y="0"/>
                <wp:positionH relativeFrom="column">
                  <wp:posOffset>3624580</wp:posOffset>
                </wp:positionH>
                <wp:positionV relativeFrom="paragraph">
                  <wp:posOffset>274954</wp:posOffset>
                </wp:positionV>
                <wp:extent cx="2705100" cy="9525"/>
                <wp:effectExtent l="0" t="0" r="1905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FECDE80" id="Gerader Verbinder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4pt,21.65pt" to="498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DF382D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4251E" wp14:editId="4ED0A399">
                <wp:simplePos x="0" y="0"/>
                <wp:positionH relativeFrom="column">
                  <wp:posOffset>-4446</wp:posOffset>
                </wp:positionH>
                <wp:positionV relativeFrom="paragraph">
                  <wp:posOffset>274955</wp:posOffset>
                </wp:positionV>
                <wp:extent cx="2181225" cy="9525"/>
                <wp:effectExtent l="0" t="0" r="28575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E76DAE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1.65pt" to="171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78EEDA6E" w14:textId="7E3A9AF7" w:rsidR="004256A9" w:rsidRPr="00DF382D" w:rsidRDefault="00112776" w:rsidP="004256A9">
      <w:pPr>
        <w:spacing w:after="160"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Ort, </w:t>
      </w:r>
      <w:r w:rsidR="004256A9" w:rsidRPr="00DF382D">
        <w:rPr>
          <w:rFonts w:ascii="Arial" w:eastAsiaTheme="minorHAnsi" w:hAnsi="Arial" w:cs="Arial"/>
          <w:lang w:eastAsia="en-US"/>
        </w:rPr>
        <w:t>Datum</w:t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</w:r>
      <w:r w:rsidR="004256A9" w:rsidRPr="00DF382D">
        <w:rPr>
          <w:rFonts w:ascii="Arial" w:eastAsiaTheme="minorHAnsi" w:hAnsi="Arial" w:cs="Arial"/>
          <w:lang w:eastAsia="en-US"/>
        </w:rPr>
        <w:tab/>
        <w:t xml:space="preserve"> Unterschrift Praxisanleitung </w:t>
      </w:r>
    </w:p>
    <w:p w14:paraId="56A9383C" w14:textId="77777777" w:rsidR="00DF382D" w:rsidRDefault="00DF382D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55CDFD9" w14:textId="77777777" w:rsidR="00112776" w:rsidRDefault="00112776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2B611A6" w14:textId="77777777" w:rsidR="00112776" w:rsidRDefault="00112776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326ECBB" w14:textId="77777777" w:rsidR="00112776" w:rsidRDefault="00112776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E3E9EE0" w14:textId="1DCFACDA" w:rsidR="004256A9" w:rsidRDefault="004256A9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F382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Hinweise </w:t>
      </w:r>
      <w:r w:rsidR="0011277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zur </w:t>
      </w:r>
      <w:r w:rsidRPr="00DF382D">
        <w:rPr>
          <w:rFonts w:ascii="Arial" w:eastAsiaTheme="minorHAnsi" w:hAnsi="Arial" w:cs="Arial"/>
          <w:b/>
          <w:sz w:val="22"/>
          <w:szCs w:val="22"/>
          <w:lang w:eastAsia="en-US"/>
        </w:rPr>
        <w:t>Praktikumsbeurteilung für den Betrieb/der Einrichtung:</w:t>
      </w:r>
    </w:p>
    <w:p w14:paraId="10717963" w14:textId="77777777" w:rsidR="00112776" w:rsidRPr="00DF382D" w:rsidRDefault="00112776" w:rsidP="004256A9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361ED63" w14:textId="63B27FFA" w:rsidR="004256A9" w:rsidRPr="00DF382D" w:rsidRDefault="004256A9" w:rsidP="004256A9">
      <w:pPr>
        <w:numPr>
          <w:ilvl w:val="0"/>
          <w:numId w:val="32"/>
        </w:num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DF382D">
        <w:rPr>
          <w:rFonts w:ascii="Arial" w:eastAsiaTheme="minorHAnsi" w:hAnsi="Arial" w:cs="Arial"/>
          <w:sz w:val="22"/>
          <w:szCs w:val="22"/>
          <w:lang w:eastAsia="en-US"/>
        </w:rPr>
        <w:t>Die Praktikumsbeurteilung bitte mit der Schülerin/dem Schüler besprechen.</w:t>
      </w:r>
    </w:p>
    <w:p w14:paraId="1EDCCC1A" w14:textId="4EA9F8FF" w:rsidR="004256A9" w:rsidRPr="00DF382D" w:rsidRDefault="004256A9" w:rsidP="004256A9">
      <w:pPr>
        <w:numPr>
          <w:ilvl w:val="0"/>
          <w:numId w:val="32"/>
        </w:num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DF382D">
        <w:rPr>
          <w:rFonts w:ascii="Arial" w:eastAsiaTheme="minorHAnsi" w:hAnsi="Arial" w:cs="Arial"/>
          <w:sz w:val="22"/>
          <w:szCs w:val="22"/>
          <w:lang w:eastAsia="en-US"/>
        </w:rPr>
        <w:t xml:space="preserve">Die Praktikumsbeurteilung bitte der Schülerin/dem </w:t>
      </w:r>
      <w:r w:rsidR="00DF382D">
        <w:rPr>
          <w:rFonts w:ascii="Arial" w:eastAsiaTheme="minorHAnsi" w:hAnsi="Arial" w:cs="Arial"/>
          <w:sz w:val="22"/>
          <w:szCs w:val="22"/>
          <w:lang w:eastAsia="en-US"/>
        </w:rPr>
        <w:t>Schüler bis zum ___________</w:t>
      </w:r>
      <w:r w:rsidRPr="00DF382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DF382D">
        <w:rPr>
          <w:rFonts w:ascii="Arial" w:eastAsiaTheme="minorHAnsi" w:hAnsi="Arial" w:cs="Arial"/>
          <w:sz w:val="22"/>
          <w:szCs w:val="22"/>
          <w:lang w:eastAsia="en-US"/>
        </w:rPr>
        <w:t>aushändigen</w:t>
      </w:r>
      <w:proofErr w:type="spellEnd"/>
      <w:r w:rsidRPr="00DF382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7C3E5DC" w14:textId="304EDC0E" w:rsidR="002A0C3D" w:rsidRPr="00DF382D" w:rsidRDefault="002A0C3D" w:rsidP="004256A9">
      <w:pPr>
        <w:rPr>
          <w:rFonts w:ascii="Arial" w:hAnsi="Arial" w:cs="Arial"/>
          <w:sz w:val="22"/>
          <w:szCs w:val="22"/>
        </w:rPr>
      </w:pPr>
    </w:p>
    <w:sectPr w:rsidR="002A0C3D" w:rsidRPr="00DF382D" w:rsidSect="00D34039">
      <w:headerReference w:type="default" r:id="rId7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A25D" w14:textId="77777777" w:rsidR="00045E9D" w:rsidRDefault="00045E9D" w:rsidP="00BE3A65">
      <w:pPr>
        <w:spacing w:line="240" w:lineRule="auto"/>
      </w:pPr>
      <w:r>
        <w:separator/>
      </w:r>
    </w:p>
  </w:endnote>
  <w:endnote w:type="continuationSeparator" w:id="0">
    <w:p w14:paraId="5BFD7F65" w14:textId="77777777" w:rsidR="00045E9D" w:rsidRDefault="00045E9D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B2346" w14:textId="77777777" w:rsidR="00045E9D" w:rsidRDefault="00045E9D" w:rsidP="00BE3A65">
      <w:pPr>
        <w:spacing w:line="240" w:lineRule="auto"/>
      </w:pPr>
      <w:r>
        <w:separator/>
      </w:r>
    </w:p>
  </w:footnote>
  <w:footnote w:type="continuationSeparator" w:id="0">
    <w:p w14:paraId="01D96821" w14:textId="77777777" w:rsidR="00045E9D" w:rsidRDefault="00045E9D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0AE3C17E">
              <wp:simplePos x="0" y="0"/>
              <wp:positionH relativeFrom="column">
                <wp:posOffset>70485</wp:posOffset>
              </wp:positionH>
              <wp:positionV relativeFrom="paragraph">
                <wp:posOffset>-107315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.55pt;margin-top:-8.45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7B20A18B" w14:textId="47E3C192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3ABF"/>
    <w:multiLevelType w:val="hybridMultilevel"/>
    <w:tmpl w:val="AB6858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0AEB"/>
    <w:multiLevelType w:val="hybridMultilevel"/>
    <w:tmpl w:val="4A68C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7C7B"/>
    <w:multiLevelType w:val="hybridMultilevel"/>
    <w:tmpl w:val="2BBC35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278C4"/>
    <w:multiLevelType w:val="hybridMultilevel"/>
    <w:tmpl w:val="8572FC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10224"/>
    <w:multiLevelType w:val="hybridMultilevel"/>
    <w:tmpl w:val="7DC6A25C"/>
    <w:lvl w:ilvl="0" w:tplc="DE76F5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5462A"/>
    <w:multiLevelType w:val="hybridMultilevel"/>
    <w:tmpl w:val="8F14627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951F2F"/>
    <w:multiLevelType w:val="hybridMultilevel"/>
    <w:tmpl w:val="2DE2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618D"/>
    <w:multiLevelType w:val="hybridMultilevel"/>
    <w:tmpl w:val="42C634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BCF"/>
    <w:multiLevelType w:val="hybridMultilevel"/>
    <w:tmpl w:val="6DACF3E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2C99"/>
    <w:multiLevelType w:val="hybridMultilevel"/>
    <w:tmpl w:val="66FEA0DC"/>
    <w:lvl w:ilvl="0" w:tplc="DB2257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07D0C"/>
    <w:multiLevelType w:val="hybridMultilevel"/>
    <w:tmpl w:val="3A90299C"/>
    <w:lvl w:ilvl="0" w:tplc="A4281C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A42BA"/>
    <w:multiLevelType w:val="hybridMultilevel"/>
    <w:tmpl w:val="11DC70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87BAB"/>
    <w:multiLevelType w:val="hybridMultilevel"/>
    <w:tmpl w:val="00FE6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4046D"/>
    <w:multiLevelType w:val="hybridMultilevel"/>
    <w:tmpl w:val="1834DC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3"/>
  </w:num>
  <w:num w:numId="4">
    <w:abstractNumId w:val="18"/>
  </w:num>
  <w:num w:numId="5">
    <w:abstractNumId w:val="21"/>
  </w:num>
  <w:num w:numId="6">
    <w:abstractNumId w:val="24"/>
  </w:num>
  <w:num w:numId="7">
    <w:abstractNumId w:val="5"/>
  </w:num>
  <w:num w:numId="8">
    <w:abstractNumId w:val="2"/>
  </w:num>
  <w:num w:numId="9">
    <w:abstractNumId w:val="0"/>
  </w:num>
  <w:num w:numId="10">
    <w:abstractNumId w:val="29"/>
  </w:num>
  <w:num w:numId="11">
    <w:abstractNumId w:val="3"/>
  </w:num>
  <w:num w:numId="12">
    <w:abstractNumId w:val="20"/>
  </w:num>
  <w:num w:numId="13">
    <w:abstractNumId w:val="26"/>
  </w:num>
  <w:num w:numId="14">
    <w:abstractNumId w:val="30"/>
  </w:num>
  <w:num w:numId="15">
    <w:abstractNumId w:val="6"/>
  </w:num>
  <w:num w:numId="16">
    <w:abstractNumId w:val="9"/>
  </w:num>
  <w:num w:numId="17">
    <w:abstractNumId w:val="4"/>
  </w:num>
  <w:num w:numId="18">
    <w:abstractNumId w:val="10"/>
  </w:num>
  <w:num w:numId="19">
    <w:abstractNumId w:val="15"/>
  </w:num>
  <w:num w:numId="20">
    <w:abstractNumId w:val="17"/>
  </w:num>
  <w:num w:numId="21">
    <w:abstractNumId w:val="14"/>
  </w:num>
  <w:num w:numId="22">
    <w:abstractNumId w:val="7"/>
  </w:num>
  <w:num w:numId="23">
    <w:abstractNumId w:val="27"/>
  </w:num>
  <w:num w:numId="24">
    <w:abstractNumId w:val="1"/>
  </w:num>
  <w:num w:numId="25">
    <w:abstractNumId w:val="16"/>
  </w:num>
  <w:num w:numId="26">
    <w:abstractNumId w:val="25"/>
  </w:num>
  <w:num w:numId="27">
    <w:abstractNumId w:val="28"/>
  </w:num>
  <w:num w:numId="28">
    <w:abstractNumId w:val="8"/>
  </w:num>
  <w:num w:numId="29">
    <w:abstractNumId w:val="12"/>
  </w:num>
  <w:num w:numId="30">
    <w:abstractNumId w:val="19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5E9D"/>
    <w:rsid w:val="00046FE6"/>
    <w:rsid w:val="000567D1"/>
    <w:rsid w:val="0006018E"/>
    <w:rsid w:val="000854D5"/>
    <w:rsid w:val="000C04A2"/>
    <w:rsid w:val="000F44B3"/>
    <w:rsid w:val="001008D6"/>
    <w:rsid w:val="00104CC3"/>
    <w:rsid w:val="00112776"/>
    <w:rsid w:val="001205BA"/>
    <w:rsid w:val="00140D83"/>
    <w:rsid w:val="00142BA6"/>
    <w:rsid w:val="00172F4E"/>
    <w:rsid w:val="00180CDB"/>
    <w:rsid w:val="001D0448"/>
    <w:rsid w:val="001F0DD9"/>
    <w:rsid w:val="001F297A"/>
    <w:rsid w:val="001F6AB8"/>
    <w:rsid w:val="002405A0"/>
    <w:rsid w:val="002A0C3D"/>
    <w:rsid w:val="002A7D01"/>
    <w:rsid w:val="00331BC8"/>
    <w:rsid w:val="00350040"/>
    <w:rsid w:val="00382965"/>
    <w:rsid w:val="00411421"/>
    <w:rsid w:val="00413B99"/>
    <w:rsid w:val="00420776"/>
    <w:rsid w:val="004256A9"/>
    <w:rsid w:val="00493845"/>
    <w:rsid w:val="004A1237"/>
    <w:rsid w:val="004F61B3"/>
    <w:rsid w:val="00524FBA"/>
    <w:rsid w:val="00533010"/>
    <w:rsid w:val="00537071"/>
    <w:rsid w:val="00577AC5"/>
    <w:rsid w:val="005D38E1"/>
    <w:rsid w:val="00670F96"/>
    <w:rsid w:val="006A730B"/>
    <w:rsid w:val="006C61F4"/>
    <w:rsid w:val="006E0746"/>
    <w:rsid w:val="00747551"/>
    <w:rsid w:val="00755B08"/>
    <w:rsid w:val="007C7F43"/>
    <w:rsid w:val="007D5B83"/>
    <w:rsid w:val="00800622"/>
    <w:rsid w:val="008177A4"/>
    <w:rsid w:val="0087664C"/>
    <w:rsid w:val="00887EA0"/>
    <w:rsid w:val="00894DA7"/>
    <w:rsid w:val="008B06A6"/>
    <w:rsid w:val="008B1BF5"/>
    <w:rsid w:val="008B4382"/>
    <w:rsid w:val="008E395D"/>
    <w:rsid w:val="008F1583"/>
    <w:rsid w:val="00942F78"/>
    <w:rsid w:val="00984BA5"/>
    <w:rsid w:val="009A74C5"/>
    <w:rsid w:val="009B4E4B"/>
    <w:rsid w:val="009C5E7F"/>
    <w:rsid w:val="00A03393"/>
    <w:rsid w:val="00A36278"/>
    <w:rsid w:val="00A733AC"/>
    <w:rsid w:val="00AD65E0"/>
    <w:rsid w:val="00AE7929"/>
    <w:rsid w:val="00B32CFF"/>
    <w:rsid w:val="00B42007"/>
    <w:rsid w:val="00B502B8"/>
    <w:rsid w:val="00B656A5"/>
    <w:rsid w:val="00B71624"/>
    <w:rsid w:val="00B74CCB"/>
    <w:rsid w:val="00BE3A65"/>
    <w:rsid w:val="00BF03E7"/>
    <w:rsid w:val="00BF3C39"/>
    <w:rsid w:val="00C1741F"/>
    <w:rsid w:val="00C72AB7"/>
    <w:rsid w:val="00CC489B"/>
    <w:rsid w:val="00D31B5A"/>
    <w:rsid w:val="00D34039"/>
    <w:rsid w:val="00D57230"/>
    <w:rsid w:val="00DF2D35"/>
    <w:rsid w:val="00DF382D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577A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Kalaitzidou, Maria</cp:lastModifiedBy>
  <cp:revision>17</cp:revision>
  <dcterms:created xsi:type="dcterms:W3CDTF">2021-01-20T15:02:00Z</dcterms:created>
  <dcterms:modified xsi:type="dcterms:W3CDTF">2023-05-24T12:23:00Z</dcterms:modified>
</cp:coreProperties>
</file>