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CFD" w:rsidRPr="008E4103" w:rsidRDefault="008E4103" w:rsidP="00584B2E">
      <w:pPr>
        <w:rPr>
          <w:b/>
          <w:sz w:val="22"/>
          <w:szCs w:val="22"/>
        </w:rPr>
      </w:pPr>
      <w:bookmarkStart w:id="0" w:name="_GoBack"/>
      <w:bookmarkEnd w:id="0"/>
      <w:r w:rsidRPr="008E4103">
        <w:rPr>
          <w:b/>
          <w:sz w:val="22"/>
          <w:szCs w:val="22"/>
        </w:rPr>
        <w:t xml:space="preserve">Protokoll zur Einschulung </w:t>
      </w:r>
    </w:p>
    <w:tbl>
      <w:tblPr>
        <w:tblpPr w:leftFromText="141" w:rightFromText="141" w:vertAnchor="page" w:horzAnchor="margin" w:tblpY="20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6"/>
        <w:gridCol w:w="3377"/>
        <w:gridCol w:w="2185"/>
      </w:tblGrid>
      <w:tr w:rsidR="008E4103" w:rsidRPr="00023182" w:rsidTr="008E4103">
        <w:tc>
          <w:tcPr>
            <w:tcW w:w="3726" w:type="dxa"/>
            <w:vMerge w:val="restart"/>
            <w:shd w:val="clear" w:color="auto" w:fill="auto"/>
          </w:tcPr>
          <w:p w:rsidR="008E4103" w:rsidRPr="00023182" w:rsidRDefault="008E4103" w:rsidP="008E4103">
            <w:pPr>
              <w:rPr>
                <w:b/>
                <w:sz w:val="24"/>
                <w:szCs w:val="24"/>
              </w:rPr>
            </w:pPr>
          </w:p>
          <w:p w:rsidR="008E4103" w:rsidRPr="00023182" w:rsidRDefault="008E4103" w:rsidP="008E4103">
            <w:pPr>
              <w:rPr>
                <w:sz w:val="24"/>
                <w:szCs w:val="24"/>
              </w:rPr>
            </w:pPr>
          </w:p>
          <w:p w:rsidR="008E4103" w:rsidRPr="00023182" w:rsidRDefault="008E4103" w:rsidP="008E4103">
            <w:pPr>
              <w:rPr>
                <w:sz w:val="24"/>
                <w:szCs w:val="24"/>
              </w:rPr>
            </w:pPr>
          </w:p>
        </w:tc>
        <w:tc>
          <w:tcPr>
            <w:tcW w:w="5562" w:type="dxa"/>
            <w:gridSpan w:val="2"/>
            <w:shd w:val="clear" w:color="auto" w:fill="E2EFD9"/>
            <w:vAlign w:val="center"/>
          </w:tcPr>
          <w:p w:rsidR="008E4103" w:rsidRPr="00023182" w:rsidRDefault="008E4103" w:rsidP="008E4103">
            <w:pPr>
              <w:jc w:val="center"/>
              <w:rPr>
                <w:sz w:val="24"/>
                <w:szCs w:val="24"/>
              </w:rPr>
            </w:pPr>
          </w:p>
          <w:p w:rsidR="008E4103" w:rsidRPr="00023182" w:rsidRDefault="008E4103" w:rsidP="008E4103">
            <w:pPr>
              <w:jc w:val="center"/>
              <w:rPr>
                <w:b/>
                <w:sz w:val="24"/>
                <w:szCs w:val="24"/>
              </w:rPr>
            </w:pPr>
            <w:r w:rsidRPr="00023182">
              <w:rPr>
                <w:b/>
                <w:sz w:val="24"/>
                <w:szCs w:val="24"/>
              </w:rPr>
              <w:t>Inklusion - Gesprächsprotokoll</w:t>
            </w:r>
          </w:p>
          <w:p w:rsidR="008E4103" w:rsidRPr="00023182" w:rsidRDefault="008E4103" w:rsidP="008E4103">
            <w:pPr>
              <w:jc w:val="center"/>
              <w:rPr>
                <w:sz w:val="24"/>
                <w:szCs w:val="24"/>
              </w:rPr>
            </w:pPr>
          </w:p>
        </w:tc>
      </w:tr>
      <w:tr w:rsidR="008E4103" w:rsidRPr="00023182" w:rsidTr="008E4103">
        <w:tc>
          <w:tcPr>
            <w:tcW w:w="3726" w:type="dxa"/>
            <w:vMerge/>
            <w:shd w:val="clear" w:color="auto" w:fill="auto"/>
          </w:tcPr>
          <w:p w:rsidR="008E4103" w:rsidRPr="00023182" w:rsidRDefault="008E4103" w:rsidP="008E4103">
            <w:pPr>
              <w:rPr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</w:tcPr>
          <w:p w:rsidR="008E4103" w:rsidRPr="00023182" w:rsidRDefault="008E4103" w:rsidP="008E4103">
            <w:pPr>
              <w:rPr>
                <w:b/>
                <w:sz w:val="24"/>
                <w:szCs w:val="24"/>
              </w:rPr>
            </w:pPr>
            <w:r w:rsidRPr="00023182">
              <w:rPr>
                <w:b/>
                <w:sz w:val="24"/>
                <w:szCs w:val="24"/>
              </w:rPr>
              <w:t>Fachbereich/Bildungsgang:</w:t>
            </w:r>
          </w:p>
          <w:p w:rsidR="008E4103" w:rsidRPr="00023182" w:rsidRDefault="008E4103" w:rsidP="008E41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8E4103" w:rsidRPr="00023182" w:rsidRDefault="008E4103" w:rsidP="008E4103">
            <w:pPr>
              <w:rPr>
                <w:b/>
                <w:sz w:val="24"/>
                <w:szCs w:val="24"/>
              </w:rPr>
            </w:pPr>
            <w:r w:rsidRPr="00023182">
              <w:rPr>
                <w:b/>
                <w:sz w:val="24"/>
                <w:szCs w:val="24"/>
              </w:rPr>
              <w:t>Datum:</w:t>
            </w:r>
          </w:p>
          <w:p w:rsidR="008E4103" w:rsidRPr="00023182" w:rsidRDefault="008E4103" w:rsidP="008E4103">
            <w:pPr>
              <w:rPr>
                <w:b/>
                <w:sz w:val="24"/>
                <w:szCs w:val="24"/>
              </w:rPr>
            </w:pPr>
          </w:p>
        </w:tc>
      </w:tr>
    </w:tbl>
    <w:p w:rsidR="00B90B7E" w:rsidRPr="00023182" w:rsidRDefault="00B90B7E" w:rsidP="00584B2E">
      <w:pPr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946"/>
      </w:tblGrid>
      <w:tr w:rsidR="00B90B7E" w:rsidRPr="00023182" w:rsidTr="00CB1B2B">
        <w:tc>
          <w:tcPr>
            <w:tcW w:w="2376" w:type="dxa"/>
            <w:shd w:val="clear" w:color="auto" w:fill="E2EFD9"/>
          </w:tcPr>
          <w:p w:rsidR="00B90B7E" w:rsidRPr="00023182" w:rsidRDefault="00B90B7E" w:rsidP="00584B2E">
            <w:pPr>
              <w:rPr>
                <w:sz w:val="24"/>
                <w:szCs w:val="24"/>
              </w:rPr>
            </w:pPr>
          </w:p>
          <w:p w:rsidR="00B90B7E" w:rsidRPr="00023182" w:rsidRDefault="00C27D7A" w:rsidP="00584B2E">
            <w:pPr>
              <w:rPr>
                <w:sz w:val="24"/>
                <w:szCs w:val="24"/>
              </w:rPr>
            </w:pPr>
            <w:r w:rsidRPr="00023182">
              <w:rPr>
                <w:b/>
                <w:sz w:val="24"/>
                <w:szCs w:val="24"/>
              </w:rPr>
              <w:t>Schüler</w:t>
            </w:r>
            <w:r w:rsidR="000262DF" w:rsidRPr="00023182">
              <w:rPr>
                <w:b/>
                <w:sz w:val="24"/>
                <w:szCs w:val="24"/>
              </w:rPr>
              <w:t>i</w:t>
            </w:r>
            <w:r w:rsidR="00854508" w:rsidRPr="00023182">
              <w:rPr>
                <w:b/>
                <w:sz w:val="24"/>
                <w:szCs w:val="24"/>
              </w:rPr>
              <w:t>n</w:t>
            </w:r>
            <w:r w:rsidR="00C23508">
              <w:rPr>
                <w:b/>
                <w:sz w:val="24"/>
                <w:szCs w:val="24"/>
              </w:rPr>
              <w:t>/Schüler</w:t>
            </w:r>
          </w:p>
          <w:p w:rsidR="00B90B7E" w:rsidRPr="00023182" w:rsidRDefault="00B90B7E" w:rsidP="00584B2E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B90B7E" w:rsidRPr="00023182" w:rsidRDefault="00B90B7E" w:rsidP="00584B2E">
            <w:pPr>
              <w:rPr>
                <w:sz w:val="24"/>
                <w:szCs w:val="24"/>
              </w:rPr>
            </w:pPr>
          </w:p>
          <w:p w:rsidR="001E7A56" w:rsidRPr="00023182" w:rsidRDefault="001E7A56" w:rsidP="00584B2E">
            <w:pPr>
              <w:rPr>
                <w:b/>
                <w:sz w:val="24"/>
                <w:szCs w:val="24"/>
              </w:rPr>
            </w:pPr>
          </w:p>
        </w:tc>
      </w:tr>
      <w:tr w:rsidR="00B90B7E" w:rsidRPr="00023182" w:rsidTr="00CB1B2B">
        <w:tc>
          <w:tcPr>
            <w:tcW w:w="2376" w:type="dxa"/>
            <w:shd w:val="clear" w:color="auto" w:fill="E2EFD9"/>
          </w:tcPr>
          <w:p w:rsidR="00B90B7E" w:rsidRPr="00023182" w:rsidRDefault="00B90B7E" w:rsidP="00584B2E">
            <w:pPr>
              <w:rPr>
                <w:b/>
                <w:sz w:val="24"/>
                <w:szCs w:val="24"/>
              </w:rPr>
            </w:pPr>
          </w:p>
          <w:p w:rsidR="00B90B7E" w:rsidRPr="00023182" w:rsidRDefault="00C23508" w:rsidP="00B90B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Anwesende</w:t>
            </w:r>
          </w:p>
          <w:p w:rsidR="00B90B7E" w:rsidRPr="00C23508" w:rsidRDefault="00B83126" w:rsidP="00B90B7E">
            <w:pPr>
              <w:rPr>
                <w:sz w:val="22"/>
                <w:szCs w:val="22"/>
              </w:rPr>
            </w:pPr>
            <w:r w:rsidRPr="00C23508">
              <w:rPr>
                <w:sz w:val="22"/>
                <w:szCs w:val="22"/>
              </w:rPr>
              <w:t>(eventuell Kontakt</w:t>
            </w:r>
            <w:r w:rsidR="00C23508">
              <w:rPr>
                <w:sz w:val="22"/>
                <w:szCs w:val="22"/>
              </w:rPr>
              <w:t>daten)</w:t>
            </w:r>
          </w:p>
          <w:p w:rsidR="00B90B7E" w:rsidRPr="00023182" w:rsidRDefault="00B90B7E" w:rsidP="00584B2E">
            <w:pPr>
              <w:rPr>
                <w:b/>
                <w:sz w:val="24"/>
                <w:szCs w:val="24"/>
              </w:rPr>
            </w:pPr>
          </w:p>
          <w:p w:rsidR="00B90B7E" w:rsidRPr="00023182" w:rsidRDefault="00B90B7E" w:rsidP="00584B2E">
            <w:pPr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E7A56" w:rsidRPr="00023182" w:rsidRDefault="001E7A56" w:rsidP="00584B2E">
            <w:pPr>
              <w:rPr>
                <w:sz w:val="24"/>
                <w:szCs w:val="24"/>
              </w:rPr>
            </w:pPr>
          </w:p>
        </w:tc>
      </w:tr>
      <w:tr w:rsidR="00B90B7E" w:rsidRPr="00023182" w:rsidTr="00CB1B2B">
        <w:tc>
          <w:tcPr>
            <w:tcW w:w="2376" w:type="dxa"/>
            <w:shd w:val="clear" w:color="auto" w:fill="E2EFD9"/>
          </w:tcPr>
          <w:p w:rsidR="00B90B7E" w:rsidRPr="00023182" w:rsidRDefault="00B90B7E" w:rsidP="00F82405">
            <w:pPr>
              <w:rPr>
                <w:b/>
                <w:sz w:val="24"/>
                <w:szCs w:val="24"/>
              </w:rPr>
            </w:pPr>
            <w:r w:rsidRPr="00023182">
              <w:rPr>
                <w:b/>
                <w:sz w:val="24"/>
                <w:szCs w:val="24"/>
              </w:rPr>
              <w:t>Gesprächs</w:t>
            </w:r>
            <w:r w:rsidR="00F82405" w:rsidRPr="00023182">
              <w:rPr>
                <w:b/>
                <w:sz w:val="24"/>
                <w:szCs w:val="24"/>
              </w:rPr>
              <w:t>anlass</w:t>
            </w:r>
          </w:p>
        </w:tc>
        <w:tc>
          <w:tcPr>
            <w:tcW w:w="6946" w:type="dxa"/>
            <w:shd w:val="clear" w:color="auto" w:fill="auto"/>
          </w:tcPr>
          <w:p w:rsidR="00B90B7E" w:rsidRPr="00023182" w:rsidRDefault="00B90B7E" w:rsidP="00584B2E">
            <w:pPr>
              <w:rPr>
                <w:sz w:val="24"/>
                <w:szCs w:val="24"/>
              </w:rPr>
            </w:pPr>
          </w:p>
          <w:p w:rsidR="00D85986" w:rsidRPr="00023182" w:rsidRDefault="00D85986" w:rsidP="00584B2E">
            <w:pPr>
              <w:rPr>
                <w:sz w:val="24"/>
                <w:szCs w:val="24"/>
              </w:rPr>
            </w:pPr>
          </w:p>
        </w:tc>
      </w:tr>
      <w:tr w:rsidR="00B90B7E" w:rsidRPr="00023182" w:rsidTr="00CB1B2B">
        <w:tc>
          <w:tcPr>
            <w:tcW w:w="2376" w:type="dxa"/>
            <w:shd w:val="clear" w:color="auto" w:fill="E2EFD9"/>
          </w:tcPr>
          <w:p w:rsidR="00B90B7E" w:rsidRPr="00023182" w:rsidRDefault="00B90B7E" w:rsidP="00584B2E">
            <w:pPr>
              <w:rPr>
                <w:sz w:val="24"/>
                <w:szCs w:val="24"/>
              </w:rPr>
            </w:pPr>
          </w:p>
          <w:p w:rsidR="00B90B7E" w:rsidRPr="00023182" w:rsidRDefault="00B90B7E" w:rsidP="00584B2E">
            <w:pPr>
              <w:rPr>
                <w:b/>
                <w:sz w:val="24"/>
                <w:szCs w:val="24"/>
              </w:rPr>
            </w:pPr>
            <w:r w:rsidRPr="00023182">
              <w:rPr>
                <w:b/>
                <w:sz w:val="24"/>
                <w:szCs w:val="24"/>
              </w:rPr>
              <w:t>Gesprächs</w:t>
            </w:r>
            <w:r w:rsidR="00F82405" w:rsidRPr="00023182">
              <w:rPr>
                <w:b/>
                <w:sz w:val="24"/>
                <w:szCs w:val="24"/>
              </w:rPr>
              <w:t>inhalte</w:t>
            </w:r>
          </w:p>
          <w:p w:rsidR="00B90B7E" w:rsidRPr="00023182" w:rsidRDefault="00B90B7E" w:rsidP="00584B2E">
            <w:pPr>
              <w:rPr>
                <w:sz w:val="24"/>
                <w:szCs w:val="24"/>
              </w:rPr>
            </w:pPr>
          </w:p>
          <w:p w:rsidR="00B90B7E" w:rsidRPr="00023182" w:rsidRDefault="00B90B7E" w:rsidP="00584B2E">
            <w:pPr>
              <w:rPr>
                <w:sz w:val="24"/>
                <w:szCs w:val="24"/>
              </w:rPr>
            </w:pPr>
          </w:p>
          <w:p w:rsidR="00B90B7E" w:rsidRPr="00023182" w:rsidRDefault="00B90B7E" w:rsidP="00584B2E">
            <w:pPr>
              <w:rPr>
                <w:sz w:val="24"/>
                <w:szCs w:val="24"/>
              </w:rPr>
            </w:pPr>
          </w:p>
          <w:p w:rsidR="00B90B7E" w:rsidRPr="00023182" w:rsidRDefault="00B90B7E" w:rsidP="00584B2E">
            <w:pPr>
              <w:rPr>
                <w:sz w:val="24"/>
                <w:szCs w:val="24"/>
              </w:rPr>
            </w:pPr>
          </w:p>
          <w:p w:rsidR="00B90B7E" w:rsidRPr="00023182" w:rsidRDefault="00B90B7E" w:rsidP="00584B2E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E7A56" w:rsidRPr="00023182" w:rsidRDefault="001E7A56" w:rsidP="00584B2E">
            <w:pPr>
              <w:rPr>
                <w:sz w:val="24"/>
                <w:szCs w:val="24"/>
              </w:rPr>
            </w:pPr>
          </w:p>
          <w:p w:rsidR="00D85986" w:rsidRPr="00023182" w:rsidRDefault="00D85986" w:rsidP="00584B2E">
            <w:pPr>
              <w:rPr>
                <w:sz w:val="24"/>
                <w:szCs w:val="24"/>
              </w:rPr>
            </w:pPr>
          </w:p>
        </w:tc>
      </w:tr>
      <w:tr w:rsidR="00C27D7A" w:rsidRPr="00023182" w:rsidTr="009506E9">
        <w:tc>
          <w:tcPr>
            <w:tcW w:w="9322" w:type="dxa"/>
            <w:gridSpan w:val="2"/>
            <w:shd w:val="clear" w:color="auto" w:fill="auto"/>
          </w:tcPr>
          <w:p w:rsidR="00C27D7A" w:rsidRPr="00023182" w:rsidRDefault="00C27D7A" w:rsidP="00C27D7A">
            <w:pPr>
              <w:rPr>
                <w:sz w:val="24"/>
                <w:szCs w:val="24"/>
              </w:rPr>
            </w:pPr>
          </w:p>
          <w:p w:rsidR="00C27D7A" w:rsidRPr="00CB1B2B" w:rsidRDefault="00B83126" w:rsidP="00CB1B2B">
            <w:pPr>
              <w:shd w:val="clear" w:color="auto" w:fill="FFF2CC"/>
              <w:rPr>
                <w:b/>
                <w:color w:val="000000"/>
                <w:sz w:val="24"/>
                <w:szCs w:val="24"/>
              </w:rPr>
            </w:pPr>
            <w:r w:rsidRPr="00CB1B2B">
              <w:rPr>
                <w:b/>
                <w:color w:val="000000"/>
                <w:sz w:val="24"/>
                <w:szCs w:val="24"/>
              </w:rPr>
              <w:t>Z</w:t>
            </w:r>
            <w:r w:rsidR="00C27D7A" w:rsidRPr="00CB1B2B">
              <w:rPr>
                <w:b/>
                <w:color w:val="000000"/>
                <w:sz w:val="24"/>
                <w:szCs w:val="24"/>
              </w:rPr>
              <w:t xml:space="preserve">um Ausgleich des Nachteils </w:t>
            </w:r>
            <w:r w:rsidRPr="00CB1B2B">
              <w:rPr>
                <w:b/>
                <w:color w:val="000000"/>
                <w:sz w:val="24"/>
                <w:szCs w:val="24"/>
              </w:rPr>
              <w:t xml:space="preserve">werden voraussichtlich folgende </w:t>
            </w:r>
            <w:r w:rsidR="00C27D7A" w:rsidRPr="00CB1B2B">
              <w:rPr>
                <w:b/>
                <w:color w:val="000000"/>
                <w:sz w:val="24"/>
                <w:szCs w:val="24"/>
              </w:rPr>
              <w:t>Maßn</w:t>
            </w:r>
            <w:r w:rsidR="00E01919" w:rsidRPr="00CB1B2B">
              <w:rPr>
                <w:b/>
                <w:color w:val="000000"/>
                <w:sz w:val="24"/>
                <w:szCs w:val="24"/>
              </w:rPr>
              <w:t>ahmen notwendig sein...</w:t>
            </w:r>
          </w:p>
          <w:p w:rsidR="00C27D7A" w:rsidRPr="00023182" w:rsidRDefault="00C27D7A" w:rsidP="00C27D7A">
            <w:pPr>
              <w:rPr>
                <w:sz w:val="24"/>
                <w:szCs w:val="24"/>
              </w:rPr>
            </w:pPr>
          </w:p>
        </w:tc>
      </w:tr>
      <w:tr w:rsidR="00B83126" w:rsidRPr="00023182" w:rsidTr="00CB1B2B">
        <w:tc>
          <w:tcPr>
            <w:tcW w:w="2376" w:type="dxa"/>
            <w:shd w:val="clear" w:color="auto" w:fill="E2EFD9"/>
          </w:tcPr>
          <w:p w:rsidR="00023182" w:rsidRDefault="00B83126" w:rsidP="00584B2E">
            <w:pPr>
              <w:rPr>
                <w:b/>
                <w:sz w:val="24"/>
                <w:szCs w:val="24"/>
              </w:rPr>
            </w:pPr>
            <w:r w:rsidRPr="00023182">
              <w:rPr>
                <w:b/>
                <w:sz w:val="24"/>
                <w:szCs w:val="24"/>
              </w:rPr>
              <w:t xml:space="preserve">pädagogisch/ </w:t>
            </w:r>
          </w:p>
          <w:p w:rsidR="00B83126" w:rsidRPr="00023182" w:rsidRDefault="00B83126" w:rsidP="00584B2E">
            <w:pPr>
              <w:rPr>
                <w:b/>
                <w:sz w:val="24"/>
                <w:szCs w:val="24"/>
              </w:rPr>
            </w:pPr>
            <w:r w:rsidRPr="00023182">
              <w:rPr>
                <w:b/>
                <w:sz w:val="24"/>
                <w:szCs w:val="24"/>
              </w:rPr>
              <w:t>didak</w:t>
            </w:r>
            <w:r w:rsidR="00C23508">
              <w:rPr>
                <w:b/>
                <w:sz w:val="24"/>
                <w:szCs w:val="24"/>
              </w:rPr>
              <w:t>tisch</w:t>
            </w:r>
          </w:p>
          <w:p w:rsidR="00B83126" w:rsidRPr="00023182" w:rsidRDefault="00B83126" w:rsidP="00584B2E">
            <w:pPr>
              <w:rPr>
                <w:b/>
                <w:color w:val="0070C0"/>
                <w:sz w:val="24"/>
                <w:szCs w:val="24"/>
              </w:rPr>
            </w:pPr>
          </w:p>
          <w:p w:rsidR="00B83126" w:rsidRPr="00023182" w:rsidRDefault="00B83126" w:rsidP="00584B2E">
            <w:pPr>
              <w:rPr>
                <w:b/>
                <w:color w:val="0070C0"/>
                <w:sz w:val="24"/>
                <w:szCs w:val="24"/>
              </w:rPr>
            </w:pPr>
          </w:p>
          <w:p w:rsidR="00B83126" w:rsidRPr="00023182" w:rsidRDefault="00B83126" w:rsidP="00584B2E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B83126" w:rsidRPr="00023182" w:rsidRDefault="00B83126" w:rsidP="00584B2E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B83126" w:rsidRPr="00023182" w:rsidTr="00CB1B2B">
        <w:tc>
          <w:tcPr>
            <w:tcW w:w="2376" w:type="dxa"/>
            <w:shd w:val="clear" w:color="auto" w:fill="E2EFD9"/>
          </w:tcPr>
          <w:p w:rsidR="00B83126" w:rsidRPr="00023182" w:rsidRDefault="00C23508" w:rsidP="00584B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technisch</w:t>
            </w:r>
          </w:p>
          <w:p w:rsidR="00B83126" w:rsidRPr="00023182" w:rsidRDefault="00B83126" w:rsidP="00584B2E">
            <w:pPr>
              <w:rPr>
                <w:b/>
                <w:sz w:val="24"/>
                <w:szCs w:val="24"/>
              </w:rPr>
            </w:pPr>
          </w:p>
          <w:p w:rsidR="00B83126" w:rsidRPr="00023182" w:rsidRDefault="00B83126" w:rsidP="00584B2E">
            <w:pPr>
              <w:rPr>
                <w:b/>
                <w:sz w:val="24"/>
                <w:szCs w:val="24"/>
              </w:rPr>
            </w:pPr>
          </w:p>
          <w:p w:rsidR="00B83126" w:rsidRPr="00023182" w:rsidRDefault="00B83126" w:rsidP="00584B2E">
            <w:pPr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B83126" w:rsidRPr="00023182" w:rsidRDefault="00B83126" w:rsidP="00584B2E">
            <w:pPr>
              <w:rPr>
                <w:b/>
                <w:color w:val="0070C0"/>
                <w:sz w:val="24"/>
                <w:szCs w:val="24"/>
              </w:rPr>
            </w:pPr>
          </w:p>
          <w:p w:rsidR="00B83126" w:rsidRPr="00023182" w:rsidRDefault="00B83126" w:rsidP="00584B2E">
            <w:pPr>
              <w:rPr>
                <w:b/>
                <w:color w:val="0070C0"/>
                <w:sz w:val="24"/>
                <w:szCs w:val="24"/>
              </w:rPr>
            </w:pPr>
          </w:p>
          <w:p w:rsidR="00B83126" w:rsidRPr="00023182" w:rsidRDefault="00B83126" w:rsidP="00584B2E">
            <w:pPr>
              <w:rPr>
                <w:b/>
                <w:color w:val="0070C0"/>
                <w:sz w:val="24"/>
                <w:szCs w:val="24"/>
              </w:rPr>
            </w:pPr>
          </w:p>
          <w:p w:rsidR="00B83126" w:rsidRPr="00023182" w:rsidRDefault="00B83126" w:rsidP="00584B2E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B83126" w:rsidRPr="00023182" w:rsidTr="00CB1B2B">
        <w:tc>
          <w:tcPr>
            <w:tcW w:w="2376" w:type="dxa"/>
            <w:shd w:val="clear" w:color="auto" w:fill="E2EFD9"/>
          </w:tcPr>
          <w:p w:rsidR="00B83126" w:rsidRPr="00023182" w:rsidRDefault="00C23508" w:rsidP="00584B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baulich</w:t>
            </w:r>
          </w:p>
          <w:p w:rsidR="00B83126" w:rsidRPr="00023182" w:rsidRDefault="00B83126" w:rsidP="00584B2E">
            <w:pPr>
              <w:rPr>
                <w:b/>
                <w:sz w:val="24"/>
                <w:szCs w:val="24"/>
              </w:rPr>
            </w:pPr>
          </w:p>
          <w:p w:rsidR="00B83126" w:rsidRPr="00023182" w:rsidRDefault="00B83126" w:rsidP="00584B2E">
            <w:pPr>
              <w:rPr>
                <w:b/>
                <w:sz w:val="24"/>
                <w:szCs w:val="24"/>
              </w:rPr>
            </w:pPr>
          </w:p>
          <w:p w:rsidR="00B83126" w:rsidRPr="00023182" w:rsidRDefault="00B83126" w:rsidP="00584B2E">
            <w:pPr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B83126" w:rsidRPr="00023182" w:rsidRDefault="00B83126" w:rsidP="00584B2E">
            <w:pPr>
              <w:rPr>
                <w:b/>
                <w:color w:val="0070C0"/>
                <w:sz w:val="24"/>
                <w:szCs w:val="24"/>
              </w:rPr>
            </w:pPr>
          </w:p>
          <w:p w:rsidR="00B83126" w:rsidRPr="00023182" w:rsidRDefault="00B83126" w:rsidP="00584B2E">
            <w:pPr>
              <w:rPr>
                <w:b/>
                <w:color w:val="0070C0"/>
                <w:sz w:val="24"/>
                <w:szCs w:val="24"/>
              </w:rPr>
            </w:pPr>
          </w:p>
          <w:p w:rsidR="00B83126" w:rsidRPr="00023182" w:rsidRDefault="00B83126" w:rsidP="00584B2E">
            <w:pPr>
              <w:rPr>
                <w:b/>
                <w:color w:val="0070C0"/>
                <w:sz w:val="24"/>
                <w:szCs w:val="24"/>
              </w:rPr>
            </w:pPr>
          </w:p>
          <w:p w:rsidR="00B83126" w:rsidRPr="00023182" w:rsidRDefault="00B83126" w:rsidP="00584B2E">
            <w:pPr>
              <w:rPr>
                <w:b/>
                <w:color w:val="0070C0"/>
                <w:sz w:val="24"/>
                <w:szCs w:val="24"/>
              </w:rPr>
            </w:pPr>
          </w:p>
          <w:p w:rsidR="00B83126" w:rsidRPr="00023182" w:rsidRDefault="00B83126" w:rsidP="00584B2E">
            <w:pPr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8E4103" w:rsidRDefault="008E4103" w:rsidP="00C27D7A">
      <w:pPr>
        <w:rPr>
          <w:sz w:val="24"/>
          <w:szCs w:val="24"/>
        </w:rPr>
      </w:pPr>
    </w:p>
    <w:p w:rsidR="008E4103" w:rsidRDefault="008E4103" w:rsidP="00C27D7A">
      <w:pPr>
        <w:rPr>
          <w:sz w:val="24"/>
          <w:szCs w:val="24"/>
        </w:rPr>
      </w:pPr>
    </w:p>
    <w:p w:rsidR="008E4103" w:rsidRPr="00023182" w:rsidRDefault="008E4103" w:rsidP="00C27D7A">
      <w:pPr>
        <w:rPr>
          <w:sz w:val="24"/>
          <w:szCs w:val="24"/>
        </w:rPr>
      </w:pPr>
    </w:p>
    <w:p w:rsidR="00023182" w:rsidRPr="00023182" w:rsidRDefault="00023182" w:rsidP="00C27D7A">
      <w:pPr>
        <w:rPr>
          <w:sz w:val="24"/>
          <w:szCs w:val="24"/>
        </w:rPr>
      </w:pPr>
      <w:r w:rsidRPr="00023182">
        <w:rPr>
          <w:sz w:val="24"/>
          <w:szCs w:val="24"/>
        </w:rPr>
        <w:t>________________</w:t>
      </w:r>
      <w:r>
        <w:rPr>
          <w:sz w:val="24"/>
          <w:szCs w:val="24"/>
        </w:rPr>
        <w:t>__________</w:t>
      </w:r>
    </w:p>
    <w:p w:rsidR="00023182" w:rsidRDefault="00AD55D9" w:rsidP="00C27D7A">
      <w:r w:rsidRPr="00023182">
        <w:t>Unterschrift der</w:t>
      </w:r>
      <w:r w:rsidR="00B83126" w:rsidRPr="00023182">
        <w:t xml:space="preserve"> Inklusionsbeauftragten</w:t>
      </w:r>
      <w:r w:rsidRPr="00023182">
        <w:t>/</w:t>
      </w:r>
    </w:p>
    <w:p w:rsidR="00023182" w:rsidRPr="00023182" w:rsidRDefault="00AD55D9" w:rsidP="00C27D7A">
      <w:r w:rsidRPr="00023182">
        <w:t>des Inklusionsbeauftragten</w:t>
      </w:r>
    </w:p>
    <w:sectPr w:rsidR="00023182" w:rsidRPr="000231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A78" w:rsidRDefault="00640A78">
      <w:r>
        <w:separator/>
      </w:r>
    </w:p>
  </w:endnote>
  <w:endnote w:type="continuationSeparator" w:id="0">
    <w:p w:rsidR="00640A78" w:rsidRDefault="0064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23F" w:rsidRDefault="0074723F" w:rsidP="00FE0FD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4723F" w:rsidRDefault="007472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BBC" w:rsidRDefault="00B51BB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BBC" w:rsidRDefault="00B51B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A78" w:rsidRDefault="00640A78">
      <w:r>
        <w:separator/>
      </w:r>
    </w:p>
  </w:footnote>
  <w:footnote w:type="continuationSeparator" w:id="0">
    <w:p w:rsidR="00640A78" w:rsidRDefault="0064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BBC" w:rsidRDefault="00B51BB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26E" w:rsidRDefault="0029226E" w:rsidP="0029226E">
    <w:pPr>
      <w:pStyle w:val="Kopfzeile"/>
      <w:spacing w:after="200"/>
      <w:rPr>
        <w:b/>
        <w:color w:val="A6A6A6" w:themeColor="background1" w:themeShade="A6"/>
        <w:sz w:val="32"/>
        <w:szCs w:val="32"/>
      </w:rPr>
    </w:pPr>
    <w:r>
      <w:rPr>
        <w:b/>
        <w:color w:val="A6A6A6" w:themeColor="background1" w:themeShade="A6"/>
        <w:sz w:val="32"/>
        <w:szCs w:val="32"/>
      </w:rPr>
      <w:t>Unterstützungsmaterial AV_B1_B2</w:t>
    </w:r>
  </w:p>
  <w:p w:rsidR="0029226E" w:rsidRPr="008E4103" w:rsidRDefault="00B51BBC" w:rsidP="008E4103">
    <w:pPr>
      <w:pStyle w:val="Kopfzeile"/>
      <w:spacing w:after="200"/>
      <w:rPr>
        <w:color w:val="A6A6A6" w:themeColor="background1" w:themeShade="A6"/>
        <w:sz w:val="28"/>
        <w:szCs w:val="28"/>
      </w:rPr>
    </w:pPr>
    <w:r>
      <w:rPr>
        <w:noProof/>
        <w:color w:val="A6A6A6" w:themeColor="background1" w:themeShade="A6"/>
        <w:sz w:val="28"/>
        <w:szCs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5.85pt;margin-top:20.7pt;width:468.5pt;height:0;z-index:251658240" o:connectortype="straight" strokecolor="#a5a5a5 [2092]"/>
      </w:pict>
    </w:r>
    <w:r w:rsidR="0029226E" w:rsidRPr="0029226E">
      <w:rPr>
        <w:color w:val="A6A6A6" w:themeColor="background1" w:themeShade="A6"/>
        <w:sz w:val="28"/>
        <w:szCs w:val="28"/>
      </w:rPr>
      <w:t>Inklusion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BBC" w:rsidRDefault="00B51BB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8pt;height:7pt" o:bullet="t">
        <v:imagedata r:id="rId1" o:title=""/>
      </v:shape>
    </w:pict>
  </w:numPicBullet>
  <w:abstractNum w:abstractNumId="0" w15:restartNumberingAfterBreak="0">
    <w:nsid w:val="0750267D"/>
    <w:multiLevelType w:val="hybridMultilevel"/>
    <w:tmpl w:val="4F48ECA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11763"/>
    <w:multiLevelType w:val="hybridMultilevel"/>
    <w:tmpl w:val="BD38C3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D2234"/>
    <w:multiLevelType w:val="hybridMultilevel"/>
    <w:tmpl w:val="952C25F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13498B"/>
    <w:multiLevelType w:val="hybridMultilevel"/>
    <w:tmpl w:val="2FEE41D4"/>
    <w:lvl w:ilvl="0" w:tplc="D070DC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C39D6"/>
    <w:multiLevelType w:val="hybridMultilevel"/>
    <w:tmpl w:val="30EE769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462EE6"/>
    <w:multiLevelType w:val="hybridMultilevel"/>
    <w:tmpl w:val="9A6216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602E5D"/>
    <w:multiLevelType w:val="hybridMultilevel"/>
    <w:tmpl w:val="D91E0B14"/>
    <w:lvl w:ilvl="0" w:tplc="D070DC2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755EC2"/>
    <w:multiLevelType w:val="hybridMultilevel"/>
    <w:tmpl w:val="0DDE3E6A"/>
    <w:lvl w:ilvl="0" w:tplc="D070DC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2E15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4667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D2B3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6A56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762B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8673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006C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925A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DB55F80"/>
    <w:multiLevelType w:val="hybridMultilevel"/>
    <w:tmpl w:val="64462900"/>
    <w:lvl w:ilvl="0" w:tplc="0407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57A52DB1"/>
    <w:multiLevelType w:val="hybridMultilevel"/>
    <w:tmpl w:val="4F68AD0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21E44"/>
    <w:multiLevelType w:val="multilevel"/>
    <w:tmpl w:val="2FEE41D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10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5907"/>
    <w:rsid w:val="00023182"/>
    <w:rsid w:val="000262DF"/>
    <w:rsid w:val="000369A9"/>
    <w:rsid w:val="001234DF"/>
    <w:rsid w:val="00171C70"/>
    <w:rsid w:val="001E7A56"/>
    <w:rsid w:val="0029226E"/>
    <w:rsid w:val="003D110F"/>
    <w:rsid w:val="004A49B8"/>
    <w:rsid w:val="0051361B"/>
    <w:rsid w:val="00584B2E"/>
    <w:rsid w:val="00597334"/>
    <w:rsid w:val="005E026F"/>
    <w:rsid w:val="005E763B"/>
    <w:rsid w:val="00640221"/>
    <w:rsid w:val="00640A78"/>
    <w:rsid w:val="00655907"/>
    <w:rsid w:val="006717C3"/>
    <w:rsid w:val="0074723F"/>
    <w:rsid w:val="00854508"/>
    <w:rsid w:val="008E0487"/>
    <w:rsid w:val="008E4103"/>
    <w:rsid w:val="009506E9"/>
    <w:rsid w:val="009A5B7E"/>
    <w:rsid w:val="009C4C7D"/>
    <w:rsid w:val="00A04A7A"/>
    <w:rsid w:val="00A674F7"/>
    <w:rsid w:val="00A770D5"/>
    <w:rsid w:val="00A93AD0"/>
    <w:rsid w:val="00AD55D9"/>
    <w:rsid w:val="00B51BBC"/>
    <w:rsid w:val="00B6329C"/>
    <w:rsid w:val="00B83126"/>
    <w:rsid w:val="00B90B7E"/>
    <w:rsid w:val="00BE7009"/>
    <w:rsid w:val="00C23508"/>
    <w:rsid w:val="00C27D7A"/>
    <w:rsid w:val="00C74903"/>
    <w:rsid w:val="00CB1B2B"/>
    <w:rsid w:val="00D272F9"/>
    <w:rsid w:val="00D43FFF"/>
    <w:rsid w:val="00D443B0"/>
    <w:rsid w:val="00D85986"/>
    <w:rsid w:val="00DB3FFD"/>
    <w:rsid w:val="00DC1CFD"/>
    <w:rsid w:val="00E01919"/>
    <w:rsid w:val="00F82405"/>
    <w:rsid w:val="00FE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5590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55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74723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4723F"/>
  </w:style>
  <w:style w:type="paragraph" w:styleId="Kopfzeile">
    <w:name w:val="header"/>
    <w:basedOn w:val="Standard"/>
    <w:rsid w:val="0074723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D443B0"/>
    <w:rPr>
      <w:sz w:val="18"/>
      <w:szCs w:val="18"/>
    </w:rPr>
  </w:style>
  <w:style w:type="character" w:customStyle="1" w:styleId="SprechblasentextZchn">
    <w:name w:val="Sprechblasentext Zchn"/>
    <w:link w:val="Sprechblasentext"/>
    <w:rsid w:val="00D443B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401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2023-06-13T08:33:00Z</dcterms:created>
  <dcterms:modified xsi:type="dcterms:W3CDTF">2023-06-13T08:33:00Z</dcterms:modified>
</cp:coreProperties>
</file>