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42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2"/>
        <w:gridCol w:w="3029"/>
        <w:gridCol w:w="656"/>
        <w:gridCol w:w="1452"/>
        <w:gridCol w:w="1561"/>
      </w:tblGrid>
      <w:tr w:rsidR="008825EA" w:rsidRPr="00470EFD" w14:paraId="27CA2065" w14:textId="77777777" w:rsidTr="004F2834">
        <w:trPr>
          <w:trHeight w:val="293"/>
        </w:trPr>
        <w:tc>
          <w:tcPr>
            <w:tcW w:w="3362" w:type="dxa"/>
            <w:vMerge w:val="restart"/>
          </w:tcPr>
          <w:p w14:paraId="5A3E4986" w14:textId="77777777" w:rsidR="008825EA" w:rsidRPr="00470EFD" w:rsidRDefault="008825EA" w:rsidP="004F2834">
            <w:pPr>
              <w:pStyle w:val="Kopfzeile"/>
              <w:rPr>
                <w:rFonts w:ascii="Arial" w:hAnsi="Arial" w:cs="Arial"/>
              </w:rPr>
            </w:pPr>
            <w:r w:rsidRPr="00470EFD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D50DC3" wp14:editId="397DD56C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134621</wp:posOffset>
                      </wp:positionV>
                      <wp:extent cx="1314450" cy="488950"/>
                      <wp:effectExtent l="0" t="0" r="19050" b="25400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14450" cy="488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2DB079A" w14:textId="77777777" w:rsidR="008825EA" w:rsidRPr="00470EFD" w:rsidRDefault="008825EA" w:rsidP="008825E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70EFD">
                                    <w:rPr>
                                      <w:rFonts w:ascii="Arial" w:hAnsi="Arial" w:cs="Arial"/>
                                    </w:rPr>
                                    <w:t>Logo der Schule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D50D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11.3pt;margin-top:10.6pt;width:103.5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" fillcolor="window" strokeweight=".5pt">
                      <v:path arrowok="t"/>
                      <v:textbox>
                        <w:txbxContent>
                          <w:p w14:paraId="62DB079A" w14:textId="77777777" w:rsidR="008825EA" w:rsidRPr="00470EFD" w:rsidRDefault="008825EA" w:rsidP="008825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70EFD">
                              <w:rPr>
                                <w:rFonts w:ascii="Arial" w:hAnsi="Arial" w:cs="Arial"/>
                              </w:rPr>
                              <w:t>Logo der Schule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98" w:type="dxa"/>
            <w:gridSpan w:val="4"/>
            <w:shd w:val="clear" w:color="auto" w:fill="D6E3BC" w:themeFill="accent3" w:themeFillTint="66"/>
          </w:tcPr>
          <w:p w14:paraId="22977758" w14:textId="77777777" w:rsidR="008825EA" w:rsidRPr="00324844" w:rsidRDefault="008825EA" w:rsidP="004F2834">
            <w:pPr>
              <w:pStyle w:val="Kopfzeile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24844">
              <w:rPr>
                <w:rFonts w:ascii="Arial" w:hAnsi="Arial" w:cs="Arial"/>
                <w:b/>
                <w:bCs/>
                <w:sz w:val="28"/>
                <w:szCs w:val="28"/>
              </w:rPr>
              <w:t>Nachteilsausgleich</w:t>
            </w:r>
          </w:p>
        </w:tc>
      </w:tr>
      <w:tr w:rsidR="008825EA" w:rsidRPr="00470EFD" w14:paraId="1E1A0B2A" w14:textId="77777777" w:rsidTr="004F2834">
        <w:trPr>
          <w:trHeight w:val="164"/>
        </w:trPr>
        <w:tc>
          <w:tcPr>
            <w:tcW w:w="3362" w:type="dxa"/>
            <w:vMerge/>
          </w:tcPr>
          <w:p w14:paraId="104989BA" w14:textId="77777777" w:rsidR="008825EA" w:rsidRPr="00470EFD" w:rsidRDefault="008825EA" w:rsidP="004F2834">
            <w:pPr>
              <w:pStyle w:val="Kopfzeile"/>
              <w:rPr>
                <w:rFonts w:ascii="Arial" w:hAnsi="Arial" w:cs="Arial"/>
              </w:rPr>
            </w:pPr>
          </w:p>
        </w:tc>
        <w:tc>
          <w:tcPr>
            <w:tcW w:w="3029" w:type="dxa"/>
          </w:tcPr>
          <w:p w14:paraId="70355F89" w14:textId="7AC22107" w:rsidR="008825EA" w:rsidRPr="00470EFD" w:rsidRDefault="008825EA" w:rsidP="004F2834">
            <w:pPr>
              <w:pStyle w:val="Kopfzeile"/>
              <w:rPr>
                <w:rFonts w:ascii="Arial" w:hAnsi="Arial" w:cs="Arial"/>
                <w:b/>
                <w:bCs/>
              </w:rPr>
            </w:pPr>
            <w:r w:rsidRPr="00470EFD">
              <w:rPr>
                <w:rFonts w:ascii="Arial" w:hAnsi="Arial" w:cs="Arial"/>
                <w:b/>
                <w:bCs/>
              </w:rPr>
              <w:t>Schüler/</w:t>
            </w:r>
            <w:r w:rsidR="00596D08">
              <w:rPr>
                <w:rFonts w:ascii="Arial" w:hAnsi="Arial" w:cs="Arial"/>
                <w:b/>
                <w:bCs/>
              </w:rPr>
              <w:t>-</w:t>
            </w:r>
            <w:bookmarkStart w:id="0" w:name="_GoBack"/>
            <w:bookmarkEnd w:id="0"/>
            <w:r w:rsidRPr="00470EFD">
              <w:rPr>
                <w:rFonts w:ascii="Arial" w:hAnsi="Arial" w:cs="Arial"/>
                <w:b/>
                <w:bCs/>
              </w:rPr>
              <w:t>in:</w:t>
            </w:r>
          </w:p>
          <w:p w14:paraId="4A9F0919" w14:textId="77777777" w:rsidR="008825EA" w:rsidRPr="00470EFD" w:rsidRDefault="008825EA" w:rsidP="004F2834">
            <w:pPr>
              <w:pStyle w:val="Kopfzeil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08" w:type="dxa"/>
            <w:gridSpan w:val="2"/>
          </w:tcPr>
          <w:p w14:paraId="522CE783" w14:textId="77777777" w:rsidR="008825EA" w:rsidRPr="00470EFD" w:rsidRDefault="008825EA" w:rsidP="004F2834">
            <w:pPr>
              <w:pStyle w:val="Kopfzeile"/>
              <w:rPr>
                <w:rFonts w:ascii="Arial" w:hAnsi="Arial" w:cs="Arial"/>
                <w:b/>
                <w:bCs/>
              </w:rPr>
            </w:pPr>
            <w:r w:rsidRPr="00470EFD">
              <w:rPr>
                <w:rFonts w:ascii="Arial" w:hAnsi="Arial" w:cs="Arial"/>
                <w:b/>
                <w:bCs/>
              </w:rPr>
              <w:t>Klasse:</w:t>
            </w:r>
          </w:p>
          <w:p w14:paraId="1FBA67DB" w14:textId="77777777" w:rsidR="008825EA" w:rsidRPr="00470EFD" w:rsidRDefault="008825EA" w:rsidP="004F2834">
            <w:pPr>
              <w:pStyle w:val="Kopfzeil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1" w:type="dxa"/>
          </w:tcPr>
          <w:p w14:paraId="4D2EF92D" w14:textId="77777777" w:rsidR="008825EA" w:rsidRPr="00470EFD" w:rsidRDefault="008825EA" w:rsidP="004F2834">
            <w:pPr>
              <w:pStyle w:val="Kopfzeile"/>
              <w:rPr>
                <w:rFonts w:ascii="Arial" w:hAnsi="Arial" w:cs="Arial"/>
                <w:b/>
                <w:bCs/>
              </w:rPr>
            </w:pPr>
            <w:r w:rsidRPr="00470EFD">
              <w:rPr>
                <w:rFonts w:ascii="Arial" w:hAnsi="Arial" w:cs="Arial"/>
                <w:b/>
                <w:bCs/>
              </w:rPr>
              <w:t>Datum:</w:t>
            </w:r>
          </w:p>
        </w:tc>
      </w:tr>
      <w:tr w:rsidR="008825EA" w:rsidRPr="00470EFD" w14:paraId="61005BF7" w14:textId="77777777" w:rsidTr="004F2834">
        <w:trPr>
          <w:trHeight w:val="164"/>
        </w:trPr>
        <w:tc>
          <w:tcPr>
            <w:tcW w:w="3362" w:type="dxa"/>
            <w:vMerge/>
          </w:tcPr>
          <w:p w14:paraId="682B1F99" w14:textId="77777777" w:rsidR="008825EA" w:rsidRPr="00470EFD" w:rsidRDefault="008825EA" w:rsidP="004F2834">
            <w:pPr>
              <w:pStyle w:val="Kopfzeile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</w:tcPr>
          <w:p w14:paraId="59682C83" w14:textId="77777777" w:rsidR="008825EA" w:rsidRPr="00470EFD" w:rsidRDefault="008825EA" w:rsidP="004F2834">
            <w:pPr>
              <w:pStyle w:val="Kopfzeile"/>
              <w:rPr>
                <w:rFonts w:ascii="Arial" w:hAnsi="Arial" w:cs="Arial"/>
                <w:b/>
                <w:bCs/>
              </w:rPr>
            </w:pPr>
            <w:r w:rsidRPr="00470EFD">
              <w:rPr>
                <w:rFonts w:ascii="Arial" w:hAnsi="Arial" w:cs="Arial"/>
                <w:b/>
                <w:bCs/>
              </w:rPr>
              <w:t>Gültigkeitsdauer (von - bis):</w:t>
            </w:r>
          </w:p>
          <w:p w14:paraId="0C808811" w14:textId="77777777" w:rsidR="008825EA" w:rsidRPr="00470EFD" w:rsidRDefault="008825EA" w:rsidP="004F2834">
            <w:pPr>
              <w:pStyle w:val="Kopfzeil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3" w:type="dxa"/>
            <w:gridSpan w:val="2"/>
          </w:tcPr>
          <w:p w14:paraId="39F0ABEC" w14:textId="77777777" w:rsidR="008825EA" w:rsidRPr="00470EFD" w:rsidRDefault="008825EA" w:rsidP="004F2834">
            <w:pPr>
              <w:pStyle w:val="Kopfzeile"/>
              <w:rPr>
                <w:rFonts w:ascii="Arial" w:hAnsi="Arial" w:cs="Arial"/>
                <w:b/>
                <w:bCs/>
              </w:rPr>
            </w:pPr>
            <w:r w:rsidRPr="00470EFD">
              <w:rPr>
                <w:rFonts w:ascii="Arial" w:hAnsi="Arial" w:cs="Arial"/>
                <w:b/>
                <w:bCs/>
              </w:rPr>
              <w:t>bearbeitet von:</w:t>
            </w:r>
          </w:p>
        </w:tc>
      </w:tr>
    </w:tbl>
    <w:p w14:paraId="1D83D683" w14:textId="310CAF31" w:rsidR="008825EA" w:rsidRPr="008825EA" w:rsidRDefault="008825EA" w:rsidP="008825EA">
      <w:pPr>
        <w:ind w:right="-993"/>
        <w:rPr>
          <w:rFonts w:ascii="Arial" w:hAnsi="Arial" w:cs="Arial"/>
          <w:b/>
          <w:bCs/>
          <w:sz w:val="22"/>
          <w:szCs w:val="22"/>
        </w:rPr>
      </w:pPr>
      <w:r w:rsidRPr="008825EA">
        <w:rPr>
          <w:rFonts w:ascii="Arial" w:hAnsi="Arial" w:cs="Arial"/>
          <w:b/>
          <w:bCs/>
          <w:sz w:val="22"/>
          <w:szCs w:val="22"/>
        </w:rPr>
        <w:t xml:space="preserve">Vorlage Formular Nachteilsausgleich </w:t>
      </w:r>
    </w:p>
    <w:p w14:paraId="49289DAA" w14:textId="77777777" w:rsidR="008825EA" w:rsidRDefault="008825EA" w:rsidP="00E74706">
      <w:pPr>
        <w:ind w:left="-224" w:right="-993"/>
        <w:rPr>
          <w:rFonts w:ascii="Arial" w:hAnsi="Arial" w:cs="Arial"/>
          <w:b/>
          <w:bCs/>
        </w:rPr>
      </w:pPr>
    </w:p>
    <w:p w14:paraId="7A98E24D" w14:textId="77777777" w:rsidR="008825EA" w:rsidRDefault="008825EA" w:rsidP="00E74706">
      <w:pPr>
        <w:ind w:left="-224" w:right="-993"/>
        <w:rPr>
          <w:rFonts w:ascii="Arial" w:hAnsi="Arial" w:cs="Arial"/>
          <w:b/>
          <w:bCs/>
        </w:rPr>
      </w:pPr>
    </w:p>
    <w:p w14:paraId="05EFC4E6" w14:textId="77777777" w:rsidR="008825EA" w:rsidRDefault="008825EA" w:rsidP="00E74706">
      <w:pPr>
        <w:ind w:left="-224" w:right="-993"/>
        <w:rPr>
          <w:rFonts w:ascii="Arial" w:hAnsi="Arial" w:cs="Arial"/>
          <w:b/>
          <w:bCs/>
        </w:rPr>
      </w:pPr>
    </w:p>
    <w:p w14:paraId="74680756" w14:textId="37CE71C8" w:rsidR="00E045B1" w:rsidRPr="00470EFD" w:rsidRDefault="00E045B1" w:rsidP="00E74706">
      <w:pPr>
        <w:ind w:left="-224" w:right="-993"/>
        <w:rPr>
          <w:rFonts w:ascii="Arial" w:hAnsi="Arial" w:cs="Arial"/>
          <w:b/>
          <w:bCs/>
        </w:rPr>
      </w:pPr>
      <w:r w:rsidRPr="00470EFD">
        <w:rPr>
          <w:rFonts w:ascii="Arial" w:hAnsi="Arial" w:cs="Arial"/>
          <w:b/>
          <w:bCs/>
        </w:rPr>
        <w:t>Fachlehrer</w:t>
      </w:r>
      <w:r w:rsidR="00A81EB8" w:rsidRPr="00470EFD">
        <w:rPr>
          <w:rFonts w:ascii="Arial" w:hAnsi="Arial" w:cs="Arial"/>
          <w:b/>
          <w:bCs/>
        </w:rPr>
        <w:t>/</w:t>
      </w:r>
      <w:r w:rsidRPr="00470EFD">
        <w:rPr>
          <w:rFonts w:ascii="Arial" w:hAnsi="Arial" w:cs="Arial"/>
          <w:b/>
          <w:bCs/>
        </w:rPr>
        <w:t>n:</w:t>
      </w:r>
      <w:r w:rsidR="00D329A1" w:rsidRPr="00470EFD">
        <w:rPr>
          <w:rFonts w:ascii="Arial" w:hAnsi="Arial" w:cs="Arial"/>
          <w:b/>
          <w:bCs/>
        </w:rPr>
        <w:t xml:space="preserve"> </w:t>
      </w:r>
    </w:p>
    <w:tbl>
      <w:tblPr>
        <w:tblpPr w:leftFromText="141" w:rightFromText="141" w:vertAnchor="text" w:horzAnchor="margin" w:tblpX="-116" w:tblpY="344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6"/>
        <w:gridCol w:w="1159"/>
        <w:gridCol w:w="1439"/>
        <w:gridCol w:w="1439"/>
        <w:gridCol w:w="1439"/>
        <w:gridCol w:w="1439"/>
        <w:gridCol w:w="1439"/>
      </w:tblGrid>
      <w:tr w:rsidR="00E74706" w:rsidRPr="00470EFD" w14:paraId="3EE1C585" w14:textId="77777777" w:rsidTr="00470EFD">
        <w:trPr>
          <w:trHeight w:val="294"/>
        </w:trPr>
        <w:tc>
          <w:tcPr>
            <w:tcW w:w="1846" w:type="dxa"/>
            <w:shd w:val="clear" w:color="auto" w:fill="D6E3BC" w:themeFill="accent3" w:themeFillTint="66"/>
            <w:vAlign w:val="center"/>
          </w:tcPr>
          <w:p w14:paraId="55EE53B2" w14:textId="77777777" w:rsidR="00D329A1" w:rsidRPr="00470EFD" w:rsidRDefault="00D329A1" w:rsidP="00E74706">
            <w:pPr>
              <w:ind w:right="-851"/>
              <w:rPr>
                <w:rFonts w:ascii="Arial" w:hAnsi="Arial" w:cs="Arial"/>
                <w:b/>
                <w:bCs/>
              </w:rPr>
            </w:pPr>
            <w:r w:rsidRPr="00470EFD">
              <w:rPr>
                <w:rFonts w:ascii="Arial" w:hAnsi="Arial" w:cs="Arial"/>
                <w:b/>
                <w:bCs/>
              </w:rPr>
              <w:t>Fach</w:t>
            </w:r>
          </w:p>
        </w:tc>
        <w:tc>
          <w:tcPr>
            <w:tcW w:w="1159" w:type="dxa"/>
            <w:shd w:val="clear" w:color="auto" w:fill="D6E3BC" w:themeFill="accent3" w:themeFillTint="66"/>
            <w:vAlign w:val="center"/>
          </w:tcPr>
          <w:p w14:paraId="330DAB68" w14:textId="77777777" w:rsidR="00D329A1" w:rsidRPr="00470EFD" w:rsidRDefault="00D329A1" w:rsidP="00E74706">
            <w:pPr>
              <w:ind w:right="-85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shd w:val="clear" w:color="auto" w:fill="D6E3BC" w:themeFill="accent3" w:themeFillTint="66"/>
            <w:vAlign w:val="center"/>
          </w:tcPr>
          <w:p w14:paraId="2E758328" w14:textId="77777777" w:rsidR="00D329A1" w:rsidRPr="00470EFD" w:rsidRDefault="00D329A1" w:rsidP="00E74706">
            <w:pPr>
              <w:ind w:right="-85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shd w:val="clear" w:color="auto" w:fill="D6E3BC" w:themeFill="accent3" w:themeFillTint="66"/>
            <w:vAlign w:val="center"/>
          </w:tcPr>
          <w:p w14:paraId="6D356F38" w14:textId="77777777" w:rsidR="00D329A1" w:rsidRPr="00470EFD" w:rsidRDefault="00D329A1" w:rsidP="00E74706">
            <w:pPr>
              <w:ind w:right="-85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shd w:val="clear" w:color="auto" w:fill="D6E3BC" w:themeFill="accent3" w:themeFillTint="66"/>
            <w:vAlign w:val="center"/>
          </w:tcPr>
          <w:p w14:paraId="35F8A171" w14:textId="77777777" w:rsidR="00D329A1" w:rsidRPr="00470EFD" w:rsidRDefault="00D329A1" w:rsidP="00E74706">
            <w:pPr>
              <w:ind w:right="-85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shd w:val="clear" w:color="auto" w:fill="D6E3BC" w:themeFill="accent3" w:themeFillTint="66"/>
            <w:vAlign w:val="center"/>
          </w:tcPr>
          <w:p w14:paraId="1E564DAF" w14:textId="77777777" w:rsidR="00D329A1" w:rsidRPr="00470EFD" w:rsidRDefault="00D329A1" w:rsidP="00E74706">
            <w:pPr>
              <w:ind w:right="-85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shd w:val="clear" w:color="auto" w:fill="D6E3BC" w:themeFill="accent3" w:themeFillTint="66"/>
            <w:vAlign w:val="center"/>
          </w:tcPr>
          <w:p w14:paraId="6FEF000C" w14:textId="77777777" w:rsidR="00D329A1" w:rsidRPr="00470EFD" w:rsidRDefault="00D329A1" w:rsidP="00E74706">
            <w:pPr>
              <w:ind w:right="-851"/>
              <w:rPr>
                <w:rFonts w:ascii="Arial" w:hAnsi="Arial" w:cs="Arial"/>
                <w:b/>
                <w:bCs/>
              </w:rPr>
            </w:pPr>
          </w:p>
        </w:tc>
      </w:tr>
      <w:tr w:rsidR="00D329A1" w:rsidRPr="00470EFD" w14:paraId="65A936E9" w14:textId="77777777" w:rsidTr="00E74706">
        <w:trPr>
          <w:trHeight w:val="306"/>
        </w:trPr>
        <w:tc>
          <w:tcPr>
            <w:tcW w:w="1846" w:type="dxa"/>
            <w:vAlign w:val="center"/>
          </w:tcPr>
          <w:p w14:paraId="76634E37" w14:textId="77777777" w:rsidR="00D329A1" w:rsidRPr="00470EFD" w:rsidRDefault="00D329A1" w:rsidP="00E74706">
            <w:pPr>
              <w:ind w:right="-851"/>
              <w:rPr>
                <w:rFonts w:ascii="Arial" w:hAnsi="Arial" w:cs="Arial"/>
                <w:b/>
                <w:bCs/>
              </w:rPr>
            </w:pPr>
            <w:r w:rsidRPr="00470EFD">
              <w:rPr>
                <w:rFonts w:ascii="Arial" w:hAnsi="Arial" w:cs="Arial"/>
                <w:b/>
                <w:bCs/>
              </w:rPr>
              <w:t>Lehrerkürzel</w:t>
            </w:r>
          </w:p>
        </w:tc>
        <w:tc>
          <w:tcPr>
            <w:tcW w:w="1159" w:type="dxa"/>
            <w:vAlign w:val="center"/>
          </w:tcPr>
          <w:p w14:paraId="5ABC7815" w14:textId="77777777" w:rsidR="00D329A1" w:rsidRPr="00470EFD" w:rsidRDefault="00D329A1" w:rsidP="00E74706">
            <w:pPr>
              <w:ind w:right="-851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0B57B13F" w14:textId="77777777" w:rsidR="00D329A1" w:rsidRPr="00470EFD" w:rsidRDefault="00D329A1" w:rsidP="00E74706">
            <w:pPr>
              <w:ind w:right="-851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3E377BC7" w14:textId="77777777" w:rsidR="00D329A1" w:rsidRPr="00470EFD" w:rsidRDefault="00D329A1" w:rsidP="00E74706">
            <w:pPr>
              <w:ind w:right="-851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71945C7A" w14:textId="77777777" w:rsidR="00D329A1" w:rsidRPr="00470EFD" w:rsidRDefault="00D329A1" w:rsidP="00E74706">
            <w:pPr>
              <w:ind w:right="-851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63ACB6B2" w14:textId="77777777" w:rsidR="00D329A1" w:rsidRPr="00470EFD" w:rsidRDefault="00D329A1" w:rsidP="00E74706">
            <w:pPr>
              <w:ind w:right="-851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73E9A699" w14:textId="77777777" w:rsidR="00D329A1" w:rsidRPr="00470EFD" w:rsidRDefault="00D329A1" w:rsidP="00E74706">
            <w:pPr>
              <w:ind w:right="-851"/>
              <w:rPr>
                <w:rFonts w:ascii="Arial" w:hAnsi="Arial" w:cs="Arial"/>
              </w:rPr>
            </w:pPr>
          </w:p>
        </w:tc>
      </w:tr>
      <w:tr w:rsidR="00D329A1" w:rsidRPr="00470EFD" w14:paraId="0C8DBE85" w14:textId="77777777" w:rsidTr="00E74706">
        <w:trPr>
          <w:trHeight w:val="600"/>
        </w:trPr>
        <w:tc>
          <w:tcPr>
            <w:tcW w:w="1846" w:type="dxa"/>
            <w:vAlign w:val="center"/>
          </w:tcPr>
          <w:p w14:paraId="27AC8840" w14:textId="77777777" w:rsidR="00D329A1" w:rsidRPr="00470EFD" w:rsidRDefault="00D329A1" w:rsidP="00E74706">
            <w:pPr>
              <w:ind w:right="-851"/>
              <w:rPr>
                <w:rFonts w:ascii="Arial" w:hAnsi="Arial" w:cs="Arial"/>
                <w:b/>
                <w:bCs/>
              </w:rPr>
            </w:pPr>
            <w:r w:rsidRPr="00470EFD">
              <w:rPr>
                <w:rFonts w:ascii="Arial" w:hAnsi="Arial" w:cs="Arial"/>
                <w:b/>
                <w:bCs/>
              </w:rPr>
              <w:t>Unterschrift</w:t>
            </w:r>
          </w:p>
        </w:tc>
        <w:tc>
          <w:tcPr>
            <w:tcW w:w="1159" w:type="dxa"/>
            <w:vAlign w:val="center"/>
          </w:tcPr>
          <w:p w14:paraId="20F3BF8A" w14:textId="77777777" w:rsidR="00D329A1" w:rsidRPr="00470EFD" w:rsidRDefault="00D329A1" w:rsidP="00E74706">
            <w:pPr>
              <w:ind w:right="-851"/>
              <w:rPr>
                <w:rFonts w:ascii="Arial" w:hAnsi="Arial" w:cs="Arial"/>
              </w:rPr>
            </w:pPr>
          </w:p>
          <w:p w14:paraId="4207E521" w14:textId="77777777" w:rsidR="00D329A1" w:rsidRPr="00470EFD" w:rsidRDefault="00D329A1" w:rsidP="00E74706">
            <w:pPr>
              <w:ind w:right="-851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43EDEE37" w14:textId="77777777" w:rsidR="00D329A1" w:rsidRPr="00470EFD" w:rsidRDefault="00D329A1" w:rsidP="00E74706">
            <w:pPr>
              <w:ind w:right="-851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19D89BE9" w14:textId="77777777" w:rsidR="00D329A1" w:rsidRPr="00470EFD" w:rsidRDefault="00D329A1" w:rsidP="00E74706">
            <w:pPr>
              <w:ind w:right="-851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25E1EAA6" w14:textId="77777777" w:rsidR="00D329A1" w:rsidRPr="00470EFD" w:rsidRDefault="00D329A1" w:rsidP="00E74706">
            <w:pPr>
              <w:ind w:right="-851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66F3B433" w14:textId="77777777" w:rsidR="00D329A1" w:rsidRPr="00470EFD" w:rsidRDefault="00D329A1" w:rsidP="00E74706">
            <w:pPr>
              <w:ind w:right="-851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2E54F6D3" w14:textId="77777777" w:rsidR="00D329A1" w:rsidRPr="00470EFD" w:rsidRDefault="00D329A1" w:rsidP="00E74706">
            <w:pPr>
              <w:ind w:right="-851"/>
              <w:rPr>
                <w:rFonts w:ascii="Arial" w:hAnsi="Arial" w:cs="Arial"/>
              </w:rPr>
            </w:pPr>
          </w:p>
        </w:tc>
      </w:tr>
    </w:tbl>
    <w:p w14:paraId="34D29AD5" w14:textId="77777777" w:rsidR="00E045B1" w:rsidRPr="00470EFD" w:rsidRDefault="00E045B1" w:rsidP="00D329A1">
      <w:pPr>
        <w:ind w:right="-851"/>
        <w:rPr>
          <w:rFonts w:ascii="Arial" w:hAnsi="Arial" w:cs="Arial"/>
          <w:b/>
          <w:bCs/>
        </w:rPr>
      </w:pPr>
    </w:p>
    <w:p w14:paraId="0E8A9ECB" w14:textId="77777777" w:rsidR="00E045B1" w:rsidRDefault="00E045B1" w:rsidP="00D329A1">
      <w:pPr>
        <w:ind w:right="-851"/>
        <w:rPr>
          <w:rFonts w:ascii="Arial" w:hAnsi="Arial" w:cs="Arial"/>
        </w:rPr>
      </w:pPr>
    </w:p>
    <w:tbl>
      <w:tblPr>
        <w:tblpPr w:leftFromText="141" w:rightFromText="141" w:vertAnchor="text" w:horzAnchor="margin" w:tblpX="-116" w:tblpY="344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6"/>
        <w:gridCol w:w="1159"/>
        <w:gridCol w:w="1439"/>
        <w:gridCol w:w="1439"/>
        <w:gridCol w:w="1439"/>
        <w:gridCol w:w="1439"/>
        <w:gridCol w:w="1439"/>
      </w:tblGrid>
      <w:tr w:rsidR="00470EFD" w:rsidRPr="00470EFD" w14:paraId="61097FDC" w14:textId="77777777" w:rsidTr="00470EFD">
        <w:trPr>
          <w:trHeight w:val="294"/>
        </w:trPr>
        <w:tc>
          <w:tcPr>
            <w:tcW w:w="1846" w:type="dxa"/>
            <w:shd w:val="clear" w:color="auto" w:fill="D6E3BC" w:themeFill="accent3" w:themeFillTint="66"/>
            <w:vAlign w:val="center"/>
          </w:tcPr>
          <w:p w14:paraId="76FA9B2C" w14:textId="77777777" w:rsidR="00470EFD" w:rsidRPr="00470EFD" w:rsidRDefault="00470EFD" w:rsidP="00A51E89">
            <w:pPr>
              <w:ind w:right="-851"/>
              <w:rPr>
                <w:rFonts w:ascii="Arial" w:hAnsi="Arial" w:cs="Arial"/>
                <w:b/>
                <w:bCs/>
              </w:rPr>
            </w:pPr>
            <w:r w:rsidRPr="00470EFD">
              <w:rPr>
                <w:rFonts w:ascii="Arial" w:hAnsi="Arial" w:cs="Arial"/>
                <w:b/>
                <w:bCs/>
              </w:rPr>
              <w:t>Fach</w:t>
            </w:r>
          </w:p>
        </w:tc>
        <w:tc>
          <w:tcPr>
            <w:tcW w:w="1159" w:type="dxa"/>
            <w:shd w:val="clear" w:color="auto" w:fill="D6E3BC" w:themeFill="accent3" w:themeFillTint="66"/>
            <w:vAlign w:val="center"/>
          </w:tcPr>
          <w:p w14:paraId="071FE77D" w14:textId="77777777" w:rsidR="00470EFD" w:rsidRPr="00470EFD" w:rsidRDefault="00470EFD" w:rsidP="00A51E89">
            <w:pPr>
              <w:ind w:right="-85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shd w:val="clear" w:color="auto" w:fill="D6E3BC" w:themeFill="accent3" w:themeFillTint="66"/>
            <w:vAlign w:val="center"/>
          </w:tcPr>
          <w:p w14:paraId="6E006DAA" w14:textId="77777777" w:rsidR="00470EFD" w:rsidRPr="00470EFD" w:rsidRDefault="00470EFD" w:rsidP="00A51E89">
            <w:pPr>
              <w:ind w:right="-85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shd w:val="clear" w:color="auto" w:fill="D6E3BC" w:themeFill="accent3" w:themeFillTint="66"/>
            <w:vAlign w:val="center"/>
          </w:tcPr>
          <w:p w14:paraId="217C08FF" w14:textId="77777777" w:rsidR="00470EFD" w:rsidRPr="00470EFD" w:rsidRDefault="00470EFD" w:rsidP="00A51E89">
            <w:pPr>
              <w:ind w:right="-85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shd w:val="clear" w:color="auto" w:fill="D6E3BC" w:themeFill="accent3" w:themeFillTint="66"/>
            <w:vAlign w:val="center"/>
          </w:tcPr>
          <w:p w14:paraId="2E71EA64" w14:textId="77777777" w:rsidR="00470EFD" w:rsidRPr="00470EFD" w:rsidRDefault="00470EFD" w:rsidP="00A51E89">
            <w:pPr>
              <w:ind w:right="-85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shd w:val="clear" w:color="auto" w:fill="D6E3BC" w:themeFill="accent3" w:themeFillTint="66"/>
            <w:vAlign w:val="center"/>
          </w:tcPr>
          <w:p w14:paraId="6339CA4E" w14:textId="77777777" w:rsidR="00470EFD" w:rsidRPr="00470EFD" w:rsidRDefault="00470EFD" w:rsidP="00A51E89">
            <w:pPr>
              <w:ind w:right="-85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shd w:val="clear" w:color="auto" w:fill="D6E3BC" w:themeFill="accent3" w:themeFillTint="66"/>
            <w:vAlign w:val="center"/>
          </w:tcPr>
          <w:p w14:paraId="3B12F338" w14:textId="77777777" w:rsidR="00470EFD" w:rsidRPr="00470EFD" w:rsidRDefault="00470EFD" w:rsidP="00A51E89">
            <w:pPr>
              <w:ind w:right="-851"/>
              <w:rPr>
                <w:rFonts w:ascii="Arial" w:hAnsi="Arial" w:cs="Arial"/>
                <w:b/>
                <w:bCs/>
              </w:rPr>
            </w:pPr>
          </w:p>
        </w:tc>
      </w:tr>
      <w:tr w:rsidR="00470EFD" w:rsidRPr="00470EFD" w14:paraId="2840DD3B" w14:textId="77777777" w:rsidTr="00A51E89">
        <w:trPr>
          <w:trHeight w:val="306"/>
        </w:trPr>
        <w:tc>
          <w:tcPr>
            <w:tcW w:w="1846" w:type="dxa"/>
            <w:vAlign w:val="center"/>
          </w:tcPr>
          <w:p w14:paraId="447B16EE" w14:textId="77777777" w:rsidR="00470EFD" w:rsidRPr="00470EFD" w:rsidRDefault="00470EFD" w:rsidP="00A51E89">
            <w:pPr>
              <w:ind w:right="-851"/>
              <w:rPr>
                <w:rFonts w:ascii="Arial" w:hAnsi="Arial" w:cs="Arial"/>
                <w:b/>
                <w:bCs/>
              </w:rPr>
            </w:pPr>
            <w:r w:rsidRPr="00470EFD">
              <w:rPr>
                <w:rFonts w:ascii="Arial" w:hAnsi="Arial" w:cs="Arial"/>
                <w:b/>
                <w:bCs/>
              </w:rPr>
              <w:t>Lehrerkürzel</w:t>
            </w:r>
          </w:p>
        </w:tc>
        <w:tc>
          <w:tcPr>
            <w:tcW w:w="1159" w:type="dxa"/>
            <w:vAlign w:val="center"/>
          </w:tcPr>
          <w:p w14:paraId="412B738A" w14:textId="77777777" w:rsidR="00470EFD" w:rsidRPr="00470EFD" w:rsidRDefault="00470EFD" w:rsidP="00A51E89">
            <w:pPr>
              <w:ind w:right="-851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3AFC4F1F" w14:textId="77777777" w:rsidR="00470EFD" w:rsidRPr="00470EFD" w:rsidRDefault="00470EFD" w:rsidP="00A51E89">
            <w:pPr>
              <w:ind w:right="-851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7C7437DE" w14:textId="77777777" w:rsidR="00470EFD" w:rsidRPr="00470EFD" w:rsidRDefault="00470EFD" w:rsidP="00A51E89">
            <w:pPr>
              <w:ind w:right="-851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1190372A" w14:textId="77777777" w:rsidR="00470EFD" w:rsidRPr="00470EFD" w:rsidRDefault="00470EFD" w:rsidP="00A51E89">
            <w:pPr>
              <w:ind w:right="-851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64A0EEF1" w14:textId="77777777" w:rsidR="00470EFD" w:rsidRPr="00470EFD" w:rsidRDefault="00470EFD" w:rsidP="00A51E89">
            <w:pPr>
              <w:ind w:right="-851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0CFB8598" w14:textId="77777777" w:rsidR="00470EFD" w:rsidRPr="00470EFD" w:rsidRDefault="00470EFD" w:rsidP="00A51E89">
            <w:pPr>
              <w:ind w:right="-851"/>
              <w:rPr>
                <w:rFonts w:ascii="Arial" w:hAnsi="Arial" w:cs="Arial"/>
              </w:rPr>
            </w:pPr>
          </w:p>
        </w:tc>
      </w:tr>
      <w:tr w:rsidR="00470EFD" w:rsidRPr="00470EFD" w14:paraId="44661913" w14:textId="77777777" w:rsidTr="00A51E89">
        <w:trPr>
          <w:trHeight w:val="600"/>
        </w:trPr>
        <w:tc>
          <w:tcPr>
            <w:tcW w:w="1846" w:type="dxa"/>
            <w:vAlign w:val="center"/>
          </w:tcPr>
          <w:p w14:paraId="5B73DF13" w14:textId="77777777" w:rsidR="00470EFD" w:rsidRPr="00470EFD" w:rsidRDefault="00470EFD" w:rsidP="00A51E89">
            <w:pPr>
              <w:ind w:right="-851"/>
              <w:rPr>
                <w:rFonts w:ascii="Arial" w:hAnsi="Arial" w:cs="Arial"/>
                <w:b/>
                <w:bCs/>
              </w:rPr>
            </w:pPr>
            <w:r w:rsidRPr="00470EFD">
              <w:rPr>
                <w:rFonts w:ascii="Arial" w:hAnsi="Arial" w:cs="Arial"/>
                <w:b/>
                <w:bCs/>
              </w:rPr>
              <w:t>Unterschrift</w:t>
            </w:r>
          </w:p>
        </w:tc>
        <w:tc>
          <w:tcPr>
            <w:tcW w:w="1159" w:type="dxa"/>
            <w:vAlign w:val="center"/>
          </w:tcPr>
          <w:p w14:paraId="0741B00D" w14:textId="77777777" w:rsidR="00470EFD" w:rsidRPr="00470EFD" w:rsidRDefault="00470EFD" w:rsidP="00A51E89">
            <w:pPr>
              <w:ind w:right="-851"/>
              <w:rPr>
                <w:rFonts w:ascii="Arial" w:hAnsi="Arial" w:cs="Arial"/>
              </w:rPr>
            </w:pPr>
          </w:p>
          <w:p w14:paraId="7E0B9585" w14:textId="77777777" w:rsidR="00470EFD" w:rsidRPr="00470EFD" w:rsidRDefault="00470EFD" w:rsidP="00A51E89">
            <w:pPr>
              <w:ind w:right="-851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1D74155E" w14:textId="77777777" w:rsidR="00470EFD" w:rsidRPr="00470EFD" w:rsidRDefault="00470EFD" w:rsidP="00A51E89">
            <w:pPr>
              <w:ind w:right="-851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096468FB" w14:textId="77777777" w:rsidR="00470EFD" w:rsidRPr="00470EFD" w:rsidRDefault="00470EFD" w:rsidP="00A51E89">
            <w:pPr>
              <w:ind w:right="-851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6C1C10A4" w14:textId="77777777" w:rsidR="00470EFD" w:rsidRPr="00470EFD" w:rsidRDefault="00470EFD" w:rsidP="00A51E89">
            <w:pPr>
              <w:ind w:right="-851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0BB74AE8" w14:textId="77777777" w:rsidR="00470EFD" w:rsidRPr="00470EFD" w:rsidRDefault="00470EFD" w:rsidP="00A51E89">
            <w:pPr>
              <w:ind w:right="-851"/>
              <w:rPr>
                <w:rFonts w:ascii="Arial" w:hAnsi="Arial" w:cs="Arial"/>
              </w:rPr>
            </w:pPr>
          </w:p>
        </w:tc>
        <w:tc>
          <w:tcPr>
            <w:tcW w:w="1439" w:type="dxa"/>
            <w:vAlign w:val="center"/>
          </w:tcPr>
          <w:p w14:paraId="11C16C58" w14:textId="77777777" w:rsidR="00470EFD" w:rsidRPr="00470EFD" w:rsidRDefault="00470EFD" w:rsidP="00A51E89">
            <w:pPr>
              <w:ind w:right="-851"/>
              <w:rPr>
                <w:rFonts w:ascii="Arial" w:hAnsi="Arial" w:cs="Arial"/>
              </w:rPr>
            </w:pPr>
          </w:p>
        </w:tc>
      </w:tr>
    </w:tbl>
    <w:p w14:paraId="1BDCD515" w14:textId="77777777" w:rsidR="00470EFD" w:rsidRDefault="00470EFD" w:rsidP="00D329A1">
      <w:pPr>
        <w:ind w:right="-851"/>
        <w:rPr>
          <w:rFonts w:ascii="Arial" w:hAnsi="Arial" w:cs="Arial"/>
        </w:rPr>
      </w:pPr>
    </w:p>
    <w:p w14:paraId="01E73EAE" w14:textId="77777777" w:rsidR="00470EFD" w:rsidRDefault="00470EFD" w:rsidP="00D329A1">
      <w:pPr>
        <w:ind w:right="-851"/>
        <w:rPr>
          <w:rFonts w:ascii="Arial" w:hAnsi="Arial" w:cs="Arial"/>
        </w:rPr>
      </w:pPr>
    </w:p>
    <w:p w14:paraId="1F5C4798" w14:textId="77777777" w:rsidR="00470EFD" w:rsidRPr="00470EFD" w:rsidRDefault="00470EFD" w:rsidP="00D329A1">
      <w:pPr>
        <w:ind w:right="-851"/>
        <w:rPr>
          <w:rFonts w:ascii="Arial" w:hAnsi="Arial" w:cs="Arial"/>
        </w:rPr>
      </w:pPr>
    </w:p>
    <w:p w14:paraId="32335668" w14:textId="77777777" w:rsidR="00E045B1" w:rsidRPr="00470EFD" w:rsidRDefault="00E045B1" w:rsidP="00D329A1">
      <w:pPr>
        <w:ind w:right="-851"/>
        <w:rPr>
          <w:rFonts w:ascii="Arial" w:hAnsi="Arial" w:cs="Arial"/>
        </w:rPr>
      </w:pPr>
    </w:p>
    <w:tbl>
      <w:tblPr>
        <w:tblW w:w="101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9"/>
      </w:tblGrid>
      <w:tr w:rsidR="00E045B1" w:rsidRPr="00470EFD" w14:paraId="2721658C" w14:textId="77777777" w:rsidTr="00470EFD">
        <w:trPr>
          <w:trHeight w:val="805"/>
        </w:trPr>
        <w:tc>
          <w:tcPr>
            <w:tcW w:w="10189" w:type="dxa"/>
            <w:shd w:val="clear" w:color="auto" w:fill="D6E3BC" w:themeFill="accent3" w:themeFillTint="66"/>
            <w:vAlign w:val="center"/>
          </w:tcPr>
          <w:p w14:paraId="7686A97F" w14:textId="77777777" w:rsidR="00470EFD" w:rsidRPr="00470EFD" w:rsidRDefault="00470EFD" w:rsidP="00D329A1">
            <w:pPr>
              <w:ind w:right="-851"/>
              <w:rPr>
                <w:rFonts w:ascii="Arial" w:hAnsi="Arial" w:cs="Arial"/>
                <w:b/>
                <w:bCs/>
              </w:rPr>
            </w:pPr>
            <w:r w:rsidRPr="00470EFD">
              <w:rPr>
                <w:rFonts w:ascii="Arial" w:hAnsi="Arial" w:cs="Arial"/>
                <w:b/>
                <w:bCs/>
              </w:rPr>
              <w:t>Folgender Nachteilsausgleich wird gewährt:</w:t>
            </w:r>
          </w:p>
        </w:tc>
      </w:tr>
      <w:tr w:rsidR="00E045B1" w:rsidRPr="00470EFD" w14:paraId="732240E8" w14:textId="77777777" w:rsidTr="00E74706">
        <w:trPr>
          <w:trHeight w:val="3865"/>
        </w:trPr>
        <w:tc>
          <w:tcPr>
            <w:tcW w:w="10189" w:type="dxa"/>
          </w:tcPr>
          <w:p w14:paraId="474181CD" w14:textId="77777777" w:rsidR="00E045B1" w:rsidRPr="00470EFD" w:rsidRDefault="00E045B1" w:rsidP="00D329A1">
            <w:pPr>
              <w:ind w:right="-851"/>
              <w:rPr>
                <w:rFonts w:ascii="Arial" w:hAnsi="Arial" w:cs="Arial"/>
              </w:rPr>
            </w:pPr>
          </w:p>
          <w:p w14:paraId="371D7C6D" w14:textId="77777777" w:rsidR="00E045B1" w:rsidRPr="00470EFD" w:rsidRDefault="00E045B1" w:rsidP="00D329A1">
            <w:pPr>
              <w:ind w:right="-851"/>
              <w:rPr>
                <w:rFonts w:ascii="Arial" w:hAnsi="Arial" w:cs="Arial"/>
              </w:rPr>
            </w:pPr>
          </w:p>
          <w:p w14:paraId="013B2B1B" w14:textId="77777777" w:rsidR="00E045B1" w:rsidRPr="00470EFD" w:rsidRDefault="00E045B1" w:rsidP="00D329A1">
            <w:pPr>
              <w:ind w:right="-851"/>
              <w:rPr>
                <w:rFonts w:ascii="Arial" w:hAnsi="Arial" w:cs="Arial"/>
              </w:rPr>
            </w:pPr>
          </w:p>
          <w:p w14:paraId="55F1658D" w14:textId="77777777" w:rsidR="00E045B1" w:rsidRPr="00470EFD" w:rsidRDefault="00E045B1" w:rsidP="00D329A1">
            <w:pPr>
              <w:ind w:right="-851"/>
              <w:rPr>
                <w:rFonts w:ascii="Arial" w:hAnsi="Arial" w:cs="Arial"/>
              </w:rPr>
            </w:pPr>
          </w:p>
          <w:p w14:paraId="28D1BBA6" w14:textId="77777777" w:rsidR="00E045B1" w:rsidRPr="00470EFD" w:rsidRDefault="00E045B1" w:rsidP="00D329A1">
            <w:pPr>
              <w:ind w:right="-851"/>
              <w:rPr>
                <w:rFonts w:ascii="Arial" w:hAnsi="Arial" w:cs="Arial"/>
              </w:rPr>
            </w:pPr>
          </w:p>
          <w:p w14:paraId="1118A40D" w14:textId="77777777" w:rsidR="00972A77" w:rsidRPr="00470EFD" w:rsidRDefault="00972A77" w:rsidP="00D329A1">
            <w:pPr>
              <w:ind w:right="-851"/>
              <w:rPr>
                <w:rFonts w:ascii="Arial" w:hAnsi="Arial" w:cs="Arial"/>
              </w:rPr>
            </w:pPr>
          </w:p>
          <w:p w14:paraId="795A4AE7" w14:textId="77777777" w:rsidR="00972A77" w:rsidRPr="00470EFD" w:rsidRDefault="00972A77" w:rsidP="00D329A1">
            <w:pPr>
              <w:ind w:right="-851"/>
              <w:rPr>
                <w:rFonts w:ascii="Arial" w:hAnsi="Arial" w:cs="Arial"/>
              </w:rPr>
            </w:pPr>
          </w:p>
          <w:p w14:paraId="17F88B5D" w14:textId="77777777" w:rsidR="00972A77" w:rsidRPr="00470EFD" w:rsidRDefault="00972A77" w:rsidP="00D329A1">
            <w:pPr>
              <w:ind w:right="-851"/>
              <w:rPr>
                <w:rFonts w:ascii="Arial" w:hAnsi="Arial" w:cs="Arial"/>
              </w:rPr>
            </w:pPr>
          </w:p>
          <w:p w14:paraId="3507239C" w14:textId="77777777" w:rsidR="00972A77" w:rsidRPr="00470EFD" w:rsidRDefault="00972A77" w:rsidP="00D329A1">
            <w:pPr>
              <w:ind w:right="-851"/>
              <w:rPr>
                <w:rFonts w:ascii="Arial" w:hAnsi="Arial" w:cs="Arial"/>
              </w:rPr>
            </w:pPr>
          </w:p>
          <w:p w14:paraId="6DEDF3AE" w14:textId="77777777" w:rsidR="00972A77" w:rsidRPr="00470EFD" w:rsidRDefault="00972A77" w:rsidP="00D329A1">
            <w:pPr>
              <w:ind w:right="-851"/>
              <w:rPr>
                <w:rFonts w:ascii="Arial" w:hAnsi="Arial" w:cs="Arial"/>
              </w:rPr>
            </w:pPr>
          </w:p>
          <w:p w14:paraId="5CAA5C83" w14:textId="77777777" w:rsidR="00972A77" w:rsidRPr="00470EFD" w:rsidRDefault="00972A77" w:rsidP="00D329A1">
            <w:pPr>
              <w:ind w:right="-851"/>
              <w:rPr>
                <w:rFonts w:ascii="Arial" w:hAnsi="Arial" w:cs="Arial"/>
              </w:rPr>
            </w:pPr>
          </w:p>
          <w:p w14:paraId="0EABE2A3" w14:textId="77777777" w:rsidR="00972A77" w:rsidRPr="00470EFD" w:rsidRDefault="00972A77" w:rsidP="00D329A1">
            <w:pPr>
              <w:ind w:right="-851"/>
              <w:rPr>
                <w:rFonts w:ascii="Arial" w:hAnsi="Arial" w:cs="Arial"/>
              </w:rPr>
            </w:pPr>
          </w:p>
        </w:tc>
      </w:tr>
    </w:tbl>
    <w:p w14:paraId="0420FF3E" w14:textId="77777777" w:rsidR="00E045B1" w:rsidRPr="00470EFD" w:rsidRDefault="00E045B1" w:rsidP="00D329A1">
      <w:pPr>
        <w:ind w:right="-851"/>
        <w:rPr>
          <w:rFonts w:ascii="Arial" w:hAnsi="Arial" w:cs="Arial"/>
        </w:rPr>
      </w:pPr>
    </w:p>
    <w:p w14:paraId="00ECA3DA" w14:textId="77777777" w:rsidR="00E74706" w:rsidRPr="00470EFD" w:rsidRDefault="00E74706" w:rsidP="00D329A1">
      <w:pPr>
        <w:ind w:left="-224" w:right="-851"/>
        <w:rPr>
          <w:rFonts w:ascii="Arial" w:hAnsi="Arial" w:cs="Arial"/>
        </w:rPr>
      </w:pPr>
    </w:p>
    <w:p w14:paraId="115689C3" w14:textId="77777777" w:rsidR="00E74706" w:rsidRPr="00470EFD" w:rsidRDefault="00E74706" w:rsidP="00470EFD">
      <w:pPr>
        <w:ind w:left="-224" w:right="-993" w:firstLine="224"/>
        <w:rPr>
          <w:rFonts w:ascii="Arial" w:hAnsi="Arial" w:cs="Arial"/>
        </w:rPr>
      </w:pPr>
      <w:r w:rsidRPr="00470EFD">
        <w:rPr>
          <w:rFonts w:ascii="Arial" w:hAnsi="Arial" w:cs="Arial"/>
        </w:rPr>
        <w:t>____________________</w:t>
      </w:r>
      <w:r w:rsidR="00470EFD">
        <w:rPr>
          <w:rFonts w:ascii="Arial" w:hAnsi="Arial" w:cs="Arial"/>
        </w:rPr>
        <w:tab/>
      </w:r>
      <w:r w:rsidR="00470EFD">
        <w:rPr>
          <w:rFonts w:ascii="Arial" w:hAnsi="Arial" w:cs="Arial"/>
        </w:rPr>
        <w:tab/>
        <w:t>_____________________________________________</w:t>
      </w:r>
    </w:p>
    <w:p w14:paraId="3FEFADB8" w14:textId="77777777" w:rsidR="00376718" w:rsidRPr="00470EFD" w:rsidRDefault="00470EFD" w:rsidP="00D329A1">
      <w:pPr>
        <w:ind w:left="-224" w:right="-851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74706" w:rsidRPr="00470EFD">
        <w:rPr>
          <w:rFonts w:ascii="Arial" w:hAnsi="Arial" w:cs="Arial"/>
        </w:rPr>
        <w:t>Ort, Datum</w:t>
      </w:r>
      <w:r w:rsidR="00E74706" w:rsidRPr="00470EFD">
        <w:rPr>
          <w:rFonts w:ascii="Arial" w:hAnsi="Arial" w:cs="Arial"/>
        </w:rPr>
        <w:tab/>
      </w:r>
      <w:r w:rsidR="00E74706" w:rsidRPr="00470EFD">
        <w:rPr>
          <w:rFonts w:ascii="Arial" w:hAnsi="Arial" w:cs="Arial"/>
        </w:rPr>
        <w:tab/>
      </w:r>
      <w:r w:rsidR="00E74706" w:rsidRPr="00470EF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76718" w:rsidRPr="00470EFD">
        <w:rPr>
          <w:rFonts w:ascii="Arial" w:hAnsi="Arial" w:cs="Arial"/>
        </w:rPr>
        <w:t>Unterschrift der</w:t>
      </w:r>
      <w:r w:rsidR="00E61C78" w:rsidRPr="00470EFD">
        <w:rPr>
          <w:rFonts w:ascii="Arial" w:hAnsi="Arial" w:cs="Arial"/>
        </w:rPr>
        <w:t>/des</w:t>
      </w:r>
      <w:r w:rsidR="00376718" w:rsidRPr="00470EFD">
        <w:rPr>
          <w:rFonts w:ascii="Arial" w:hAnsi="Arial" w:cs="Arial"/>
        </w:rPr>
        <w:t xml:space="preserve"> Inklusionsbeauftragten der Abteilung </w:t>
      </w:r>
    </w:p>
    <w:p w14:paraId="68E853CE" w14:textId="77777777" w:rsidR="00E045B1" w:rsidRPr="00470EFD" w:rsidRDefault="00E045B1" w:rsidP="00D329A1">
      <w:pPr>
        <w:ind w:right="-851"/>
        <w:rPr>
          <w:rFonts w:ascii="Arial" w:hAnsi="Arial" w:cs="Arial"/>
        </w:rPr>
      </w:pPr>
    </w:p>
    <w:p w14:paraId="33E3F3D5" w14:textId="77777777" w:rsidR="00470EFD" w:rsidRDefault="00470EFD" w:rsidP="00D329A1">
      <w:pPr>
        <w:ind w:left="-224" w:right="-851"/>
        <w:rPr>
          <w:rFonts w:ascii="Arial" w:hAnsi="Arial" w:cs="Arial"/>
        </w:rPr>
      </w:pPr>
      <w:r>
        <w:rPr>
          <w:rFonts w:ascii="Arial" w:hAnsi="Arial" w:cs="Arial"/>
        </w:rPr>
        <w:t xml:space="preserve">   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14:paraId="4B0DFEBB" w14:textId="77777777" w:rsidR="00E045B1" w:rsidRPr="00470EFD" w:rsidRDefault="00470EFD" w:rsidP="00D329A1">
      <w:pPr>
        <w:ind w:left="-224" w:right="-85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</w:t>
      </w:r>
      <w:r w:rsidR="00E74706" w:rsidRPr="00470EFD">
        <w:rPr>
          <w:rFonts w:ascii="Arial" w:hAnsi="Arial" w:cs="Arial"/>
        </w:rPr>
        <w:t xml:space="preserve">Ort, Datum </w:t>
      </w:r>
      <w:r w:rsidR="00E74706" w:rsidRPr="00470EFD">
        <w:rPr>
          <w:rFonts w:ascii="Arial" w:hAnsi="Arial" w:cs="Arial"/>
        </w:rPr>
        <w:tab/>
      </w:r>
      <w:r w:rsidR="00E74706" w:rsidRPr="00470EFD">
        <w:rPr>
          <w:rFonts w:ascii="Arial" w:hAnsi="Arial" w:cs="Arial"/>
        </w:rPr>
        <w:tab/>
      </w:r>
      <w:r w:rsidR="00E74706" w:rsidRPr="00470EF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045B1" w:rsidRPr="00470EFD">
        <w:rPr>
          <w:rFonts w:ascii="Arial" w:hAnsi="Arial" w:cs="Arial"/>
        </w:rPr>
        <w:t>Unterschrift der Schulleitung</w:t>
      </w:r>
    </w:p>
    <w:p w14:paraId="72F2294B" w14:textId="77777777" w:rsidR="00E045B1" w:rsidRPr="00470EFD" w:rsidRDefault="00E045B1" w:rsidP="00D329A1">
      <w:pPr>
        <w:ind w:right="-851"/>
        <w:rPr>
          <w:rFonts w:ascii="Arial" w:hAnsi="Arial" w:cs="Arial"/>
        </w:rPr>
      </w:pPr>
    </w:p>
    <w:p w14:paraId="4F270886" w14:textId="77777777" w:rsidR="00C31623" w:rsidRPr="00470EFD" w:rsidRDefault="00C31623" w:rsidP="00C31623">
      <w:pPr>
        <w:ind w:left="-224" w:right="-851"/>
        <w:rPr>
          <w:rFonts w:ascii="Arial" w:hAnsi="Arial" w:cs="Arial"/>
        </w:rPr>
      </w:pPr>
    </w:p>
    <w:p w14:paraId="277ED446" w14:textId="77777777" w:rsidR="00C31623" w:rsidRPr="00470EFD" w:rsidRDefault="00C31623" w:rsidP="00C31623">
      <w:pPr>
        <w:ind w:left="-224" w:right="-851"/>
        <w:rPr>
          <w:rFonts w:ascii="Arial" w:hAnsi="Arial" w:cs="Arial"/>
        </w:rPr>
      </w:pPr>
      <w:r w:rsidRPr="00470EFD">
        <w:rPr>
          <w:rFonts w:ascii="Arial" w:hAnsi="Arial" w:cs="Arial"/>
        </w:rPr>
        <w:t xml:space="preserve">Eine Kopie des Nachteilsausgleichs wurde an _____________________________________ </w:t>
      </w:r>
    </w:p>
    <w:p w14:paraId="47A241DE" w14:textId="77777777" w:rsidR="00C31623" w:rsidRPr="00470EFD" w:rsidRDefault="00C31623" w:rsidP="00470EFD">
      <w:pPr>
        <w:ind w:left="-224" w:right="-851"/>
        <w:rPr>
          <w:rFonts w:ascii="Arial" w:hAnsi="Arial" w:cs="Arial"/>
        </w:rPr>
      </w:pPr>
      <w:r w:rsidRPr="00470EFD">
        <w:rPr>
          <w:rFonts w:ascii="Arial" w:hAnsi="Arial" w:cs="Arial"/>
        </w:rPr>
        <w:tab/>
      </w:r>
      <w:r w:rsidRPr="00470EFD">
        <w:rPr>
          <w:rFonts w:ascii="Arial" w:hAnsi="Arial" w:cs="Arial"/>
        </w:rPr>
        <w:tab/>
      </w:r>
      <w:r w:rsidRPr="00470EFD">
        <w:rPr>
          <w:rFonts w:ascii="Arial" w:hAnsi="Arial" w:cs="Arial"/>
        </w:rPr>
        <w:tab/>
      </w:r>
      <w:r w:rsidRPr="00470EFD">
        <w:rPr>
          <w:rFonts w:ascii="Arial" w:hAnsi="Arial" w:cs="Arial"/>
        </w:rPr>
        <w:tab/>
      </w:r>
      <w:r w:rsidRPr="00470EFD">
        <w:rPr>
          <w:rFonts w:ascii="Arial" w:hAnsi="Arial" w:cs="Arial"/>
        </w:rPr>
        <w:tab/>
      </w:r>
      <w:r w:rsidRPr="00470EFD">
        <w:rPr>
          <w:rFonts w:ascii="Arial" w:hAnsi="Arial" w:cs="Arial"/>
        </w:rPr>
        <w:tab/>
      </w:r>
      <w:r w:rsidRPr="00470EFD">
        <w:rPr>
          <w:rFonts w:ascii="Arial" w:hAnsi="Arial" w:cs="Arial"/>
        </w:rPr>
        <w:tab/>
      </w:r>
      <w:r w:rsidR="00470EFD">
        <w:rPr>
          <w:rFonts w:ascii="Arial" w:hAnsi="Arial" w:cs="Arial"/>
        </w:rPr>
        <w:tab/>
      </w:r>
      <w:r w:rsidRPr="00470EFD">
        <w:rPr>
          <w:rFonts w:ascii="Arial" w:hAnsi="Arial" w:cs="Arial"/>
        </w:rPr>
        <w:t>Name, Vorname</w:t>
      </w:r>
      <w:r w:rsidR="00470EFD">
        <w:rPr>
          <w:rFonts w:ascii="Arial" w:hAnsi="Arial" w:cs="Arial"/>
        </w:rPr>
        <w:t xml:space="preserve"> der Schülerin/des Schülers </w:t>
      </w:r>
      <w:r w:rsidRPr="00470EFD">
        <w:rPr>
          <w:rFonts w:ascii="Arial" w:hAnsi="Arial" w:cs="Arial"/>
        </w:rPr>
        <w:t xml:space="preserve">am__________________________   ausgehändigt.                                      </w:t>
      </w:r>
    </w:p>
    <w:p w14:paraId="36C5C395" w14:textId="77777777" w:rsidR="00A41C01" w:rsidRPr="00470EFD" w:rsidRDefault="00C31623" w:rsidP="00470EFD">
      <w:pPr>
        <w:ind w:left="-224" w:right="-567"/>
        <w:rPr>
          <w:rFonts w:ascii="Arial" w:hAnsi="Arial" w:cs="Arial"/>
          <w:b/>
        </w:rPr>
      </w:pPr>
      <w:r w:rsidRPr="00470EFD">
        <w:rPr>
          <w:rFonts w:ascii="Arial" w:hAnsi="Arial" w:cs="Arial"/>
        </w:rPr>
        <w:tab/>
        <w:t xml:space="preserve">     </w:t>
      </w:r>
    </w:p>
    <w:p w14:paraId="5BECEE1D" w14:textId="77777777" w:rsidR="00A41C01" w:rsidRPr="00470EFD" w:rsidRDefault="00A41C01" w:rsidP="00D329A1">
      <w:pPr>
        <w:ind w:right="-851"/>
        <w:rPr>
          <w:rFonts w:ascii="Arial" w:hAnsi="Arial" w:cs="Arial"/>
          <w:b/>
        </w:rPr>
      </w:pPr>
    </w:p>
    <w:p w14:paraId="2B77B736" w14:textId="77777777" w:rsidR="00C31623" w:rsidRPr="00470EFD" w:rsidRDefault="009B31B2" w:rsidP="00D329A1">
      <w:pPr>
        <w:ind w:right="-851"/>
        <w:rPr>
          <w:rFonts w:ascii="Arial" w:hAnsi="Arial" w:cs="Arial"/>
          <w:b/>
        </w:rPr>
      </w:pPr>
      <w:r w:rsidRPr="00470EFD">
        <w:rPr>
          <w:rFonts w:ascii="Arial" w:hAnsi="Arial" w:cs="Arial"/>
          <w:b/>
        </w:rPr>
        <w:t>Rechtsbehelfsbelehrung</w:t>
      </w:r>
    </w:p>
    <w:p w14:paraId="2ABC62F1" w14:textId="77777777" w:rsidR="009B31B2" w:rsidRPr="00470EFD" w:rsidRDefault="009B31B2" w:rsidP="00D329A1">
      <w:pPr>
        <w:ind w:right="-851"/>
        <w:rPr>
          <w:rFonts w:ascii="Arial" w:hAnsi="Arial" w:cs="Arial"/>
        </w:rPr>
      </w:pPr>
    </w:p>
    <w:p w14:paraId="182C869A" w14:textId="77777777" w:rsidR="009B31B2" w:rsidRPr="00470EFD" w:rsidRDefault="009B31B2" w:rsidP="009B31B2">
      <w:pPr>
        <w:spacing w:after="240"/>
        <w:ind w:right="-851"/>
        <w:rPr>
          <w:rFonts w:ascii="Arial" w:hAnsi="Arial" w:cs="Arial"/>
        </w:rPr>
      </w:pPr>
      <w:r w:rsidRPr="00470EFD">
        <w:rPr>
          <w:rFonts w:ascii="Arial" w:hAnsi="Arial" w:cs="Arial"/>
        </w:rPr>
        <w:t xml:space="preserve">Gegen diese Entscheidung kann innerhalb eines Monats nach Bekanntgabe Widerspruch erhoben werden. Der Widerspruch ist bei der Schule </w:t>
      </w:r>
    </w:p>
    <w:p w14:paraId="7F348D9F" w14:textId="77777777" w:rsidR="009B31B2" w:rsidRPr="00470EFD" w:rsidRDefault="009B31B2" w:rsidP="00470EFD">
      <w:pPr>
        <w:ind w:right="-851"/>
        <w:rPr>
          <w:rFonts w:ascii="Arial" w:hAnsi="Arial" w:cs="Arial"/>
        </w:rPr>
      </w:pPr>
      <w:r w:rsidRPr="00470EFD">
        <w:rPr>
          <w:rFonts w:ascii="Arial" w:hAnsi="Arial" w:cs="Arial"/>
        </w:rPr>
        <w:t xml:space="preserve">Berufskolleg </w:t>
      </w:r>
      <w:r w:rsidR="00E61C78" w:rsidRPr="00470EFD">
        <w:rPr>
          <w:rFonts w:ascii="Arial" w:hAnsi="Arial" w:cs="Arial"/>
        </w:rPr>
        <w:t>XXX</w:t>
      </w:r>
    </w:p>
    <w:p w14:paraId="1E29F823" w14:textId="77777777" w:rsidR="009B31B2" w:rsidRPr="00470EFD" w:rsidRDefault="00470EFD" w:rsidP="00470EFD">
      <w:pPr>
        <w:ind w:right="-851"/>
        <w:rPr>
          <w:rFonts w:ascii="Arial" w:hAnsi="Arial" w:cs="Arial"/>
          <w:i/>
        </w:rPr>
      </w:pPr>
      <w:r w:rsidRPr="00470EFD">
        <w:rPr>
          <w:rFonts w:ascii="Arial" w:hAnsi="Arial" w:cs="Arial"/>
          <w:i/>
        </w:rPr>
        <w:t>Adresse und Kontaktdaten</w:t>
      </w:r>
    </w:p>
    <w:p w14:paraId="4B21156E" w14:textId="77777777" w:rsidR="009B31B2" w:rsidRPr="00470EFD" w:rsidRDefault="0052394F" w:rsidP="009B31B2">
      <w:pPr>
        <w:spacing w:before="120"/>
        <w:ind w:right="-851"/>
        <w:rPr>
          <w:rFonts w:ascii="Arial" w:hAnsi="Arial" w:cs="Arial"/>
        </w:rPr>
      </w:pPr>
      <w:r w:rsidRPr="00470EFD">
        <w:rPr>
          <w:rFonts w:ascii="Arial" w:hAnsi="Arial" w:cs="Arial"/>
        </w:rPr>
        <w:t>s</w:t>
      </w:r>
      <w:r w:rsidR="009B31B2" w:rsidRPr="00470EFD">
        <w:rPr>
          <w:rFonts w:ascii="Arial" w:hAnsi="Arial" w:cs="Arial"/>
        </w:rPr>
        <w:t>chriftlich oder zur Niederschrift zu erklären. Falls die Frist durch das Verschulden eines von Ihnen Bevollmächtigten versäumt werden sollte, würde dieses Verschulden Ihnen zug</w:t>
      </w:r>
      <w:r w:rsidRPr="00470EFD">
        <w:rPr>
          <w:rFonts w:ascii="Arial" w:hAnsi="Arial" w:cs="Arial"/>
        </w:rPr>
        <w:t>e</w:t>
      </w:r>
      <w:r w:rsidR="009B31B2" w:rsidRPr="00470EFD">
        <w:rPr>
          <w:rFonts w:ascii="Arial" w:hAnsi="Arial" w:cs="Arial"/>
        </w:rPr>
        <w:t>rechnet werden.</w:t>
      </w:r>
    </w:p>
    <w:p w14:paraId="4F3FF813" w14:textId="77777777" w:rsidR="009B31B2" w:rsidRPr="00470EFD" w:rsidRDefault="009B31B2" w:rsidP="009B31B2">
      <w:pPr>
        <w:spacing w:before="120"/>
        <w:ind w:right="-851"/>
        <w:rPr>
          <w:rFonts w:ascii="Arial" w:hAnsi="Arial" w:cs="Arial"/>
        </w:rPr>
      </w:pPr>
    </w:p>
    <w:p w14:paraId="641CC5F2" w14:textId="77777777" w:rsidR="00A41C01" w:rsidRPr="00470EFD" w:rsidRDefault="00A41C01" w:rsidP="009B31B2">
      <w:pPr>
        <w:spacing w:before="120"/>
        <w:ind w:right="-851"/>
        <w:rPr>
          <w:rFonts w:ascii="Arial" w:hAnsi="Arial" w:cs="Arial"/>
        </w:rPr>
      </w:pPr>
    </w:p>
    <w:p w14:paraId="3EE2B4F9" w14:textId="77777777" w:rsidR="00A41C01" w:rsidRPr="00470EFD" w:rsidRDefault="00470EFD" w:rsidP="009B31B2">
      <w:pPr>
        <w:spacing w:before="120"/>
        <w:ind w:right="-851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  <w:t>________________________________________________</w:t>
      </w:r>
    </w:p>
    <w:p w14:paraId="1A45890E" w14:textId="77777777" w:rsidR="00A41C01" w:rsidRPr="00470EFD" w:rsidRDefault="00470EFD" w:rsidP="00470EFD">
      <w:pPr>
        <w:ind w:left="2832" w:right="-851" w:hanging="3056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470EFD">
        <w:rPr>
          <w:rFonts w:ascii="Arial" w:hAnsi="Arial" w:cs="Arial"/>
        </w:rPr>
        <w:t>Ort, Datum</w:t>
      </w:r>
      <w:r w:rsidRPr="00470EFD">
        <w:rPr>
          <w:rFonts w:ascii="Arial" w:hAnsi="Arial" w:cs="Arial"/>
        </w:rPr>
        <w:tab/>
      </w:r>
      <w:r w:rsidR="00A41C01" w:rsidRPr="00470EFD">
        <w:rPr>
          <w:rFonts w:ascii="Arial" w:hAnsi="Arial" w:cs="Arial"/>
        </w:rPr>
        <w:t>Unterschrift des gesetzlichen Vertreters bzw. der volljährigen Schülerin/des volljährigen Schülers</w:t>
      </w:r>
    </w:p>
    <w:p w14:paraId="78A79455" w14:textId="77777777" w:rsidR="009B31B2" w:rsidRPr="00470EFD" w:rsidRDefault="009B31B2" w:rsidP="009B31B2">
      <w:pPr>
        <w:spacing w:before="120"/>
        <w:ind w:right="-851"/>
        <w:rPr>
          <w:rFonts w:ascii="Arial" w:hAnsi="Arial" w:cs="Arial"/>
        </w:rPr>
      </w:pPr>
    </w:p>
    <w:p w14:paraId="4FF26E33" w14:textId="77777777" w:rsidR="009B31B2" w:rsidRPr="00470EFD" w:rsidRDefault="009B31B2" w:rsidP="009B31B2">
      <w:pPr>
        <w:spacing w:before="120"/>
        <w:ind w:right="-851"/>
        <w:rPr>
          <w:rFonts w:ascii="Arial" w:hAnsi="Arial" w:cs="Arial"/>
        </w:rPr>
      </w:pPr>
    </w:p>
    <w:p w14:paraId="227A74F8" w14:textId="77777777" w:rsidR="00324844" w:rsidRDefault="00324844" w:rsidP="00D329A1">
      <w:pPr>
        <w:ind w:right="-851"/>
        <w:rPr>
          <w:rFonts w:ascii="Arial" w:hAnsi="Arial" w:cs="Arial"/>
        </w:rPr>
      </w:pPr>
    </w:p>
    <w:p w14:paraId="4EE60AC9" w14:textId="77777777" w:rsidR="00324844" w:rsidRPr="00324844" w:rsidRDefault="00324844" w:rsidP="00324844">
      <w:pPr>
        <w:rPr>
          <w:rFonts w:ascii="Arial" w:hAnsi="Arial" w:cs="Arial"/>
        </w:rPr>
      </w:pPr>
    </w:p>
    <w:p w14:paraId="6A389FCD" w14:textId="77777777" w:rsidR="00324844" w:rsidRPr="00324844" w:rsidRDefault="00324844" w:rsidP="00324844">
      <w:pPr>
        <w:rPr>
          <w:rFonts w:ascii="Arial" w:hAnsi="Arial" w:cs="Arial"/>
        </w:rPr>
      </w:pPr>
    </w:p>
    <w:p w14:paraId="19577310" w14:textId="77777777" w:rsidR="00324844" w:rsidRDefault="00324844" w:rsidP="00324844">
      <w:pPr>
        <w:rPr>
          <w:rFonts w:ascii="Arial" w:hAnsi="Arial" w:cs="Arial"/>
        </w:rPr>
      </w:pPr>
    </w:p>
    <w:p w14:paraId="4AE5DC64" w14:textId="27E7FC42" w:rsidR="009B31B2" w:rsidRDefault="00324844" w:rsidP="00324844">
      <w:pPr>
        <w:tabs>
          <w:tab w:val="left" w:pos="3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9C53B6F" w14:textId="6E85C16D" w:rsidR="00F82768" w:rsidRPr="00F82768" w:rsidRDefault="00F82768" w:rsidP="00F82768">
      <w:pPr>
        <w:rPr>
          <w:rFonts w:ascii="Arial" w:hAnsi="Arial" w:cs="Arial"/>
        </w:rPr>
      </w:pPr>
    </w:p>
    <w:p w14:paraId="1C5A63F7" w14:textId="52B9CDD3" w:rsidR="00F82768" w:rsidRPr="00F82768" w:rsidRDefault="00F82768" w:rsidP="00F82768">
      <w:pPr>
        <w:rPr>
          <w:rFonts w:ascii="Arial" w:hAnsi="Arial" w:cs="Arial"/>
        </w:rPr>
      </w:pPr>
    </w:p>
    <w:p w14:paraId="3D1A025A" w14:textId="29D90359" w:rsidR="00F82768" w:rsidRPr="00F82768" w:rsidRDefault="00F82768" w:rsidP="00F82768">
      <w:pPr>
        <w:rPr>
          <w:rFonts w:ascii="Arial" w:hAnsi="Arial" w:cs="Arial"/>
        </w:rPr>
      </w:pPr>
    </w:p>
    <w:p w14:paraId="05624035" w14:textId="2545E0AF" w:rsidR="00F82768" w:rsidRPr="00F82768" w:rsidRDefault="00F82768" w:rsidP="00F82768">
      <w:pPr>
        <w:rPr>
          <w:rFonts w:ascii="Arial" w:hAnsi="Arial" w:cs="Arial"/>
        </w:rPr>
      </w:pPr>
    </w:p>
    <w:p w14:paraId="04C97298" w14:textId="3F3DDC9A" w:rsidR="00F82768" w:rsidRPr="00F82768" w:rsidRDefault="00F82768" w:rsidP="00F82768">
      <w:pPr>
        <w:rPr>
          <w:rFonts w:ascii="Arial" w:hAnsi="Arial" w:cs="Arial"/>
        </w:rPr>
      </w:pPr>
    </w:p>
    <w:p w14:paraId="4344E04E" w14:textId="445DDA71" w:rsidR="00F82768" w:rsidRPr="00F82768" w:rsidRDefault="00F82768" w:rsidP="00F82768">
      <w:pPr>
        <w:rPr>
          <w:rFonts w:ascii="Arial" w:hAnsi="Arial" w:cs="Arial"/>
        </w:rPr>
      </w:pPr>
    </w:p>
    <w:p w14:paraId="5F91ED2D" w14:textId="7C44C62A" w:rsidR="00F82768" w:rsidRPr="00F82768" w:rsidRDefault="00F82768" w:rsidP="00F82768">
      <w:pPr>
        <w:rPr>
          <w:rFonts w:ascii="Arial" w:hAnsi="Arial" w:cs="Arial"/>
        </w:rPr>
      </w:pPr>
    </w:p>
    <w:p w14:paraId="75732BE5" w14:textId="5E67ED18" w:rsidR="00F82768" w:rsidRPr="00F82768" w:rsidRDefault="00F82768" w:rsidP="00F82768">
      <w:pPr>
        <w:rPr>
          <w:rFonts w:ascii="Arial" w:hAnsi="Arial" w:cs="Arial"/>
        </w:rPr>
      </w:pPr>
    </w:p>
    <w:p w14:paraId="53FFAA21" w14:textId="122E89DC" w:rsidR="00F82768" w:rsidRPr="00F82768" w:rsidRDefault="00F82768" w:rsidP="00F82768">
      <w:pPr>
        <w:rPr>
          <w:rFonts w:ascii="Arial" w:hAnsi="Arial" w:cs="Arial"/>
        </w:rPr>
      </w:pPr>
    </w:p>
    <w:p w14:paraId="1E6B768B" w14:textId="1BAF8020" w:rsidR="00F82768" w:rsidRPr="00F82768" w:rsidRDefault="00F82768" w:rsidP="00F82768">
      <w:pPr>
        <w:rPr>
          <w:rFonts w:ascii="Arial" w:hAnsi="Arial" w:cs="Arial"/>
        </w:rPr>
      </w:pPr>
    </w:p>
    <w:p w14:paraId="45379711" w14:textId="34652148" w:rsidR="00F82768" w:rsidRPr="00F82768" w:rsidRDefault="00F82768" w:rsidP="00F82768">
      <w:pPr>
        <w:rPr>
          <w:rFonts w:ascii="Arial" w:hAnsi="Arial" w:cs="Arial"/>
        </w:rPr>
      </w:pPr>
    </w:p>
    <w:p w14:paraId="43C1F572" w14:textId="02F1F248" w:rsidR="00F82768" w:rsidRPr="00F82768" w:rsidRDefault="00F82768" w:rsidP="00F82768">
      <w:pPr>
        <w:rPr>
          <w:rFonts w:ascii="Arial" w:hAnsi="Arial" w:cs="Arial"/>
        </w:rPr>
      </w:pPr>
    </w:p>
    <w:p w14:paraId="70FB162E" w14:textId="30B672FA" w:rsidR="00F82768" w:rsidRPr="00F82768" w:rsidRDefault="00F82768" w:rsidP="008825EA">
      <w:pPr>
        <w:jc w:val="center"/>
        <w:rPr>
          <w:rFonts w:ascii="Arial" w:hAnsi="Arial" w:cs="Arial"/>
        </w:rPr>
      </w:pPr>
    </w:p>
    <w:sectPr w:rsidR="00F82768" w:rsidRPr="00F82768" w:rsidSect="005310D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D9C65" w14:textId="77777777" w:rsidR="009D69DE" w:rsidRDefault="009D69DE">
      <w:r>
        <w:separator/>
      </w:r>
    </w:p>
  </w:endnote>
  <w:endnote w:type="continuationSeparator" w:id="0">
    <w:p w14:paraId="5A764A99" w14:textId="77777777" w:rsidR="009D69DE" w:rsidRDefault="009D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495232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D1499EA" w14:textId="78D914FD" w:rsidR="008825EA" w:rsidRPr="008825EA" w:rsidRDefault="008825EA">
        <w:pPr>
          <w:pStyle w:val="Fuzeile"/>
          <w:jc w:val="right"/>
          <w:rPr>
            <w:rFonts w:ascii="Arial" w:hAnsi="Arial" w:cs="Arial"/>
            <w:sz w:val="22"/>
            <w:szCs w:val="22"/>
          </w:rPr>
        </w:pPr>
        <w:r w:rsidRPr="008825EA">
          <w:rPr>
            <w:rFonts w:ascii="Arial" w:hAnsi="Arial" w:cs="Arial"/>
            <w:sz w:val="22"/>
            <w:szCs w:val="22"/>
          </w:rPr>
          <w:fldChar w:fldCharType="begin"/>
        </w:r>
        <w:r w:rsidRPr="008825EA">
          <w:rPr>
            <w:rFonts w:ascii="Arial" w:hAnsi="Arial" w:cs="Arial"/>
            <w:sz w:val="22"/>
            <w:szCs w:val="22"/>
          </w:rPr>
          <w:instrText>PAGE   \* MERGEFORMAT</w:instrText>
        </w:r>
        <w:r w:rsidRPr="008825EA">
          <w:rPr>
            <w:rFonts w:ascii="Arial" w:hAnsi="Arial" w:cs="Arial"/>
            <w:sz w:val="22"/>
            <w:szCs w:val="22"/>
          </w:rPr>
          <w:fldChar w:fldCharType="separate"/>
        </w:r>
        <w:r w:rsidR="00785071">
          <w:rPr>
            <w:rFonts w:ascii="Arial" w:hAnsi="Arial" w:cs="Arial"/>
            <w:noProof/>
            <w:sz w:val="22"/>
            <w:szCs w:val="22"/>
          </w:rPr>
          <w:t>1</w:t>
        </w:r>
        <w:r w:rsidRPr="008825EA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7E7795CA" w14:textId="77777777" w:rsidR="00241EBC" w:rsidRDefault="00241E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41CE1" w14:textId="77777777" w:rsidR="009D69DE" w:rsidRDefault="009D69DE">
      <w:r>
        <w:separator/>
      </w:r>
    </w:p>
  </w:footnote>
  <w:footnote w:type="continuationSeparator" w:id="0">
    <w:p w14:paraId="5CA54907" w14:textId="77777777" w:rsidR="009D69DE" w:rsidRDefault="009D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CE3E6" w14:textId="5314778F" w:rsidR="00E045B1" w:rsidRDefault="008825EA" w:rsidP="008825EA">
    <w:pPr>
      <w:pStyle w:val="Kopfzeile"/>
      <w:spacing w:after="200"/>
      <w:rPr>
        <w:rFonts w:ascii="Arial" w:hAnsi="Arial" w:cs="Arial"/>
        <w:b/>
        <w:color w:val="A6A6A6" w:themeColor="background1" w:themeShade="A6"/>
        <w:sz w:val="32"/>
        <w:szCs w:val="32"/>
      </w:rPr>
    </w:pPr>
    <w:r>
      <w:rPr>
        <w:rFonts w:ascii="Arial" w:hAnsi="Arial" w:cs="Arial"/>
        <w:b/>
        <w:color w:val="A6A6A6" w:themeColor="background1" w:themeShade="A6"/>
        <w:sz w:val="32"/>
        <w:szCs w:val="32"/>
      </w:rPr>
      <w:t>Unterstützungsmaterial AV_B1_B2</w:t>
    </w:r>
  </w:p>
  <w:p w14:paraId="533B7C0B" w14:textId="3B7BEB34" w:rsidR="008825EA" w:rsidRPr="008825EA" w:rsidRDefault="008825EA" w:rsidP="008825EA">
    <w:pPr>
      <w:pStyle w:val="Kopfzeile"/>
      <w:spacing w:after="200"/>
      <w:rPr>
        <w:rFonts w:ascii="Arial" w:hAnsi="Arial" w:cs="Arial"/>
        <w:color w:val="A6A6A6" w:themeColor="background1" w:themeShade="A6"/>
        <w:sz w:val="28"/>
        <w:szCs w:val="28"/>
      </w:rPr>
    </w:pPr>
    <w:r>
      <w:rPr>
        <w:rFonts w:ascii="Arial" w:hAnsi="Arial" w:cs="Arial"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FAF1E6" wp14:editId="6793E91E">
              <wp:simplePos x="0" y="0"/>
              <wp:positionH relativeFrom="column">
                <wp:posOffset>-48895</wp:posOffset>
              </wp:positionH>
              <wp:positionV relativeFrom="paragraph">
                <wp:posOffset>231140</wp:posOffset>
              </wp:positionV>
              <wp:extent cx="5956300" cy="12700"/>
              <wp:effectExtent l="0" t="0" r="25400" b="2540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6300" cy="127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878C31" id="Gerader Verbinde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8.2pt" to="465.1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" strokecolor="#a5a5a5 [2092]"/>
          </w:pict>
        </mc:Fallback>
      </mc:AlternateContent>
    </w:r>
    <w:r w:rsidRPr="008825EA">
      <w:rPr>
        <w:rFonts w:ascii="Arial" w:hAnsi="Arial" w:cs="Arial"/>
        <w:color w:val="A6A6A6" w:themeColor="background1" w:themeShade="A6"/>
        <w:sz w:val="28"/>
        <w:szCs w:val="28"/>
      </w:rPr>
      <w:t>Inklusion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2F6F"/>
    <w:multiLevelType w:val="hybridMultilevel"/>
    <w:tmpl w:val="5C2A0E9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A4A43"/>
    <w:multiLevelType w:val="hybridMultilevel"/>
    <w:tmpl w:val="8334D67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704EA"/>
    <w:multiLevelType w:val="hybridMultilevel"/>
    <w:tmpl w:val="C40221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F78E3"/>
    <w:multiLevelType w:val="hybridMultilevel"/>
    <w:tmpl w:val="2C7CF1B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993E13"/>
    <w:multiLevelType w:val="hybridMultilevel"/>
    <w:tmpl w:val="7C1EF7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8122C1"/>
    <w:multiLevelType w:val="hybridMultilevel"/>
    <w:tmpl w:val="20D29C40"/>
    <w:lvl w:ilvl="0" w:tplc="5C00E782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3577D8"/>
    <w:multiLevelType w:val="hybridMultilevel"/>
    <w:tmpl w:val="9F96E3AE"/>
    <w:lvl w:ilvl="0" w:tplc="3DDC9CFA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4116AF"/>
    <w:multiLevelType w:val="hybridMultilevel"/>
    <w:tmpl w:val="FC8ACC8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C0"/>
    <w:rsid w:val="00064FA3"/>
    <w:rsid w:val="00094626"/>
    <w:rsid w:val="000A65A6"/>
    <w:rsid w:val="000A7339"/>
    <w:rsid w:val="001048FB"/>
    <w:rsid w:val="00144425"/>
    <w:rsid w:val="0015153D"/>
    <w:rsid w:val="00160B2A"/>
    <w:rsid w:val="001A069E"/>
    <w:rsid w:val="001D2E93"/>
    <w:rsid w:val="001E1097"/>
    <w:rsid w:val="00202DA4"/>
    <w:rsid w:val="00235070"/>
    <w:rsid w:val="00241EBC"/>
    <w:rsid w:val="002702F8"/>
    <w:rsid w:val="002777DC"/>
    <w:rsid w:val="00283A66"/>
    <w:rsid w:val="002D16FC"/>
    <w:rsid w:val="002F6CE1"/>
    <w:rsid w:val="00301FC4"/>
    <w:rsid w:val="003112DB"/>
    <w:rsid w:val="00324844"/>
    <w:rsid w:val="003427A7"/>
    <w:rsid w:val="00345507"/>
    <w:rsid w:val="003713E7"/>
    <w:rsid w:val="00376718"/>
    <w:rsid w:val="003811AA"/>
    <w:rsid w:val="003D7AF5"/>
    <w:rsid w:val="003F42CF"/>
    <w:rsid w:val="00405752"/>
    <w:rsid w:val="00470610"/>
    <w:rsid w:val="004706FD"/>
    <w:rsid w:val="00470EFD"/>
    <w:rsid w:val="00473382"/>
    <w:rsid w:val="004A2350"/>
    <w:rsid w:val="004F2834"/>
    <w:rsid w:val="00511879"/>
    <w:rsid w:val="0052394F"/>
    <w:rsid w:val="00530367"/>
    <w:rsid w:val="005310DA"/>
    <w:rsid w:val="005348B1"/>
    <w:rsid w:val="00551D23"/>
    <w:rsid w:val="00560FC9"/>
    <w:rsid w:val="005707E5"/>
    <w:rsid w:val="00587899"/>
    <w:rsid w:val="00596D08"/>
    <w:rsid w:val="005A5881"/>
    <w:rsid w:val="005C1587"/>
    <w:rsid w:val="005F300F"/>
    <w:rsid w:val="006006C7"/>
    <w:rsid w:val="006026DB"/>
    <w:rsid w:val="0062054F"/>
    <w:rsid w:val="00627092"/>
    <w:rsid w:val="006673BE"/>
    <w:rsid w:val="00685FBD"/>
    <w:rsid w:val="006F1601"/>
    <w:rsid w:val="006F74A8"/>
    <w:rsid w:val="00706468"/>
    <w:rsid w:val="00706D5F"/>
    <w:rsid w:val="007120CE"/>
    <w:rsid w:val="00724B83"/>
    <w:rsid w:val="007364A0"/>
    <w:rsid w:val="00751DD1"/>
    <w:rsid w:val="0078090E"/>
    <w:rsid w:val="00785071"/>
    <w:rsid w:val="007D2F78"/>
    <w:rsid w:val="007E541C"/>
    <w:rsid w:val="00846C82"/>
    <w:rsid w:val="00860058"/>
    <w:rsid w:val="008825EA"/>
    <w:rsid w:val="00885582"/>
    <w:rsid w:val="00897B5F"/>
    <w:rsid w:val="008C5C22"/>
    <w:rsid w:val="008F220C"/>
    <w:rsid w:val="009058B6"/>
    <w:rsid w:val="00917C7C"/>
    <w:rsid w:val="009409C3"/>
    <w:rsid w:val="00972A77"/>
    <w:rsid w:val="009779E9"/>
    <w:rsid w:val="00983577"/>
    <w:rsid w:val="0099240A"/>
    <w:rsid w:val="009A3ECC"/>
    <w:rsid w:val="009B31B2"/>
    <w:rsid w:val="009B412D"/>
    <w:rsid w:val="009C4DBD"/>
    <w:rsid w:val="009D69DE"/>
    <w:rsid w:val="009E1A3E"/>
    <w:rsid w:val="009E2E1E"/>
    <w:rsid w:val="00A17BDF"/>
    <w:rsid w:val="00A2713D"/>
    <w:rsid w:val="00A378BB"/>
    <w:rsid w:val="00A41C01"/>
    <w:rsid w:val="00A76E9F"/>
    <w:rsid w:val="00A81EB8"/>
    <w:rsid w:val="00AA4BD3"/>
    <w:rsid w:val="00AB265A"/>
    <w:rsid w:val="00AE0310"/>
    <w:rsid w:val="00B04F00"/>
    <w:rsid w:val="00B47003"/>
    <w:rsid w:val="00B523BD"/>
    <w:rsid w:val="00B77409"/>
    <w:rsid w:val="00BE03C7"/>
    <w:rsid w:val="00BE165E"/>
    <w:rsid w:val="00BF3088"/>
    <w:rsid w:val="00C31623"/>
    <w:rsid w:val="00C3312C"/>
    <w:rsid w:val="00C37752"/>
    <w:rsid w:val="00C46C10"/>
    <w:rsid w:val="00C66741"/>
    <w:rsid w:val="00C74066"/>
    <w:rsid w:val="00C80D61"/>
    <w:rsid w:val="00C87BA6"/>
    <w:rsid w:val="00CA410E"/>
    <w:rsid w:val="00CD385F"/>
    <w:rsid w:val="00CE15A4"/>
    <w:rsid w:val="00CF2FBA"/>
    <w:rsid w:val="00D0476E"/>
    <w:rsid w:val="00D154A2"/>
    <w:rsid w:val="00D27900"/>
    <w:rsid w:val="00D329A1"/>
    <w:rsid w:val="00D35531"/>
    <w:rsid w:val="00D66953"/>
    <w:rsid w:val="00DB20F3"/>
    <w:rsid w:val="00DB6DCE"/>
    <w:rsid w:val="00DD1D84"/>
    <w:rsid w:val="00DE0275"/>
    <w:rsid w:val="00E045B1"/>
    <w:rsid w:val="00E1232A"/>
    <w:rsid w:val="00E24BE6"/>
    <w:rsid w:val="00E36E6B"/>
    <w:rsid w:val="00E61C78"/>
    <w:rsid w:val="00E74706"/>
    <w:rsid w:val="00E77D49"/>
    <w:rsid w:val="00E82162"/>
    <w:rsid w:val="00E85A2F"/>
    <w:rsid w:val="00EC2C74"/>
    <w:rsid w:val="00EF11C2"/>
    <w:rsid w:val="00EF2959"/>
    <w:rsid w:val="00F018C9"/>
    <w:rsid w:val="00F81182"/>
    <w:rsid w:val="00F82768"/>
    <w:rsid w:val="00F834C0"/>
    <w:rsid w:val="00F83CB4"/>
    <w:rsid w:val="00F93A01"/>
    <w:rsid w:val="00FB654E"/>
    <w:rsid w:val="00FC46BA"/>
    <w:rsid w:val="00FD4A51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8D7077"/>
  <w15:docId w15:val="{FC5BF962-9183-4904-B1A1-5C72D438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34C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834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1647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F834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16472"/>
    <w:rPr>
      <w:sz w:val="24"/>
      <w:szCs w:val="24"/>
    </w:rPr>
  </w:style>
  <w:style w:type="table" w:styleId="Tabellenraster">
    <w:name w:val="Table Grid"/>
    <w:basedOn w:val="NormaleTabelle"/>
    <w:uiPriority w:val="99"/>
    <w:rsid w:val="001515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icHinweisHand">
    <w:name w:val="Comic_Hinweis_Hand"/>
    <w:basedOn w:val="Standard"/>
    <w:next w:val="Standard"/>
    <w:uiPriority w:val="99"/>
    <w:rsid w:val="006026DB"/>
    <w:pPr>
      <w:tabs>
        <w:tab w:val="num" w:pos="360"/>
      </w:tabs>
      <w:spacing w:before="60" w:after="120"/>
    </w:pPr>
    <w:rPr>
      <w:rFonts w:ascii="Comic Sans MS" w:hAnsi="Comic Sans MS" w:cs="Comic Sans MS"/>
      <w:b/>
      <w:bCs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rsid w:val="00D6695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6695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7D2F7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1283</Characters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Aufgaben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2019-05-09T09:14:00Z</cp:lastPrinted>
  <dcterms:created xsi:type="dcterms:W3CDTF">2023-08-14T06:12:00Z</dcterms:created>
  <dcterms:modified xsi:type="dcterms:W3CDTF">2023-08-14T06:12:00Z</dcterms:modified>
</cp:coreProperties>
</file>