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1"/>
        <w:tblpPr w:leftFromText="141" w:rightFromText="141" w:vertAnchor="text" w:horzAnchor="margin" w:tblpX="108" w:tblpY="521"/>
        <w:tblW w:w="9464" w:type="dxa"/>
        <w:tblLook w:val="04A0" w:firstRow="1" w:lastRow="0" w:firstColumn="1" w:lastColumn="0" w:noHBand="0" w:noVBand="1"/>
      </w:tblPr>
      <w:tblGrid>
        <w:gridCol w:w="7797"/>
        <w:gridCol w:w="1667"/>
      </w:tblGrid>
      <w:tr w:rsidR="00873095" w:rsidRPr="00BB3277" w14:paraId="7A8C7FF0" w14:textId="77777777" w:rsidTr="00590B8A">
        <w:tc>
          <w:tcPr>
            <w:tcW w:w="9464" w:type="dxa"/>
            <w:gridSpan w:val="2"/>
            <w:shd w:val="clear" w:color="auto" w:fill="C2D69B" w:themeFill="accent3" w:themeFillTint="99"/>
          </w:tcPr>
          <w:p w14:paraId="33696348" w14:textId="77777777" w:rsidR="00873095" w:rsidRPr="00BB3277" w:rsidRDefault="00873095" w:rsidP="00BB3277">
            <w:pPr>
              <w:rPr>
                <w:rFonts w:ascii="Arial" w:hAnsi="Arial" w:cs="Arial"/>
                <w:sz w:val="28"/>
                <w:szCs w:val="28"/>
              </w:rPr>
            </w:pPr>
            <w:r w:rsidRPr="00BB3277">
              <w:rPr>
                <w:rFonts w:ascii="Arial" w:hAnsi="Arial" w:cs="Arial"/>
                <w:b/>
                <w:sz w:val="28"/>
                <w:szCs w:val="28"/>
              </w:rPr>
              <w:t>Vereinbarungen zur Beschwerde – Gesprächsnotiz</w:t>
            </w:r>
            <w:r w:rsidRPr="00BB3277">
              <w:rPr>
                <w:rFonts w:ascii="Arial" w:hAnsi="Arial" w:cs="Arial"/>
                <w:sz w:val="28"/>
                <w:szCs w:val="28"/>
              </w:rPr>
              <w:t xml:space="preserve">                Stand: </w:t>
            </w:r>
          </w:p>
          <w:p w14:paraId="6D128530" w14:textId="77777777" w:rsidR="00873095" w:rsidRPr="00BB3277" w:rsidRDefault="00873095" w:rsidP="00BB32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73095" w:rsidRPr="00BB3277" w14:paraId="75122F85" w14:textId="77777777" w:rsidTr="00590B8A">
        <w:tc>
          <w:tcPr>
            <w:tcW w:w="9464" w:type="dxa"/>
            <w:gridSpan w:val="2"/>
            <w:shd w:val="clear" w:color="auto" w:fill="C2D69B" w:themeFill="accent3" w:themeFillTint="99"/>
          </w:tcPr>
          <w:p w14:paraId="7B1523FA" w14:textId="698E48C4" w:rsidR="00873095" w:rsidRPr="00BB3277" w:rsidRDefault="00873095" w:rsidP="00BB3277">
            <w:pPr>
              <w:rPr>
                <w:rFonts w:ascii="Arial" w:hAnsi="Arial" w:cs="Arial"/>
                <w:sz w:val="28"/>
                <w:szCs w:val="28"/>
              </w:rPr>
            </w:pPr>
            <w:r w:rsidRPr="00BB3277">
              <w:rPr>
                <w:rFonts w:ascii="Arial" w:hAnsi="Arial" w:cs="Arial"/>
                <w:sz w:val="28"/>
                <w:szCs w:val="28"/>
              </w:rPr>
              <w:t>Gesprächsteilnehmer/</w:t>
            </w:r>
            <w:r w:rsidR="00A348C4">
              <w:rPr>
                <w:rFonts w:ascii="Arial" w:hAnsi="Arial" w:cs="Arial"/>
                <w:sz w:val="28"/>
                <w:szCs w:val="28"/>
              </w:rPr>
              <w:t>-</w:t>
            </w:r>
            <w:r w:rsidRPr="00BB3277">
              <w:rPr>
                <w:rFonts w:ascii="Arial" w:hAnsi="Arial" w:cs="Arial"/>
                <w:sz w:val="28"/>
                <w:szCs w:val="28"/>
              </w:rPr>
              <w:t>innen (Name, Funktion)</w:t>
            </w:r>
          </w:p>
        </w:tc>
      </w:tr>
      <w:tr w:rsidR="00873095" w:rsidRPr="00BB3277" w14:paraId="7DC28431" w14:textId="77777777" w:rsidTr="00BB3277">
        <w:tc>
          <w:tcPr>
            <w:tcW w:w="9464" w:type="dxa"/>
            <w:gridSpan w:val="2"/>
          </w:tcPr>
          <w:p w14:paraId="55B5EB57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124358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AAE5F89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E93D912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FB5A43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3095" w:rsidRPr="00BB3277" w14:paraId="4CCB2762" w14:textId="77777777" w:rsidTr="00590B8A">
        <w:tc>
          <w:tcPr>
            <w:tcW w:w="9464" w:type="dxa"/>
            <w:gridSpan w:val="2"/>
            <w:shd w:val="clear" w:color="auto" w:fill="C2D69B" w:themeFill="accent3" w:themeFillTint="99"/>
          </w:tcPr>
          <w:p w14:paraId="2A56536C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B3277">
              <w:rPr>
                <w:rFonts w:ascii="Arial" w:hAnsi="Arial" w:cs="Arial"/>
                <w:sz w:val="28"/>
                <w:szCs w:val="28"/>
              </w:rPr>
              <w:t>Anlass der Beschwerde</w:t>
            </w:r>
          </w:p>
        </w:tc>
      </w:tr>
      <w:tr w:rsidR="00873095" w:rsidRPr="00BB3277" w14:paraId="23E6E7D4" w14:textId="77777777" w:rsidTr="00BB3277">
        <w:tc>
          <w:tcPr>
            <w:tcW w:w="9464" w:type="dxa"/>
            <w:gridSpan w:val="2"/>
          </w:tcPr>
          <w:p w14:paraId="28B2A994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205779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C8AC74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58C9C67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E591972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321830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D6A0E2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3095" w:rsidRPr="00BB3277" w14:paraId="17A296CA" w14:textId="77777777" w:rsidTr="00590B8A">
        <w:tc>
          <w:tcPr>
            <w:tcW w:w="9464" w:type="dxa"/>
            <w:gridSpan w:val="2"/>
            <w:shd w:val="clear" w:color="auto" w:fill="C2D69B" w:themeFill="accent3" w:themeFillTint="99"/>
          </w:tcPr>
          <w:p w14:paraId="6C586EE1" w14:textId="77777777" w:rsidR="00873095" w:rsidRPr="00BB3277" w:rsidRDefault="00873095" w:rsidP="00BB3277">
            <w:pPr>
              <w:rPr>
                <w:rFonts w:ascii="Arial" w:hAnsi="Arial" w:cs="Arial"/>
                <w:sz w:val="28"/>
                <w:szCs w:val="28"/>
              </w:rPr>
            </w:pPr>
            <w:r w:rsidRPr="00BB3277">
              <w:rPr>
                <w:rFonts w:ascii="Arial" w:hAnsi="Arial" w:cs="Arial"/>
                <w:sz w:val="28"/>
                <w:szCs w:val="28"/>
              </w:rPr>
              <w:t>Ergebnisse/Vereinbarungen</w:t>
            </w:r>
          </w:p>
        </w:tc>
      </w:tr>
      <w:tr w:rsidR="00873095" w:rsidRPr="00BB3277" w14:paraId="4F5B580B" w14:textId="77777777" w:rsidTr="00BB3277">
        <w:tc>
          <w:tcPr>
            <w:tcW w:w="9464" w:type="dxa"/>
            <w:gridSpan w:val="2"/>
          </w:tcPr>
          <w:p w14:paraId="537F9055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FD0FB9F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F51EE6E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34F2D7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B54E5C4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FF6ADF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B3983E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E47B4E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3095" w:rsidRPr="00BB3277" w14:paraId="3CCC9356" w14:textId="77777777" w:rsidTr="00590B8A">
        <w:tc>
          <w:tcPr>
            <w:tcW w:w="7797" w:type="dxa"/>
            <w:shd w:val="clear" w:color="auto" w:fill="C2D69B" w:themeFill="accent3" w:themeFillTint="99"/>
          </w:tcPr>
          <w:p w14:paraId="7E4D8FBC" w14:textId="77777777" w:rsidR="00873095" w:rsidRPr="00BB3277" w:rsidRDefault="00873095" w:rsidP="00BB3277">
            <w:pPr>
              <w:rPr>
                <w:rFonts w:ascii="Arial" w:hAnsi="Arial" w:cs="Arial"/>
                <w:sz w:val="28"/>
                <w:szCs w:val="28"/>
              </w:rPr>
            </w:pPr>
            <w:r w:rsidRPr="00BB3277">
              <w:rPr>
                <w:rFonts w:ascii="Arial" w:hAnsi="Arial" w:cs="Arial"/>
                <w:sz w:val="28"/>
                <w:szCs w:val="28"/>
              </w:rPr>
              <w:t>Verabredete Maßnahmen zur Umsetzung</w:t>
            </w:r>
          </w:p>
          <w:p w14:paraId="0090152A" w14:textId="77777777" w:rsidR="00873095" w:rsidRPr="00BB3277" w:rsidRDefault="00873095" w:rsidP="00BB3277">
            <w:pPr>
              <w:rPr>
                <w:rFonts w:ascii="Arial" w:hAnsi="Arial" w:cs="Arial"/>
                <w:sz w:val="28"/>
                <w:szCs w:val="28"/>
              </w:rPr>
            </w:pPr>
            <w:r w:rsidRPr="00BB3277">
              <w:rPr>
                <w:rFonts w:ascii="Arial" w:hAnsi="Arial" w:cs="Arial"/>
                <w:sz w:val="28"/>
                <w:szCs w:val="28"/>
              </w:rPr>
              <w:t>(bei Einhaltung der Vereinbarung Vernichtung aller Unterlagen)</w:t>
            </w:r>
          </w:p>
        </w:tc>
        <w:tc>
          <w:tcPr>
            <w:tcW w:w="1667" w:type="dxa"/>
            <w:shd w:val="clear" w:color="auto" w:fill="C2D69B" w:themeFill="accent3" w:themeFillTint="99"/>
          </w:tcPr>
          <w:p w14:paraId="32889518" w14:textId="77777777" w:rsidR="00873095" w:rsidRPr="00BB3277" w:rsidRDefault="00873095" w:rsidP="00BB3277">
            <w:pPr>
              <w:rPr>
                <w:rFonts w:ascii="Arial" w:hAnsi="Arial" w:cs="Arial"/>
                <w:sz w:val="28"/>
                <w:szCs w:val="28"/>
              </w:rPr>
            </w:pPr>
            <w:r w:rsidRPr="00BB3277">
              <w:rPr>
                <w:rFonts w:ascii="Arial" w:hAnsi="Arial" w:cs="Arial"/>
                <w:sz w:val="28"/>
                <w:szCs w:val="28"/>
              </w:rPr>
              <w:t>Terminiert bis/für</w:t>
            </w:r>
          </w:p>
        </w:tc>
      </w:tr>
      <w:tr w:rsidR="00873095" w:rsidRPr="00BB3277" w14:paraId="41A5D2F0" w14:textId="77777777" w:rsidTr="00BB3277">
        <w:trPr>
          <w:trHeight w:val="503"/>
        </w:trPr>
        <w:tc>
          <w:tcPr>
            <w:tcW w:w="7797" w:type="dxa"/>
          </w:tcPr>
          <w:p w14:paraId="0F3D1284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14:paraId="34FBF9AB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3095" w:rsidRPr="00BB3277" w14:paraId="6C5FEA91" w14:textId="77777777" w:rsidTr="00BB3277">
        <w:tc>
          <w:tcPr>
            <w:tcW w:w="7797" w:type="dxa"/>
          </w:tcPr>
          <w:p w14:paraId="119A1569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14:paraId="5F3416EA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3095" w:rsidRPr="00BB3277" w14:paraId="44AF645F" w14:textId="77777777" w:rsidTr="00BB3277">
        <w:tc>
          <w:tcPr>
            <w:tcW w:w="7797" w:type="dxa"/>
          </w:tcPr>
          <w:p w14:paraId="36B6BB88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14:paraId="1B4517D1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3095" w:rsidRPr="00BB3277" w14:paraId="289C305C" w14:textId="77777777" w:rsidTr="00BB3277">
        <w:tc>
          <w:tcPr>
            <w:tcW w:w="7797" w:type="dxa"/>
          </w:tcPr>
          <w:p w14:paraId="17AA7A3D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14:paraId="022034F4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3095" w:rsidRPr="00BB3277" w14:paraId="078862CB" w14:textId="77777777" w:rsidTr="00BB3277">
        <w:tc>
          <w:tcPr>
            <w:tcW w:w="7797" w:type="dxa"/>
          </w:tcPr>
          <w:p w14:paraId="0AF80A5A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14:paraId="68B1C967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3095" w:rsidRPr="00BB3277" w14:paraId="60547C78" w14:textId="77777777" w:rsidTr="00BB3277">
        <w:trPr>
          <w:trHeight w:val="804"/>
        </w:trPr>
        <w:tc>
          <w:tcPr>
            <w:tcW w:w="9464" w:type="dxa"/>
            <w:gridSpan w:val="2"/>
          </w:tcPr>
          <w:p w14:paraId="0E148BC3" w14:textId="2FCF304B" w:rsidR="0094382B" w:rsidRDefault="0094382B" w:rsidP="00BB3277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7C8B22" w14:textId="2903C0E9" w:rsidR="0094382B" w:rsidRDefault="0094382B" w:rsidP="00BB32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                   ……………………………………….</w:t>
            </w:r>
          </w:p>
          <w:p w14:paraId="190E2A73" w14:textId="128A6E88" w:rsidR="00873095" w:rsidRPr="00BB3277" w:rsidRDefault="00873095" w:rsidP="00BB3277">
            <w:pPr>
              <w:rPr>
                <w:rFonts w:ascii="Arial" w:hAnsi="Arial" w:cs="Arial"/>
                <w:sz w:val="28"/>
                <w:szCs w:val="28"/>
              </w:rPr>
            </w:pPr>
            <w:r w:rsidRPr="00BB3277">
              <w:rPr>
                <w:rFonts w:ascii="Arial" w:hAnsi="Arial" w:cs="Arial"/>
                <w:sz w:val="28"/>
                <w:szCs w:val="28"/>
              </w:rPr>
              <w:t>(Ort, Datum)                                (Unterschriften aller Teilnehmer/</w:t>
            </w:r>
            <w:r w:rsidR="00A348C4">
              <w:rPr>
                <w:rFonts w:ascii="Arial" w:hAnsi="Arial" w:cs="Arial"/>
                <w:sz w:val="28"/>
                <w:szCs w:val="28"/>
              </w:rPr>
              <w:t>-</w:t>
            </w:r>
            <w:bookmarkStart w:id="0" w:name="_GoBack"/>
            <w:bookmarkEnd w:id="0"/>
            <w:r w:rsidRPr="00BB3277">
              <w:rPr>
                <w:rFonts w:ascii="Arial" w:hAnsi="Arial" w:cs="Arial"/>
                <w:sz w:val="28"/>
                <w:szCs w:val="28"/>
              </w:rPr>
              <w:t>innen)</w:t>
            </w:r>
          </w:p>
          <w:p w14:paraId="4F7F43AF" w14:textId="77777777" w:rsidR="00873095" w:rsidRPr="00BB3277" w:rsidRDefault="00873095" w:rsidP="00BB32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2437F704" w14:textId="2251AAFA" w:rsidR="00ED5BB7" w:rsidRPr="00DA1B66" w:rsidRDefault="00DA1B66" w:rsidP="00DA1B66">
      <w:pPr>
        <w:tabs>
          <w:tab w:val="left" w:pos="8805"/>
        </w:tabs>
        <w:spacing w:after="0"/>
        <w:rPr>
          <w:rFonts w:ascii="Arial" w:hAnsi="Arial" w:cs="Arial"/>
          <w:b/>
        </w:rPr>
      </w:pPr>
      <w:r w:rsidRPr="00DA1B66">
        <w:rPr>
          <w:rFonts w:ascii="Arial" w:hAnsi="Arial" w:cs="Arial"/>
          <w:b/>
        </w:rPr>
        <w:t>Vorlage Vereinbarung zur Beschwerde</w:t>
      </w:r>
      <w:r w:rsidR="00873095" w:rsidRPr="00DA1B66">
        <w:rPr>
          <w:rFonts w:ascii="Arial" w:hAnsi="Arial" w:cs="Arial"/>
          <w:b/>
        </w:rPr>
        <w:tab/>
      </w:r>
    </w:p>
    <w:sectPr w:rsidR="00ED5BB7" w:rsidRPr="00DA1B66" w:rsidSect="00873095">
      <w:headerReference w:type="default" r:id="rId7"/>
      <w:pgSz w:w="11906" w:h="16838"/>
      <w:pgMar w:top="1417" w:right="991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17C2E" w14:textId="77777777" w:rsidR="007A738C" w:rsidRDefault="007A738C" w:rsidP="00D23D0F">
      <w:pPr>
        <w:spacing w:after="0" w:line="240" w:lineRule="auto"/>
      </w:pPr>
      <w:r>
        <w:separator/>
      </w:r>
    </w:p>
  </w:endnote>
  <w:endnote w:type="continuationSeparator" w:id="0">
    <w:p w14:paraId="6F6854E4" w14:textId="77777777" w:rsidR="007A738C" w:rsidRDefault="007A738C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85262" w14:textId="77777777" w:rsidR="007A738C" w:rsidRDefault="007A738C" w:rsidP="00D23D0F">
      <w:pPr>
        <w:spacing w:after="0" w:line="240" w:lineRule="auto"/>
      </w:pPr>
      <w:r>
        <w:separator/>
      </w:r>
    </w:p>
  </w:footnote>
  <w:footnote w:type="continuationSeparator" w:id="0">
    <w:p w14:paraId="1B3BAA75" w14:textId="77777777" w:rsidR="007A738C" w:rsidRDefault="007A738C" w:rsidP="00D23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98070" w14:textId="77777777" w:rsidR="00D23D0F" w:rsidRPr="00D23D0F" w:rsidRDefault="00D23D0F" w:rsidP="00873095">
    <w:pPr>
      <w:pStyle w:val="Kopfzeile"/>
      <w:tabs>
        <w:tab w:val="clear" w:pos="9072"/>
        <w:tab w:val="right" w:pos="9498"/>
      </w:tabs>
      <w:rPr>
        <w:rFonts w:ascii="Arial" w:hAnsi="Arial" w:cs="Arial"/>
      </w:rPr>
    </w:pPr>
    <w:r w:rsidRPr="00D23D0F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A58B4D" wp14:editId="64DDD027">
              <wp:simplePos x="0" y="0"/>
              <wp:positionH relativeFrom="column">
                <wp:posOffset>31230</wp:posOffset>
              </wp:positionH>
              <wp:positionV relativeFrom="paragraph">
                <wp:posOffset>99060</wp:posOffset>
              </wp:positionV>
              <wp:extent cx="1097280" cy="598516"/>
              <wp:effectExtent l="0" t="0" r="26670" b="1143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7280" cy="5985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09BDD" w14:textId="77777777" w:rsidR="00D23D0F" w:rsidRDefault="00D23D0F">
                          <w: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58B4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2.45pt;margin-top:7.8pt;width:86.4pt;height:47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" fillcolor="white [3201]" strokeweight=".5pt">
              <v:textbox>
                <w:txbxContent>
                  <w:p w14:paraId="3F409BDD" w14:textId="77777777" w:rsidR="00D23D0F" w:rsidRDefault="00D23D0F">
                    <w: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ellenraster"/>
      <w:tblW w:w="0" w:type="auto"/>
      <w:tblInd w:w="60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8"/>
      <w:gridCol w:w="1110"/>
    </w:tblGrid>
    <w:tr w:rsidR="00D23D0F" w:rsidRPr="00D23D0F" w14:paraId="60607335" w14:textId="77777777" w:rsidTr="003F6F0A">
      <w:trPr>
        <w:trHeight w:val="446"/>
      </w:trPr>
      <w:tc>
        <w:tcPr>
          <w:tcW w:w="2378" w:type="dxa"/>
        </w:tcPr>
        <w:p w14:paraId="5E413A47" w14:textId="7DE1EEE1"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110" w:type="dxa"/>
          <w:vMerge w:val="restart"/>
        </w:tcPr>
        <w:p w14:paraId="07659DB9" w14:textId="30EA68FC"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</w:rPr>
          </w:pPr>
        </w:p>
      </w:tc>
    </w:tr>
    <w:tr w:rsidR="00D23D0F" w:rsidRPr="00D23D0F" w14:paraId="5A66E953" w14:textId="77777777" w:rsidTr="003F6F0A">
      <w:trPr>
        <w:trHeight w:val="548"/>
      </w:trPr>
      <w:tc>
        <w:tcPr>
          <w:tcW w:w="2378" w:type="dxa"/>
        </w:tcPr>
        <w:p w14:paraId="6F30B083" w14:textId="7D8308B0" w:rsidR="00D23D0F" w:rsidRPr="00D23D0F" w:rsidRDefault="00D23D0F" w:rsidP="00D23D0F">
          <w:pPr>
            <w:pStyle w:val="Kopfzeile"/>
            <w:spacing w:before="120"/>
            <w:jc w:val="right"/>
            <w:rPr>
              <w:rFonts w:ascii="Arial" w:hAnsi="Arial" w:cs="Arial"/>
            </w:rPr>
          </w:pPr>
        </w:p>
      </w:tc>
      <w:tc>
        <w:tcPr>
          <w:tcW w:w="1110" w:type="dxa"/>
          <w:vMerge/>
        </w:tcPr>
        <w:p w14:paraId="39F07FE3" w14:textId="77777777" w:rsidR="00D23D0F" w:rsidRPr="00D23D0F" w:rsidRDefault="00D23D0F" w:rsidP="00D23D0F">
          <w:pPr>
            <w:pStyle w:val="Kopfzeile"/>
            <w:jc w:val="right"/>
            <w:rPr>
              <w:rFonts w:ascii="Arial" w:hAnsi="Arial" w:cs="Arial"/>
            </w:rPr>
          </w:pPr>
        </w:p>
      </w:tc>
    </w:tr>
  </w:tbl>
  <w:p w14:paraId="39120865" w14:textId="77777777" w:rsidR="00D23D0F" w:rsidRPr="00D23D0F" w:rsidRDefault="00D23D0F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EB272D" wp14:editId="0F4AAFA2">
              <wp:simplePos x="0" y="0"/>
              <wp:positionH relativeFrom="column">
                <wp:posOffset>31230</wp:posOffset>
              </wp:positionH>
              <wp:positionV relativeFrom="paragraph">
                <wp:posOffset>12989</wp:posOffset>
              </wp:positionV>
              <wp:extent cx="6018415" cy="0"/>
              <wp:effectExtent l="0" t="0" r="2095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841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D47A9C" id="Gerade Verbindung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pt" to="476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63CE"/>
    <w:multiLevelType w:val="hybridMultilevel"/>
    <w:tmpl w:val="B5DC68FA"/>
    <w:lvl w:ilvl="0" w:tplc="59A0D62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02"/>
    <w:rsid w:val="00074002"/>
    <w:rsid w:val="003F6F0A"/>
    <w:rsid w:val="00590B8A"/>
    <w:rsid w:val="0065216E"/>
    <w:rsid w:val="007553E2"/>
    <w:rsid w:val="007971CE"/>
    <w:rsid w:val="007A738C"/>
    <w:rsid w:val="00873095"/>
    <w:rsid w:val="0094382B"/>
    <w:rsid w:val="00A348C4"/>
    <w:rsid w:val="00BB3277"/>
    <w:rsid w:val="00D23D0F"/>
    <w:rsid w:val="00D46D42"/>
    <w:rsid w:val="00D71B9F"/>
    <w:rsid w:val="00DA1B66"/>
    <w:rsid w:val="00E461D6"/>
    <w:rsid w:val="00ED5BB7"/>
    <w:rsid w:val="00F32CE0"/>
    <w:rsid w:val="00F7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B1DC"/>
  <w15:docId w15:val="{E3FA0972-45C6-4A74-AE2C-A51A6489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3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B9F"/>
    <w:pPr>
      <w:spacing w:after="160" w:line="259" w:lineRule="auto"/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873095"/>
    <w:pPr>
      <w:spacing w:after="0" w:line="240" w:lineRule="auto"/>
    </w:pPr>
    <w:rPr>
      <w:rFonts w:eastAsia="MS Mincho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428</Characters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2023-08-14T05:51:00Z</dcterms:created>
  <dcterms:modified xsi:type="dcterms:W3CDTF">2023-08-14T05:51:00Z</dcterms:modified>
</cp:coreProperties>
</file>