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A02BC" w14:textId="77777777" w:rsidR="001F0DD9" w:rsidRPr="00D7715A" w:rsidRDefault="001F0DD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C6A5222" w14:textId="27AB3AFD" w:rsidR="00EA0366" w:rsidRPr="00D7715A" w:rsidRDefault="00533010" w:rsidP="00A03393">
      <w:pPr>
        <w:jc w:val="center"/>
        <w:rPr>
          <w:rFonts w:ascii="Arial" w:hAnsi="Arial" w:cs="Arial"/>
          <w:b/>
          <w:sz w:val="24"/>
          <w:szCs w:val="24"/>
        </w:rPr>
      </w:pPr>
      <w:r w:rsidRPr="00D7715A">
        <w:rPr>
          <w:rFonts w:ascii="Arial" w:hAnsi="Arial" w:cs="Arial"/>
          <w:b/>
          <w:sz w:val="24"/>
          <w:szCs w:val="24"/>
        </w:rPr>
        <w:t>Protokoll der</w:t>
      </w:r>
      <w:r w:rsidR="000854D5" w:rsidRPr="00D7715A">
        <w:rPr>
          <w:rFonts w:ascii="Arial" w:hAnsi="Arial" w:cs="Arial"/>
          <w:b/>
          <w:sz w:val="24"/>
          <w:szCs w:val="24"/>
        </w:rPr>
        <w:t xml:space="preserve"> </w:t>
      </w:r>
      <w:r w:rsidR="00B32CFF" w:rsidRPr="00D7715A">
        <w:rPr>
          <w:rFonts w:ascii="Arial" w:hAnsi="Arial" w:cs="Arial"/>
          <w:sz w:val="24"/>
          <w:szCs w:val="24"/>
        </w:rPr>
        <w:t>___</w:t>
      </w:r>
      <w:r w:rsidR="008F1583" w:rsidRPr="00D7715A">
        <w:rPr>
          <w:rFonts w:ascii="Arial" w:hAnsi="Arial" w:cs="Arial"/>
          <w:b/>
          <w:sz w:val="24"/>
          <w:szCs w:val="24"/>
        </w:rPr>
        <w:t>Bildungsgangkonferenz</w:t>
      </w:r>
      <w:r w:rsidR="009B4E4B" w:rsidRPr="00D7715A">
        <w:rPr>
          <w:rFonts w:ascii="Arial" w:hAnsi="Arial" w:cs="Arial"/>
          <w:b/>
          <w:sz w:val="24"/>
          <w:szCs w:val="24"/>
        </w:rPr>
        <w:t xml:space="preserve"> </w:t>
      </w:r>
      <w:r w:rsidR="00B32CFF" w:rsidRPr="00D7715A">
        <w:rPr>
          <w:rFonts w:ascii="Arial" w:hAnsi="Arial" w:cs="Arial"/>
          <w:b/>
          <w:sz w:val="24"/>
          <w:szCs w:val="24"/>
        </w:rPr>
        <w:t xml:space="preserve">- </w:t>
      </w:r>
      <w:r w:rsidR="009B4E4B" w:rsidRPr="00D7715A">
        <w:rPr>
          <w:rFonts w:ascii="Arial" w:hAnsi="Arial" w:cs="Arial"/>
          <w:b/>
          <w:sz w:val="24"/>
          <w:szCs w:val="24"/>
        </w:rPr>
        <w:t xml:space="preserve">Ausbildungsvorbereitung </w:t>
      </w:r>
      <w:r w:rsidR="00B32CFF" w:rsidRPr="00D7715A">
        <w:rPr>
          <w:rFonts w:ascii="Arial" w:hAnsi="Arial" w:cs="Arial"/>
          <w:b/>
          <w:sz w:val="24"/>
          <w:szCs w:val="24"/>
        </w:rPr>
        <w:t>(</w:t>
      </w:r>
      <w:r w:rsidR="009B4E4B" w:rsidRPr="00D7715A">
        <w:rPr>
          <w:rFonts w:ascii="Arial" w:hAnsi="Arial" w:cs="Arial"/>
          <w:b/>
          <w:sz w:val="24"/>
          <w:szCs w:val="24"/>
        </w:rPr>
        <w:t>AV</w:t>
      </w:r>
      <w:r w:rsidR="00B32CFF" w:rsidRPr="00D7715A">
        <w:rPr>
          <w:rFonts w:ascii="Arial" w:hAnsi="Arial" w:cs="Arial"/>
          <w:b/>
          <w:sz w:val="24"/>
          <w:szCs w:val="24"/>
        </w:rPr>
        <w:t>)</w:t>
      </w:r>
    </w:p>
    <w:p w14:paraId="2EF76176" w14:textId="3820F61B" w:rsidR="009B4E4B" w:rsidRPr="00D7715A" w:rsidRDefault="00EA0366" w:rsidP="00A03393">
      <w:pPr>
        <w:jc w:val="center"/>
        <w:rPr>
          <w:rFonts w:ascii="Arial" w:hAnsi="Arial" w:cs="Arial"/>
          <w:b/>
          <w:sz w:val="24"/>
          <w:szCs w:val="24"/>
        </w:rPr>
      </w:pPr>
      <w:r w:rsidRPr="00D7715A">
        <w:rPr>
          <w:rFonts w:ascii="Arial" w:hAnsi="Arial" w:cs="Arial"/>
          <w:b/>
          <w:sz w:val="24"/>
          <w:szCs w:val="24"/>
        </w:rPr>
        <w:t>Berufsfachschule (B</w:t>
      </w:r>
      <w:r w:rsidR="0083753D">
        <w:rPr>
          <w:rFonts w:ascii="Arial" w:hAnsi="Arial" w:cs="Arial"/>
          <w:b/>
          <w:sz w:val="24"/>
          <w:szCs w:val="24"/>
        </w:rPr>
        <w:t>F</w:t>
      </w:r>
      <w:r w:rsidRPr="00D7715A">
        <w:rPr>
          <w:rFonts w:ascii="Arial" w:hAnsi="Arial" w:cs="Arial"/>
          <w:b/>
          <w:sz w:val="24"/>
          <w:szCs w:val="24"/>
        </w:rPr>
        <w:t>1/B</w:t>
      </w:r>
      <w:r w:rsidR="0083753D">
        <w:rPr>
          <w:rFonts w:ascii="Arial" w:hAnsi="Arial" w:cs="Arial"/>
          <w:b/>
          <w:sz w:val="24"/>
          <w:szCs w:val="24"/>
        </w:rPr>
        <w:t>F</w:t>
      </w:r>
      <w:r w:rsidRPr="00D7715A">
        <w:rPr>
          <w:rFonts w:ascii="Arial" w:hAnsi="Arial" w:cs="Arial"/>
          <w:b/>
          <w:sz w:val="24"/>
          <w:szCs w:val="24"/>
        </w:rPr>
        <w:t>2)</w:t>
      </w:r>
    </w:p>
    <w:p w14:paraId="6362A5C9" w14:textId="14EE7030" w:rsidR="00BE3A65" w:rsidRPr="00D7715A" w:rsidRDefault="00BE3A65">
      <w:pPr>
        <w:rPr>
          <w:rFonts w:ascii="Arial" w:hAnsi="Arial" w:cs="Arial"/>
          <w:sz w:val="24"/>
          <w:szCs w:val="24"/>
        </w:rPr>
      </w:pPr>
      <w:r w:rsidRPr="00D7715A">
        <w:rPr>
          <w:rFonts w:ascii="Arial" w:hAnsi="Arial" w:cs="Arial"/>
          <w:b/>
          <w:sz w:val="24"/>
          <w:szCs w:val="24"/>
        </w:rPr>
        <w:t>Datum:</w:t>
      </w:r>
      <w:r w:rsidRPr="00D7715A">
        <w:rPr>
          <w:rFonts w:ascii="Arial" w:hAnsi="Arial" w:cs="Arial"/>
          <w:sz w:val="24"/>
          <w:szCs w:val="24"/>
        </w:rPr>
        <w:t xml:space="preserve"> </w:t>
      </w:r>
    </w:p>
    <w:p w14:paraId="5A7EF984" w14:textId="1A528F85" w:rsidR="00BE3A65" w:rsidRPr="00D7715A" w:rsidRDefault="00BE3A65">
      <w:pPr>
        <w:rPr>
          <w:rFonts w:ascii="Arial" w:hAnsi="Arial" w:cs="Arial"/>
          <w:sz w:val="24"/>
          <w:szCs w:val="24"/>
        </w:rPr>
      </w:pPr>
      <w:r w:rsidRPr="00D7715A">
        <w:rPr>
          <w:rFonts w:ascii="Arial" w:hAnsi="Arial" w:cs="Arial"/>
          <w:b/>
          <w:sz w:val="24"/>
          <w:szCs w:val="24"/>
        </w:rPr>
        <w:t>Zeit:</w:t>
      </w:r>
      <w:r w:rsidRPr="00D7715A">
        <w:rPr>
          <w:rFonts w:ascii="Arial" w:hAnsi="Arial" w:cs="Arial"/>
          <w:sz w:val="24"/>
          <w:szCs w:val="24"/>
        </w:rPr>
        <w:t xml:space="preserve"> </w:t>
      </w:r>
    </w:p>
    <w:p w14:paraId="54373390" w14:textId="6C58AFFD" w:rsidR="00BE3A65" w:rsidRPr="00D7715A" w:rsidRDefault="00BE3A65">
      <w:pPr>
        <w:rPr>
          <w:rFonts w:ascii="Arial" w:hAnsi="Arial" w:cs="Arial"/>
          <w:sz w:val="24"/>
          <w:szCs w:val="24"/>
        </w:rPr>
      </w:pPr>
      <w:r w:rsidRPr="00D7715A">
        <w:rPr>
          <w:rFonts w:ascii="Arial" w:hAnsi="Arial" w:cs="Arial"/>
          <w:b/>
          <w:sz w:val="24"/>
          <w:szCs w:val="24"/>
        </w:rPr>
        <w:t>Ort:</w:t>
      </w:r>
      <w:r w:rsidR="00B656A5" w:rsidRPr="00D7715A">
        <w:rPr>
          <w:rFonts w:ascii="Arial" w:hAnsi="Arial" w:cs="Arial"/>
          <w:sz w:val="24"/>
          <w:szCs w:val="24"/>
        </w:rPr>
        <w:t xml:space="preserve"> </w:t>
      </w:r>
    </w:p>
    <w:p w14:paraId="4ECE9C1A" w14:textId="0F7BC325" w:rsidR="00A733AC" w:rsidRPr="00D7715A" w:rsidRDefault="007D5B83" w:rsidP="00A733AC">
      <w:pPr>
        <w:rPr>
          <w:rFonts w:ascii="Arial" w:hAnsi="Arial" w:cs="Arial"/>
          <w:sz w:val="24"/>
          <w:szCs w:val="24"/>
        </w:rPr>
      </w:pPr>
      <w:r w:rsidRPr="00D7715A">
        <w:rPr>
          <w:rFonts w:ascii="Arial" w:hAnsi="Arial" w:cs="Arial"/>
          <w:b/>
          <w:sz w:val="24"/>
          <w:szCs w:val="24"/>
        </w:rPr>
        <w:t>Verteiler</w:t>
      </w:r>
      <w:r w:rsidR="00B32CFF" w:rsidRPr="00D7715A">
        <w:rPr>
          <w:rFonts w:ascii="Arial" w:hAnsi="Arial" w:cs="Arial"/>
          <w:b/>
          <w:sz w:val="24"/>
          <w:szCs w:val="24"/>
        </w:rPr>
        <w:t xml:space="preserve">: </w:t>
      </w:r>
      <w:r w:rsidR="00FE73EB">
        <w:rPr>
          <w:rFonts w:ascii="Arial" w:hAnsi="Arial" w:cs="Arial"/>
          <w:sz w:val="24"/>
          <w:szCs w:val="24"/>
        </w:rPr>
        <w:tab/>
        <w:t xml:space="preserve">[…] </w:t>
      </w:r>
      <w:r w:rsidR="00B32CFF" w:rsidRPr="00D7715A">
        <w:rPr>
          <w:rFonts w:ascii="Arial" w:hAnsi="Arial" w:cs="Arial"/>
          <w:sz w:val="24"/>
          <w:szCs w:val="24"/>
        </w:rPr>
        <w:t>Schulleiterin/Schuleiter</w:t>
      </w:r>
      <w:r w:rsidR="00A733AC" w:rsidRPr="00D7715A">
        <w:rPr>
          <w:rFonts w:ascii="Arial" w:hAnsi="Arial" w:cs="Arial"/>
          <w:sz w:val="24"/>
          <w:szCs w:val="24"/>
        </w:rPr>
        <w:t xml:space="preserve"> (zur Kenntnisnahme)</w:t>
      </w:r>
    </w:p>
    <w:p w14:paraId="5F902B4A" w14:textId="5502283D" w:rsidR="00A733AC" w:rsidRPr="00D7715A" w:rsidRDefault="00A733AC">
      <w:pPr>
        <w:rPr>
          <w:rFonts w:ascii="Arial" w:hAnsi="Arial" w:cs="Arial"/>
          <w:b/>
          <w:sz w:val="24"/>
          <w:szCs w:val="24"/>
        </w:rPr>
      </w:pPr>
      <w:r w:rsidRPr="00D7715A">
        <w:rPr>
          <w:rFonts w:ascii="Arial" w:hAnsi="Arial" w:cs="Arial"/>
          <w:b/>
          <w:sz w:val="24"/>
          <w:szCs w:val="24"/>
        </w:rPr>
        <w:t>Anwesend:</w:t>
      </w:r>
    </w:p>
    <w:p w14:paraId="02FD2747" w14:textId="21930524" w:rsidR="00ED3FBD" w:rsidRPr="00D7715A" w:rsidRDefault="00A733AC">
      <w:pPr>
        <w:rPr>
          <w:rFonts w:ascii="Arial" w:hAnsi="Arial" w:cs="Arial"/>
          <w:b/>
          <w:sz w:val="24"/>
          <w:szCs w:val="24"/>
        </w:rPr>
      </w:pPr>
      <w:r w:rsidRPr="00D7715A">
        <w:rPr>
          <w:rFonts w:ascii="Arial" w:hAnsi="Arial" w:cs="Arial"/>
          <w:b/>
          <w:sz w:val="24"/>
          <w:szCs w:val="24"/>
        </w:rPr>
        <w:t xml:space="preserve">Protokoll: </w:t>
      </w:r>
    </w:p>
    <w:p w14:paraId="44D8936D" w14:textId="57F5C9C0" w:rsidR="009B4E4B" w:rsidRPr="00D7715A" w:rsidRDefault="007D5B83" w:rsidP="00BE3A65">
      <w:pPr>
        <w:rPr>
          <w:rFonts w:ascii="Arial" w:hAnsi="Arial" w:cs="Arial"/>
          <w:sz w:val="24"/>
          <w:szCs w:val="24"/>
        </w:rPr>
      </w:pPr>
      <w:r w:rsidRPr="00D7715A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439CA520" w14:textId="77777777" w:rsidR="009B4E4B" w:rsidRPr="00D7715A" w:rsidRDefault="007D5B83" w:rsidP="00BE3A65">
      <w:pPr>
        <w:rPr>
          <w:rFonts w:ascii="Arial" w:hAnsi="Arial" w:cs="Arial"/>
          <w:b/>
          <w:sz w:val="24"/>
          <w:szCs w:val="24"/>
        </w:rPr>
      </w:pPr>
      <w:r w:rsidRPr="00D7715A">
        <w:rPr>
          <w:rFonts w:ascii="Arial" w:hAnsi="Arial" w:cs="Arial"/>
          <w:b/>
          <w:sz w:val="24"/>
          <w:szCs w:val="24"/>
        </w:rPr>
        <w:t>Tagesordnung</w:t>
      </w:r>
    </w:p>
    <w:tbl>
      <w:tblPr>
        <w:tblStyle w:val="Tabellenraster"/>
        <w:tblW w:w="9568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850"/>
        <w:gridCol w:w="1488"/>
      </w:tblGrid>
      <w:tr w:rsidR="00EA0366" w:rsidRPr="00D7715A" w14:paraId="615B42B5" w14:textId="08F78611" w:rsidTr="0083753D">
        <w:trPr>
          <w:trHeight w:val="619"/>
          <w:jc w:val="center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B779603" w14:textId="77777777" w:rsidR="00EA0366" w:rsidRPr="00D7715A" w:rsidRDefault="00EA0366" w:rsidP="009B4E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15A">
              <w:rPr>
                <w:rFonts w:ascii="Arial" w:hAnsi="Arial" w:cs="Arial"/>
                <w:b/>
                <w:sz w:val="24"/>
                <w:szCs w:val="24"/>
              </w:rPr>
              <w:t>TOP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65C2E5AD" w14:textId="77777777" w:rsidR="00EA0366" w:rsidRPr="00D7715A" w:rsidRDefault="00EA0366" w:rsidP="00EA03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15A">
              <w:rPr>
                <w:rFonts w:ascii="Arial" w:hAnsi="Arial" w:cs="Arial"/>
                <w:b/>
                <w:sz w:val="24"/>
                <w:szCs w:val="24"/>
              </w:rPr>
              <w:t>Inhalt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141B535" w14:textId="3AE7D76F" w:rsidR="00EA0366" w:rsidRPr="00D7715A" w:rsidRDefault="00EA0366" w:rsidP="00EA03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15A">
              <w:rPr>
                <w:rFonts w:ascii="Arial" w:hAnsi="Arial" w:cs="Arial"/>
                <w:b/>
                <w:sz w:val="24"/>
                <w:szCs w:val="24"/>
              </w:rPr>
              <w:t>Zeit</w:t>
            </w:r>
          </w:p>
        </w:tc>
        <w:tc>
          <w:tcPr>
            <w:tcW w:w="1488" w:type="dxa"/>
            <w:shd w:val="clear" w:color="auto" w:fill="F2F2F2" w:themeFill="background1" w:themeFillShade="F2"/>
            <w:vAlign w:val="center"/>
          </w:tcPr>
          <w:p w14:paraId="00F20FF8" w14:textId="3BC1E462" w:rsidR="00EA0366" w:rsidRPr="00D7715A" w:rsidRDefault="00EA0366" w:rsidP="00EA03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15A">
              <w:rPr>
                <w:rFonts w:ascii="Arial" w:hAnsi="Arial" w:cs="Arial"/>
                <w:b/>
                <w:sz w:val="24"/>
                <w:szCs w:val="24"/>
              </w:rPr>
              <w:t>zuständig</w:t>
            </w:r>
          </w:p>
        </w:tc>
      </w:tr>
      <w:tr w:rsidR="00EA0366" w:rsidRPr="00D7715A" w14:paraId="245B5E2E" w14:textId="74C317AD" w:rsidTr="0083753D">
        <w:trPr>
          <w:trHeight w:val="1089"/>
          <w:jc w:val="center"/>
        </w:trPr>
        <w:tc>
          <w:tcPr>
            <w:tcW w:w="1276" w:type="dxa"/>
            <w:vAlign w:val="center"/>
          </w:tcPr>
          <w:p w14:paraId="051AFAA4" w14:textId="77777777" w:rsidR="00EA0366" w:rsidRPr="00D7715A" w:rsidRDefault="00EA0366" w:rsidP="009B4E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15A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5954" w:type="dxa"/>
            <w:vAlign w:val="center"/>
          </w:tcPr>
          <w:p w14:paraId="776FB470" w14:textId="77777777" w:rsidR="0083753D" w:rsidRDefault="0083753D" w:rsidP="004A12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Begrüßung</w:t>
            </w:r>
          </w:p>
          <w:p w14:paraId="770E1F32" w14:textId="755FCE06" w:rsidR="00EA0366" w:rsidRPr="00D7715A" w:rsidRDefault="00EA0366" w:rsidP="004A12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715A">
              <w:rPr>
                <w:rFonts w:ascii="Arial" w:hAnsi="Arial" w:cs="Arial"/>
                <w:b/>
                <w:sz w:val="24"/>
                <w:szCs w:val="24"/>
              </w:rPr>
              <w:t>Genehmigung des Protokolls der letzten Biga-Konferenz vom ...</w:t>
            </w:r>
          </w:p>
          <w:p w14:paraId="73CFB526" w14:textId="77777777" w:rsidR="00EA0366" w:rsidRPr="00D7715A" w:rsidRDefault="00EA0366" w:rsidP="004A12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025994" w14:textId="516A4446" w:rsidR="00EA0366" w:rsidRPr="00D7715A" w:rsidRDefault="00EA0366" w:rsidP="00B32CFF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F89D69" w14:textId="26EE222E" w:rsidR="00EA0366" w:rsidRPr="00D7715A" w:rsidRDefault="00EA0366" w:rsidP="00B32C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15A">
              <w:rPr>
                <w:rFonts w:ascii="Arial" w:hAnsi="Arial" w:cs="Arial"/>
                <w:sz w:val="24"/>
                <w:szCs w:val="24"/>
              </w:rPr>
              <w:t>5`</w:t>
            </w:r>
          </w:p>
        </w:tc>
        <w:tc>
          <w:tcPr>
            <w:tcW w:w="1488" w:type="dxa"/>
            <w:vAlign w:val="center"/>
          </w:tcPr>
          <w:p w14:paraId="17334143" w14:textId="40D17EC2" w:rsidR="00EA0366" w:rsidRPr="00D7715A" w:rsidRDefault="00EA0366" w:rsidP="00411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66" w:rsidRPr="00D7715A" w14:paraId="5FB7D7E9" w14:textId="193BFDEE" w:rsidTr="0083753D">
        <w:trPr>
          <w:trHeight w:val="1089"/>
          <w:jc w:val="center"/>
        </w:trPr>
        <w:tc>
          <w:tcPr>
            <w:tcW w:w="1276" w:type="dxa"/>
            <w:vAlign w:val="center"/>
          </w:tcPr>
          <w:p w14:paraId="6038D3CD" w14:textId="09E21C6B" w:rsidR="00EA0366" w:rsidRPr="00D7715A" w:rsidRDefault="00EA0366" w:rsidP="009B4E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15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14:paraId="11E7C7DA" w14:textId="5F1112FF" w:rsidR="00EA0366" w:rsidRPr="00D7715A" w:rsidRDefault="0083753D" w:rsidP="00B32C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Wahl der Vorsitzenden/des Vorsitzenden der Bildungsgangkonferenz</w:t>
            </w:r>
          </w:p>
        </w:tc>
        <w:tc>
          <w:tcPr>
            <w:tcW w:w="850" w:type="dxa"/>
          </w:tcPr>
          <w:p w14:paraId="1C6FF3FB" w14:textId="77777777" w:rsidR="00EA0366" w:rsidRPr="00D7715A" w:rsidRDefault="00EA0366" w:rsidP="001F6AB8">
            <w:pPr>
              <w:ind w:left="377" w:hanging="3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03EABF41" w14:textId="3FBBA32E" w:rsidR="00EA0366" w:rsidRPr="00D7715A" w:rsidRDefault="00EA0366" w:rsidP="001F6AB8">
            <w:pPr>
              <w:ind w:left="377" w:hanging="37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66" w:rsidRPr="00D7715A" w14:paraId="4391F0F1" w14:textId="0736AE12" w:rsidTr="0083753D">
        <w:trPr>
          <w:trHeight w:val="1089"/>
          <w:jc w:val="center"/>
        </w:trPr>
        <w:tc>
          <w:tcPr>
            <w:tcW w:w="1276" w:type="dxa"/>
            <w:vAlign w:val="center"/>
          </w:tcPr>
          <w:p w14:paraId="2AE2E16F" w14:textId="32738763" w:rsidR="00EA0366" w:rsidRPr="00D7715A" w:rsidRDefault="00EA0366" w:rsidP="009B4E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15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14:paraId="4A34E74D" w14:textId="77777777" w:rsidR="00EA0366" w:rsidRPr="00D7715A" w:rsidRDefault="00EA0366" w:rsidP="00A733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171F60" w14:textId="2C28C69A" w:rsidR="00EA0366" w:rsidRPr="00D7715A" w:rsidRDefault="00EA0366" w:rsidP="00B32CFF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1C1E1" w14:textId="77777777" w:rsidR="00EA0366" w:rsidRPr="00D7715A" w:rsidRDefault="00EA0366" w:rsidP="004114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2FC2144F" w14:textId="0DEF969D" w:rsidR="00EA0366" w:rsidRPr="00D7715A" w:rsidRDefault="00EA0366" w:rsidP="00411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66" w:rsidRPr="00D7715A" w14:paraId="3B6F666B" w14:textId="115C6C14" w:rsidTr="0083753D">
        <w:trPr>
          <w:trHeight w:val="1089"/>
          <w:jc w:val="center"/>
        </w:trPr>
        <w:tc>
          <w:tcPr>
            <w:tcW w:w="1276" w:type="dxa"/>
            <w:vAlign w:val="center"/>
          </w:tcPr>
          <w:p w14:paraId="50D52A03" w14:textId="77777777" w:rsidR="00EA0366" w:rsidRPr="00D7715A" w:rsidRDefault="00EA0366" w:rsidP="009B4E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15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14:paraId="47B02541" w14:textId="52FE5A46" w:rsidR="00EA0366" w:rsidRPr="00D7715A" w:rsidRDefault="00EA0366" w:rsidP="00B32C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75D711" w14:textId="77777777" w:rsidR="00EA0366" w:rsidRPr="00D7715A" w:rsidRDefault="00EA0366" w:rsidP="004114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4B92024F" w14:textId="16279B19" w:rsidR="00EA0366" w:rsidRPr="00D7715A" w:rsidRDefault="00EA0366" w:rsidP="00411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66" w:rsidRPr="00D7715A" w14:paraId="6EBF2436" w14:textId="37D4A6D5" w:rsidTr="0083753D">
        <w:trPr>
          <w:trHeight w:val="1089"/>
          <w:jc w:val="center"/>
        </w:trPr>
        <w:tc>
          <w:tcPr>
            <w:tcW w:w="1276" w:type="dxa"/>
            <w:vAlign w:val="center"/>
          </w:tcPr>
          <w:p w14:paraId="3BB8E8EB" w14:textId="44E203CE" w:rsidR="00EA0366" w:rsidRPr="00D7715A" w:rsidRDefault="00EA0366" w:rsidP="009B4E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15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012E9EDA" w14:textId="05400419" w:rsidR="00EA0366" w:rsidRPr="00D7715A" w:rsidRDefault="00EA0366" w:rsidP="00B32C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D1CFC6" w14:textId="77777777" w:rsidR="00EA0366" w:rsidRPr="00D7715A" w:rsidRDefault="00EA0366" w:rsidP="004114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7490B6BB" w14:textId="2BC85782" w:rsidR="00EA0366" w:rsidRPr="00D7715A" w:rsidRDefault="00EA0366" w:rsidP="00411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66" w:rsidRPr="00D7715A" w14:paraId="363678F8" w14:textId="4B40FDDD" w:rsidTr="0083753D">
        <w:trPr>
          <w:trHeight w:val="1089"/>
          <w:jc w:val="center"/>
        </w:trPr>
        <w:tc>
          <w:tcPr>
            <w:tcW w:w="1276" w:type="dxa"/>
            <w:vAlign w:val="center"/>
          </w:tcPr>
          <w:p w14:paraId="35DD0FCC" w14:textId="21DC07EB" w:rsidR="00EA0366" w:rsidRPr="00D7715A" w:rsidRDefault="00EA0366" w:rsidP="009B4E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15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1AA82B86" w14:textId="41894A3C" w:rsidR="00EA0366" w:rsidRPr="00D7715A" w:rsidRDefault="00EA0366" w:rsidP="00A733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ED6881" w14:textId="77777777" w:rsidR="00EA0366" w:rsidRPr="00D7715A" w:rsidRDefault="00EA0366" w:rsidP="00A733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183F57" w14:textId="77777777" w:rsidR="00EA0366" w:rsidRPr="00D7715A" w:rsidRDefault="00EA0366" w:rsidP="00B32C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095059" w14:textId="77777777" w:rsidR="00EA0366" w:rsidRPr="00D7715A" w:rsidRDefault="00EA0366" w:rsidP="004114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0342D6C8" w14:textId="6F1CA596" w:rsidR="00EA0366" w:rsidRPr="00D7715A" w:rsidRDefault="00EA0366" w:rsidP="00411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66" w:rsidRPr="00D7715A" w14:paraId="23FD1769" w14:textId="4DE17D9D" w:rsidTr="0083753D">
        <w:trPr>
          <w:trHeight w:val="774"/>
          <w:jc w:val="center"/>
        </w:trPr>
        <w:tc>
          <w:tcPr>
            <w:tcW w:w="1276" w:type="dxa"/>
            <w:vAlign w:val="center"/>
          </w:tcPr>
          <w:p w14:paraId="0DB450F0" w14:textId="0B2D4E3E" w:rsidR="00EA0366" w:rsidRPr="00D7715A" w:rsidRDefault="00EA0366" w:rsidP="009B4E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15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14:paraId="5991AEF9" w14:textId="4B544712" w:rsidR="00EA0366" w:rsidRPr="00D7715A" w:rsidRDefault="00EA0366" w:rsidP="00B32C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715A">
              <w:rPr>
                <w:rFonts w:ascii="Arial" w:hAnsi="Arial" w:cs="Arial"/>
                <w:b/>
                <w:sz w:val="24"/>
                <w:szCs w:val="24"/>
              </w:rPr>
              <w:t>Verschiedenes</w:t>
            </w:r>
          </w:p>
        </w:tc>
        <w:tc>
          <w:tcPr>
            <w:tcW w:w="850" w:type="dxa"/>
          </w:tcPr>
          <w:p w14:paraId="0DDF67BE" w14:textId="77777777" w:rsidR="00EA0366" w:rsidRPr="00D7715A" w:rsidRDefault="00EA0366" w:rsidP="004114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44F2719B" w14:textId="13F3DFDA" w:rsidR="00EA0366" w:rsidRPr="00D7715A" w:rsidRDefault="00EA0366" w:rsidP="00411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68EA86" w14:textId="5C58F263" w:rsidR="00EA0366" w:rsidRPr="00D7715A" w:rsidRDefault="00EA0366" w:rsidP="009C5E7F">
      <w:pPr>
        <w:rPr>
          <w:rFonts w:ascii="Arial" w:hAnsi="Arial" w:cs="Arial"/>
          <w:sz w:val="24"/>
          <w:szCs w:val="24"/>
        </w:rPr>
      </w:pPr>
    </w:p>
    <w:sectPr w:rsidR="00EA0366" w:rsidRPr="00D7715A" w:rsidSect="00D34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568" w:left="1134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23B54" w14:textId="77777777" w:rsidR="00AE4CBA" w:rsidRDefault="00AE4CBA" w:rsidP="00BE3A65">
      <w:pPr>
        <w:spacing w:after="0" w:line="240" w:lineRule="auto"/>
      </w:pPr>
      <w:r>
        <w:separator/>
      </w:r>
    </w:p>
  </w:endnote>
  <w:endnote w:type="continuationSeparator" w:id="0">
    <w:p w14:paraId="4CDA4D33" w14:textId="77777777" w:rsidR="00AE4CBA" w:rsidRDefault="00AE4CBA" w:rsidP="00BE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97033" w14:textId="77777777" w:rsidR="00960550" w:rsidRDefault="009605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E690E" w14:textId="77777777" w:rsidR="00960550" w:rsidRDefault="0096055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C8BDB" w14:textId="77777777" w:rsidR="00960550" w:rsidRDefault="009605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24DDE" w14:textId="77777777" w:rsidR="00AE4CBA" w:rsidRDefault="00AE4CBA" w:rsidP="00BE3A65">
      <w:pPr>
        <w:spacing w:after="0" w:line="240" w:lineRule="auto"/>
      </w:pPr>
      <w:r>
        <w:separator/>
      </w:r>
    </w:p>
  </w:footnote>
  <w:footnote w:type="continuationSeparator" w:id="0">
    <w:p w14:paraId="515B50BF" w14:textId="77777777" w:rsidR="00AE4CBA" w:rsidRDefault="00AE4CBA" w:rsidP="00BE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83CC" w14:textId="77777777" w:rsidR="00960550" w:rsidRDefault="009605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5DE2D" w14:textId="291E3C8F" w:rsidR="00A03393" w:rsidRDefault="00B32CF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92E6C" wp14:editId="060480C7">
              <wp:simplePos x="0" y="0"/>
              <wp:positionH relativeFrom="column">
                <wp:posOffset>41910</wp:posOffset>
              </wp:positionH>
              <wp:positionV relativeFrom="paragraph">
                <wp:posOffset>-88265</wp:posOffset>
              </wp:positionV>
              <wp:extent cx="1914525" cy="504825"/>
              <wp:effectExtent l="0" t="0" r="28575" b="2857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D35BA" w14:textId="40A6E203" w:rsidR="00B32CFF" w:rsidRPr="0083753D" w:rsidRDefault="00B32CFF" w:rsidP="0083753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83753D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92E6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.3pt;margin-top:-6.95pt;width:150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" fillcolor="white [3201]" strokeweight=".5pt">
              <v:textbox>
                <w:txbxContent>
                  <w:p w14:paraId="1CAD35BA" w14:textId="40A6E203" w:rsidR="00B32CFF" w:rsidRPr="0083753D" w:rsidRDefault="00B32CFF" w:rsidP="0083753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83753D">
                      <w:rPr>
                        <w:rFonts w:ascii="Arial" w:hAnsi="Arial" w:cs="Arial"/>
                      </w:rP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p w14:paraId="7B20A18B" w14:textId="47E3C192" w:rsidR="00140D83" w:rsidRPr="009B4E4B" w:rsidRDefault="00140D83">
    <w:pPr>
      <w:pStyle w:val="Kopfzeile"/>
      <w:rPr>
        <w:b/>
        <w:sz w:val="20"/>
      </w:rPr>
    </w:pPr>
    <w:r>
      <w:tab/>
    </w:r>
    <w:r w:rsidRPr="009B4E4B">
      <w:rPr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662B" w14:textId="77777777" w:rsidR="00960550" w:rsidRDefault="009605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5ED"/>
    <w:multiLevelType w:val="hybridMultilevel"/>
    <w:tmpl w:val="C65EC18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9468C"/>
    <w:multiLevelType w:val="hybridMultilevel"/>
    <w:tmpl w:val="4FBE949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46C67"/>
    <w:multiLevelType w:val="hybridMultilevel"/>
    <w:tmpl w:val="27483972"/>
    <w:lvl w:ilvl="0" w:tplc="F49C925A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739A4"/>
    <w:multiLevelType w:val="hybridMultilevel"/>
    <w:tmpl w:val="25129E4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8B5957"/>
    <w:multiLevelType w:val="hybridMultilevel"/>
    <w:tmpl w:val="490A9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045037"/>
    <w:multiLevelType w:val="hybridMultilevel"/>
    <w:tmpl w:val="F80692E2"/>
    <w:lvl w:ilvl="0" w:tplc="D640E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B61AF"/>
    <w:multiLevelType w:val="hybridMultilevel"/>
    <w:tmpl w:val="5FBAE978"/>
    <w:lvl w:ilvl="0" w:tplc="F2CAFA7E">
      <w:start w:val="3"/>
      <w:numFmt w:val="bullet"/>
      <w:lvlText w:val="-"/>
      <w:lvlJc w:val="left"/>
      <w:pPr>
        <w:ind w:left="36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2713B"/>
    <w:multiLevelType w:val="hybridMultilevel"/>
    <w:tmpl w:val="0340F3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0512A"/>
    <w:multiLevelType w:val="hybridMultilevel"/>
    <w:tmpl w:val="0F1E5B3A"/>
    <w:lvl w:ilvl="0" w:tplc="A9FA70A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17D81"/>
    <w:multiLevelType w:val="multilevel"/>
    <w:tmpl w:val="0340F3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F31063"/>
    <w:multiLevelType w:val="hybridMultilevel"/>
    <w:tmpl w:val="28E09972"/>
    <w:lvl w:ilvl="0" w:tplc="A21472C4">
      <w:numFmt w:val="bullet"/>
      <w:lvlText w:val="-"/>
      <w:lvlJc w:val="left"/>
      <w:pPr>
        <w:ind w:left="502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A4F0DE0"/>
    <w:multiLevelType w:val="hybridMultilevel"/>
    <w:tmpl w:val="4E0800AA"/>
    <w:lvl w:ilvl="0" w:tplc="DD7C7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48"/>
    <w:rsid w:val="00046FE6"/>
    <w:rsid w:val="0006018E"/>
    <w:rsid w:val="000854D5"/>
    <w:rsid w:val="000C04A2"/>
    <w:rsid w:val="000F44B3"/>
    <w:rsid w:val="00104CC3"/>
    <w:rsid w:val="001205BA"/>
    <w:rsid w:val="00140D83"/>
    <w:rsid w:val="00142BA6"/>
    <w:rsid w:val="001D0448"/>
    <w:rsid w:val="001F0DD9"/>
    <w:rsid w:val="001F297A"/>
    <w:rsid w:val="001F6AB8"/>
    <w:rsid w:val="00211505"/>
    <w:rsid w:val="002405A0"/>
    <w:rsid w:val="002A7D01"/>
    <w:rsid w:val="00350040"/>
    <w:rsid w:val="00382965"/>
    <w:rsid w:val="00411421"/>
    <w:rsid w:val="00413B99"/>
    <w:rsid w:val="004932C5"/>
    <w:rsid w:val="00493845"/>
    <w:rsid w:val="004A1237"/>
    <w:rsid w:val="004F61B3"/>
    <w:rsid w:val="00524FBA"/>
    <w:rsid w:val="00533010"/>
    <w:rsid w:val="00537071"/>
    <w:rsid w:val="00670F96"/>
    <w:rsid w:val="006E0746"/>
    <w:rsid w:val="00755B08"/>
    <w:rsid w:val="007D5B83"/>
    <w:rsid w:val="00800622"/>
    <w:rsid w:val="008177A4"/>
    <w:rsid w:val="0083753D"/>
    <w:rsid w:val="00894DA7"/>
    <w:rsid w:val="008B06A6"/>
    <w:rsid w:val="008F1583"/>
    <w:rsid w:val="00942F78"/>
    <w:rsid w:val="00960550"/>
    <w:rsid w:val="009A74C5"/>
    <w:rsid w:val="009B4E4B"/>
    <w:rsid w:val="009C5E7F"/>
    <w:rsid w:val="00A03393"/>
    <w:rsid w:val="00A258EA"/>
    <w:rsid w:val="00A36278"/>
    <w:rsid w:val="00A733AC"/>
    <w:rsid w:val="00AD65E0"/>
    <w:rsid w:val="00AE4CBA"/>
    <w:rsid w:val="00AE7929"/>
    <w:rsid w:val="00B32CFF"/>
    <w:rsid w:val="00B42007"/>
    <w:rsid w:val="00B656A5"/>
    <w:rsid w:val="00BE3A65"/>
    <w:rsid w:val="00BF03E7"/>
    <w:rsid w:val="00C1741F"/>
    <w:rsid w:val="00C72AB7"/>
    <w:rsid w:val="00CA0660"/>
    <w:rsid w:val="00D31B5A"/>
    <w:rsid w:val="00D34039"/>
    <w:rsid w:val="00D57230"/>
    <w:rsid w:val="00D7715A"/>
    <w:rsid w:val="00DF2D35"/>
    <w:rsid w:val="00E215E1"/>
    <w:rsid w:val="00EA0366"/>
    <w:rsid w:val="00ED3FBD"/>
    <w:rsid w:val="00F41BBB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F2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3A65"/>
  </w:style>
  <w:style w:type="paragraph" w:styleId="Fuzeile">
    <w:name w:val="footer"/>
    <w:basedOn w:val="Standard"/>
    <w:link w:val="FuzeileZchn"/>
    <w:uiPriority w:val="99"/>
    <w:unhideWhenUsed/>
    <w:rsid w:val="00BE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3A65"/>
  </w:style>
  <w:style w:type="paragraph" w:styleId="Listenabsatz">
    <w:name w:val="List Paragraph"/>
    <w:basedOn w:val="Standard"/>
    <w:uiPriority w:val="34"/>
    <w:qFormat/>
    <w:rsid w:val="0080062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C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E4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E4B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05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05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05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05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05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2023-06-14T12:43:00Z</dcterms:created>
  <dcterms:modified xsi:type="dcterms:W3CDTF">2023-06-14T12:43:00Z</dcterms:modified>
</cp:coreProperties>
</file>