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3587C" w14:paraId="201CD554" w14:textId="77777777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27A0F9E1" w14:textId="77777777" w:rsidR="00271B58" w:rsidRPr="0073587C" w:rsidRDefault="006D4C8B" w:rsidP="00AA696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73587C">
              <w:rPr>
                <w:rFonts w:ascii="Arial" w:hAnsi="Arial" w:cs="Arial"/>
                <w:b/>
              </w:rPr>
              <w:t>1</w:t>
            </w:r>
            <w:r w:rsidR="00271B58" w:rsidRPr="0073587C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14:paraId="659F0201" w14:textId="77777777" w:rsidR="00271B58" w:rsidRPr="0073587C" w:rsidRDefault="006D4C8B" w:rsidP="00AA6963">
            <w:pPr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t>Bäckerin/Bäcker</w:t>
            </w:r>
          </w:p>
        </w:tc>
      </w:tr>
      <w:tr w:rsidR="00271B58" w:rsidRPr="0073587C" w14:paraId="7AFAE804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0D30BFC0" w14:textId="77777777" w:rsidR="00271B58" w:rsidRPr="0073587C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3587C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2238E020" w14:textId="77777777" w:rsidR="00271B58" w:rsidRPr="00150817" w:rsidRDefault="006D4C8B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150817">
              <w:rPr>
                <w:rFonts w:ascii="Arial" w:hAnsi="Arial" w:cs="Arial"/>
                <w:i/>
              </w:rPr>
              <w:t>Betriebsorganisation und Wirtschaftsprozesse</w:t>
            </w:r>
          </w:p>
        </w:tc>
      </w:tr>
      <w:tr w:rsidR="00271B58" w:rsidRPr="0073587C" w14:paraId="5E4A0F1B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06A3CABB" w14:textId="77777777" w:rsidR="00271B58" w:rsidRPr="0073587C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3587C">
              <w:rPr>
                <w:rFonts w:ascii="Arial" w:hAnsi="Arial" w:cs="Arial"/>
                <w:b/>
              </w:rPr>
              <w:t xml:space="preserve">Lernfeld </w:t>
            </w:r>
            <w:r w:rsidR="006D4C8B" w:rsidRPr="0073587C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54A5235A" w14:textId="77777777" w:rsidR="00271B58" w:rsidRPr="00150817" w:rsidRDefault="006D4C8B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150817">
              <w:rPr>
                <w:rFonts w:ascii="Arial" w:hAnsi="Arial" w:cs="Arial"/>
                <w:i/>
              </w:rPr>
              <w:t xml:space="preserve">Unterweisen einer neuen Mitarbeiterin/eines neuen Mitarbeiters </w:t>
            </w:r>
            <w:r w:rsidRPr="00150817">
              <w:rPr>
                <w:rFonts w:ascii="Arial" w:hAnsi="Arial" w:cs="Arial"/>
              </w:rPr>
              <w:t>(60</w:t>
            </w:r>
            <w:r w:rsidR="00271B58" w:rsidRPr="00150817">
              <w:rPr>
                <w:rFonts w:ascii="Arial" w:hAnsi="Arial" w:cs="Arial"/>
              </w:rPr>
              <w:t xml:space="preserve"> UStd.)</w:t>
            </w:r>
          </w:p>
        </w:tc>
      </w:tr>
      <w:tr w:rsidR="00271B58" w:rsidRPr="0073587C" w14:paraId="61601B88" w14:textId="77777777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14:paraId="5A326FB9" w14:textId="77777777" w:rsidR="00271B58" w:rsidRPr="0073587C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3587C">
              <w:rPr>
                <w:rFonts w:ascii="Arial" w:hAnsi="Arial" w:cs="Arial"/>
                <w:b/>
              </w:rPr>
              <w:t xml:space="preserve">Lernsituation </w:t>
            </w:r>
            <w:r w:rsidR="006D4C8B" w:rsidRPr="0073587C">
              <w:rPr>
                <w:rFonts w:ascii="Arial" w:hAnsi="Arial" w:cs="Arial"/>
                <w:b/>
                <w:i/>
              </w:rPr>
              <w:t>1.3</w:t>
            </w:r>
          </w:p>
        </w:tc>
        <w:tc>
          <w:tcPr>
            <w:tcW w:w="11310" w:type="dxa"/>
            <w:gridSpan w:val="3"/>
            <w:shd w:val="clear" w:color="auto" w:fill="auto"/>
          </w:tcPr>
          <w:p w14:paraId="5BF50225" w14:textId="77777777" w:rsidR="00271B58" w:rsidRPr="00150817" w:rsidRDefault="00150817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Handlungsanweisungen zu </w:t>
            </w:r>
            <w:r w:rsidR="006D4C8B" w:rsidRPr="00150817">
              <w:rPr>
                <w:rFonts w:ascii="Arial" w:hAnsi="Arial" w:cs="Arial"/>
                <w:i/>
              </w:rPr>
              <w:t>Arbeitssicherheit, Unfallverhütung und Erste Hilfe</w:t>
            </w:r>
            <w:r>
              <w:rPr>
                <w:rFonts w:ascii="Arial" w:hAnsi="Arial" w:cs="Arial"/>
                <w:i/>
              </w:rPr>
              <w:t xml:space="preserve"> erstellen</w:t>
            </w:r>
            <w:r w:rsidR="006D4C8B" w:rsidRPr="00150817">
              <w:rPr>
                <w:rFonts w:ascii="Arial" w:hAnsi="Arial" w:cs="Arial"/>
                <w:i/>
              </w:rPr>
              <w:t xml:space="preserve"> </w:t>
            </w:r>
            <w:r w:rsidR="00755A95" w:rsidRPr="00150817">
              <w:rPr>
                <w:rFonts w:ascii="Arial" w:hAnsi="Arial" w:cs="Arial"/>
              </w:rPr>
              <w:t>(</w:t>
            </w:r>
            <w:r w:rsidR="00C87C73" w:rsidRPr="00150817">
              <w:rPr>
                <w:rFonts w:ascii="Arial" w:hAnsi="Arial" w:cs="Arial"/>
              </w:rPr>
              <w:t>6</w:t>
            </w:r>
            <w:r w:rsidR="00271B58" w:rsidRPr="00150817">
              <w:rPr>
                <w:rFonts w:ascii="Arial" w:hAnsi="Arial" w:cs="Arial"/>
              </w:rPr>
              <w:t xml:space="preserve"> UStd.)</w:t>
            </w:r>
          </w:p>
        </w:tc>
      </w:tr>
      <w:tr w:rsidR="00401D77" w:rsidRPr="0073587C" w14:paraId="4BB8DEA4" w14:textId="77777777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3F0D254B" w14:textId="77777777" w:rsidR="006D4C8B" w:rsidRPr="006D4C8B" w:rsidRDefault="00401D77" w:rsidP="00755A9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t>Einstiegsszenario</w:t>
            </w:r>
          </w:p>
          <w:p w14:paraId="765C95DE" w14:textId="77777777" w:rsidR="001030C5" w:rsidRDefault="001030C5" w:rsidP="00DB0DB1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 Bäcker hat einen Arbeitsunfall für den ein Notruf durchgeführt wird.</w:t>
            </w:r>
          </w:p>
          <w:p w14:paraId="58EE6DDE" w14:textId="77777777" w:rsidR="00D34A77" w:rsidRDefault="00D34A77" w:rsidP="00DB0DB1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</w:t>
            </w:r>
            <w:r w:rsidRPr="00D34A77">
              <w:rPr>
                <w:rFonts w:ascii="Arial" w:hAnsi="Arial" w:cs="Arial"/>
              </w:rPr>
              <w:t xml:space="preserve">Meister möchte alle </w:t>
            </w:r>
            <w:r>
              <w:rPr>
                <w:rFonts w:ascii="Arial" w:hAnsi="Arial" w:cs="Arial"/>
              </w:rPr>
              <w:t xml:space="preserve">Angestellten </w:t>
            </w:r>
            <w:r w:rsidRPr="00D34A77">
              <w:rPr>
                <w:rFonts w:ascii="Arial" w:hAnsi="Arial" w:cs="Arial"/>
              </w:rPr>
              <w:t>unterweisen, wie Arbeitsunfälle zukünftig vermieden werden können und was im Fall eines Arbeitsunfalls zu tun ist.</w:t>
            </w:r>
          </w:p>
          <w:p w14:paraId="4DF9C02E" w14:textId="77777777" w:rsidR="001F3274" w:rsidRDefault="001030C5" w:rsidP="00DB0DB1">
            <w:pPr>
              <w:pStyle w:val="Tabellen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Die Schülerinne</w:t>
            </w:r>
            <w:r w:rsidR="00D34A77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und Schüler formulieren für typische </w:t>
            </w:r>
            <w:r w:rsidRPr="00DB0DB1">
              <w:rPr>
                <w:rFonts w:ascii="Arial" w:hAnsi="Arial" w:cs="Arial"/>
              </w:rPr>
              <w:t xml:space="preserve">Arbeitsunfälle im Backgewerbe </w:t>
            </w:r>
            <w:r>
              <w:rPr>
                <w:rFonts w:ascii="Arial" w:hAnsi="Arial" w:cs="Arial"/>
              </w:rPr>
              <w:t xml:space="preserve">Maßnahmen zur Unfallverhütung und </w:t>
            </w:r>
            <w:r w:rsidR="00D34A77" w:rsidRPr="00DB0DB1">
              <w:rPr>
                <w:rFonts w:ascii="Arial" w:hAnsi="Arial" w:cs="Arial"/>
              </w:rPr>
              <w:t>kurze Handlungs</w:t>
            </w:r>
            <w:r w:rsidR="00D34A77">
              <w:rPr>
                <w:rFonts w:ascii="Arial" w:hAnsi="Arial" w:cs="Arial"/>
              </w:rPr>
              <w:t xml:space="preserve">anweisung </w:t>
            </w:r>
            <w:r>
              <w:rPr>
                <w:rFonts w:ascii="Arial" w:hAnsi="Arial" w:cs="Arial"/>
              </w:rPr>
              <w:t xml:space="preserve">für die Erste Hilfe. Diese </w:t>
            </w:r>
            <w:r w:rsidR="00D34A77">
              <w:rPr>
                <w:rFonts w:ascii="Arial" w:hAnsi="Arial" w:cs="Arial"/>
              </w:rPr>
              <w:t xml:space="preserve">sollen </w:t>
            </w:r>
            <w:r>
              <w:rPr>
                <w:rFonts w:ascii="Arial" w:hAnsi="Arial" w:cs="Arial"/>
              </w:rPr>
              <w:t>den Mitarbeitern als PDF zur Verfügung gestellt.</w:t>
            </w:r>
          </w:p>
          <w:p w14:paraId="014E7916" w14:textId="77777777" w:rsidR="001F3274" w:rsidRPr="0073587C" w:rsidRDefault="001F3274" w:rsidP="00DB0DB1">
            <w:pPr>
              <w:pStyle w:val="Tabellen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14:paraId="3A87E256" w14:textId="77777777" w:rsidR="00401D77" w:rsidRPr="0073587C" w:rsidRDefault="00401D77" w:rsidP="00DB0DB1">
            <w:pPr>
              <w:pStyle w:val="Tabellenberschrift"/>
              <w:spacing w:after="60"/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t>Handlungsprodukt/Lernergebnis</w:t>
            </w:r>
          </w:p>
          <w:p w14:paraId="0A02D091" w14:textId="77777777" w:rsidR="00DB0DB1" w:rsidRPr="00D80866" w:rsidRDefault="00DB0DB1" w:rsidP="00D80866">
            <w:pPr>
              <w:pStyle w:val="Tabellenspiegelstrich"/>
              <w:jc w:val="left"/>
              <w:rPr>
                <w:rFonts w:ascii="Arial" w:hAnsi="Arial"/>
              </w:rPr>
            </w:pPr>
            <w:r w:rsidRPr="00D80866">
              <w:rPr>
                <w:rFonts w:ascii="Arial" w:hAnsi="Arial"/>
              </w:rPr>
              <w:t>PDF-Dokument mit Handlungsanweisungen, die Maßnahmen zur Unfallverhütung beschreiben</w:t>
            </w:r>
          </w:p>
          <w:p w14:paraId="29080905" w14:textId="77777777" w:rsidR="00A114BA" w:rsidRPr="00D80866" w:rsidRDefault="00356218" w:rsidP="00D80866">
            <w:pPr>
              <w:pStyle w:val="Tabellenspiegelstrich"/>
              <w:jc w:val="left"/>
              <w:rPr>
                <w:rFonts w:ascii="Arial" w:hAnsi="Arial"/>
              </w:rPr>
            </w:pPr>
            <w:r w:rsidRPr="00D80866">
              <w:rPr>
                <w:rFonts w:ascii="Arial" w:hAnsi="Arial"/>
              </w:rPr>
              <w:t>PDF</w:t>
            </w:r>
            <w:r w:rsidR="006D4C8B" w:rsidRPr="00D80866">
              <w:rPr>
                <w:rFonts w:ascii="Arial" w:hAnsi="Arial"/>
              </w:rPr>
              <w:t>-Dokument mit Handlungs</w:t>
            </w:r>
            <w:r w:rsidR="00DB0DB1" w:rsidRPr="00D80866">
              <w:rPr>
                <w:rFonts w:ascii="Arial" w:hAnsi="Arial"/>
              </w:rPr>
              <w:t>anweisungen</w:t>
            </w:r>
            <w:r w:rsidR="006D4C8B" w:rsidRPr="00D80866">
              <w:rPr>
                <w:rFonts w:ascii="Arial" w:hAnsi="Arial"/>
              </w:rPr>
              <w:t>, die den Ablauf der Ersten Hilfe bei typischen Arbeitsunfällen beschreiben</w:t>
            </w:r>
          </w:p>
          <w:p w14:paraId="344EBD17" w14:textId="77777777" w:rsidR="001F3274" w:rsidRPr="00F44330" w:rsidRDefault="001F3274" w:rsidP="00D34A77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401D77" w:rsidRPr="0073587C" w14:paraId="4AE411B7" w14:textId="77777777" w:rsidTr="00F44330">
        <w:trPr>
          <w:trHeight w:val="1249"/>
          <w:jc w:val="center"/>
        </w:trPr>
        <w:tc>
          <w:tcPr>
            <w:tcW w:w="7299" w:type="dxa"/>
            <w:gridSpan w:val="2"/>
            <w:shd w:val="clear" w:color="auto" w:fill="auto"/>
          </w:tcPr>
          <w:p w14:paraId="0E4217C4" w14:textId="77777777" w:rsidR="00401D77" w:rsidRPr="0073587C" w:rsidRDefault="00401D77" w:rsidP="00755A95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t>Wesentliche Kompetenzen</w:t>
            </w:r>
          </w:p>
          <w:p w14:paraId="18967A0B" w14:textId="77777777" w:rsidR="00FD7223" w:rsidRPr="00FD7223" w:rsidRDefault="00FD7223" w:rsidP="00755A95">
            <w:pPr>
              <w:jc w:val="left"/>
              <w:rPr>
                <w:rFonts w:ascii="Arial" w:hAnsi="Arial" w:cs="Arial"/>
              </w:rPr>
            </w:pPr>
            <w:r w:rsidRPr="00FD7223">
              <w:rPr>
                <w:rFonts w:ascii="Arial" w:hAnsi="Arial" w:cs="Arial"/>
              </w:rPr>
              <w:t>Die Schülerinnen und Schüler:</w:t>
            </w:r>
          </w:p>
          <w:p w14:paraId="5FD4C88B" w14:textId="77777777" w:rsidR="00FD7223" w:rsidRDefault="007801FE" w:rsidP="00D80866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analysieren einen Betrieb in Hinblick auf mögliche</w:t>
            </w:r>
            <w:r w:rsidR="006D4C8B" w:rsidRPr="001C4B4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Unfallg</w:t>
            </w:r>
            <w:r w:rsidR="006D4C8B" w:rsidRPr="001C4B4A">
              <w:rPr>
                <w:rFonts w:ascii="Arial" w:hAnsi="Arial"/>
              </w:rPr>
              <w:t>efahren</w:t>
            </w:r>
            <w:r w:rsidR="006D4C8B" w:rsidRPr="0073587C">
              <w:rPr>
                <w:rFonts w:ascii="Arial" w:hAnsi="Arial"/>
              </w:rPr>
              <w:t xml:space="preserve"> </w:t>
            </w:r>
          </w:p>
          <w:p w14:paraId="011E6074" w14:textId="77777777" w:rsidR="00FD7223" w:rsidRDefault="001030C5" w:rsidP="00D80866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beachten</w:t>
            </w:r>
            <w:r w:rsidR="006D4C8B" w:rsidRPr="00FD7223">
              <w:rPr>
                <w:rFonts w:ascii="Arial" w:hAnsi="Arial"/>
              </w:rPr>
              <w:t xml:space="preserve"> Maßnahmen zur Krankheits- und</w:t>
            </w:r>
            <w:r w:rsidR="00F24B4D">
              <w:rPr>
                <w:rFonts w:ascii="Arial" w:hAnsi="Arial"/>
              </w:rPr>
              <w:t xml:space="preserve"> Unfallverhütung</w:t>
            </w:r>
          </w:p>
          <w:p w14:paraId="05670175" w14:textId="77777777" w:rsidR="00F24B4D" w:rsidRPr="00F24B4D" w:rsidRDefault="00F24B4D" w:rsidP="00D80866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2980B9"/>
              </w:rPr>
              <w:t>formulieren</w:t>
            </w:r>
            <w:r w:rsidRPr="00FD7223">
              <w:rPr>
                <w:rFonts w:ascii="Arial" w:hAnsi="Arial"/>
                <w:color w:val="2980B9"/>
              </w:rPr>
              <w:t xml:space="preserve"> eine Handlungsanweisung zu</w:t>
            </w:r>
            <w:r>
              <w:rPr>
                <w:rFonts w:ascii="Arial" w:hAnsi="Arial"/>
                <w:color w:val="2980B9"/>
              </w:rPr>
              <w:t>r Vermeidung</w:t>
            </w:r>
            <w:r w:rsidRPr="00FD7223">
              <w:rPr>
                <w:rFonts w:ascii="Arial" w:hAnsi="Arial"/>
                <w:color w:val="2980B9"/>
              </w:rPr>
              <w:t xml:space="preserve"> vorgegebene</w:t>
            </w:r>
            <w:r>
              <w:rPr>
                <w:rFonts w:ascii="Arial" w:hAnsi="Arial"/>
                <w:color w:val="2980B9"/>
              </w:rPr>
              <w:t>r</w:t>
            </w:r>
            <w:r w:rsidRPr="00FD7223">
              <w:rPr>
                <w:rFonts w:ascii="Arial" w:hAnsi="Arial"/>
                <w:color w:val="2980B9"/>
              </w:rPr>
              <w:t xml:space="preserve"> Arbeitsunfälle</w:t>
            </w:r>
            <w:r>
              <w:rPr>
                <w:rFonts w:ascii="Arial" w:hAnsi="Arial"/>
                <w:color w:val="2980B9"/>
              </w:rPr>
              <w:t xml:space="preserve"> und für Erste Hilfemaßnahmen</w:t>
            </w:r>
            <w:r w:rsidRPr="00FD7223">
              <w:rPr>
                <w:rFonts w:ascii="Arial" w:hAnsi="Arial"/>
                <w:color w:val="2980B9"/>
              </w:rPr>
              <w:t xml:space="preserve">, indem sie richtige Schritte </w:t>
            </w:r>
            <w:r>
              <w:rPr>
                <w:rFonts w:ascii="Arial" w:hAnsi="Arial"/>
                <w:color w:val="2980B9"/>
              </w:rPr>
              <w:t xml:space="preserve">in einem Word-Dokument festhalten und dieses </w:t>
            </w:r>
            <w:r w:rsidRPr="00FD7223">
              <w:rPr>
                <w:rFonts w:ascii="Arial" w:hAnsi="Arial"/>
                <w:color w:val="2980B9"/>
              </w:rPr>
              <w:t>im docx-Format speichern</w:t>
            </w:r>
          </w:p>
          <w:p w14:paraId="5BAFABA3" w14:textId="77777777" w:rsidR="001F1851" w:rsidRPr="001F1851" w:rsidRDefault="001F1851" w:rsidP="001F1851">
            <w:pPr>
              <w:pStyle w:val="Tabellenspiegelstrich"/>
              <w:rPr>
                <w:rFonts w:ascii="Arial" w:hAnsi="Arial"/>
                <w:color w:val="2980B9"/>
              </w:rPr>
            </w:pPr>
            <w:r w:rsidRPr="001F1851">
              <w:rPr>
                <w:rFonts w:ascii="Arial" w:hAnsi="Arial"/>
                <w:color w:val="2980B9"/>
              </w:rPr>
              <w:t>wandeln das docx-Format in ein PDF um, indem sie das Textverarbeitungsprogramm fachgerecht anwenden</w:t>
            </w:r>
          </w:p>
          <w:p w14:paraId="7D587226" w14:textId="77777777" w:rsidR="001F1851" w:rsidRPr="001F1851" w:rsidRDefault="001F1851" w:rsidP="00E54800">
            <w:pPr>
              <w:pStyle w:val="Tabellenspiegelstrich"/>
              <w:jc w:val="left"/>
              <w:rPr>
                <w:rFonts w:ascii="Arial" w:hAnsi="Arial"/>
                <w:color w:val="2980B9"/>
              </w:rPr>
            </w:pPr>
            <w:r w:rsidRPr="001F1851">
              <w:rPr>
                <w:rFonts w:ascii="Arial" w:hAnsi="Arial"/>
                <w:color w:val="2980B9"/>
              </w:rPr>
              <w:lastRenderedPageBreak/>
              <w:t>fügen mehrere einzelne PDFs zu einem PDF zusammen, indem sie z.B. Onlineangebote (z.B. https://smallpdf.com/de/pdfs-zusammenfuegen) nutzen</w:t>
            </w:r>
          </w:p>
          <w:p w14:paraId="452005E7" w14:textId="77777777" w:rsidR="00755A95" w:rsidRPr="00F24B4D" w:rsidRDefault="00F24B4D" w:rsidP="00F24B4D">
            <w:pPr>
              <w:pStyle w:val="Tabellenspiegelstrich"/>
              <w:jc w:val="left"/>
              <w:rPr>
                <w:rFonts w:ascii="Arial" w:hAnsi="Arial"/>
              </w:rPr>
            </w:pPr>
            <w:r w:rsidRPr="00C617D5">
              <w:rPr>
                <w:rFonts w:ascii="Arial" w:eastAsia="Times New Roman" w:hAnsi="Arial"/>
                <w:bCs/>
                <w:color w:val="4CB848"/>
              </w:rPr>
              <w:t>sichern die erarbeiteten Inhalte und Ergebnisse und reflektieren und bewerten diese.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88F508C" w14:textId="77777777" w:rsidR="00401D77" w:rsidRPr="0073587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73587C">
              <w:rPr>
                <w:rFonts w:ascii="Arial" w:hAnsi="Arial" w:cs="Arial"/>
              </w:rPr>
              <w:t>Inhalte</w:t>
            </w:r>
          </w:p>
          <w:p w14:paraId="2D11FEB3" w14:textId="77777777" w:rsidR="00401D77" w:rsidRPr="0073587C" w:rsidRDefault="00B83EF8" w:rsidP="00AA6963">
            <w:pPr>
              <w:pStyle w:val="Tabellenspiegelstrich"/>
              <w:jc w:val="left"/>
              <w:rPr>
                <w:rFonts w:ascii="Arial" w:hAnsi="Arial"/>
              </w:rPr>
            </w:pPr>
            <w:r w:rsidRPr="0073587C">
              <w:rPr>
                <w:rFonts w:ascii="Arial" w:hAnsi="Arial"/>
              </w:rPr>
              <w:t>Unfallgefahren in einem Betrieb</w:t>
            </w:r>
          </w:p>
          <w:p w14:paraId="2664EBFA" w14:textId="77777777" w:rsidR="00401D77" w:rsidRDefault="00B83EF8" w:rsidP="00AA6963">
            <w:pPr>
              <w:pStyle w:val="Tabellenspiegelstrich"/>
              <w:jc w:val="left"/>
              <w:rPr>
                <w:rFonts w:ascii="Arial" w:hAnsi="Arial"/>
              </w:rPr>
            </w:pPr>
            <w:r w:rsidRPr="0073587C">
              <w:rPr>
                <w:rFonts w:ascii="Arial" w:hAnsi="Arial"/>
              </w:rPr>
              <w:t>Maßnahmen zur Krankheits- und Unfallverhütung</w:t>
            </w:r>
          </w:p>
          <w:p w14:paraId="08BD8C39" w14:textId="77777777" w:rsidR="00755A95" w:rsidRPr="0073587C" w:rsidRDefault="00DB0DB1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Erste</w:t>
            </w:r>
            <w:r w:rsidR="00755A95">
              <w:rPr>
                <w:rFonts w:ascii="Arial" w:hAnsi="Arial"/>
              </w:rPr>
              <w:t xml:space="preserve"> Hilfe</w:t>
            </w:r>
            <w:r w:rsidR="001C4B4A">
              <w:rPr>
                <w:rFonts w:ascii="Arial" w:hAnsi="Arial"/>
              </w:rPr>
              <w:t>maßnahmen</w:t>
            </w:r>
          </w:p>
          <w:p w14:paraId="6AB9153C" w14:textId="77777777" w:rsidR="00B83EF8" w:rsidRPr="0073587C" w:rsidRDefault="00B83EF8" w:rsidP="00AA6963">
            <w:pPr>
              <w:pStyle w:val="Tabellenspiegelstrich"/>
              <w:jc w:val="left"/>
              <w:rPr>
                <w:rFonts w:ascii="Arial" w:hAnsi="Arial"/>
              </w:rPr>
            </w:pPr>
            <w:r w:rsidRPr="0073587C">
              <w:rPr>
                <w:rFonts w:ascii="Arial" w:hAnsi="Arial"/>
              </w:rPr>
              <w:t>Erstellung von Handlungs</w:t>
            </w:r>
            <w:r w:rsidR="001C4B4A">
              <w:rPr>
                <w:rFonts w:ascii="Arial" w:hAnsi="Arial"/>
              </w:rPr>
              <w:t>anweisungen</w:t>
            </w:r>
          </w:p>
          <w:p w14:paraId="59709748" w14:textId="77777777" w:rsidR="00B83EF8" w:rsidRPr="0073587C" w:rsidRDefault="00B83EF8" w:rsidP="00AA6963">
            <w:pPr>
              <w:pStyle w:val="Tabellenspiegelstrich"/>
              <w:jc w:val="left"/>
              <w:rPr>
                <w:rFonts w:ascii="Arial" w:hAnsi="Arial"/>
              </w:rPr>
            </w:pPr>
            <w:r w:rsidRPr="0073587C">
              <w:rPr>
                <w:rFonts w:ascii="Arial" w:hAnsi="Arial"/>
              </w:rPr>
              <w:t>Erste Textverarbeitung mit Word</w:t>
            </w:r>
          </w:p>
          <w:p w14:paraId="4F6881FE" w14:textId="77777777" w:rsidR="00B83EF8" w:rsidRPr="0073587C" w:rsidRDefault="00B83EF8" w:rsidP="00AA6963">
            <w:pPr>
              <w:pStyle w:val="Tabellenspiegelstrich"/>
              <w:jc w:val="left"/>
              <w:rPr>
                <w:rFonts w:ascii="Arial" w:hAnsi="Arial"/>
              </w:rPr>
            </w:pPr>
            <w:r w:rsidRPr="0073587C">
              <w:rPr>
                <w:rFonts w:ascii="Arial" w:hAnsi="Arial"/>
              </w:rPr>
              <w:t xml:space="preserve">Erstellung </w:t>
            </w:r>
            <w:r w:rsidR="00DB0DB1">
              <w:rPr>
                <w:rFonts w:ascii="Arial" w:hAnsi="Arial"/>
              </w:rPr>
              <w:t xml:space="preserve">und Speicherung </w:t>
            </w:r>
            <w:r w:rsidRPr="0073587C">
              <w:rPr>
                <w:rFonts w:ascii="Arial" w:hAnsi="Arial"/>
              </w:rPr>
              <w:t>von Word</w:t>
            </w:r>
            <w:r w:rsidR="00356218">
              <w:rPr>
                <w:rFonts w:ascii="Arial" w:hAnsi="Arial"/>
              </w:rPr>
              <w:t>-D</w:t>
            </w:r>
            <w:r w:rsidRPr="0073587C">
              <w:rPr>
                <w:rFonts w:ascii="Arial" w:hAnsi="Arial"/>
              </w:rPr>
              <w:t>okumenten</w:t>
            </w:r>
          </w:p>
          <w:p w14:paraId="774FC922" w14:textId="77777777" w:rsidR="00B83EF8" w:rsidRPr="0073587C" w:rsidRDefault="00B83EF8" w:rsidP="00DB0DB1">
            <w:pPr>
              <w:pStyle w:val="Tabellenspiegelstrich"/>
              <w:jc w:val="left"/>
              <w:rPr>
                <w:rFonts w:ascii="Arial" w:hAnsi="Arial"/>
              </w:rPr>
            </w:pPr>
            <w:r w:rsidRPr="0073587C">
              <w:rPr>
                <w:rFonts w:ascii="Arial" w:hAnsi="Arial"/>
              </w:rPr>
              <w:t xml:space="preserve">Speichern </w:t>
            </w:r>
            <w:r w:rsidR="001C4B4A">
              <w:rPr>
                <w:rFonts w:ascii="Arial" w:hAnsi="Arial"/>
              </w:rPr>
              <w:t xml:space="preserve">von Word-Dokumenten </w:t>
            </w:r>
            <w:r w:rsidRPr="0073587C">
              <w:rPr>
                <w:rFonts w:ascii="Arial" w:hAnsi="Arial"/>
              </w:rPr>
              <w:t>als PDF</w:t>
            </w:r>
            <w:r w:rsidR="00DB0DB1">
              <w:rPr>
                <w:rFonts w:ascii="Arial" w:hAnsi="Arial"/>
              </w:rPr>
              <w:t xml:space="preserve"> und Zusammenführen mehrerer PDFs</w:t>
            </w:r>
          </w:p>
        </w:tc>
      </w:tr>
      <w:tr w:rsidR="00401D77" w:rsidRPr="0073587C" w14:paraId="6CBA4623" w14:textId="77777777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2A8876C5" w14:textId="77777777" w:rsidR="00401D77" w:rsidRPr="0073587C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t>Lern- und Arbeitstechniken</w:t>
            </w:r>
          </w:p>
          <w:p w14:paraId="50411C83" w14:textId="77777777" w:rsidR="00356218" w:rsidRDefault="00356218" w:rsidP="0073587C">
            <w:pPr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t>- Aufgabenstellungen verstehen, strukturieren</w:t>
            </w:r>
          </w:p>
          <w:p w14:paraId="6CEFA93A" w14:textId="77777777" w:rsidR="00B83EF8" w:rsidRPr="0073587C" w:rsidRDefault="00B83EF8" w:rsidP="0073587C">
            <w:pPr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t>- Informationstexte beschaffen und auswerten</w:t>
            </w:r>
          </w:p>
          <w:p w14:paraId="413BF587" w14:textId="77777777" w:rsidR="00B83EF8" w:rsidRPr="0073587C" w:rsidRDefault="00B83EF8" w:rsidP="0073587C">
            <w:pPr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t xml:space="preserve">- </w:t>
            </w:r>
            <w:r w:rsidR="0073587C" w:rsidRPr="0073587C">
              <w:rPr>
                <w:rFonts w:ascii="Arial" w:hAnsi="Arial" w:cs="Arial"/>
              </w:rPr>
              <w:t>Handlungs</w:t>
            </w:r>
            <w:r w:rsidR="001C4B4A">
              <w:rPr>
                <w:rFonts w:ascii="Arial" w:hAnsi="Arial" w:cs="Arial"/>
              </w:rPr>
              <w:t>anweisungen</w:t>
            </w:r>
            <w:r w:rsidR="0073587C" w:rsidRPr="0073587C">
              <w:rPr>
                <w:rFonts w:ascii="Arial" w:hAnsi="Arial" w:cs="Arial"/>
              </w:rPr>
              <w:t xml:space="preserve"> </w:t>
            </w:r>
            <w:r w:rsidRPr="0073587C">
              <w:rPr>
                <w:rFonts w:ascii="Arial" w:hAnsi="Arial" w:cs="Arial"/>
              </w:rPr>
              <w:t>entwickeln</w:t>
            </w:r>
            <w:r w:rsidR="001C4B4A">
              <w:rPr>
                <w:rFonts w:ascii="Arial" w:hAnsi="Arial" w:cs="Arial"/>
              </w:rPr>
              <w:t xml:space="preserve">, </w:t>
            </w:r>
            <w:r w:rsidRPr="0073587C">
              <w:rPr>
                <w:rFonts w:ascii="Arial" w:hAnsi="Arial" w:cs="Arial"/>
              </w:rPr>
              <w:t xml:space="preserve">vortragen und präsentieren </w:t>
            </w:r>
          </w:p>
          <w:p w14:paraId="344725C5" w14:textId="77777777" w:rsidR="006514E2" w:rsidRDefault="00B83EF8" w:rsidP="00755A95">
            <w:pPr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t>- Zeitvorgaben einhalten</w:t>
            </w:r>
          </w:p>
          <w:p w14:paraId="2880B55C" w14:textId="77777777" w:rsidR="00356218" w:rsidRPr="0073587C" w:rsidRDefault="00356218" w:rsidP="00755A95">
            <w:pPr>
              <w:rPr>
                <w:rFonts w:ascii="Arial" w:hAnsi="Arial" w:cs="Arial"/>
              </w:rPr>
            </w:pPr>
            <w:r w:rsidRPr="0073587C">
              <w:rPr>
                <w:rFonts w:ascii="Arial" w:hAnsi="Arial" w:cs="Arial"/>
              </w:rPr>
              <w:t xml:space="preserve">- Umgang mit Hard- und Software, Textverarbeitungsprogramm </w:t>
            </w:r>
          </w:p>
        </w:tc>
      </w:tr>
      <w:tr w:rsidR="00401D77" w:rsidRPr="0073587C" w14:paraId="2D889766" w14:textId="77777777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4121A400" w14:textId="77777777" w:rsidR="00401D77" w:rsidRPr="00755A95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5A95">
              <w:rPr>
                <w:rFonts w:ascii="Arial" w:hAnsi="Arial" w:cs="Arial"/>
              </w:rPr>
              <w:t>Unterrichtsmaterialien/Fundstelle</w:t>
            </w:r>
          </w:p>
          <w:p w14:paraId="429D746F" w14:textId="77777777" w:rsidR="00755A95" w:rsidRPr="0073587C" w:rsidRDefault="0073587C" w:rsidP="00755A95">
            <w:pPr>
              <w:rPr>
                <w:rFonts w:ascii="Arial" w:hAnsi="Arial" w:cs="Arial"/>
              </w:rPr>
            </w:pPr>
            <w:r w:rsidRPr="00755A95">
              <w:rPr>
                <w:rFonts w:ascii="Arial" w:hAnsi="Arial" w:cs="Arial"/>
              </w:rPr>
              <w:t>Fachbuch, Fachtexte, Beamer, Computer (alternativ Tablet</w:t>
            </w:r>
            <w:r w:rsidR="001C4B4A">
              <w:rPr>
                <w:rFonts w:ascii="Arial" w:hAnsi="Arial" w:cs="Arial"/>
              </w:rPr>
              <w:t xml:space="preserve"> zur Informationsrecherche</w:t>
            </w:r>
            <w:r w:rsidRPr="00755A95">
              <w:rPr>
                <w:rFonts w:ascii="Arial" w:hAnsi="Arial" w:cs="Arial"/>
              </w:rPr>
              <w:t>), Textverar</w:t>
            </w:r>
            <w:r w:rsidR="00755A95" w:rsidRPr="00755A95">
              <w:rPr>
                <w:rFonts w:ascii="Arial" w:hAnsi="Arial" w:cs="Arial"/>
              </w:rPr>
              <w:t>b</w:t>
            </w:r>
            <w:r w:rsidRPr="00755A95">
              <w:rPr>
                <w:rFonts w:ascii="Arial" w:hAnsi="Arial" w:cs="Arial"/>
              </w:rPr>
              <w:t>eitungsprogramm Word, Drucker</w:t>
            </w:r>
          </w:p>
        </w:tc>
      </w:tr>
      <w:tr w:rsidR="00401D77" w:rsidRPr="0073587C" w14:paraId="6FB684B2" w14:textId="77777777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14:paraId="6C24EC0F" w14:textId="77777777" w:rsidR="00401D77" w:rsidRPr="00755A95" w:rsidRDefault="00401D77" w:rsidP="00755A95">
            <w:pPr>
              <w:rPr>
                <w:rFonts w:ascii="Arial" w:hAnsi="Arial" w:cs="Arial"/>
                <w:b/>
                <w:bCs/>
              </w:rPr>
            </w:pPr>
            <w:r w:rsidRPr="00755A95">
              <w:rPr>
                <w:rFonts w:ascii="Arial" w:hAnsi="Arial" w:cs="Arial"/>
                <w:b/>
                <w:bCs/>
              </w:rPr>
              <w:t>Organisatorische Hinweise</w:t>
            </w:r>
          </w:p>
          <w:p w14:paraId="5F80EAA4" w14:textId="77777777" w:rsidR="00B94DE7" w:rsidRPr="0073587C" w:rsidRDefault="00B83EF8" w:rsidP="00356218">
            <w:pPr>
              <w:rPr>
                <w:rFonts w:ascii="Arial" w:hAnsi="Arial" w:cs="Arial"/>
              </w:rPr>
            </w:pPr>
            <w:r w:rsidRPr="00755A95">
              <w:rPr>
                <w:rFonts w:ascii="Arial" w:hAnsi="Arial" w:cs="Arial"/>
              </w:rPr>
              <w:t xml:space="preserve">PC-Raum; bei Einsatz mobiler Endgeräte WLAN </w:t>
            </w:r>
          </w:p>
        </w:tc>
      </w:tr>
    </w:tbl>
    <w:p w14:paraId="480D88D0" w14:textId="77777777" w:rsidR="0027406F" w:rsidRPr="007511B2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14:paraId="4A467FFC" w14:textId="77777777"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7511B2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4CB848"/>
        </w:rPr>
        <w:t xml:space="preserve">Informatische Grundkenntnisse </w:t>
      </w:r>
      <w:r w:rsidRPr="007511B2">
        <w:rPr>
          <w:rFonts w:ascii="Arial" w:hAnsi="Arial" w:cs="Arial"/>
          <w:bCs/>
        </w:rPr>
        <w:t>(Bitte markieren Sie alle Aussagen zu diesen drei Kompetenzbereichen in den entsprechenden Farben.)</w:t>
      </w:r>
    </w:p>
    <w:p w14:paraId="0DA8BA05" w14:textId="77777777"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14:paraId="1CF512A2" w14:textId="77777777"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14:paraId="00D888E7" w14:textId="77777777" w:rsidR="00E50387" w:rsidRPr="00E50387" w:rsidRDefault="00271B58" w:rsidP="00E50387">
      <w:pPr>
        <w:pStyle w:val="StandardWeb"/>
        <w:rPr>
          <w:rFonts w:ascii="Arial" w:hAnsi="Arial" w:cs="Arial"/>
          <w:b/>
          <w:bCs/>
        </w:rPr>
      </w:pPr>
      <w:r w:rsidRPr="00E50387">
        <w:rPr>
          <w:rFonts w:ascii="Arial" w:hAnsi="Arial" w:cs="Arial"/>
          <w:b/>
          <w:bCs/>
        </w:rPr>
        <w:t>Name des Berufskollegs</w:t>
      </w:r>
      <w:r w:rsidR="00A114BA" w:rsidRPr="00E50387">
        <w:rPr>
          <w:rFonts w:ascii="Arial" w:hAnsi="Arial" w:cs="Arial"/>
          <w:b/>
          <w:bCs/>
        </w:rPr>
        <w:t>:</w:t>
      </w:r>
      <w:r w:rsidR="00E50387" w:rsidRPr="00E50387">
        <w:rPr>
          <w:rFonts w:ascii="Arial" w:hAnsi="Arial" w:cs="Arial"/>
          <w:b/>
          <w:bCs/>
        </w:rPr>
        <w:t xml:space="preserve"> Carl-Severing-Berufskolleg für Handwerk und Technik, Bielefeld</w:t>
      </w:r>
    </w:p>
    <w:p w14:paraId="0E08B44D" w14:textId="77777777" w:rsidR="00A114BA" w:rsidRPr="007511B2" w:rsidRDefault="00A114BA" w:rsidP="00A114BA">
      <w:pPr>
        <w:spacing w:before="0" w:after="0"/>
        <w:jc w:val="left"/>
        <w:rPr>
          <w:rFonts w:ascii="Arial" w:hAnsi="Arial" w:cs="Arial"/>
          <w:b/>
          <w:bCs/>
        </w:rPr>
      </w:pPr>
    </w:p>
    <w:p w14:paraId="7EF9B228" w14:textId="20683399" w:rsidR="00271B58" w:rsidRPr="007511B2" w:rsidRDefault="00A114BA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 w:rsidR="00E50387">
        <w:rPr>
          <w:rFonts w:ascii="Arial" w:hAnsi="Arial" w:cs="Arial"/>
          <w:b/>
          <w:bCs/>
        </w:rPr>
        <w:t xml:space="preserve"> Beatrice Hahnl</w:t>
      </w:r>
      <w:r w:rsidR="003F57B0">
        <w:rPr>
          <w:rFonts w:ascii="Arial" w:hAnsi="Arial" w:cs="Arial"/>
          <w:b/>
          <w:bCs/>
        </w:rPr>
        <w:t xml:space="preserve">, </w:t>
      </w:r>
      <w:r w:rsidR="003F57B0" w:rsidRPr="003F57B0">
        <w:rPr>
          <w:rFonts w:ascii="Arial" w:hAnsi="Arial" w:cs="Arial"/>
          <w:b/>
          <w:bCs/>
        </w:rPr>
        <w:t>Stefan Wieczorek</w:t>
      </w:r>
    </w:p>
    <w:sectPr w:rsidR="00271B58" w:rsidRPr="007511B2" w:rsidSect="007C43E5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36FAC" w14:textId="77777777" w:rsidR="00744E14" w:rsidRDefault="00744E14">
      <w:r>
        <w:separator/>
      </w:r>
    </w:p>
    <w:p w14:paraId="516FEB88" w14:textId="77777777" w:rsidR="00744E14" w:rsidRDefault="00744E14"/>
    <w:p w14:paraId="4DAB9646" w14:textId="77777777" w:rsidR="00744E14" w:rsidRDefault="00744E14"/>
  </w:endnote>
  <w:endnote w:type="continuationSeparator" w:id="0">
    <w:p w14:paraId="7DDE3F21" w14:textId="77777777" w:rsidR="00744E14" w:rsidRDefault="00744E14">
      <w:r>
        <w:continuationSeparator/>
      </w:r>
    </w:p>
    <w:p w14:paraId="5228DC15" w14:textId="77777777" w:rsidR="00744E14" w:rsidRDefault="00744E14"/>
    <w:p w14:paraId="048FFEA7" w14:textId="77777777" w:rsidR="00744E14" w:rsidRDefault="00744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305EA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9F5AC" w14:textId="6C26D7CB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44EB0">
      <w:rPr>
        <w:noProof/>
      </w:rPr>
      <w:t>2</w:t>
    </w:r>
    <w:r>
      <w:fldChar w:fldCharType="end"/>
    </w:r>
    <w:r>
      <w:t xml:space="preserve"> von </w:t>
    </w:r>
    <w:r w:rsidR="00444EB0">
      <w:fldChar w:fldCharType="begin"/>
    </w:r>
    <w:r w:rsidR="00444EB0">
      <w:instrText xml:space="preserve"> NUMPAGES  \* Arabic  \* MERGEFORMAT </w:instrText>
    </w:r>
    <w:r w:rsidR="00444EB0">
      <w:fldChar w:fldCharType="separate"/>
    </w:r>
    <w:r w:rsidR="00444EB0">
      <w:rPr>
        <w:noProof/>
      </w:rPr>
      <w:t>2</w:t>
    </w:r>
    <w:r w:rsidR="00444EB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E316D" w14:textId="77777777" w:rsidR="00744E14" w:rsidRDefault="00744E14">
      <w:r>
        <w:separator/>
      </w:r>
    </w:p>
  </w:footnote>
  <w:footnote w:type="continuationSeparator" w:id="0">
    <w:p w14:paraId="25581F02" w14:textId="77777777" w:rsidR="00744E14" w:rsidRDefault="00744E14">
      <w:r>
        <w:continuationSeparator/>
      </w:r>
    </w:p>
    <w:p w14:paraId="40AA44B3" w14:textId="77777777" w:rsidR="00744E14" w:rsidRDefault="00744E14"/>
    <w:p w14:paraId="5F1A70F9" w14:textId="77777777" w:rsidR="00744E14" w:rsidRDefault="00744E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CC48C" w14:textId="77777777" w:rsidR="00607C63" w:rsidRPr="00DE0DDC" w:rsidRDefault="003919D3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49ED0BC" wp14:editId="6BBA8D9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CB3F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49ED0B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20FACB3F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ED6DD21" wp14:editId="43EE1DD2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145F7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444EB0">
                            <w:fldChar w:fldCharType="begin"/>
                          </w:r>
                          <w:r w:rsidR="00444EB0">
                            <w:instrText xml:space="preserve"> NUMPAGES  \* Arabic  \* MERGEFORMAT </w:instrText>
                          </w:r>
                          <w:r w:rsidR="00444EB0">
                            <w:fldChar w:fldCharType="separate"/>
                          </w:r>
                          <w:r w:rsidR="002B529D">
                            <w:rPr>
                              <w:noProof/>
                            </w:rPr>
                            <w:t>2</w:t>
                          </w:r>
                          <w:r w:rsidR="00444EB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ED6DD21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3EE145F7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2B52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259C8" w14:textId="77777777"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E50387">
      <w:rPr>
        <w:rFonts w:ascii="Calibri" w:hAnsi="Calibri"/>
        <w:b/>
        <w:sz w:val="28"/>
        <w:szCs w:val="28"/>
        <w:u w:val="single"/>
      </w:rPr>
      <w:t xml:space="preserve"> </w:t>
    </w:r>
    <w:r w:rsidR="00D34A77">
      <w:rPr>
        <w:rFonts w:ascii="Calibri" w:hAnsi="Calibri"/>
        <w:b/>
        <w:sz w:val="28"/>
        <w:szCs w:val="28"/>
        <w:u w:val="single"/>
      </w:rPr>
      <w:t>0</w:t>
    </w:r>
    <w:r w:rsidR="007801FE">
      <w:rPr>
        <w:rFonts w:ascii="Calibri" w:hAnsi="Calibri"/>
        <w:b/>
        <w:sz w:val="28"/>
        <w:szCs w:val="28"/>
        <w:u w:val="single"/>
      </w:rPr>
      <w:t>9</w:t>
    </w:r>
    <w:r w:rsidR="00E50387">
      <w:rPr>
        <w:rFonts w:ascii="Calibri" w:hAnsi="Calibri"/>
        <w:b/>
        <w:sz w:val="28"/>
        <w:szCs w:val="28"/>
        <w:u w:val="single"/>
      </w:rPr>
      <w:t>.0</w:t>
    </w:r>
    <w:r w:rsidR="00D34A77">
      <w:rPr>
        <w:rFonts w:ascii="Calibri" w:hAnsi="Calibri"/>
        <w:b/>
        <w:sz w:val="28"/>
        <w:szCs w:val="28"/>
        <w:u w:val="single"/>
      </w:rPr>
      <w:t>3</w:t>
    </w:r>
    <w:r w:rsidR="00E50387">
      <w:rPr>
        <w:rFonts w:ascii="Calibri" w:hAnsi="Calibri"/>
        <w:b/>
        <w:sz w:val="28"/>
        <w:szCs w:val="28"/>
        <w:u w:val="single"/>
      </w:rPr>
      <w:t>.2021</w:t>
    </w:r>
  </w:p>
  <w:p w14:paraId="56DB0195" w14:textId="77777777"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BD00B0A"/>
    <w:multiLevelType w:val="hybridMultilevel"/>
    <w:tmpl w:val="9642D4E8"/>
    <w:lvl w:ilvl="0" w:tplc="F3860CC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24"/>
  </w:num>
  <w:num w:numId="49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09C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0DFD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30C5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817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4B4A"/>
    <w:rsid w:val="001C68F1"/>
    <w:rsid w:val="001D0CEA"/>
    <w:rsid w:val="001D2A52"/>
    <w:rsid w:val="001D71C5"/>
    <w:rsid w:val="001E01A7"/>
    <w:rsid w:val="001E6496"/>
    <w:rsid w:val="001F1851"/>
    <w:rsid w:val="001F1BD7"/>
    <w:rsid w:val="001F2760"/>
    <w:rsid w:val="001F2EA5"/>
    <w:rsid w:val="001F3274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EC6"/>
    <w:rsid w:val="00257FB6"/>
    <w:rsid w:val="00260ADE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9D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218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19D3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57B0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4EB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1FCC"/>
    <w:rsid w:val="00522AFF"/>
    <w:rsid w:val="00526041"/>
    <w:rsid w:val="00530E5D"/>
    <w:rsid w:val="00532D75"/>
    <w:rsid w:val="00535E24"/>
    <w:rsid w:val="005365FD"/>
    <w:rsid w:val="00536C8A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2636"/>
    <w:rsid w:val="006D4C8B"/>
    <w:rsid w:val="006E0964"/>
    <w:rsid w:val="006E13EC"/>
    <w:rsid w:val="006E3B6B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587C"/>
    <w:rsid w:val="0074404B"/>
    <w:rsid w:val="00744297"/>
    <w:rsid w:val="00744E14"/>
    <w:rsid w:val="00745781"/>
    <w:rsid w:val="00746955"/>
    <w:rsid w:val="007511B2"/>
    <w:rsid w:val="0075467A"/>
    <w:rsid w:val="00755A95"/>
    <w:rsid w:val="007630E2"/>
    <w:rsid w:val="007633C5"/>
    <w:rsid w:val="00765CCF"/>
    <w:rsid w:val="00766693"/>
    <w:rsid w:val="00771429"/>
    <w:rsid w:val="00772637"/>
    <w:rsid w:val="007779B5"/>
    <w:rsid w:val="007779D2"/>
    <w:rsid w:val="007801FE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4344"/>
    <w:rsid w:val="007D56CE"/>
    <w:rsid w:val="007D62B7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07D0E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4C5F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3AE5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3F0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31B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959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3EF8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098F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586B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280D"/>
    <w:rsid w:val="00C532C9"/>
    <w:rsid w:val="00C54A4E"/>
    <w:rsid w:val="00C55062"/>
    <w:rsid w:val="00C55397"/>
    <w:rsid w:val="00C56502"/>
    <w:rsid w:val="00C617D5"/>
    <w:rsid w:val="00C6595A"/>
    <w:rsid w:val="00C67A35"/>
    <w:rsid w:val="00C67B01"/>
    <w:rsid w:val="00C74A4E"/>
    <w:rsid w:val="00C7788A"/>
    <w:rsid w:val="00C80E19"/>
    <w:rsid w:val="00C87C73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487"/>
    <w:rsid w:val="00D13E2E"/>
    <w:rsid w:val="00D146F9"/>
    <w:rsid w:val="00D15C08"/>
    <w:rsid w:val="00D20DD2"/>
    <w:rsid w:val="00D22AD7"/>
    <w:rsid w:val="00D25585"/>
    <w:rsid w:val="00D314F7"/>
    <w:rsid w:val="00D34860"/>
    <w:rsid w:val="00D34A77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0866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0DB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19E8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688B"/>
    <w:rsid w:val="00E37203"/>
    <w:rsid w:val="00E41009"/>
    <w:rsid w:val="00E4124F"/>
    <w:rsid w:val="00E416CA"/>
    <w:rsid w:val="00E45D79"/>
    <w:rsid w:val="00E50387"/>
    <w:rsid w:val="00E5174E"/>
    <w:rsid w:val="00E540B5"/>
    <w:rsid w:val="00E54800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B4D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4330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348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223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531DB9"/>
  <w15:chartTrackingRefBased/>
  <w15:docId w15:val="{5C3AA5C2-1A78-482E-BEBD-549D333E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uiPriority w:val="22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Landes-Lehrplan Anlage A</vt:lpstr>
      <vt:lpstr>Landes-Lehrplan Anlage A</vt:lpstr>
    </vt:vector>
  </TitlesOfParts>
  <Company>MSW NRW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Salomon, Georg</cp:lastModifiedBy>
  <cp:revision>2</cp:revision>
  <cp:lastPrinted>2018-11-13T11:08:00Z</cp:lastPrinted>
  <dcterms:created xsi:type="dcterms:W3CDTF">2021-03-23T06:25:00Z</dcterms:created>
  <dcterms:modified xsi:type="dcterms:W3CDTF">2021-03-23T06:25:00Z</dcterms:modified>
</cp:coreProperties>
</file>